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FC08E4">
      <w:pPr>
        <w:pStyle w:val="Heading2"/>
        <w:rPr>
          <w:lang w:eastAsia="en-US"/>
        </w:rPr>
      </w:pPr>
      <w:r w:rsidRPr="005B7EE7">
        <w:rPr>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529247C6"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Pr="005B7EE7">
        <w:rPr>
          <w:rFonts w:eastAsia="MS Mincho" w:cs="Times New Roman"/>
          <w:sz w:val="22"/>
          <w:lang w:eastAsia="en-US"/>
        </w:rPr>
        <w:t>; and</w:t>
      </w:r>
    </w:p>
    <w:p w14:paraId="50D86AEB"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2" w:name="_Hlk20669675"/>
      <w:r>
        <w:rPr>
          <w:rFonts w:eastAsia="MS Mincho" w:cs="Times New Roman"/>
          <w:sz w:val="22"/>
          <w:lang w:eastAsia="en-US"/>
        </w:rPr>
        <w:t>to define a notification scheme.</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062386DF" w14:textId="77777777" w:rsidR="00FC08E4" w:rsidRPr="005B7EE7" w:rsidRDefault="00FC08E4" w:rsidP="00FC08E4">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development of the mobile and web app of this project study focuses on learning centers and educators within the P</w:t>
      </w:r>
      <w:r>
        <w:rPr>
          <w:rFonts w:eastAsia="MS Mincho" w:cs="Times New Roman"/>
          <w:sz w:val="22"/>
          <w:lang w:eastAsia="en-US"/>
        </w:rPr>
        <w:t>hilippines. Features of the app</w:t>
      </w:r>
      <w:r w:rsidRPr="005B7EE7">
        <w:rPr>
          <w:rFonts w:eastAsia="MS Mincho" w:cs="Times New Roman"/>
          <w:sz w:val="22"/>
          <w:lang w:eastAsia="en-US"/>
        </w:rPr>
        <w:t xml:space="preserve"> are pre-defined for only the common problems across different typ</w:t>
      </w:r>
      <w:r>
        <w:rPr>
          <w:rFonts w:eastAsia="MS Mincho" w:cs="Times New Roman"/>
          <w:sz w:val="22"/>
          <w:lang w:eastAsia="en-US"/>
        </w:rPr>
        <w:t>es of learning centers. The app has</w:t>
      </w:r>
      <w:r w:rsidRPr="005B7EE7">
        <w:rPr>
          <w:rFonts w:eastAsia="MS Mincho" w:cs="Times New Roman"/>
          <w:sz w:val="22"/>
          <w:lang w:eastAsia="en-US"/>
        </w:rPr>
        <w:t xml:space="preserve"> </w:t>
      </w:r>
      <w:r>
        <w:rPr>
          <w:rFonts w:eastAsia="MS Mincho" w:cs="Times New Roman"/>
          <w:sz w:val="22"/>
          <w:lang w:eastAsia="en-US"/>
        </w:rPr>
        <w:t xml:space="preserve">three different intelligences available. The app </w:t>
      </w:r>
      <w:r w:rsidRPr="005B7EE7">
        <w:rPr>
          <w:rFonts w:eastAsia="MS Mincho" w:cs="Times New Roman"/>
          <w:sz w:val="22"/>
          <w:lang w:eastAsia="en-US"/>
        </w:rPr>
        <w:t>compare</w:t>
      </w:r>
      <w:r>
        <w:rPr>
          <w:rFonts w:eastAsia="MS Mincho" w:cs="Times New Roman"/>
          <w:sz w:val="22"/>
          <w:lang w:eastAsia="en-US"/>
        </w:rPr>
        <w:t>s</w:t>
      </w:r>
      <w:r w:rsidRPr="005B7EE7">
        <w:rPr>
          <w:rFonts w:eastAsia="MS Mincho" w:cs="Times New Roman"/>
          <w:sz w:val="22"/>
          <w:lang w:eastAsia="en-US"/>
        </w:rPr>
        <w:t xml:space="preserve"> the job-seeking educators' profile and details on every job hiring position and suggest</w:t>
      </w:r>
      <w:r>
        <w:rPr>
          <w:rFonts w:eastAsia="MS Mincho" w:cs="Times New Roman"/>
          <w:sz w:val="22"/>
          <w:lang w:eastAsia="en-US"/>
        </w:rPr>
        <w:t>s</w:t>
      </w:r>
      <w:r w:rsidRPr="005B7EE7">
        <w:rPr>
          <w:rFonts w:eastAsia="MS Mincho" w:cs="Times New Roman"/>
          <w:sz w:val="22"/>
          <w:lang w:eastAsia="en-US"/>
        </w:rPr>
        <w:t xml:space="preserve"> the qualified potential hire to the learning centers depending on the pre-set requirements and qualifications of the job hiring position. On the other hand, job-seeking educators get a list of potential job career vacancy recommen</w:t>
      </w:r>
      <w:r>
        <w:rPr>
          <w:rFonts w:eastAsia="MS Mincho" w:cs="Times New Roman"/>
          <w:sz w:val="22"/>
          <w:lang w:eastAsia="en-US"/>
        </w:rPr>
        <w:t>dations through the app</w:t>
      </w:r>
      <w:r w:rsidRPr="005B7EE7">
        <w:rPr>
          <w:rFonts w:eastAsia="MS Mincho" w:cs="Times New Roman"/>
          <w:sz w:val="22"/>
          <w:lang w:eastAsia="en-US"/>
        </w:rPr>
        <w:t xml:space="preserve">. They can also search manually for institutions, hirings, or job vacancies they want to employ. </w:t>
      </w:r>
    </w:p>
    <w:p w14:paraId="1BF9D901" w14:textId="77777777" w:rsidR="00FC08E4" w:rsidRDefault="00FC08E4" w:rsidP="00FC08E4">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Another intelligent feature of the app is the scheduling and optimizing of classes and activity schedules for the learning centers and employed educators. </w:t>
      </w:r>
    </w:p>
    <w:p w14:paraId="5B06B37C" w14:textId="77777777" w:rsidR="00FC08E4" w:rsidRPr="005B7EE7" w:rsidRDefault="00FC08E4" w:rsidP="00FC08E4">
      <w:pPr>
        <w:spacing w:after="100" w:line="360" w:lineRule="auto"/>
        <w:ind w:firstLine="720"/>
        <w:jc w:val="both"/>
        <w:rPr>
          <w:rFonts w:eastAsia="MS Mincho" w:cs="Times New Roman"/>
          <w:sz w:val="22"/>
          <w:lang w:eastAsia="en-US"/>
        </w:rPr>
      </w:pPr>
      <w:r>
        <w:rPr>
          <w:rFonts w:eastAsia="MS Mincho" w:cs="Times New Roman"/>
          <w:sz w:val="22"/>
          <w:lang w:eastAsia="en-US"/>
        </w:rPr>
        <w:t>Lastly, the suggests classes to students and parents basing from their interests and recent searches. T</w:t>
      </w:r>
      <w:r w:rsidRPr="005B7EE7">
        <w:rPr>
          <w:rFonts w:eastAsia="MS Mincho" w:cs="Times New Roman"/>
          <w:sz w:val="22"/>
          <w:lang w:eastAsia="en-US"/>
        </w:rPr>
        <w: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bookmarkStart w:id="3" w:name="_GoBack"/>
      <w:bookmarkEnd w:id="3"/>
    </w:p>
    <w:p w14:paraId="2B2077C3" w14:textId="77777777" w:rsidR="00FC08E4" w:rsidRPr="005B7EE7" w:rsidRDefault="00FC08E4" w:rsidP="00FC08E4">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lastRenderedPageBreak/>
        <w:t xml:space="preserve">Unlike company-specific software that is developed to manage their specific needs, iLearnCentral cannot provide learning center-specific features for different types of learning </w:t>
      </w:r>
      <w:r>
        <w:rPr>
          <w:rFonts w:eastAsia="MS Mincho" w:cs="Times New Roman"/>
          <w:sz w:val="22"/>
          <w:lang w:eastAsia="en-US"/>
        </w:rPr>
        <w:t>centers. The app</w:t>
      </w:r>
      <w:r w:rsidRPr="005B7EE7">
        <w:rPr>
          <w:rFonts w:eastAsia="MS Mincho" w:cs="Times New Roman"/>
          <w:sz w:val="22"/>
          <w:lang w:eastAsia="en-US"/>
        </w:rPr>
        <w:t xml:space="preserve">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FC08E4" w:rsidRPr="00C93853" w:rsidRDefault="00FC08E4"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FC08E4" w:rsidRPr="00C93853" w:rsidRDefault="00FC08E4" w:rsidP="00FC08E4">
                              <w:pPr>
                                <w:spacing w:after="0" w:line="240" w:lineRule="auto"/>
                                <w:jc w:val="both"/>
                                <w:rPr>
                                  <w:rFonts w:cs="Times New Roman"/>
                                  <w:sz w:val="22"/>
                                </w:rPr>
                              </w:pPr>
                            </w:p>
                            <w:p w14:paraId="01551C4E" w14:textId="77777777" w:rsidR="00FC08E4" w:rsidRPr="00B442B8" w:rsidRDefault="00FC08E4"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FC08E4" w:rsidRPr="00C93853" w:rsidRDefault="00FC08E4" w:rsidP="00FC08E4">
                              <w:pPr>
                                <w:spacing w:after="0" w:line="240" w:lineRule="auto"/>
                                <w:jc w:val="both"/>
                                <w:rPr>
                                  <w:rFonts w:cs="Times New Roman"/>
                                  <w:sz w:val="22"/>
                                  <w:shd w:val="clear" w:color="auto" w:fill="FFFFFF"/>
                                </w:rPr>
                              </w:pPr>
                            </w:p>
                            <w:p w14:paraId="57C00A28" w14:textId="77777777" w:rsidR="00FC08E4" w:rsidRPr="00C93853" w:rsidRDefault="00FC08E4"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65809" w:rsidRPr="00C93853" w:rsidRDefault="00165809"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165809" w:rsidRPr="00C93853" w:rsidRDefault="00165809"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65809" w:rsidRPr="00C93853" w:rsidRDefault="00165809"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165809" w:rsidRPr="00C93853" w:rsidRDefault="00165809" w:rsidP="005B7EE7">
                              <w:pPr>
                                <w:spacing w:line="240" w:lineRule="auto"/>
                                <w:jc w:val="center"/>
                                <w:rPr>
                                  <w:rFonts w:cs="Times New Roman"/>
                                  <w:sz w:val="22"/>
                                </w:rPr>
                              </w:pPr>
                            </w:p>
                            <w:p w14:paraId="1589A335" w14:textId="77777777" w:rsidR="00165809" w:rsidRPr="00C93853" w:rsidRDefault="00165809" w:rsidP="005B7EE7">
                              <w:pPr>
                                <w:spacing w:line="240" w:lineRule="auto"/>
                                <w:jc w:val="center"/>
                                <w:rPr>
                                  <w:rFonts w:cs="Times New Roman"/>
                                  <w:sz w:val="22"/>
                                </w:rPr>
                              </w:pPr>
                            </w:p>
                            <w:p w14:paraId="5C46D98E" w14:textId="77777777" w:rsidR="00165809" w:rsidRPr="00C93853" w:rsidRDefault="00165809" w:rsidP="005B7EE7">
                              <w:pPr>
                                <w:spacing w:line="240" w:lineRule="auto"/>
                                <w:jc w:val="center"/>
                                <w:rPr>
                                  <w:rFonts w:cs="Times New Roman"/>
                                  <w:sz w:val="22"/>
                                </w:rPr>
                              </w:pPr>
                            </w:p>
                            <w:p w14:paraId="25150A5C" w14:textId="77777777" w:rsidR="00165809" w:rsidRPr="00C93853" w:rsidRDefault="00165809" w:rsidP="005B7EE7">
                              <w:pPr>
                                <w:spacing w:line="240" w:lineRule="auto"/>
                                <w:jc w:val="center"/>
                                <w:rPr>
                                  <w:rFonts w:cs="Times New Roman"/>
                                  <w:sz w:val="22"/>
                                </w:rPr>
                              </w:pPr>
                            </w:p>
                            <w:p w14:paraId="333B22DF" w14:textId="77777777" w:rsidR="00165809" w:rsidRPr="00C93853" w:rsidRDefault="00165809"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165809" w:rsidRPr="005773D9" w:rsidRDefault="00165809"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165809" w:rsidRPr="005773D9" w:rsidRDefault="00165809"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165809" w:rsidRPr="005773D9" w:rsidRDefault="00165809"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FC08E4" w:rsidRPr="00C93853" w:rsidRDefault="00FC08E4"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FC08E4" w:rsidRPr="00C93853" w:rsidRDefault="00FC08E4" w:rsidP="00FC08E4">
                        <w:pPr>
                          <w:spacing w:after="0" w:line="240" w:lineRule="auto"/>
                          <w:jc w:val="both"/>
                          <w:rPr>
                            <w:rFonts w:cs="Times New Roman"/>
                            <w:sz w:val="22"/>
                          </w:rPr>
                        </w:pPr>
                      </w:p>
                      <w:p w14:paraId="01551C4E" w14:textId="77777777" w:rsidR="00FC08E4" w:rsidRPr="00B442B8" w:rsidRDefault="00FC08E4"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FC08E4" w:rsidRPr="00C93853" w:rsidRDefault="00FC08E4" w:rsidP="00FC08E4">
                        <w:pPr>
                          <w:spacing w:after="0" w:line="240" w:lineRule="auto"/>
                          <w:jc w:val="both"/>
                          <w:rPr>
                            <w:rFonts w:cs="Times New Roman"/>
                            <w:sz w:val="22"/>
                            <w:shd w:val="clear" w:color="auto" w:fill="FFFFFF"/>
                          </w:rPr>
                        </w:pPr>
                      </w:p>
                      <w:p w14:paraId="57C00A28" w14:textId="77777777" w:rsidR="00FC08E4" w:rsidRPr="00C93853" w:rsidRDefault="00FC08E4"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65809" w:rsidRPr="00C93853" w:rsidRDefault="00165809"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65809" w:rsidRPr="00C93853" w:rsidRDefault="00165809"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65809" w:rsidRPr="00C93853" w:rsidRDefault="00165809"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65809" w:rsidRPr="00C93853" w:rsidRDefault="00165809"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65809" w:rsidRPr="00C93853" w:rsidRDefault="00165809" w:rsidP="005B7EE7">
                        <w:pPr>
                          <w:spacing w:line="240" w:lineRule="auto"/>
                          <w:jc w:val="center"/>
                          <w:rPr>
                            <w:rFonts w:cs="Times New Roman"/>
                            <w:sz w:val="22"/>
                          </w:rPr>
                        </w:pPr>
                      </w:p>
                      <w:p w14:paraId="1589A335" w14:textId="77777777" w:rsidR="00165809" w:rsidRPr="00C93853" w:rsidRDefault="00165809" w:rsidP="005B7EE7">
                        <w:pPr>
                          <w:spacing w:line="240" w:lineRule="auto"/>
                          <w:jc w:val="center"/>
                          <w:rPr>
                            <w:rFonts w:cs="Times New Roman"/>
                            <w:sz w:val="22"/>
                          </w:rPr>
                        </w:pPr>
                      </w:p>
                      <w:p w14:paraId="5C46D98E" w14:textId="77777777" w:rsidR="00165809" w:rsidRPr="00C93853" w:rsidRDefault="00165809" w:rsidP="005B7EE7">
                        <w:pPr>
                          <w:spacing w:line="240" w:lineRule="auto"/>
                          <w:jc w:val="center"/>
                          <w:rPr>
                            <w:rFonts w:cs="Times New Roman"/>
                            <w:sz w:val="22"/>
                          </w:rPr>
                        </w:pPr>
                      </w:p>
                      <w:p w14:paraId="25150A5C" w14:textId="77777777" w:rsidR="00165809" w:rsidRPr="00C93853" w:rsidRDefault="00165809" w:rsidP="005B7EE7">
                        <w:pPr>
                          <w:spacing w:line="240" w:lineRule="auto"/>
                          <w:jc w:val="center"/>
                          <w:rPr>
                            <w:rFonts w:cs="Times New Roman"/>
                            <w:sz w:val="22"/>
                          </w:rPr>
                        </w:pPr>
                      </w:p>
                      <w:p w14:paraId="333B22DF" w14:textId="77777777" w:rsidR="00165809" w:rsidRPr="00C93853" w:rsidRDefault="00165809"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65809" w:rsidRPr="005773D9" w:rsidRDefault="00165809"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65809" w:rsidRPr="005773D9" w:rsidRDefault="00165809"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65809" w:rsidRPr="005773D9" w:rsidRDefault="00165809"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lang w:eastAsia="en-US"/>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EDEB0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23F4A">
            <w:pPr>
              <w:spacing w:line="360" w:lineRule="auto"/>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lang w:eastAsia="en-US"/>
        </w:rPr>
        <w:drawing>
          <wp:inline distT="0" distB="0" distL="0" distR="0" wp14:anchorId="0F3E70D3" wp14:editId="5DDB3817">
            <wp:extent cx="5001370" cy="307723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9">
                      <a:extLst>
                        <a:ext uri="{28A0092B-C50C-407E-A947-70E740481C1C}">
                          <a14:useLocalDpi xmlns:a14="http://schemas.microsoft.com/office/drawing/2010/main" val="0"/>
                        </a:ext>
                      </a:extLst>
                    </a:blip>
                    <a:stretch>
                      <a:fillRect/>
                    </a:stretch>
                  </pic:blipFill>
                  <pic:spPr>
                    <a:xfrm>
                      <a:off x="0" y="0"/>
                      <a:ext cx="5001370" cy="3077231"/>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lastRenderedPageBreak/>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lastRenderedPageBreak/>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8214190" w:rsidR="005B7EE7" w:rsidRP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092"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tblGrid>
      <w:tr w:rsidR="00032FAF" w:rsidRPr="005B7EE7" w14:paraId="7D34F610" w14:textId="4B715D88" w:rsidTr="002942BD">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032FAF" w:rsidRPr="005B7EE7" w:rsidRDefault="00032FAF"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032FAF" w:rsidRPr="005B7EE7" w:rsidRDefault="00032FAF"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032FAF" w:rsidRPr="005B7EE7" w:rsidRDefault="00032FAF"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032FAF" w:rsidRPr="005B7EE7" w:rsidRDefault="00032FAF"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032FAF" w:rsidRPr="005B7EE7" w:rsidRDefault="00032FAF"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032FAF" w:rsidRPr="005B7EE7" w:rsidRDefault="002942BD"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032FAF" w:rsidRPr="005B7EE7" w:rsidRDefault="002942BD" w:rsidP="005B7EE7">
            <w:pPr>
              <w:jc w:val="center"/>
              <w:rPr>
                <w:rFonts w:cs="Times New Roman"/>
                <w:szCs w:val="24"/>
              </w:rPr>
            </w:pPr>
            <w:r>
              <w:rPr>
                <w:rFonts w:cs="Times New Roman"/>
                <w:szCs w:val="24"/>
              </w:rPr>
              <w:t>September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36232451" w14:textId="2498EE6F" w:rsidR="00032FAF" w:rsidRPr="005B7EE7" w:rsidRDefault="002942BD" w:rsidP="005B7EE7">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77777777" w:rsidR="00032FAF" w:rsidRDefault="00032FAF" w:rsidP="002942BD">
            <w:pPr>
              <w:jc w:val="center"/>
              <w:rPr>
                <w:rFonts w:cs="Times New Roman"/>
                <w:szCs w:val="24"/>
              </w:rPr>
            </w:pPr>
            <w:r>
              <w:rPr>
                <w:rFonts w:cs="Times New Roman"/>
                <w:szCs w:val="24"/>
              </w:rPr>
              <w:t>Nov</w:t>
            </w:r>
          </w:p>
          <w:p w14:paraId="571E0884" w14:textId="0DFCAAB7" w:rsidR="002942BD" w:rsidRDefault="002942BD" w:rsidP="002942BD">
            <w:pPr>
              <w:jc w:val="center"/>
              <w:rPr>
                <w:rFonts w:cs="Times New Roman"/>
                <w:szCs w:val="24"/>
              </w:rPr>
            </w:pPr>
            <w:r w:rsidRPr="002942BD">
              <w:rPr>
                <w:rFonts w:cs="Times New Roman"/>
                <w:sz w:val="18"/>
                <w:szCs w:val="24"/>
              </w:rPr>
              <w:t>2019</w:t>
            </w:r>
          </w:p>
        </w:tc>
      </w:tr>
      <w:tr w:rsidR="002942BD" w:rsidRPr="005B7EE7" w14:paraId="6F7500F1" w14:textId="36398F30" w:rsidTr="002942BD">
        <w:trPr>
          <w:trHeight w:val="828"/>
        </w:trPr>
        <w:tc>
          <w:tcPr>
            <w:tcW w:w="465" w:type="dxa"/>
            <w:vMerge/>
            <w:tcBorders>
              <w:left w:val="single" w:sz="12" w:space="0" w:color="auto"/>
              <w:bottom w:val="single" w:sz="12" w:space="0" w:color="auto"/>
              <w:right w:val="single" w:sz="6" w:space="0" w:color="auto"/>
            </w:tcBorders>
          </w:tcPr>
          <w:p w14:paraId="73D0BE51" w14:textId="77777777" w:rsidR="002942BD" w:rsidRPr="005B7EE7" w:rsidRDefault="002942BD"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2942BD" w:rsidRPr="005B7EE7" w:rsidRDefault="002942BD"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2942BD" w:rsidRPr="005B7EE7" w:rsidRDefault="002942BD"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2942BD" w:rsidRPr="005B7EE7" w:rsidRDefault="002942BD"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2942BD" w:rsidRPr="005B7EE7" w:rsidRDefault="002942BD"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2942BD" w:rsidRPr="005B7EE7" w:rsidRDefault="002942BD"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2942BD" w:rsidRPr="005B7EE7" w:rsidRDefault="002942BD"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2942BD" w:rsidRPr="005B7EE7" w:rsidRDefault="002942BD"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2942BD" w:rsidRPr="005B7EE7" w:rsidRDefault="002942BD"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29920DA3" w:rsidR="002942BD" w:rsidRPr="005B7EE7" w:rsidRDefault="002942BD"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2942BD" w:rsidRPr="005B7EE7" w:rsidRDefault="002942BD" w:rsidP="002942BD">
            <w:pPr>
              <w:jc w:val="left"/>
              <w:rPr>
                <w:rFonts w:cs="Times New Roman"/>
                <w:szCs w:val="24"/>
              </w:rPr>
            </w:pPr>
            <w:r>
              <w:rPr>
                <w:rFonts w:cs="Times New Roman"/>
                <w:szCs w:val="24"/>
              </w:rPr>
              <w:t>2</w:t>
            </w:r>
          </w:p>
        </w:tc>
      </w:tr>
      <w:tr w:rsidR="00032FAF" w:rsidRPr="005B7EE7" w14:paraId="15623B0F" w14:textId="2CFF646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032FAF" w:rsidRPr="005B7EE7" w:rsidRDefault="00032FAF"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032FAF" w:rsidRPr="005B7EE7" w:rsidRDefault="00032FAF"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032FAF" w:rsidRPr="005B7EE7" w:rsidRDefault="00032FAF" w:rsidP="005B7EE7">
            <w:pPr>
              <w:rPr>
                <w:rFonts w:cs="Times New Roman"/>
                <w:sz w:val="20"/>
                <w:szCs w:val="20"/>
              </w:rPr>
            </w:pPr>
          </w:p>
        </w:tc>
      </w:tr>
      <w:tr w:rsidR="00032FAF" w:rsidRPr="005B7EE7" w14:paraId="696D0483" w14:textId="0FDB0D0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032FAF" w:rsidRPr="005B7EE7" w:rsidRDefault="00032FAF"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032FAF" w:rsidRPr="005B7EE7" w:rsidRDefault="00032FAF"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032FAF" w:rsidRPr="005B7EE7" w:rsidRDefault="00032FAF" w:rsidP="005B7EE7">
            <w:pPr>
              <w:rPr>
                <w:rFonts w:cs="Times New Roman"/>
                <w:sz w:val="20"/>
                <w:szCs w:val="20"/>
              </w:rPr>
            </w:pPr>
          </w:p>
        </w:tc>
      </w:tr>
      <w:tr w:rsidR="00032FAF" w:rsidRPr="005B7EE7" w14:paraId="1BF45955" w14:textId="2FB3783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032FAF" w:rsidRPr="005B7EE7" w:rsidRDefault="00032FAF"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032FAF" w:rsidRPr="005B7EE7" w:rsidRDefault="00032FAF"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032FAF" w:rsidRPr="005B7EE7" w:rsidRDefault="00032FAF" w:rsidP="005B7EE7">
            <w:pPr>
              <w:rPr>
                <w:rFonts w:cs="Times New Roman"/>
                <w:sz w:val="20"/>
                <w:szCs w:val="20"/>
              </w:rPr>
            </w:pPr>
          </w:p>
        </w:tc>
      </w:tr>
      <w:tr w:rsidR="00032FAF" w:rsidRPr="005B7EE7" w14:paraId="670071DD" w14:textId="6B315689"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032FAF" w:rsidRPr="005B7EE7" w:rsidRDefault="00032FAF"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032FAF" w:rsidRPr="005B7EE7" w:rsidRDefault="00032FAF" w:rsidP="005B7EE7">
            <w:pPr>
              <w:rPr>
                <w:rFonts w:cs="Times New Roman"/>
                <w:sz w:val="20"/>
                <w:szCs w:val="20"/>
              </w:rPr>
            </w:pPr>
          </w:p>
        </w:tc>
      </w:tr>
      <w:tr w:rsidR="00032FAF" w:rsidRPr="005B7EE7" w14:paraId="40E341F5" w14:textId="2C0188B1"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032FAF" w:rsidRPr="005B7EE7" w:rsidRDefault="00032FAF"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A571B7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51E5BD46" w14:textId="77777777" w:rsidR="00032FAF" w:rsidRPr="005B7EE7" w:rsidRDefault="00032FAF" w:rsidP="005B7EE7">
            <w:pPr>
              <w:rPr>
                <w:rFonts w:cs="Times New Roman"/>
                <w:sz w:val="20"/>
                <w:szCs w:val="20"/>
              </w:rPr>
            </w:pPr>
          </w:p>
        </w:tc>
      </w:tr>
      <w:tr w:rsidR="00032FAF" w:rsidRPr="005B7EE7" w14:paraId="77918FBB" w14:textId="759B11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032FAF" w:rsidRPr="005B7EE7" w:rsidRDefault="00032FAF"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032FAF" w:rsidRPr="005B7EE7" w:rsidRDefault="00032FAF"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032FAF" w:rsidRPr="005B7EE7" w:rsidRDefault="00032FAF" w:rsidP="005B7EE7">
            <w:pPr>
              <w:rPr>
                <w:rFonts w:cs="Times New Roman"/>
                <w:sz w:val="20"/>
                <w:szCs w:val="20"/>
              </w:rPr>
            </w:pPr>
          </w:p>
        </w:tc>
      </w:tr>
      <w:tr w:rsidR="00032FAF" w:rsidRPr="005B7EE7" w14:paraId="2EB28A77" w14:textId="3B78D6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032FAF" w:rsidRPr="005B7EE7" w:rsidRDefault="00032FAF"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032FAF" w:rsidRPr="005B7EE7" w:rsidRDefault="00032FAF" w:rsidP="005B7EE7">
            <w:pPr>
              <w:rPr>
                <w:rFonts w:cs="Times New Roman"/>
                <w:sz w:val="20"/>
                <w:szCs w:val="20"/>
              </w:rPr>
            </w:pPr>
          </w:p>
        </w:tc>
      </w:tr>
      <w:tr w:rsidR="00032FAF" w:rsidRPr="005B7EE7" w14:paraId="2D2FCF64" w14:textId="189CC8E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032FAF" w:rsidRPr="005B7EE7" w:rsidRDefault="00032FAF"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032FAF" w:rsidRPr="005B7EE7" w:rsidRDefault="00032FAF" w:rsidP="005B7EE7">
            <w:pPr>
              <w:rPr>
                <w:rFonts w:cs="Times New Roman"/>
                <w:sz w:val="20"/>
                <w:szCs w:val="20"/>
              </w:rPr>
            </w:pPr>
          </w:p>
        </w:tc>
      </w:tr>
      <w:tr w:rsidR="00032FAF" w:rsidRPr="005B7EE7" w14:paraId="5F89BE1D" w14:textId="4CABC28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lastRenderedPageBreak/>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032FAF" w:rsidRPr="005B7EE7" w:rsidRDefault="00032FAF"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032FAF" w:rsidRPr="005B7EE7" w:rsidRDefault="00032FAF"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032FAF" w:rsidRPr="005B7EE7" w:rsidRDefault="00032FAF"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032FAF" w:rsidRPr="005B7EE7" w:rsidRDefault="00032FAF" w:rsidP="005B7EE7">
            <w:pPr>
              <w:rPr>
                <w:rFonts w:cs="Times New Roman"/>
                <w:sz w:val="20"/>
                <w:szCs w:val="20"/>
              </w:rPr>
            </w:pPr>
          </w:p>
        </w:tc>
      </w:tr>
      <w:tr w:rsidR="00032FAF" w:rsidRPr="005B7EE7" w14:paraId="634133DB" w14:textId="03339D5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032FAF" w:rsidRPr="005B7EE7" w:rsidRDefault="00032FAF"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032FAF" w:rsidRPr="005B7EE7" w:rsidRDefault="00032FAF"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032FAF" w:rsidRPr="005B7EE7" w:rsidRDefault="00032FAF"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032FAF" w:rsidRPr="005B7EE7" w:rsidRDefault="00032FAF" w:rsidP="005B7EE7">
            <w:pPr>
              <w:rPr>
                <w:rFonts w:cs="Times New Roman"/>
                <w:sz w:val="20"/>
                <w:szCs w:val="20"/>
              </w:rPr>
            </w:pPr>
          </w:p>
        </w:tc>
      </w:tr>
      <w:tr w:rsidR="00032FAF" w:rsidRPr="005B7EE7" w14:paraId="1C0FA906" w14:textId="6E94BD6C"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032FAF" w:rsidRPr="005B7EE7" w:rsidRDefault="00032FAF"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032FAF" w:rsidRPr="005B7EE7" w:rsidRDefault="00032FAF"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032FAF" w:rsidRPr="005B7EE7" w:rsidRDefault="00032FAF"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032FAF" w:rsidRPr="005B7EE7" w:rsidRDefault="00032FAF" w:rsidP="005B7EE7">
            <w:pPr>
              <w:rPr>
                <w:rFonts w:cs="Times New Roman"/>
                <w:sz w:val="20"/>
                <w:szCs w:val="20"/>
              </w:rPr>
            </w:pPr>
          </w:p>
        </w:tc>
      </w:tr>
      <w:tr w:rsidR="00032FAF" w:rsidRPr="005B7EE7" w14:paraId="4D30970B" w14:textId="6ACA430F"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032FAF" w:rsidRPr="005B7EE7" w:rsidRDefault="00032FAF"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032FAF" w:rsidRPr="005B7EE7" w:rsidRDefault="00032FAF"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032FAF" w:rsidRPr="005B7EE7" w:rsidRDefault="00032FAF" w:rsidP="005B7EE7">
            <w:pPr>
              <w:rPr>
                <w:rFonts w:cs="Times New Roman"/>
                <w:sz w:val="20"/>
                <w:szCs w:val="20"/>
              </w:rPr>
            </w:pPr>
          </w:p>
        </w:tc>
      </w:tr>
      <w:tr w:rsidR="00032FAF" w:rsidRPr="005B7EE7" w14:paraId="1C09045B" w14:textId="59C89396"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032FAF" w:rsidRPr="005B7EE7" w:rsidRDefault="00032FAF"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032FAF" w:rsidRPr="005B7EE7" w:rsidRDefault="00032FAF" w:rsidP="005B7EE7">
            <w:pPr>
              <w:rPr>
                <w:rFonts w:cs="Times New Roman"/>
                <w:sz w:val="20"/>
                <w:szCs w:val="20"/>
              </w:rPr>
            </w:pPr>
          </w:p>
        </w:tc>
      </w:tr>
      <w:tr w:rsidR="00032FAF" w:rsidRPr="005B7EE7" w14:paraId="3F98BF3E" w14:textId="786BDAE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032FAF" w:rsidRPr="005B7EE7" w:rsidRDefault="00032FAF"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032FAF" w:rsidRPr="005B7EE7" w:rsidRDefault="00032FAF"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032FAF" w:rsidRPr="005B7EE7" w:rsidRDefault="00032FAF"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032FAF" w:rsidRPr="005B7EE7" w:rsidRDefault="00032FAF" w:rsidP="005B7EE7">
            <w:pPr>
              <w:rPr>
                <w:rFonts w:cs="Times New Roman"/>
                <w:sz w:val="20"/>
                <w:szCs w:val="20"/>
              </w:rPr>
            </w:pPr>
          </w:p>
        </w:tc>
      </w:tr>
      <w:tr w:rsidR="00032FAF" w:rsidRPr="005B7EE7" w14:paraId="29735E13" w14:textId="499E02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032FAF" w:rsidRPr="005B7EE7" w:rsidRDefault="00032FAF"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032FAF" w:rsidRPr="005B7EE7" w:rsidRDefault="00032FAF" w:rsidP="005B7EE7">
            <w:pPr>
              <w:rPr>
                <w:rFonts w:cs="Times New Roman"/>
                <w:sz w:val="20"/>
                <w:szCs w:val="20"/>
              </w:rPr>
            </w:pPr>
          </w:p>
        </w:tc>
      </w:tr>
      <w:tr w:rsidR="00032FAF" w:rsidRPr="005B7EE7" w14:paraId="692F80BF" w14:textId="30B8E3E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032FAF" w:rsidRPr="005B7EE7" w:rsidRDefault="00032FAF"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032FAF" w:rsidRPr="005B7EE7" w:rsidRDefault="00032FAF"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032FAF" w:rsidRPr="005B7EE7" w:rsidRDefault="00032FAF"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032FAF" w:rsidRPr="005B7EE7" w:rsidRDefault="00032FAF" w:rsidP="005B7EE7">
            <w:pPr>
              <w:rPr>
                <w:rFonts w:cs="Times New Roman"/>
                <w:sz w:val="20"/>
                <w:szCs w:val="20"/>
              </w:rPr>
            </w:pPr>
          </w:p>
        </w:tc>
      </w:tr>
      <w:tr w:rsidR="00032FAF" w:rsidRPr="005B7EE7" w14:paraId="1B86793F" w14:textId="3C5F2AF4"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032FAF" w:rsidRPr="005B7EE7" w:rsidRDefault="00032FAF"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032FAF" w:rsidRPr="005B7EE7" w:rsidRDefault="00032FAF"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032FAF" w:rsidRPr="005B7EE7" w:rsidRDefault="00032FAF"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032FAF" w:rsidRPr="005B7EE7" w:rsidRDefault="00032FAF" w:rsidP="005B7EE7">
            <w:pPr>
              <w:rPr>
                <w:rFonts w:cs="Times New Roman"/>
                <w:sz w:val="20"/>
                <w:szCs w:val="20"/>
              </w:rPr>
            </w:pPr>
          </w:p>
        </w:tc>
      </w:tr>
      <w:tr w:rsidR="00032FAF" w:rsidRPr="005B7EE7" w14:paraId="78586AF6" w14:textId="4EF36E97"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032FAF" w:rsidRPr="005B7EE7" w:rsidRDefault="00032FAF"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032FAF" w:rsidRPr="005B7EE7" w:rsidRDefault="00032FAF"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764218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BE675DD" w14:textId="77777777" w:rsidR="00032FAF" w:rsidRPr="005B7EE7" w:rsidRDefault="00032FAF" w:rsidP="005B7EE7">
            <w:pPr>
              <w:rPr>
                <w:rFonts w:cs="Times New Roman"/>
                <w:sz w:val="20"/>
                <w:szCs w:val="20"/>
              </w:rPr>
            </w:pPr>
          </w:p>
        </w:tc>
      </w:tr>
      <w:tr w:rsidR="00032FAF" w:rsidRPr="005B7EE7" w14:paraId="7DC20A70" w14:textId="0344856B"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032FAF" w:rsidRPr="005B7EE7" w:rsidRDefault="00032FAF"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12C291F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6BEFD29" w14:textId="77777777" w:rsidR="00032FAF" w:rsidRPr="005B7EE7" w:rsidRDefault="00032FAF" w:rsidP="005B7EE7">
            <w:pPr>
              <w:rPr>
                <w:rFonts w:cs="Times New Roman"/>
                <w:sz w:val="20"/>
                <w:szCs w:val="20"/>
              </w:rPr>
            </w:pPr>
          </w:p>
        </w:tc>
      </w:tr>
      <w:tr w:rsidR="00032FAF" w:rsidRPr="005B7EE7" w14:paraId="25751DEB" w14:textId="1802FCF2"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032FAF" w:rsidRPr="005B7EE7" w:rsidRDefault="00032FAF"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032FAF" w:rsidRPr="005B7EE7" w:rsidRDefault="00032FAF"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032FAF" w:rsidRPr="005B7EE7" w:rsidRDefault="00032FAF"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AB8168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5AE7B73" w14:textId="77777777" w:rsidR="00032FAF" w:rsidRPr="005B7EE7" w:rsidRDefault="00032FAF" w:rsidP="005B7EE7">
            <w:pPr>
              <w:rPr>
                <w:rFonts w:cs="Times New Roman"/>
                <w:sz w:val="20"/>
                <w:szCs w:val="20"/>
              </w:rPr>
            </w:pPr>
          </w:p>
        </w:tc>
      </w:tr>
      <w:tr w:rsidR="00032FAF" w:rsidRPr="005B7EE7" w14:paraId="20EB4A3E" w14:textId="51C2B2B5"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032FAF" w:rsidRPr="005B7EE7" w:rsidRDefault="00032FAF"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032FAF" w:rsidRPr="005B7EE7" w:rsidRDefault="00032FAF"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032FAF" w:rsidRPr="005B7EE7" w:rsidRDefault="00032FAF"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0677512D"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54EB1FB" w14:textId="77777777" w:rsidR="00032FAF" w:rsidRPr="005B7EE7" w:rsidRDefault="00032FAF" w:rsidP="005B7EE7">
            <w:pPr>
              <w:rPr>
                <w:rFonts w:cs="Times New Roman"/>
                <w:sz w:val="20"/>
                <w:szCs w:val="20"/>
              </w:rPr>
            </w:pPr>
          </w:p>
        </w:tc>
      </w:tr>
      <w:tr w:rsidR="00032FAF" w:rsidRPr="005B7EE7" w14:paraId="6FD95AF3" w14:textId="270EB71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032FAF" w:rsidRPr="005B7EE7" w:rsidRDefault="00032FAF"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032FAF" w:rsidRPr="005B7EE7" w:rsidRDefault="00032FAF"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032FAF" w:rsidRPr="005B7EE7" w:rsidRDefault="00032FAF"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032FAF" w:rsidRPr="005B7EE7" w:rsidRDefault="00032FAF"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049D61F"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7A91A239" w14:textId="77777777" w:rsidR="00032FAF" w:rsidRPr="005B7EE7" w:rsidRDefault="00032FAF" w:rsidP="005B7EE7">
            <w:pPr>
              <w:rPr>
                <w:rFonts w:cs="Times New Roman"/>
                <w:sz w:val="20"/>
                <w:szCs w:val="20"/>
              </w:rPr>
            </w:pPr>
          </w:p>
        </w:tc>
      </w:tr>
      <w:tr w:rsidR="00032FAF" w:rsidRPr="005B7EE7" w14:paraId="112FB24D" w14:textId="40095480"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032FAF" w:rsidRPr="005B7EE7" w:rsidRDefault="00032FAF"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032FAF" w:rsidRPr="005B7EE7" w:rsidRDefault="00032FAF"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032FAF" w:rsidRPr="005B7EE7" w:rsidRDefault="00032FAF"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032FAF" w:rsidRPr="005B7EE7" w:rsidRDefault="00032FAF"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619E705C"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40FB8CA4" w14:textId="77777777" w:rsidR="00032FAF" w:rsidRPr="005B7EE7" w:rsidRDefault="00032FAF" w:rsidP="005B7EE7">
            <w:pPr>
              <w:rPr>
                <w:rFonts w:cs="Times New Roman"/>
                <w:sz w:val="20"/>
                <w:szCs w:val="20"/>
              </w:rPr>
            </w:pPr>
          </w:p>
        </w:tc>
      </w:tr>
      <w:tr w:rsidR="00032FAF" w:rsidRPr="005B7EE7" w14:paraId="654D9BB9" w14:textId="0D4F36C3" w:rsidTr="002942BD">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032FAF" w:rsidRPr="005B7EE7" w:rsidRDefault="00032FAF" w:rsidP="002942BD">
            <w:pPr>
              <w:ind w:left="113" w:right="113"/>
              <w:jc w:val="center"/>
              <w:rPr>
                <w:rFonts w:cs="Times New Roman"/>
                <w:sz w:val="18"/>
                <w:szCs w:val="24"/>
              </w:rPr>
            </w:pPr>
            <w:r w:rsidRPr="005B7EE7">
              <w:rPr>
                <w:rFonts w:cs="Times New Roman"/>
                <w:sz w:val="18"/>
                <w:szCs w:val="24"/>
              </w:rPr>
              <w:lastRenderedPageBreak/>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032FAF" w:rsidRPr="005B7EE7" w:rsidRDefault="00032FAF"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032FAF" w:rsidRPr="005B7EE7" w:rsidRDefault="00032FAF"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032FAF" w:rsidRPr="005B7EE7" w:rsidRDefault="00032FAF" w:rsidP="005B7EE7">
            <w:pPr>
              <w:rPr>
                <w:rFonts w:cs="Times New Roman"/>
                <w:sz w:val="18"/>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032FAF" w:rsidRPr="005B7EE7" w:rsidRDefault="00032FAF"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77777777" w:rsidR="00032FAF" w:rsidRPr="005B7EE7" w:rsidRDefault="00032FAF"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32F49FBF" w14:textId="77777777" w:rsidR="00032FAF" w:rsidRPr="005B7EE7" w:rsidRDefault="00032FAF"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lang w:eastAsia="en-US"/>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46826"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07D56E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165809" w:rsidRDefault="00165809"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65809" w:rsidRDefault="00165809"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6FE2F3C"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1434A"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D09257B"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0E090727">
            <wp:extent cx="3162885" cy="4739308"/>
            <wp:effectExtent l="0" t="7303"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5640" t="6270" r="8275" b="5634"/>
                    <a:stretch/>
                  </pic:blipFill>
                  <pic:spPr bwMode="auto">
                    <a:xfrm rot="16200000">
                      <a:off x="0" y="0"/>
                      <a:ext cx="3162949" cy="4739404"/>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3063EF93">
            <wp:extent cx="5432821" cy="7030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432821" cy="7030709"/>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A433F" w14:textId="77777777" w:rsidR="00873DF1" w:rsidRDefault="00873DF1" w:rsidP="00892F90">
      <w:pPr>
        <w:spacing w:after="0" w:line="240" w:lineRule="auto"/>
      </w:pPr>
      <w:r>
        <w:separator/>
      </w:r>
    </w:p>
  </w:endnote>
  <w:endnote w:type="continuationSeparator" w:id="0">
    <w:p w14:paraId="4F89DC57" w14:textId="77777777" w:rsidR="00873DF1" w:rsidRDefault="00873DF1"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E98DA" w14:textId="77777777" w:rsidR="00873DF1" w:rsidRDefault="00873DF1" w:rsidP="00892F90">
      <w:pPr>
        <w:spacing w:after="0" w:line="240" w:lineRule="auto"/>
      </w:pPr>
      <w:r>
        <w:separator/>
      </w:r>
    </w:p>
  </w:footnote>
  <w:footnote w:type="continuationSeparator" w:id="0">
    <w:p w14:paraId="7F0C3225" w14:textId="77777777" w:rsidR="00873DF1" w:rsidRDefault="00873DF1"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5555DC6C" w:rsidR="00165809" w:rsidRPr="00394A0D" w:rsidRDefault="00165809"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FC08E4">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165809" w:rsidRPr="00394A0D" w:rsidRDefault="00165809">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165809" w:rsidRPr="00892F90" w:rsidRDefault="00165809">
    <w:pPr>
      <w:pStyle w:val="Header"/>
      <w:jc w:val="right"/>
      <w:rPr>
        <w:rFonts w:ascii="Times New Roman" w:hAnsi="Times New Roman" w:cs="Times New Roman"/>
      </w:rPr>
    </w:pPr>
  </w:p>
  <w:p w14:paraId="5D106CB3" w14:textId="77777777" w:rsidR="00165809" w:rsidRDefault="00165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4407E29D" w:rsidR="00165809" w:rsidRPr="00100F93" w:rsidRDefault="00165809">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FC08E4">
          <w:rPr>
            <w:rFonts w:ascii="Times New Roman" w:hAnsi="Times New Roman" w:cs="Times New Roman"/>
            <w:noProof/>
          </w:rPr>
          <w:t>3</w:t>
        </w:r>
        <w:r w:rsidRPr="00100F93">
          <w:rPr>
            <w:rFonts w:ascii="Times New Roman" w:hAnsi="Times New Roman" w:cs="Times New Roman"/>
            <w:noProof/>
          </w:rPr>
          <w:fldChar w:fldCharType="end"/>
        </w:r>
      </w:p>
    </w:sdtContent>
  </w:sdt>
  <w:p w14:paraId="60097C5E" w14:textId="77777777" w:rsidR="00165809" w:rsidRPr="00100F93" w:rsidRDefault="00165809"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174B90C3" w:rsidR="00165809" w:rsidRPr="00611B55" w:rsidRDefault="00165809">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FC08E4">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165809" w:rsidRPr="00611B55" w:rsidRDefault="00165809">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358FA624" w:rsidR="00165809" w:rsidRPr="00CC12BC" w:rsidRDefault="00165809">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FC08E4">
          <w:rPr>
            <w:rFonts w:ascii="Times New Roman" w:hAnsi="Times New Roman" w:cs="Times New Roman"/>
            <w:noProof/>
          </w:rPr>
          <w:t>13</w:t>
        </w:r>
        <w:r w:rsidRPr="00CC12BC">
          <w:rPr>
            <w:rFonts w:ascii="Times New Roman" w:hAnsi="Times New Roman" w:cs="Times New Roman"/>
            <w:noProof/>
          </w:rPr>
          <w:fldChar w:fldCharType="end"/>
        </w:r>
      </w:p>
    </w:sdtContent>
  </w:sdt>
  <w:p w14:paraId="7C26E703" w14:textId="77777777" w:rsidR="00165809" w:rsidRPr="00CC12BC" w:rsidRDefault="00165809">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71D40E4A" w:rsidR="00165809" w:rsidRPr="00C74005" w:rsidRDefault="00165809">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FC08E4">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165809" w:rsidRDefault="00165809"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2942BD"/>
    <w:rsid w:val="002A1FE9"/>
    <w:rsid w:val="002A3604"/>
    <w:rsid w:val="002E5757"/>
    <w:rsid w:val="003343F1"/>
    <w:rsid w:val="00357505"/>
    <w:rsid w:val="00371432"/>
    <w:rsid w:val="003775FB"/>
    <w:rsid w:val="0039051A"/>
    <w:rsid w:val="004212DD"/>
    <w:rsid w:val="004C0D4C"/>
    <w:rsid w:val="00523F4A"/>
    <w:rsid w:val="005253E8"/>
    <w:rsid w:val="005773D9"/>
    <w:rsid w:val="005A054D"/>
    <w:rsid w:val="005B7EE7"/>
    <w:rsid w:val="005C656A"/>
    <w:rsid w:val="005F14B9"/>
    <w:rsid w:val="005F2BE2"/>
    <w:rsid w:val="006208D8"/>
    <w:rsid w:val="00733D0E"/>
    <w:rsid w:val="007724EB"/>
    <w:rsid w:val="007F2727"/>
    <w:rsid w:val="00805107"/>
    <w:rsid w:val="008255B1"/>
    <w:rsid w:val="00873DF1"/>
    <w:rsid w:val="00892F90"/>
    <w:rsid w:val="0098263B"/>
    <w:rsid w:val="00A059DE"/>
    <w:rsid w:val="00A51184"/>
    <w:rsid w:val="00A603DA"/>
    <w:rsid w:val="00A666D1"/>
    <w:rsid w:val="00A87FE9"/>
    <w:rsid w:val="00AF50B4"/>
    <w:rsid w:val="00B42D52"/>
    <w:rsid w:val="00BC5540"/>
    <w:rsid w:val="00C0508A"/>
    <w:rsid w:val="00C07EB1"/>
    <w:rsid w:val="00C31D4D"/>
    <w:rsid w:val="00C936B6"/>
    <w:rsid w:val="00C93853"/>
    <w:rsid w:val="00CA2965"/>
    <w:rsid w:val="00CC12BC"/>
    <w:rsid w:val="00D10194"/>
    <w:rsid w:val="00D92327"/>
    <w:rsid w:val="00DA515F"/>
    <w:rsid w:val="00E50F0A"/>
    <w:rsid w:val="00E81B64"/>
    <w:rsid w:val="00F26232"/>
    <w:rsid w:val="00F31735"/>
    <w:rsid w:val="00F350D7"/>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1C63C21D-3192-477F-8636-88201499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image" Target="media/image39.jpg"/><Relationship Id="rId19" Type="http://schemas.openxmlformats.org/officeDocument/2006/relationships/image" Target="media/image4.tmp"/><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openxmlformats.org/officeDocument/2006/relationships/styles" Target="style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 Id="rId20" Type="http://schemas.openxmlformats.org/officeDocument/2006/relationships/image" Target="media/image5.tmp"/><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CADE-83B4-49D5-BF02-8ABE8A51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73</Pages>
  <Words>13687</Words>
  <Characters>78018</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31</cp:revision>
  <cp:lastPrinted>2019-10-31T09:38:00Z</cp:lastPrinted>
  <dcterms:created xsi:type="dcterms:W3CDTF">2019-11-07T00:41:00Z</dcterms:created>
  <dcterms:modified xsi:type="dcterms:W3CDTF">2019-11-11T09:16:00Z</dcterms:modified>
</cp:coreProperties>
</file>