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96"/>
        <w:gridCol w:w="354"/>
        <w:gridCol w:w="990"/>
        <w:gridCol w:w="270"/>
        <w:gridCol w:w="1350"/>
        <w:gridCol w:w="192"/>
        <w:gridCol w:w="168"/>
        <w:gridCol w:w="2988"/>
      </w:tblGrid>
      <w:tr w:rsidR="00D55AD5" w:rsidTr="00F35BEB">
        <w:trPr>
          <w:trHeight w:val="1755"/>
        </w:trPr>
        <w:tc>
          <w:tcPr>
            <w:tcW w:w="131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BBCBF4" wp14:editId="728C3E3B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D55AD5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  <w:p w:rsidR="009772A1" w:rsidRPr="009772A1" w:rsidRDefault="009772A1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Capstone 41 (Capstone Project 1) Consultation Logs Form</w:t>
            </w:r>
          </w:p>
        </w:tc>
      </w:tr>
      <w:tr w:rsidR="009772A1" w:rsidTr="00F35BEB">
        <w:trPr>
          <w:trHeight w:val="530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772A1" w:rsidRPr="001B40C3" w:rsidRDefault="00211A7A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A1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9DB">
              <w:rPr>
                <w:rFonts w:ascii="Times New Roman" w:hAnsi="Times New Roman" w:cs="Times New Roman"/>
                <w:sz w:val="24"/>
                <w:szCs w:val="24"/>
              </w:rPr>
              <w:t>iLearnCentral</w:t>
            </w:r>
            <w:proofErr w:type="spellEnd"/>
            <w:r w:rsidRPr="000029DB">
              <w:rPr>
                <w:rFonts w:ascii="Times New Roman" w:hAnsi="Times New Roman" w:cs="Times New Roman"/>
                <w:sz w:val="24"/>
                <w:szCs w:val="24"/>
              </w:rPr>
              <w:t>: A Cloud-Based Learning Center Platform with Mobile Technology</w:t>
            </w:r>
          </w:p>
        </w:tc>
      </w:tr>
      <w:tr w:rsidR="000029DB" w:rsidTr="00F35BEB">
        <w:trPr>
          <w:trHeight w:val="288"/>
        </w:trPr>
        <w:tc>
          <w:tcPr>
            <w:tcW w:w="406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Name of Proponents: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</w:tr>
      <w:tr w:rsidR="000029DB" w:rsidTr="00F35BEB">
        <w:trPr>
          <w:trHeight w:val="288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29DB" w:rsidTr="00F35BEB">
        <w:trPr>
          <w:trHeight w:val="20"/>
        </w:trPr>
        <w:tc>
          <w:tcPr>
            <w:tcW w:w="406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29DB" w:rsidRPr="001B40C3" w:rsidRDefault="000029DB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6"/>
                <w:szCs w:val="24"/>
              </w:rPr>
            </w:pP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9DB" w:rsidRPr="000029DB" w:rsidRDefault="000029DB" w:rsidP="009772A1">
            <w:pPr>
              <w:rPr>
                <w:rFonts w:ascii="Times New Roman" w:hAnsi="Times New Roman" w:cs="Times New Roman"/>
                <w:sz w:val="4"/>
                <w:szCs w:val="24"/>
              </w:rPr>
            </w:pPr>
          </w:p>
        </w:tc>
      </w:tr>
      <w:tr w:rsidR="00211A7A" w:rsidTr="00F35BEB">
        <w:trPr>
          <w:trHeight w:val="70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11A7A" w:rsidRPr="001B40C3" w:rsidRDefault="00211A7A" w:rsidP="009772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Group Name: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A7A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  <w:proofErr w:type="spellEnd"/>
          </w:p>
        </w:tc>
      </w:tr>
      <w:tr w:rsidR="000029DB" w:rsidTr="00F35BEB">
        <w:trPr>
          <w:trHeight w:val="144"/>
        </w:trPr>
        <w:tc>
          <w:tcPr>
            <w:tcW w:w="406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3156" w:type="dxa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0029DB" w:rsidRPr="000029DB" w:rsidRDefault="000029DB" w:rsidP="000029DB">
            <w:pPr>
              <w:jc w:val="center"/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1B40C3" w:rsidTr="00F35BEB">
        <w:trPr>
          <w:trHeight w:val="20"/>
        </w:trPr>
        <w:tc>
          <w:tcPr>
            <w:tcW w:w="406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Consultations</w:t>
            </w:r>
          </w:p>
        </w:tc>
        <w:tc>
          <w:tcPr>
            <w:tcW w:w="279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Date and Time of Consultation</w:t>
            </w:r>
          </w:p>
        </w:tc>
        <w:tc>
          <w:tcPr>
            <w:tcW w:w="3156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Project Manager’s Signature</w:t>
            </w:r>
          </w:p>
        </w:tc>
        <w:tc>
          <w:tcPr>
            <w:tcW w:w="3156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:rsidR="001B40C3" w:rsidRPr="000029DB" w:rsidRDefault="001B40C3" w:rsidP="000029DB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0029DB">
              <w:rPr>
                <w:rFonts w:ascii="Times New Roman" w:hAnsi="Times New Roman" w:cs="Times New Roman"/>
                <w:b/>
                <w:sz w:val="18"/>
                <w:szCs w:val="24"/>
              </w:rPr>
              <w:t>Adviser’s Signature</w:t>
            </w: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0029DB" w:rsidRPr="001B40C3" w:rsidRDefault="000029DB" w:rsidP="000029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Consultation</w:t>
            </w:r>
          </w:p>
        </w:tc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9DB" w:rsidRDefault="000029D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0C3" w:rsidTr="00F35BEB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Pr="00F35BEB" w:rsidRDefault="001B40C3" w:rsidP="00F35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40C3" w:rsidRDefault="001B40C3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72A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2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F35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2 and 3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36416B">
        <w:trPr>
          <w:trHeight w:val="303"/>
        </w:trPr>
        <w:tc>
          <w:tcPr>
            <w:tcW w:w="406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:rsidR="00F35BEB" w:rsidRPr="001B40C3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35BE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0C3">
              <w:rPr>
                <w:rFonts w:ascii="Times New Roman" w:hAnsi="Times New Roman" w:cs="Times New Roman"/>
                <w:b/>
                <w:sz w:val="24"/>
                <w:szCs w:val="24"/>
              </w:rPr>
              <w:t>Consultation</w:t>
            </w:r>
          </w:p>
        </w:tc>
        <w:tc>
          <w:tcPr>
            <w:tcW w:w="27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350"/>
        </w:trPr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sz w:val="20"/>
                <w:szCs w:val="24"/>
              </w:rPr>
              <w:t>should be within: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Pr="00F35BEB" w:rsidRDefault="00F35BEB" w:rsidP="0097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5BEB">
              <w:rPr>
                <w:rFonts w:ascii="Times New Roman" w:hAnsi="Times New Roman" w:cs="Times New Roman"/>
                <w:b/>
                <w:sz w:val="24"/>
                <w:szCs w:val="24"/>
              </w:rPr>
              <w:t>Remarks:</w:t>
            </w:r>
          </w:p>
        </w:tc>
        <w:tc>
          <w:tcPr>
            <w:tcW w:w="31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F35BEB">
        <w:trPr>
          <w:trHeight w:val="126"/>
        </w:trPr>
        <w:tc>
          <w:tcPr>
            <w:tcW w:w="4068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35BEB" w:rsidRDefault="00F35BEB" w:rsidP="00F35BE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F35BEB" w:rsidRDefault="00F35BEB" w:rsidP="00364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>Chapter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, 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including initial and final pages</w:t>
            </w:r>
            <w:r w:rsidRPr="000029DB">
              <w:rPr>
                <w:rFonts w:ascii="Times New Roman" w:hAnsi="Times New Roman" w:cs="Times New Roman"/>
                <w:sz w:val="20"/>
                <w:szCs w:val="24"/>
              </w:rPr>
              <w:t xml:space="preserve"> must be completely delivered for adviser’s evaluation</w:t>
            </w: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BEB" w:rsidTr="00970822">
        <w:trPr>
          <w:trHeight w:val="124"/>
        </w:trPr>
        <w:tc>
          <w:tcPr>
            <w:tcW w:w="4068" w:type="dxa"/>
            <w:vMerge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:rsidR="00F35BEB" w:rsidRPr="000029DB" w:rsidRDefault="00F35BEB" w:rsidP="009708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108" w:type="dxa"/>
            <w:gridSpan w:val="8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35BEB" w:rsidRDefault="00F35BEB" w:rsidP="00970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6C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I have been regularly consulted by my advisees; have reviewed their system prototype as well as the required manuscript of the above-stated study. As their adviser, I therefore submit them ready for </w:t>
      </w:r>
      <w:r>
        <w:rPr>
          <w:rFonts w:ascii="Times New Roman" w:hAnsi="Times New Roman" w:cs="Times New Roman"/>
          <w:b/>
          <w:sz w:val="24"/>
          <w:szCs w:val="24"/>
        </w:rPr>
        <w:t>Proposal Hearing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as the Chapter 1 through 3 and the pertinent parts of their manuscript are complete.</w:t>
      </w:r>
    </w:p>
    <w:p w:rsidR="00F35BEB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5BEB" w:rsidRDefault="00F35BEB" w:rsidP="00F35B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5BEB" w:rsidRDefault="0036416B" w:rsidP="0036416B">
      <w:pPr>
        <w:tabs>
          <w:tab w:val="left" w:pos="7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07E03" wp14:editId="071F07FE">
                <wp:simplePos x="0" y="0"/>
                <wp:positionH relativeFrom="column">
                  <wp:posOffset>5359179</wp:posOffset>
                </wp:positionH>
                <wp:positionV relativeFrom="paragraph">
                  <wp:posOffset>172251</wp:posOffset>
                </wp:positionV>
                <wp:extent cx="2902226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13.55pt" to="65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2FtAEAALcDAAAOAAAAZHJzL2Uyb0RvYy54bWysU8GO0zAQvSPxD5bvNGkOK4ia7qEruCCo&#10;WPgArzNuLGyPNTZt+veM3TaLACGEuDge+70388aTzf3snTgCJYthkOtVKwUEjaMNh0F++fz21Wsp&#10;UlZhVA4DDPIMSd5vX77YnGIPHU7oRiDBIiH1pzjIKefYN03SE3iVVhgh8KVB8ipzSIdmJHVide+a&#10;rm3vmhPSGAk1pMSnD5dLua36xoDOH41JkIUbJNeW60p1fSprs92o/kAqTlZfy1D/UIVXNnDSRepB&#10;ZSW+kf1FyltNmNDklUbfoDFWQ/XAbtbtT24eJxWheuHmpLi0Kf0/Wf3huCdhx0F2UgTl+YkeMyl7&#10;mLLYYQjcQCTRlT6dYuoZvgt7ukYp7qmYng358mU7Yq69PS+9hTkLzYfdm7brujsp9O2ueSZGSvkd&#10;oBdlM0hnQ7GtenV8nzInY+gNwkEp5JK67vLZQQG78AkMW+Fk68quQwQ7R+Ko+PnHr+tig7UqslCM&#10;dW4htX8mXbGFBnWw/pa4oGtGDHkhehuQfpc1z7dSzQV/c33xWmw/4XiuD1HbwdNRnV0nuYzfj3Gl&#10;P/9v2+8AAAD//wMAUEsDBBQABgAIAAAAIQDnlYl33gAAAAoBAAAPAAAAZHJzL2Rvd25yZXYueG1s&#10;TI9PT4NAEMXvJn6HzZh4swu1EUJZGuOfkx4QPfS4ZUcgZWcJOwX007uNBz3Om5f3fi/fLbYXE46+&#10;c6QgXkUgkGpnOmoUfLw/36QgPGsyuneECr7Qw664vMh1ZtxMbzhV3IgQQj7TClrmIZPS1y1a7Vdu&#10;QAq/TzdazeEcG2lGPYdw28t1FN1JqzsKDa0e8KHF+lidrILk6aUqh/nx9buUiSzLyXF63Ct1fbXc&#10;b0EwLvxnhjN+QIciMB3ciYwXvYJ0swlbWME6iUGcDbdRHJTDryKLXP6fUPwAAAD//wMAUEsBAi0A&#10;FAAGAAgAAAAhALaDOJL+AAAA4QEAABMAAAAAAAAAAAAAAAAAAAAAAFtDb250ZW50X1R5cGVzXS54&#10;bWxQSwECLQAUAAYACAAAACEAOP0h/9YAAACUAQAACwAAAAAAAAAAAAAAAAAvAQAAX3JlbHMvLnJl&#10;bHNQSwECLQAUAAYACAAAACEAqjPNhbQBAAC3AwAADgAAAAAAAAAAAAAAAAAuAgAAZHJzL2Uyb0Rv&#10;Yy54bWxQSwECLQAUAAYACAAAACEA55WJd94AAAAK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Signed: </w:t>
      </w:r>
      <w:r w:rsidRPr="0036416B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416B">
        <w:rPr>
          <w:rFonts w:ascii="Times New Roman" w:hAnsi="Times New Roman" w:cs="Times New Roman"/>
          <w:sz w:val="24"/>
          <w:szCs w:val="24"/>
        </w:rPr>
        <w:t xml:space="preserve">   MR. EDSEL PARAY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64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16B" w:rsidRPr="0036416B" w:rsidRDefault="0036416B" w:rsidP="0036416B">
      <w:pPr>
        <w:tabs>
          <w:tab w:val="left" w:pos="9000"/>
        </w:tabs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36416B">
        <w:rPr>
          <w:rFonts w:ascii="Times New Roman" w:hAnsi="Times New Roman" w:cs="Times New Roman"/>
          <w:b/>
          <w:sz w:val="20"/>
          <w:szCs w:val="24"/>
        </w:rPr>
        <w:t>N</w:t>
      </w:r>
      <w:r>
        <w:rPr>
          <w:rFonts w:ascii="Times New Roman" w:hAnsi="Times New Roman" w:cs="Times New Roman"/>
          <w:b/>
          <w:sz w:val="20"/>
          <w:szCs w:val="24"/>
        </w:rPr>
        <w:t>OTE</w:t>
      </w:r>
      <w:r w:rsidRPr="0036416B">
        <w:rPr>
          <w:rFonts w:ascii="Times New Roman" w:hAnsi="Times New Roman" w:cs="Times New Roman"/>
          <w:b/>
          <w:sz w:val="20"/>
          <w:szCs w:val="24"/>
        </w:rPr>
        <w:t xml:space="preserve">: </w:t>
      </w:r>
      <w:r w:rsidRPr="0036416B">
        <w:rPr>
          <w:rFonts w:ascii="Times New Roman" w:hAnsi="Times New Roman" w:cs="Times New Roman"/>
          <w:sz w:val="20"/>
          <w:szCs w:val="24"/>
        </w:rPr>
        <w:t>Defense week: ______________________</w:t>
      </w:r>
      <w:r w:rsidRPr="0036416B">
        <w:rPr>
          <w:rFonts w:ascii="Times New Roman" w:hAnsi="Times New Roman" w:cs="Times New Roman"/>
          <w:sz w:val="20"/>
          <w:szCs w:val="24"/>
        </w:rPr>
        <w:t xml:space="preserve"> </w:t>
      </w:r>
      <w:r w:rsidRPr="0036416B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  <w:bookmarkStart w:id="0" w:name="_GoBack"/>
      <w:bookmarkEnd w:id="0"/>
    </w:p>
    <w:sectPr w:rsidR="0036416B" w:rsidRPr="0036416B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02B" w:rsidRDefault="00FE302B" w:rsidP="00277F6C">
      <w:pPr>
        <w:spacing w:after="0" w:line="240" w:lineRule="auto"/>
      </w:pPr>
      <w:r>
        <w:separator/>
      </w:r>
    </w:p>
  </w:endnote>
  <w:endnote w:type="continuationSeparator" w:id="0">
    <w:p w:rsidR="00FE302B" w:rsidRDefault="00FE302B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02B" w:rsidRDefault="00FE302B" w:rsidP="00277F6C">
      <w:pPr>
        <w:spacing w:after="0" w:line="240" w:lineRule="auto"/>
      </w:pPr>
      <w:r>
        <w:separator/>
      </w:r>
    </w:p>
  </w:footnote>
  <w:footnote w:type="continuationSeparator" w:id="0">
    <w:p w:rsidR="00FE302B" w:rsidRDefault="00FE302B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A7A" w:rsidRDefault="00211A7A" w:rsidP="00272DD8">
    <w:pPr>
      <w:pStyle w:val="Header"/>
      <w:ind w:right="110"/>
      <w:jc w:val="right"/>
    </w:pPr>
  </w:p>
  <w:p w:rsidR="00211A7A" w:rsidRDefault="00211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0029DB"/>
    <w:rsid w:val="000F7D4F"/>
    <w:rsid w:val="001A1CCE"/>
    <w:rsid w:val="001B40C3"/>
    <w:rsid w:val="00211A7A"/>
    <w:rsid w:val="00272DD8"/>
    <w:rsid w:val="00277F6C"/>
    <w:rsid w:val="002B3C60"/>
    <w:rsid w:val="0036416B"/>
    <w:rsid w:val="003D6360"/>
    <w:rsid w:val="00515989"/>
    <w:rsid w:val="00540308"/>
    <w:rsid w:val="00564F50"/>
    <w:rsid w:val="006032B0"/>
    <w:rsid w:val="00622251"/>
    <w:rsid w:val="00660B4D"/>
    <w:rsid w:val="007C2B89"/>
    <w:rsid w:val="007E0F58"/>
    <w:rsid w:val="008A2C36"/>
    <w:rsid w:val="00905A74"/>
    <w:rsid w:val="0095462B"/>
    <w:rsid w:val="009772A1"/>
    <w:rsid w:val="00AF60FF"/>
    <w:rsid w:val="00B20F2B"/>
    <w:rsid w:val="00BD0802"/>
    <w:rsid w:val="00C34C34"/>
    <w:rsid w:val="00C87507"/>
    <w:rsid w:val="00D21BE9"/>
    <w:rsid w:val="00D55AD5"/>
    <w:rsid w:val="00DA259B"/>
    <w:rsid w:val="00ED1699"/>
    <w:rsid w:val="00F35BEB"/>
    <w:rsid w:val="00FB28F2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2</cp:revision>
  <cp:lastPrinted>2019-07-25T00:05:00Z</cp:lastPrinted>
  <dcterms:created xsi:type="dcterms:W3CDTF">2019-09-24T15:14:00Z</dcterms:created>
  <dcterms:modified xsi:type="dcterms:W3CDTF">2019-09-24T15:14:00Z</dcterms:modified>
</cp:coreProperties>
</file>