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AD3A" w14:textId="77777777" w:rsidR="00277F6C" w:rsidRPr="00277F6C" w:rsidRDefault="008A2C36" w:rsidP="006E7114">
      <w:pPr>
        <w:spacing w:after="120"/>
        <w:ind w:left="720" w:hanging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Appendix F</w:t>
      </w:r>
      <w:r w:rsidR="00277F6C"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: Capstone Project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Gantt Chart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575"/>
        <w:gridCol w:w="1170"/>
        <w:gridCol w:w="720"/>
        <w:gridCol w:w="720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D55AD5" w14:paraId="7DC97912" w14:textId="77777777" w:rsidTr="00C173C8">
        <w:trPr>
          <w:trHeight w:val="1755"/>
        </w:trPr>
        <w:tc>
          <w:tcPr>
            <w:tcW w:w="13176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A1444A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CE811" wp14:editId="525F8B19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5A9E3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14:paraId="691375F4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14:paraId="2AA101A9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</w:tr>
      <w:tr w:rsidR="00A661B8" w14:paraId="7B38D86E" w14:textId="77777777" w:rsidTr="00973CB7">
        <w:trPr>
          <w:trHeight w:val="422"/>
        </w:trPr>
        <w:tc>
          <w:tcPr>
            <w:tcW w:w="6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536AF1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257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E7A91A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4EF03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Lead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21012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0F752E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F3C41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75B96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15864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2015</w:t>
            </w:r>
          </w:p>
        </w:tc>
      </w:tr>
      <w:tr w:rsidR="00A661B8" w14:paraId="27BEA6AD" w14:textId="77777777" w:rsidTr="00973CB7">
        <w:trPr>
          <w:trHeight w:val="421"/>
        </w:trPr>
        <w:tc>
          <w:tcPr>
            <w:tcW w:w="68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D3E793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67D6B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A5A617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E1983E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9A853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4C6FA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82296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A4FC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40B9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35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88E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FDA08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C4AE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1A21B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4D62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76E2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AAB69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61B8" w14:paraId="38A8E0F8" w14:textId="77777777" w:rsidTr="00EC3172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0CF1EB" w14:textId="77777777" w:rsidR="008A2C36" w:rsidRPr="00564F50" w:rsidRDefault="008A2C36" w:rsidP="00096C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9B19F" w14:textId="21B13008" w:rsidR="008A2C36" w:rsidRPr="00973CB7" w:rsidRDefault="00EC3172" w:rsidP="00096CA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Title Consultation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0FCDCC" w14:textId="258C6811" w:rsidR="008A2C36" w:rsidRPr="00096CA4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56C4F5" w14:textId="4CC23C44" w:rsidR="008A2C36" w:rsidRPr="00EC3172" w:rsidRDefault="00EC3172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Aug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CEA72C" w14:textId="4794330D" w:rsidR="008A2C36" w:rsidRPr="00EC3172" w:rsidRDefault="00EC3172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0175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CC5C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14:paraId="17FBC387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14:paraId="3088DBE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D69CA53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2E83809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E9ABD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719E9B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DEA229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FFD07D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EE4432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B048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FA57F27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E49801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A822FF" w14:textId="7CDE0DAF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Project Proposal recommended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537929" w14:textId="77777777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5C02A6" w14:textId="2EA49D37" w:rsidR="006064B9" w:rsidRPr="00EC3172" w:rsidRDefault="00EC3172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DE4B3C" w14:textId="1FA34434" w:rsidR="006064B9" w:rsidRPr="00EC3172" w:rsidRDefault="00EC3172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907B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A36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E599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0AC7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A3F45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1FE19B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184F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ABEA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3FE7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437A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281C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D90BC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46A9949F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58B596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3B2046" w14:textId="02BAA9CC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Discussion with adviser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51DCAB" w14:textId="727DF65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8B71A6" w14:textId="0289DF22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93CBDC" w14:textId="26BDE781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0BF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1491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EA3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531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074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6004ABF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2E45BF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D0881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288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3FE53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489A2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4EFF6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B99110B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CB599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38EB58" w14:textId="3D4A1572" w:rsidR="006064B9" w:rsidRPr="00973CB7" w:rsidRDefault="00380B9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Preliminary r</w:t>
            </w:r>
            <w:r w:rsidR="006064B9" w:rsidRPr="00973CB7">
              <w:rPr>
                <w:rFonts w:ascii="Times New Roman" w:hAnsi="Times New Roman" w:cs="Times New Roman"/>
                <w:sz w:val="20"/>
                <w:szCs w:val="24"/>
              </w:rPr>
              <w:t xml:space="preserve">esearch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of </w:t>
            </w:r>
            <w:r w:rsidR="006064B9" w:rsidRPr="00973CB7">
              <w:rPr>
                <w:rFonts w:ascii="Times New Roman" w:hAnsi="Times New Roman" w:cs="Times New Roman"/>
                <w:sz w:val="20"/>
                <w:szCs w:val="24"/>
              </w:rPr>
              <w:t>the project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A9619D" w14:textId="1C8B83FA" w:rsidR="006064B9" w:rsidRPr="00096CA4" w:rsidRDefault="00A34A0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12AB49" w14:textId="665EF5C4" w:rsidR="006064B9" w:rsidRPr="00EC3172" w:rsidRDefault="00D53E8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41F50B" w14:textId="7D082AED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2ABE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A3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149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7E82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31F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90590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1B59B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1F25B03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E59A5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F31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0A68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57BA7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8C497F7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2F941C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51CA17" w14:textId="1A11E548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Writing of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C2BEFA" w14:textId="6E3DB60D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2568F2" w14:textId="056FBC7B" w:rsidR="006064B9" w:rsidRPr="00EC3172" w:rsidRDefault="00D53E8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7C382" w14:textId="358AC2DD" w:rsidR="006064B9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Sep </w:t>
            </w:r>
            <w:r w:rsidR="003F0A75">
              <w:rPr>
                <w:rFonts w:ascii="Times New Roman" w:hAnsi="Times New Roman" w:cs="Times New Roman"/>
                <w:sz w:val="16"/>
                <w:szCs w:val="20"/>
              </w:rPr>
              <w:t>26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449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3667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9E339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D7A8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4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D2F8B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219D905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4B6B1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BF4E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3709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686CD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3B4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1316157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F58AC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DA1529" w14:textId="7EA76B39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Consultation with adviser on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6AC56D" w14:textId="545C2FBA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249FEB" w14:textId="4FCD9AE6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17D27D" w14:textId="283705A0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27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2D04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C85C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55B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6E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C710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C35D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F8B6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6482250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3A41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B97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0D130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9F0F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5E855AF9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FFCD1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6BEBA2" w14:textId="56553859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Preparing of Transmittal Letter/s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3B7E7F" w14:textId="059AA8EE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707D0A" w14:textId="59BA1DDA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79DD98" w14:textId="32638D50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6FE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D2F3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A432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E08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ABB5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6B67A08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186FD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CAB8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DFE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C229A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C3F7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B0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82E" w14:paraId="6536D20B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06638C" w14:textId="77777777" w:rsidR="0048682E" w:rsidRPr="00564F50" w:rsidRDefault="0048682E" w:rsidP="004868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25CED9" w14:textId="30F517AB" w:rsidR="0048682E" w:rsidRDefault="0048682E" w:rsidP="0048682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Preparing of Questionnaires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7D1E45" w14:textId="2A557637" w:rsidR="0048682E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FF02D2" w14:textId="74A33023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1C369D" w14:textId="60CC75AC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7F67B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7B788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8B6FF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11F44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694A3E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415224DC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75CDAFA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494E2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4759B9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49F336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0432C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1C3C01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FCFFBDE" w14:textId="77777777" w:rsidTr="005C3AB8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658864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2E2764" w14:textId="2A3DDC5E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Interviews/Surveys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A9F09C" w14:textId="0CA2EC9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805CE0" w14:textId="7BE35C96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77CCCC" w14:textId="6421B520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Oct 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89C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A3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DBA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F30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C316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50C74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DFA6C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B12E65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F1B3B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2C651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D25F8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B1B0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14:paraId="5FA6163E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53AC20" w14:textId="77777777" w:rsidR="0092156C" w:rsidRPr="00564F50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FF3420" w14:textId="5FCAD7B7" w:rsidR="0092156C" w:rsidRPr="00973CB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Finalizing of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F63B3" w14:textId="57FFC06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20AD16" w14:textId="0EE16B04" w:rsidR="0092156C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9CDD90" w14:textId="4AA55143" w:rsidR="0092156C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28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CBC7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73BA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883BB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285C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4241B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E0B6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56C4E61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C120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0C017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A1F0A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9AF5C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D4113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319E382B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701367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A55D97" w14:textId="587CB1F7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Writing of Chapter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043768" w14:textId="084DB5A2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CE6A8C" w14:textId="3098027D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DA478F" w14:textId="08F43F96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83CD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238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E7C2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D2B4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22E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3650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BC14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46FFFD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47B69A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67E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5340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D9AB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0EB4446C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824AF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8343D2" w14:textId="157BF2AB" w:rsidR="006064B9" w:rsidRPr="00BF0620" w:rsidRDefault="006064B9" w:rsidP="0060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Consultation with adviser on Chapter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D9174" w14:textId="6B224F9A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51D188" w14:textId="02F30524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DFFF56" w14:textId="6F43F628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3512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DD10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92E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B42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940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544E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5449C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A06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344842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8E33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3D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6D932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:rsidRPr="005F05A7" w14:paraId="2D743CB5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BE6E0C" w14:textId="77777777" w:rsidR="0092156C" w:rsidRPr="005F05A7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90A257" w14:textId="487D528C" w:rsidR="0092156C" w:rsidRPr="005F05A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Finalizing of Chapter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0D798" w14:textId="7777777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4BC2F3" w14:textId="472C2284" w:rsidR="0092156C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82D138" w14:textId="6F762560" w:rsidR="0092156C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1559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D72A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0325C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C882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90F42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F24EEF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B02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A485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2F2581B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E93C9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A8705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AB025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E6BBFEA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B1AE9D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848C89" w14:textId="38D80F23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F05A7">
              <w:rPr>
                <w:rFonts w:ascii="Times New Roman" w:hAnsi="Times New Roman" w:cs="Times New Roman"/>
                <w:sz w:val="20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riting of Chapter 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1032E5" w14:textId="58F7BC39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7D4DD6" w14:textId="60B66C36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1FF1FF" w14:textId="6927F652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17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382C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DD10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902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AD68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5549B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F9EC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F900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A4CB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AE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16E7A9D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506BB54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687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367A8440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AE4706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E7BB46" w14:textId="6F9AAFDC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Consultation with adviser on Chapters 1, 2, and 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083D47" w14:textId="461BEDF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23A641" w14:textId="41B1188F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AE072C" w14:textId="1CB66568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55EAB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95B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CBC0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32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1504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60B8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A583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B1905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FA920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C1C4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A222E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18F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19A92587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30558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4D0FED" w14:textId="79A09452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Consultation with Technical Editor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68DDAC" w14:textId="2FD22FC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0D02F3" w14:textId="1BFE1D7F" w:rsidR="006064B9" w:rsidRPr="000B0116" w:rsidRDefault="005C3AB8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36FAAB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B5C8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9317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B38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124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E739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85B21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0D356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C69A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257B7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E00D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73CB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4323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52171D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117E05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1C2E59" w14:textId="5A468056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Writing of Initial and Final Pages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2B16CC" w14:textId="7CF205E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1683B9" w14:textId="2959BB14" w:rsidR="006064B9" w:rsidRPr="000B0116" w:rsidRDefault="00640ED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83489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44D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E5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F4A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F3E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0490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1DF9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E7E5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6101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89CF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9A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6A838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43B91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5EF92A01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1A0D7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827FF0" w14:textId="45427441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 consultation with adviser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731CDD" w14:textId="5D39BD7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271BBC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5FBFC9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D363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6D98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381E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884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5AE9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C839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407A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6B11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14A8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A189A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2B9C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1314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94CA60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3BC62F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2EC3ED" w14:textId="64032EF5" w:rsidR="006064B9" w:rsidRPr="005F05A7" w:rsidRDefault="00380B9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Compiling and finalizing</w:t>
            </w:r>
            <w:r w:rsidR="006064B9">
              <w:rPr>
                <w:rFonts w:ascii="Times New Roman" w:hAnsi="Times New Roman" w:cs="Times New Roman"/>
                <w:sz w:val="20"/>
                <w:szCs w:val="24"/>
              </w:rPr>
              <w:t xml:space="preserve"> of Manuscript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F468C" w14:textId="6C895A28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E22E79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D819F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263F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0D5D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8CA3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348E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1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65FE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EE99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86B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659C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2274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D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020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0B9C" w:rsidRPr="005F05A7" w14:paraId="0BCDB73E" w14:textId="77777777" w:rsidTr="005C3AB8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F3EE22" w14:textId="77777777" w:rsidR="00380B9C" w:rsidRPr="005F05A7" w:rsidRDefault="00380B9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036040" w14:textId="58F53E8B" w:rsidR="00380B9C" w:rsidRDefault="00380B9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Poster design &amp; preparation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903F2E" w14:textId="5605D75D" w:rsidR="00380B9C" w:rsidRPr="00096CA4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D4AFF0" w14:textId="4D75A239" w:rsidR="00380B9C" w:rsidRPr="000B0116" w:rsidRDefault="000B0116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B0116">
              <w:rPr>
                <w:rFonts w:ascii="Times New Roman" w:hAnsi="Times New Roman" w:cs="Times New Roman"/>
                <w:sz w:val="16"/>
                <w:szCs w:val="20"/>
              </w:rPr>
              <w:t>Oct 17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6E5710" w14:textId="3DB4F29B" w:rsidR="00380B9C" w:rsidRPr="000B0116" w:rsidRDefault="000B0116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EE897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DB249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74A8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13E94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AA7CD1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8361F4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518336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23A9F4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BA885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BCB69C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DB62C4D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0CE7791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78C10765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8B34C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74EAB9" w14:textId="7E5A0B17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Presentation preparation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5D7DA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AAE762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B6168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4C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C56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A3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506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7C56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D9F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1FB25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0A3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65D5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F335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F24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EF489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4A63E099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45AA9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AE81A1" w14:textId="52C79F01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Proposal presentation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AFD35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4C2A0A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F5B5A0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575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94F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423B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B874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90F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87C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EF03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65EA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F3D8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CC419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DD2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9969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82B23E" w14:textId="77777777" w:rsidR="00277F6C" w:rsidRPr="005F05A7" w:rsidRDefault="00277F6C" w:rsidP="00ED1699">
      <w:pPr>
        <w:spacing w:after="0"/>
        <w:rPr>
          <w:rFonts w:ascii="Times New Roman" w:hAnsi="Times New Roman" w:cs="Times New Roman"/>
          <w:b/>
          <w:sz w:val="2"/>
          <w:szCs w:val="24"/>
          <w:u w:val="single"/>
        </w:rPr>
      </w:pPr>
    </w:p>
    <w:sectPr w:rsidR="00277F6C" w:rsidRPr="005F05A7" w:rsidSect="00ED1699">
      <w:headerReference w:type="default" r:id="rId7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B52BD" w14:textId="77777777" w:rsidR="00F6553C" w:rsidRDefault="00F6553C" w:rsidP="00277F6C">
      <w:pPr>
        <w:spacing w:after="0" w:line="240" w:lineRule="auto"/>
      </w:pPr>
      <w:r>
        <w:separator/>
      </w:r>
    </w:p>
  </w:endnote>
  <w:endnote w:type="continuationSeparator" w:id="0">
    <w:p w14:paraId="11D6F15F" w14:textId="77777777" w:rsidR="00F6553C" w:rsidRDefault="00F6553C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149C5" w14:textId="77777777" w:rsidR="00F6553C" w:rsidRDefault="00F6553C" w:rsidP="00277F6C">
      <w:pPr>
        <w:spacing w:after="0" w:line="240" w:lineRule="auto"/>
      </w:pPr>
      <w:r>
        <w:separator/>
      </w:r>
    </w:p>
  </w:footnote>
  <w:footnote w:type="continuationSeparator" w:id="0">
    <w:p w14:paraId="02D0F7FB" w14:textId="77777777" w:rsidR="00F6553C" w:rsidRDefault="00F6553C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3A8297" w14:textId="77777777" w:rsidR="006032B0" w:rsidRDefault="006032B0">
        <w:pPr>
          <w:pStyle w:val="Header"/>
          <w:jc w:val="right"/>
        </w:pPr>
      </w:p>
      <w:p w14:paraId="4CB0ADC3" w14:textId="77777777" w:rsidR="006032B0" w:rsidRDefault="006032B0">
        <w:pPr>
          <w:pStyle w:val="Header"/>
          <w:jc w:val="right"/>
        </w:pPr>
        <w:r>
          <w:t xml:space="preserve">P a g e | </w:t>
        </w:r>
        <w:r w:rsidR="008A2C36">
          <w:rPr>
            <w:b/>
          </w:rPr>
          <w:t>28</w:t>
        </w:r>
      </w:p>
    </w:sdtContent>
  </w:sdt>
  <w:p w14:paraId="3106FE56" w14:textId="77777777"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6C"/>
    <w:rsid w:val="00096CA4"/>
    <w:rsid w:val="000B0116"/>
    <w:rsid w:val="00116C80"/>
    <w:rsid w:val="001A1CCE"/>
    <w:rsid w:val="00277F6C"/>
    <w:rsid w:val="002B3C60"/>
    <w:rsid w:val="00380B9C"/>
    <w:rsid w:val="0039111E"/>
    <w:rsid w:val="003D6360"/>
    <w:rsid w:val="003F0A75"/>
    <w:rsid w:val="0048682E"/>
    <w:rsid w:val="00540308"/>
    <w:rsid w:val="00564F50"/>
    <w:rsid w:val="005C3AB8"/>
    <w:rsid w:val="005F05A7"/>
    <w:rsid w:val="006032B0"/>
    <w:rsid w:val="006064B9"/>
    <w:rsid w:val="00640EDA"/>
    <w:rsid w:val="00660B4D"/>
    <w:rsid w:val="006A2186"/>
    <w:rsid w:val="006E7114"/>
    <w:rsid w:val="007C2B89"/>
    <w:rsid w:val="007E0F58"/>
    <w:rsid w:val="007F5E29"/>
    <w:rsid w:val="008A2C36"/>
    <w:rsid w:val="00905A74"/>
    <w:rsid w:val="00912D9E"/>
    <w:rsid w:val="0092156C"/>
    <w:rsid w:val="00973CB7"/>
    <w:rsid w:val="00A34A0C"/>
    <w:rsid w:val="00A661B8"/>
    <w:rsid w:val="00AF60FF"/>
    <w:rsid w:val="00B20F2B"/>
    <w:rsid w:val="00BD0802"/>
    <w:rsid w:val="00BF0620"/>
    <w:rsid w:val="00C34C34"/>
    <w:rsid w:val="00C87507"/>
    <w:rsid w:val="00D21BE9"/>
    <w:rsid w:val="00D53E8A"/>
    <w:rsid w:val="00D55AD5"/>
    <w:rsid w:val="00EC3172"/>
    <w:rsid w:val="00ED1699"/>
    <w:rsid w:val="00F6553C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F472"/>
  <w15:docId w15:val="{0BC4414E-C217-4C4B-A0D3-A735971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Jephunneh Mabini</cp:lastModifiedBy>
  <cp:revision>11</cp:revision>
  <cp:lastPrinted>2019-07-25T00:05:00Z</cp:lastPrinted>
  <dcterms:created xsi:type="dcterms:W3CDTF">2019-09-23T06:40:00Z</dcterms:created>
  <dcterms:modified xsi:type="dcterms:W3CDTF">2019-10-17T14:29:00Z</dcterms:modified>
</cp:coreProperties>
</file>