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4FD4A" w14:textId="7EDB2E46" w:rsidR="00D875F1" w:rsidRPr="00D875F1" w:rsidRDefault="00D875F1" w:rsidP="00D875F1">
      <w:pPr>
        <w:ind w:left="2160" w:firstLine="720"/>
        <w:rPr>
          <w:b/>
          <w:bCs/>
          <w:sz w:val="32"/>
          <w:szCs w:val="32"/>
        </w:rPr>
      </w:pPr>
      <w:r w:rsidRPr="00D875F1">
        <w:rPr>
          <w:b/>
          <w:bCs/>
          <w:sz w:val="32"/>
          <w:szCs w:val="32"/>
        </w:rPr>
        <w:t>Internal User Needs</w:t>
      </w:r>
    </w:p>
    <w:p w14:paraId="629C1770" w14:textId="77777777" w:rsidR="00D875F1" w:rsidRDefault="00D875F1" w:rsidP="00D875F1"/>
    <w:p w14:paraId="0585A4FA" w14:textId="44CF5FD4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1.1 Product Manager:</w:t>
      </w:r>
    </w:p>
    <w:p w14:paraId="7316BAEC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1.1.1 Ability to access product performance analytics and user engagement data.  </w:t>
      </w:r>
    </w:p>
    <w:p w14:paraId="4A0DE11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1.1.2 Ability to manage product roadmap, timelines, and feature development.  </w:t>
      </w:r>
    </w:p>
    <w:p w14:paraId="1181758B" w14:textId="183D3742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1.1.3 Ability to collect and </w:t>
      </w:r>
      <w:r w:rsidR="006F0713" w:rsidRPr="00F029C7">
        <w:rPr>
          <w:rFonts w:ascii="Times New Roman" w:hAnsi="Times New Roman" w:cs="Times New Roman"/>
        </w:rPr>
        <w:t>analyse</w:t>
      </w:r>
      <w:r w:rsidRPr="00F029C7">
        <w:rPr>
          <w:rFonts w:ascii="Times New Roman" w:hAnsi="Times New Roman" w:cs="Times New Roman"/>
        </w:rPr>
        <w:t xml:space="preserve"> user feedback for product improvements.  </w:t>
      </w:r>
    </w:p>
    <w:p w14:paraId="2E8719D5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1.1.4 Ability to prioritize and manage product features.  </w:t>
      </w:r>
    </w:p>
    <w:p w14:paraId="0FF6CD09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1.1.5 Ability to collaborate with other departments (marketing, development, sales).  </w:t>
      </w:r>
    </w:p>
    <w:p w14:paraId="0A247EC8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1.1.6 Ability to monitor competitors and industry trends for product insights.  </w:t>
      </w:r>
    </w:p>
    <w:p w14:paraId="0F14ED7A" w14:textId="7F7DA448" w:rsidR="00D875F1" w:rsidRDefault="00D875F1" w:rsidP="006F0713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1.1.7 Ability to view customer journey insights and improve the user experience.  </w:t>
      </w:r>
    </w:p>
    <w:p w14:paraId="328E9FEE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</w:p>
    <w:p w14:paraId="1F17CCC2" w14:textId="7446425D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1.2 Finance Management:</w:t>
      </w:r>
    </w:p>
    <w:p w14:paraId="2D0FBC88" w14:textId="77777777" w:rsidR="00D875F1" w:rsidRPr="00F029C7" w:rsidRDefault="00D875F1" w:rsidP="00D875F1">
      <w:pPr>
        <w:ind w:left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1.2.1 Ability to process payments for customer and service provider subscriptions and transactions.  </w:t>
      </w:r>
    </w:p>
    <w:p w14:paraId="4FC07988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1.2.2 Ability to generate, send, and manage invoices for customers and service providers.  </w:t>
      </w:r>
    </w:p>
    <w:p w14:paraId="2603453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1.2.3 Ability to create detailed financial reports on revenue, expenses, and profitability.  </w:t>
      </w:r>
    </w:p>
    <w:p w14:paraId="66838E58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1.2.4 Ability to manage subscription payments, renewals, and cancellations.  </w:t>
      </w:r>
    </w:p>
    <w:p w14:paraId="5FF8C2B9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1.2.5 Ability to set and manage department budgets.  </w:t>
      </w:r>
    </w:p>
    <w:p w14:paraId="65531D9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1.2.6 Ability to ensure tax compliance for all financial records and transactions.  </w:t>
      </w:r>
    </w:p>
    <w:p w14:paraId="40A39A73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1.2.7 Ability to access detailed transaction logs for auditing purposes.  </w:t>
      </w:r>
    </w:p>
    <w:p w14:paraId="5F691121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>1.2.8 Ability to apply discounts and process reimbursements.</w:t>
      </w:r>
    </w:p>
    <w:p w14:paraId="5CC319A5" w14:textId="77777777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</w:p>
    <w:p w14:paraId="43BBB60B" w14:textId="00AA97DE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1.3 Customer Support:</w:t>
      </w:r>
    </w:p>
    <w:p w14:paraId="13439B71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1.3.1 Ability to log in and access the ticketing system for customer queries.  </w:t>
      </w:r>
    </w:p>
    <w:p w14:paraId="23AEF08E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1.3.2 Ability to view and modify customer and service provider accounts and history.  </w:t>
      </w:r>
    </w:p>
    <w:p w14:paraId="094F3B66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1.3.3 Ability to provide real-time chat support for customers and service providers.  </w:t>
      </w:r>
    </w:p>
    <w:p w14:paraId="3FA67A4B" w14:textId="6BC15E29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1.3.4 Ability to resolve customer queries regarding accounts, payments, and product issues.  </w:t>
      </w:r>
    </w:p>
    <w:p w14:paraId="70AE5899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1.3.5 Ability to send notifications or updates once an issue is resolved.  </w:t>
      </w:r>
    </w:p>
    <w:p w14:paraId="6B89DF1D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1.3.6 Ability to escalate unresolved or critical issues to higher-level support.  </w:t>
      </w:r>
    </w:p>
    <w:p w14:paraId="23414D5A" w14:textId="77777777" w:rsidR="00D875F1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>1.3.7 Ability to gather feedback from customers or service providers after resolving issues.</w:t>
      </w:r>
    </w:p>
    <w:p w14:paraId="4DCDC539" w14:textId="77777777" w:rsidR="006F0713" w:rsidRPr="00F029C7" w:rsidRDefault="006F0713" w:rsidP="00D875F1">
      <w:pPr>
        <w:ind w:firstLine="720"/>
        <w:rPr>
          <w:rFonts w:ascii="Times New Roman" w:hAnsi="Times New Roman" w:cs="Times New Roman"/>
        </w:rPr>
      </w:pPr>
    </w:p>
    <w:p w14:paraId="20BFD7CD" w14:textId="77777777" w:rsidR="00F029C7" w:rsidRPr="008A6059" w:rsidRDefault="00F029C7" w:rsidP="00D875F1">
      <w:pPr>
        <w:rPr>
          <w:rFonts w:ascii="Times New Roman" w:hAnsi="Times New Roman" w:cs="Times New Roman"/>
          <w:b/>
          <w:bCs/>
        </w:rPr>
      </w:pPr>
    </w:p>
    <w:p w14:paraId="33169222" w14:textId="68410092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lastRenderedPageBreak/>
        <w:t>1.4 Advertising Management:</w:t>
      </w:r>
    </w:p>
    <w:p w14:paraId="14B40F44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1.4.1 Ability to create, modify, and manage advertising campaigns.  </w:t>
      </w:r>
    </w:p>
    <w:p w14:paraId="5ABA7227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1.4.2 Ability to conduct market analysis for ad effectiveness and industry trends.  </w:t>
      </w:r>
    </w:p>
    <w:p w14:paraId="3DBA22D3" w14:textId="77777777" w:rsidR="006F0713" w:rsidRPr="006F0713" w:rsidRDefault="006F0713" w:rsidP="006F0713">
      <w:pPr>
        <w:ind w:left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1.4.3 Ability to track and monitor ad performance metrics such as impressions, clicks, and conversions.  </w:t>
      </w:r>
    </w:p>
    <w:p w14:paraId="28D6DEA2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1.4.4 Ability to edit ad targeting settings based on demographics and preferences.  </w:t>
      </w:r>
    </w:p>
    <w:p w14:paraId="5627A87E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1.4.5 Ability to track ad revenue and return on investment (ROI).  </w:t>
      </w:r>
    </w:p>
    <w:p w14:paraId="4A77DA17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1.4.6 Ability to collaborate with external advertisers and partners for campaign optimization.  </w:t>
      </w:r>
    </w:p>
    <w:p w14:paraId="72F688E8" w14:textId="77777777" w:rsidR="006F0713" w:rsidRPr="006F0713" w:rsidRDefault="006F0713" w:rsidP="006F0713">
      <w:pPr>
        <w:ind w:firstLine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1.4.7 Ability to manage ad inventory and available ad spaces on the platform.</w:t>
      </w:r>
    </w:p>
    <w:p w14:paraId="4F2BB292" w14:textId="77777777" w:rsidR="006F0713" w:rsidRPr="006F0713" w:rsidRDefault="006F0713" w:rsidP="006F0713">
      <w:pPr>
        <w:ind w:left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1.4.8 Ability to implement and optimize A/B testing for ads to determine the most effective creatives and targeting strategies.</w:t>
      </w:r>
    </w:p>
    <w:p w14:paraId="1B5DC78C" w14:textId="5A6E6F84" w:rsidR="00D875F1" w:rsidRDefault="006F0713" w:rsidP="006F0713">
      <w:pPr>
        <w:ind w:left="720"/>
        <w:rPr>
          <w:rFonts w:ascii="Times New Roman" w:hAnsi="Times New Roman" w:cs="Times New Roman"/>
        </w:rPr>
      </w:pPr>
      <w:r w:rsidRPr="006F0713">
        <w:rPr>
          <w:rFonts w:ascii="Times New Roman" w:hAnsi="Times New Roman" w:cs="Times New Roman"/>
        </w:rPr>
        <w:t>1.4.9 Ability to ensure compliance with advertising regulations, policies, and guidelines across different regions and platforms.</w:t>
      </w:r>
    </w:p>
    <w:p w14:paraId="30E2A7CA" w14:textId="77777777" w:rsidR="006F0713" w:rsidRPr="006F0713" w:rsidRDefault="006F0713" w:rsidP="006F0713">
      <w:pPr>
        <w:ind w:left="720"/>
        <w:rPr>
          <w:rFonts w:ascii="Times New Roman" w:hAnsi="Times New Roman" w:cs="Times New Roman"/>
        </w:rPr>
      </w:pPr>
    </w:p>
    <w:p w14:paraId="77BCF8F5" w14:textId="59CEEE88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1.5 Supply Chain Management:</w:t>
      </w:r>
    </w:p>
    <w:p w14:paraId="27A7CA90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1.5.1 Ability to track inventory levels across multiple warehouses and sales channels.  </w:t>
      </w:r>
    </w:p>
    <w:p w14:paraId="6B12BE04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1.5.2 Ability to manage and evaluate relationships with suppliers and vendors.  </w:t>
      </w:r>
    </w:p>
    <w:p w14:paraId="49109923" w14:textId="2AE99B02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1.5.3 Ability to monitor and manage order </w:t>
      </w:r>
      <w:r w:rsidR="006F0713" w:rsidRPr="00F029C7">
        <w:rPr>
          <w:rFonts w:ascii="Times New Roman" w:hAnsi="Times New Roman" w:cs="Times New Roman"/>
        </w:rPr>
        <w:t>fulfilment</w:t>
      </w:r>
      <w:r w:rsidRPr="00F029C7">
        <w:rPr>
          <w:rFonts w:ascii="Times New Roman" w:hAnsi="Times New Roman" w:cs="Times New Roman"/>
        </w:rPr>
        <w:t xml:space="preserve"> processes from placement to delivery.  </w:t>
      </w:r>
    </w:p>
    <w:p w14:paraId="1CCFACF5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1.5.4 Ability to coordinate with logistics partners for timely delivery and returns.  </w:t>
      </w:r>
    </w:p>
    <w:p w14:paraId="662AF34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1.5.5 Ability to use tools for demand forecasting based on past sales data.  </w:t>
      </w:r>
    </w:p>
    <w:p w14:paraId="18C4583E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1.5.6 Ability to manage shipping costs, track shipments, and handle product returns.  </w:t>
      </w:r>
    </w:p>
    <w:p w14:paraId="3F7A0DC0" w14:textId="7997C734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1.5.7 Ability to analyse supply chain performance and identify areas for improvement.  </w:t>
      </w:r>
    </w:p>
    <w:p w14:paraId="486E66AD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>1.5.8 Ability to negotiate pricing and terms with suppliers and vendors.</w:t>
      </w:r>
    </w:p>
    <w:p w14:paraId="4E65D237" w14:textId="77777777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</w:p>
    <w:p w14:paraId="333E59E1" w14:textId="0D91A780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1.6 E-commerce Manager:</w:t>
      </w:r>
    </w:p>
    <w:p w14:paraId="7A0AD4AB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1.6.1 Ability to manage and update product listings, pricing, and descriptions.  </w:t>
      </w:r>
    </w:p>
    <w:p w14:paraId="0C8D8C5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1.6.2 Ability to handle order processing, including returns and refunds.  </w:t>
      </w:r>
    </w:p>
    <w:p w14:paraId="2D4DFF49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1.6.3 Ability to track sales performance and customer engagement metrics.  </w:t>
      </w:r>
    </w:p>
    <w:p w14:paraId="24475BE7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1.6.4 Ability to create and manage promotional offers, discounts, and special deals.  </w:t>
      </w:r>
    </w:p>
    <w:p w14:paraId="609D723A" w14:textId="4F35296A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1.6.5 Ability to analyse customer behaviour and purchasing patterns for optimization.  </w:t>
      </w:r>
    </w:p>
    <w:p w14:paraId="1333F596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1.6.6 Ability to synchronize inventory across all sales channels.  </w:t>
      </w:r>
    </w:p>
    <w:p w14:paraId="4B613F27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1.6.7 Ability to manage sales on various platforms (website, mobile, social media).  </w:t>
      </w:r>
    </w:p>
    <w:p w14:paraId="6CC095D4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>1.6.8 Ability to track and recover abandoned shopping carts.</w:t>
      </w:r>
    </w:p>
    <w:p w14:paraId="643403B1" w14:textId="77777777" w:rsidR="00F029C7" w:rsidRPr="00F029C7" w:rsidRDefault="00F029C7" w:rsidP="00D875F1">
      <w:pPr>
        <w:rPr>
          <w:rFonts w:ascii="Times New Roman" w:hAnsi="Times New Roman" w:cs="Times New Roman"/>
        </w:rPr>
      </w:pPr>
    </w:p>
    <w:p w14:paraId="5A909251" w14:textId="6286C5F9" w:rsidR="00D875F1" w:rsidRPr="008A6059" w:rsidRDefault="00D875F1" w:rsidP="00D875F1">
      <w:pPr>
        <w:rPr>
          <w:rFonts w:ascii="Times New Roman" w:hAnsi="Times New Roman" w:cs="Times New Roman"/>
          <w:b/>
          <w:bCs/>
        </w:rPr>
      </w:pPr>
      <w:r w:rsidRPr="008A6059">
        <w:rPr>
          <w:rFonts w:ascii="Times New Roman" w:hAnsi="Times New Roman" w:cs="Times New Roman"/>
          <w:b/>
          <w:bCs/>
        </w:rPr>
        <w:t>1.7 Human Resources (HR):</w:t>
      </w:r>
    </w:p>
    <w:p w14:paraId="774A06BD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1.7.1 Ability to manage employee onboarding, training, and hiring processes.  </w:t>
      </w:r>
    </w:p>
    <w:p w14:paraId="6DF16E47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1.7.2 Ability to track employee performance and manage appraisals.  </w:t>
      </w:r>
    </w:p>
    <w:p w14:paraId="6220901A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1.7.3 Ability to manage payroll, tax deductions, and employee bonuses.  </w:t>
      </w:r>
    </w:p>
    <w:p w14:paraId="16452E75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1.7.4 Ability to manage attendance, leave requests, and time-off tracking.  </w:t>
      </w:r>
    </w:p>
    <w:p w14:paraId="7713FF64" w14:textId="77777777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1.7.5 Ability to maintain and update employee records and profiles.  </w:t>
      </w:r>
    </w:p>
    <w:p w14:paraId="553984B5" w14:textId="7251CDF1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1.7.6 Ability to ensure compliance with </w:t>
      </w:r>
      <w:r w:rsidR="006F0713" w:rsidRPr="00F029C7">
        <w:rPr>
          <w:rFonts w:ascii="Times New Roman" w:hAnsi="Times New Roman" w:cs="Times New Roman"/>
        </w:rPr>
        <w:t>labour</w:t>
      </w:r>
      <w:r w:rsidRPr="00F029C7">
        <w:rPr>
          <w:rFonts w:ascii="Times New Roman" w:hAnsi="Times New Roman" w:cs="Times New Roman"/>
        </w:rPr>
        <w:t xml:space="preserve"> laws and regulations.  </w:t>
      </w:r>
    </w:p>
    <w:p w14:paraId="1AA4E474" w14:textId="60B41258" w:rsidR="00D875F1" w:rsidRPr="00F029C7" w:rsidRDefault="00D875F1" w:rsidP="00D875F1">
      <w:pPr>
        <w:ind w:firstLine="720"/>
        <w:rPr>
          <w:rFonts w:ascii="Times New Roman" w:hAnsi="Times New Roman" w:cs="Times New Roman"/>
        </w:rPr>
      </w:pPr>
      <w:r w:rsidRPr="00F029C7">
        <w:rPr>
          <w:rFonts w:ascii="Times New Roman" w:hAnsi="Times New Roman" w:cs="Times New Roman"/>
        </w:rPr>
        <w:t xml:space="preserve">1.7.7 Ability to collect and </w:t>
      </w:r>
      <w:r w:rsidR="006F0713" w:rsidRPr="00F029C7">
        <w:rPr>
          <w:rFonts w:ascii="Times New Roman" w:hAnsi="Times New Roman" w:cs="Times New Roman"/>
        </w:rPr>
        <w:t>analyse</w:t>
      </w:r>
      <w:r w:rsidRPr="00F029C7">
        <w:rPr>
          <w:rFonts w:ascii="Times New Roman" w:hAnsi="Times New Roman" w:cs="Times New Roman"/>
        </w:rPr>
        <w:t xml:space="preserve"> employee feedback to improve the work environment.  </w:t>
      </w:r>
    </w:p>
    <w:p w14:paraId="42DD01AB" w14:textId="77777777" w:rsidR="00D875F1" w:rsidRDefault="00D875F1" w:rsidP="00D875F1">
      <w:pPr>
        <w:ind w:left="720"/>
      </w:pPr>
      <w:r w:rsidRPr="00F029C7">
        <w:rPr>
          <w:rFonts w:ascii="Times New Roman" w:hAnsi="Times New Roman" w:cs="Times New Roman"/>
        </w:rPr>
        <w:t>1.7.8 Ability to collaborate with department heads for workforce planning and staffing needs</w:t>
      </w:r>
      <w:r>
        <w:t xml:space="preserve">.  </w:t>
      </w:r>
    </w:p>
    <w:p w14:paraId="3AF1FC15" w14:textId="4D136ED6" w:rsidR="00605DE0" w:rsidRDefault="00605DE0" w:rsidP="00D875F1"/>
    <w:sectPr w:rsidR="00605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3"/>
    <w:rsid w:val="002B0DC4"/>
    <w:rsid w:val="005F4103"/>
    <w:rsid w:val="00605DE0"/>
    <w:rsid w:val="006F0713"/>
    <w:rsid w:val="007F7D84"/>
    <w:rsid w:val="008A6059"/>
    <w:rsid w:val="008C715D"/>
    <w:rsid w:val="00997405"/>
    <w:rsid w:val="00D875F1"/>
    <w:rsid w:val="00E539CA"/>
    <w:rsid w:val="00F0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CCC6"/>
  <w15:chartTrackingRefBased/>
  <w15:docId w15:val="{85092A05-33F6-4B05-8706-B0D4FBA1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711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yeswanth sai Bezawada</dc:creator>
  <cp:keywords/>
  <dc:description/>
  <cp:lastModifiedBy>Sai Vyshnav</cp:lastModifiedBy>
  <cp:revision>6</cp:revision>
  <dcterms:created xsi:type="dcterms:W3CDTF">2024-09-26T03:44:00Z</dcterms:created>
  <dcterms:modified xsi:type="dcterms:W3CDTF">2024-09-28T15:21:00Z</dcterms:modified>
</cp:coreProperties>
</file>