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29DF" w14:textId="77777777" w:rsidR="00ED3DD3" w:rsidRPr="00F307AA" w:rsidRDefault="00ED3DD3" w:rsidP="00ED3DD3">
      <w:pPr>
        <w:widowControl/>
        <w:wordWrap/>
        <w:autoSpaceDE/>
        <w:autoSpaceDN/>
        <w:spacing w:after="0" w:line="384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80"/>
          <w:szCs w:val="80"/>
        </w:rPr>
      </w:pPr>
      <w:proofErr w:type="spellStart"/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80"/>
          <w:szCs w:val="80"/>
        </w:rPr>
        <w:t>캡스톤</w:t>
      </w:r>
      <w:proofErr w:type="spellEnd"/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80"/>
          <w:szCs w:val="80"/>
        </w:rPr>
        <w:t xml:space="preserve"> 주제 제안서</w:t>
      </w:r>
    </w:p>
    <w:p w14:paraId="7A8C9505" w14:textId="28B666B5" w:rsidR="007847CC" w:rsidRPr="00F307AA" w:rsidRDefault="007847CC" w:rsidP="007847CC">
      <w:pPr>
        <w:widowControl/>
        <w:wordWrap/>
        <w:autoSpaceDE/>
        <w:autoSpaceDN/>
        <w:spacing w:after="0" w:line="384" w:lineRule="auto"/>
        <w:jc w:val="right"/>
        <w:rPr>
          <w:rFonts w:ascii="나눔스퀘어라운드 Bold" w:eastAsia="나눔스퀘어라운드 Bold" w:hAnsi="나눔스퀘어라운드 Bold" w:cs="굴림"/>
          <w:kern w:val="0"/>
          <w:sz w:val="28"/>
          <w:szCs w:val="28"/>
        </w:rPr>
      </w:pPr>
      <w:r w:rsidRPr="00F307AA">
        <w:rPr>
          <w:rFonts w:ascii="나눔스퀘어라운드 Bold" w:eastAsia="나눔스퀘어라운드 Bold" w:hAnsi="나눔스퀘어라운드 Bold" w:cs="굴림" w:hint="eastAsia"/>
          <w:kern w:val="0"/>
          <w:sz w:val="28"/>
          <w:szCs w:val="28"/>
        </w:rPr>
        <w:t>2</w:t>
      </w:r>
      <w:r w:rsidRPr="00F307AA">
        <w:rPr>
          <w:rFonts w:ascii="나눔스퀘어라운드 Bold" w:eastAsia="나눔스퀘어라운드 Bold" w:hAnsi="나눔스퀘어라운드 Bold" w:cs="굴림"/>
          <w:kern w:val="0"/>
          <w:sz w:val="28"/>
          <w:szCs w:val="28"/>
        </w:rPr>
        <w:t>020-09-17</w:t>
      </w:r>
    </w:p>
    <w:p w14:paraId="4A811603" w14:textId="55365651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09A4A7A" w14:textId="5A27F71F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27A00D0B" w14:textId="42211997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ADF9159" w14:textId="3DD7AE7E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164DE33B" w14:textId="4512FE8A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4BBBF24" w14:textId="31A074BD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73AB3406" w14:textId="09F7C152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00C01313" w14:textId="63A880CA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261AAC3" w14:textId="001ED4ED" w:rsidR="00ED3DD3" w:rsidRPr="00F307AA" w:rsidRDefault="00ED3DD3" w:rsidP="008A78FF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57A22500" w14:textId="759B6AF1" w:rsidR="00ED3DD3" w:rsidRPr="00F307AA" w:rsidRDefault="004D2DCF" w:rsidP="00ED3DD3">
      <w:pPr>
        <w:widowControl/>
        <w:wordWrap/>
        <w:autoSpaceDE/>
        <w:autoSpaceDN/>
        <w:spacing w:after="0" w:line="384" w:lineRule="auto"/>
        <w:jc w:val="center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noProof/>
        </w:rPr>
        <w:drawing>
          <wp:anchor distT="0" distB="0" distL="114300" distR="114300" simplePos="0" relativeHeight="251663360" behindDoc="0" locked="0" layoutInCell="1" allowOverlap="0" wp14:anchorId="40131F1C" wp14:editId="666293EA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820795" cy="4293235"/>
            <wp:effectExtent l="0" t="0" r="8255" b="0"/>
            <wp:wrapSquare wrapText="bothSides"/>
            <wp:docPr id="1220" name="Picture 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Picture 1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B5663" w14:textId="4FFDEDBB" w:rsidR="00ED3DD3" w:rsidRPr="00F307AA" w:rsidRDefault="00BA1F4B" w:rsidP="00ED3DD3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proofErr w:type="gramStart"/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강좌 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:</w:t>
      </w:r>
      <w:proofErr w:type="gramEnd"/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proofErr w:type="spellStart"/>
      <w:r w:rsidR="00ED3DD3"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캡스톤</w:t>
      </w:r>
      <w:proofErr w:type="spellEnd"/>
      <w:r w:rsidR="00ED3DD3"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 디자인</w:t>
      </w:r>
      <w:r w:rsidR="00ED3DD3"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(</w:t>
      </w:r>
      <w:r w:rsidR="00ED3DD3"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001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)</w:t>
      </w:r>
    </w:p>
    <w:p w14:paraId="093B1686" w14:textId="0D906133" w:rsidR="00ED3DD3" w:rsidRPr="00F307AA" w:rsidRDefault="00BA1F4B" w:rsidP="00BA1F4B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지도 </w:t>
      </w:r>
      <w:proofErr w:type="gramStart"/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 xml:space="preserve">교수 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>:</w:t>
      </w:r>
      <w:proofErr w:type="gramEnd"/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="00ED3DD3"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양효식,</w:t>
      </w:r>
      <w:r w:rsidR="00ED3DD3"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  <w:t xml:space="preserve"> </w:t>
      </w:r>
      <w:r w:rsidR="00ED3DD3"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안용학</w:t>
      </w:r>
    </w:p>
    <w:p w14:paraId="4B947CE7" w14:textId="3DB9F774" w:rsidR="00BA1F4B" w:rsidRPr="00F307AA" w:rsidRDefault="00BA1F4B" w:rsidP="00BA1F4B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</w:p>
    <w:p w14:paraId="468FCE32" w14:textId="15146999" w:rsidR="00ED3DD3" w:rsidRPr="00F307AA" w:rsidRDefault="00ED3DD3" w:rsidP="00ED3DD3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6010573 </w:t>
      </w: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이아현 컴퓨터공학</w:t>
      </w:r>
    </w:p>
    <w:p w14:paraId="6CC276AE" w14:textId="4C691019" w:rsidR="00ED3DD3" w:rsidRPr="00F307AA" w:rsidRDefault="00ED3DD3" w:rsidP="00ED3DD3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6010945 </w:t>
      </w: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노수민 컴퓨터공학</w:t>
      </w:r>
    </w:p>
    <w:p w14:paraId="3BF3F9A9" w14:textId="43CA47AE" w:rsidR="00ED3DD3" w:rsidRPr="00F307AA" w:rsidRDefault="00ED3DD3" w:rsidP="00ED3DD3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6011041 </w:t>
      </w: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홍주희 컴퓨터공학</w:t>
      </w:r>
    </w:p>
    <w:p w14:paraId="7492A857" w14:textId="02726837" w:rsidR="00ED3DD3" w:rsidRPr="00F307AA" w:rsidRDefault="00ED3DD3" w:rsidP="00ED3DD3">
      <w:pPr>
        <w:widowControl/>
        <w:wordWrap/>
        <w:autoSpaceDE/>
        <w:autoSpaceDN/>
        <w:spacing w:after="0" w:line="384" w:lineRule="auto"/>
        <w:jc w:val="right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1</w:t>
      </w: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t xml:space="preserve">6011189 </w:t>
      </w: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 xml:space="preserve">양승주 </w:t>
      </w:r>
      <w:proofErr w:type="spellStart"/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디지털콘텐츠</w:t>
      </w:r>
      <w:proofErr w:type="spellEnd"/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  <w:br w:type="page"/>
      </w:r>
    </w:p>
    <w:p w14:paraId="5E4B2847" w14:textId="7E5DEE7A" w:rsidR="0055586E" w:rsidRPr="00F307AA" w:rsidRDefault="00AE1EB9" w:rsidP="00701A10">
      <w:pPr>
        <w:widowControl/>
        <w:wordWrap/>
        <w:autoSpaceDE/>
        <w:autoSpaceDN/>
        <w:spacing w:after="0" w:line="384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lastRenderedPageBreak/>
        <w:t xml:space="preserve">2조 </w:t>
      </w:r>
      <w:r w:rsidR="006C01FE"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28"/>
          <w:szCs w:val="28"/>
        </w:rPr>
        <w:t>팀원 소개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07AA" w:rsidRPr="00F307AA" w14:paraId="03EDFED2" w14:textId="77777777" w:rsidTr="00F67CD1">
        <w:trPr>
          <w:trHeight w:val="3009"/>
        </w:trPr>
        <w:tc>
          <w:tcPr>
            <w:tcW w:w="2254" w:type="dxa"/>
          </w:tcPr>
          <w:p w14:paraId="2B54C1B4" w14:textId="174EE86C" w:rsidR="00701A10" w:rsidRPr="00F307AA" w:rsidRDefault="00701A10" w:rsidP="0055586E">
            <w:pPr>
              <w:widowControl/>
              <w:wordWrap/>
              <w:autoSpaceDE/>
              <w:autoSpaceDN/>
              <w:spacing w:line="384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B5AE211" wp14:editId="36E1E87C">
                  <wp:simplePos x="0" y="0"/>
                  <wp:positionH relativeFrom="column">
                    <wp:posOffset>-54398</wp:posOffset>
                  </wp:positionH>
                  <wp:positionV relativeFrom="paragraph">
                    <wp:posOffset>211243</wp:posOffset>
                  </wp:positionV>
                  <wp:extent cx="1363133" cy="1591901"/>
                  <wp:effectExtent l="0" t="0" r="8890" b="8890"/>
                  <wp:wrapNone/>
                  <wp:docPr id="3" name="그림 3" descr="실내, 보는, 젊은, 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실내, 보는, 젊은, 전면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88" r="14616" b="7358"/>
                          <a:stretch/>
                        </pic:blipFill>
                        <pic:spPr bwMode="auto">
                          <a:xfrm flipH="1">
                            <a:off x="0" y="0"/>
                            <a:ext cx="1363133" cy="159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6D97D674" w14:textId="0CC64CC1" w:rsidR="00701A10" w:rsidRPr="00F307AA" w:rsidRDefault="00AE1EB9" w:rsidP="0055586E">
            <w:pPr>
              <w:widowControl/>
              <w:wordWrap/>
              <w:autoSpaceDE/>
              <w:autoSpaceDN/>
              <w:spacing w:line="384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DEA5691" wp14:editId="00B5CF4E">
                  <wp:simplePos x="0" y="0"/>
                  <wp:positionH relativeFrom="column">
                    <wp:posOffset>-63712</wp:posOffset>
                  </wp:positionH>
                  <wp:positionV relativeFrom="paragraph">
                    <wp:posOffset>155575</wp:posOffset>
                  </wp:positionV>
                  <wp:extent cx="1388110" cy="1695549"/>
                  <wp:effectExtent l="0" t="0" r="2540" b="0"/>
                  <wp:wrapNone/>
                  <wp:docPr id="5" name="그림 5" descr="사람, 실내, 테이블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사람, 실내, 테이블, 앉아있는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91" t="-873" r="19965" b="873"/>
                          <a:stretch/>
                        </pic:blipFill>
                        <pic:spPr bwMode="auto">
                          <a:xfrm>
                            <a:off x="0" y="0"/>
                            <a:ext cx="1389339" cy="169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750B0597" w14:textId="1C7EF7FA" w:rsidR="00701A10" w:rsidRPr="00F307AA" w:rsidRDefault="00AE1EB9" w:rsidP="0055586E">
            <w:pPr>
              <w:widowControl/>
              <w:wordWrap/>
              <w:autoSpaceDE/>
              <w:autoSpaceDN/>
              <w:spacing w:line="384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4DFBFE3F" wp14:editId="59843E66">
                  <wp:simplePos x="0" y="0"/>
                  <wp:positionH relativeFrom="column">
                    <wp:posOffset>-30268</wp:posOffset>
                  </wp:positionH>
                  <wp:positionV relativeFrom="paragraph">
                    <wp:posOffset>130175</wp:posOffset>
                  </wp:positionV>
                  <wp:extent cx="1371600" cy="1747012"/>
                  <wp:effectExtent l="0" t="0" r="0" b="5715"/>
                  <wp:wrapNone/>
                  <wp:docPr id="6" name="그림 6" descr="사람, 실내, 여자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사람, 실내, 여자, 테이블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10" cy="174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4" w:type="dxa"/>
          </w:tcPr>
          <w:p w14:paraId="42E26FF6" w14:textId="38F7B042" w:rsidR="00701A10" w:rsidRPr="00F307AA" w:rsidRDefault="00701A10" w:rsidP="0055586E">
            <w:pPr>
              <w:widowControl/>
              <w:wordWrap/>
              <w:autoSpaceDE/>
              <w:autoSpaceDN/>
              <w:spacing w:line="384" w:lineRule="auto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/>
                <w:noProof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BE6B856" wp14:editId="0E5AB738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155575</wp:posOffset>
                  </wp:positionV>
                  <wp:extent cx="1380066" cy="1674989"/>
                  <wp:effectExtent l="0" t="0" r="0" b="1905"/>
                  <wp:wrapNone/>
                  <wp:docPr id="4" name="그림 4" descr="사람, 앉아있는, 테이블, 여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사람, 앉아있는, 테이블, 여자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59" t="7367" r="1259" b="1845"/>
                          <a:stretch/>
                        </pic:blipFill>
                        <pic:spPr bwMode="auto">
                          <a:xfrm>
                            <a:off x="0" y="0"/>
                            <a:ext cx="1380066" cy="1674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07AA" w:rsidRPr="00F307AA" w14:paraId="38889A4B" w14:textId="77777777" w:rsidTr="00F67CD1">
        <w:tc>
          <w:tcPr>
            <w:tcW w:w="2254" w:type="dxa"/>
          </w:tcPr>
          <w:p w14:paraId="5C557895" w14:textId="3C5F4506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F307AA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6010573</w:t>
            </w:r>
          </w:p>
        </w:tc>
        <w:tc>
          <w:tcPr>
            <w:tcW w:w="2254" w:type="dxa"/>
          </w:tcPr>
          <w:p w14:paraId="55FFD21B" w14:textId="3783F8EF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F307AA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6010945</w:t>
            </w:r>
          </w:p>
        </w:tc>
        <w:tc>
          <w:tcPr>
            <w:tcW w:w="2254" w:type="dxa"/>
          </w:tcPr>
          <w:p w14:paraId="522C37D0" w14:textId="0200D980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F307AA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6011041</w:t>
            </w:r>
          </w:p>
        </w:tc>
        <w:tc>
          <w:tcPr>
            <w:tcW w:w="2254" w:type="dxa"/>
          </w:tcPr>
          <w:p w14:paraId="056616E2" w14:textId="229D328E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1</w:t>
            </w:r>
            <w:r w:rsidRPr="00F307AA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6011189</w:t>
            </w:r>
          </w:p>
        </w:tc>
      </w:tr>
      <w:tr w:rsidR="00F307AA" w:rsidRPr="00F307AA" w14:paraId="18F0F0A5" w14:textId="77777777" w:rsidTr="00F67CD1">
        <w:tc>
          <w:tcPr>
            <w:tcW w:w="2254" w:type="dxa"/>
          </w:tcPr>
          <w:p w14:paraId="6B93FFF1" w14:textId="21451889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이아현</w:t>
            </w:r>
          </w:p>
        </w:tc>
        <w:tc>
          <w:tcPr>
            <w:tcW w:w="2254" w:type="dxa"/>
          </w:tcPr>
          <w:p w14:paraId="27CEB272" w14:textId="2B6A32B2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 xml:space="preserve">노수민 </w:t>
            </w:r>
            <w:r w:rsidRPr="00F307AA"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  <w:t>(</w:t>
            </w: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팀장)</w:t>
            </w:r>
          </w:p>
        </w:tc>
        <w:tc>
          <w:tcPr>
            <w:tcW w:w="2254" w:type="dxa"/>
          </w:tcPr>
          <w:p w14:paraId="3FA0767D" w14:textId="607D1E40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홍주희</w:t>
            </w:r>
          </w:p>
        </w:tc>
        <w:tc>
          <w:tcPr>
            <w:tcW w:w="2254" w:type="dxa"/>
          </w:tcPr>
          <w:p w14:paraId="09EE604C" w14:textId="3DB6077D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양승주</w:t>
            </w:r>
          </w:p>
        </w:tc>
      </w:tr>
      <w:tr w:rsidR="00AE1EB9" w:rsidRPr="00F307AA" w14:paraId="0CC4CC50" w14:textId="77777777" w:rsidTr="00F67CD1">
        <w:tc>
          <w:tcPr>
            <w:tcW w:w="2254" w:type="dxa"/>
          </w:tcPr>
          <w:p w14:paraId="6E4CA3C9" w14:textId="7D1E8A82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254" w:type="dxa"/>
          </w:tcPr>
          <w:p w14:paraId="0D34388E" w14:textId="566A73E1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254" w:type="dxa"/>
          </w:tcPr>
          <w:p w14:paraId="276A4DAB" w14:textId="2BA1C64C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컴퓨터공학</w:t>
            </w:r>
          </w:p>
        </w:tc>
        <w:tc>
          <w:tcPr>
            <w:tcW w:w="2254" w:type="dxa"/>
          </w:tcPr>
          <w:p w14:paraId="343267CC" w14:textId="31301E28" w:rsidR="00701A10" w:rsidRPr="00F307AA" w:rsidRDefault="00701A10" w:rsidP="00AE1EB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나눔스퀘어라운드 Regular" w:eastAsia="나눔스퀘어라운드 Regular" w:hAnsi="나눔스퀘어라운드 Regular" w:cs="굴림"/>
                <w:kern w:val="0"/>
                <w:szCs w:val="20"/>
              </w:rPr>
            </w:pPr>
            <w:proofErr w:type="spellStart"/>
            <w:r w:rsidRPr="00F307AA">
              <w:rPr>
                <w:rFonts w:ascii="나눔스퀘어라운드 Regular" w:eastAsia="나눔스퀘어라운드 Regular" w:hAnsi="나눔스퀘어라운드 Regular" w:cs="굴림" w:hint="eastAsia"/>
                <w:kern w:val="0"/>
                <w:szCs w:val="20"/>
              </w:rPr>
              <w:t>디지털콘텐츠</w:t>
            </w:r>
            <w:proofErr w:type="spellEnd"/>
          </w:p>
        </w:tc>
      </w:tr>
    </w:tbl>
    <w:p w14:paraId="36FA6A32" w14:textId="775C33E6" w:rsidR="000F08F9" w:rsidRPr="00F307AA" w:rsidRDefault="000F08F9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1C9DFE2" w14:textId="77777777" w:rsidR="00FA148D" w:rsidRPr="00F307AA" w:rsidRDefault="00FA148D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  <w:r w:rsidRPr="00F307AA"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  <w:br w:type="page"/>
      </w:r>
    </w:p>
    <w:p w14:paraId="41428182" w14:textId="75C2EB4D" w:rsidR="0055586E" w:rsidRPr="00F307AA" w:rsidRDefault="0055586E" w:rsidP="0055586E">
      <w:pPr>
        <w:widowControl/>
        <w:wordWrap/>
        <w:autoSpaceDE/>
        <w:autoSpaceDN/>
        <w:spacing w:after="0" w:line="384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2"/>
          <w:szCs w:val="32"/>
        </w:rPr>
        <w:lastRenderedPageBreak/>
        <w:t xml:space="preserve">1. </w:t>
      </w: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개발 배경 및 중요성</w:t>
      </w:r>
    </w:p>
    <w:p w14:paraId="33101C79" w14:textId="77777777" w:rsidR="00600743" w:rsidRPr="00F307AA" w:rsidRDefault="00600743" w:rsidP="0055586E">
      <w:pPr>
        <w:widowControl/>
        <w:wordWrap/>
        <w:autoSpaceDE/>
        <w:autoSpaceDN/>
        <w:spacing w:after="0" w:line="384" w:lineRule="auto"/>
        <w:rPr>
          <w:rFonts w:ascii="나눔스퀘어라운드 Regular" w:eastAsia="나눔스퀘어라운드 Regular" w:hAnsi="나눔스퀘어라운드 Regular" w:cs="굴림"/>
          <w:kern w:val="0"/>
          <w:sz w:val="10"/>
          <w:szCs w:val="10"/>
        </w:rPr>
      </w:pPr>
    </w:p>
    <w:p w14:paraId="32AE9157" w14:textId="1195075C" w:rsidR="00646D70" w:rsidRPr="00F307AA" w:rsidRDefault="00646D70" w:rsidP="001A0142">
      <w:pPr>
        <w:widowControl/>
        <w:wordWrap/>
        <w:autoSpaceDE/>
        <w:autoSpaceDN/>
        <w:spacing w:after="0" w:line="360" w:lineRule="auto"/>
        <w:ind w:firstLineChars="100" w:firstLine="200"/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>문서 요약 프로그램 중 생소한 주제인 유명인들의 S</w:t>
      </w:r>
      <w:r w:rsidR="00F307AA"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>NS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 xml:space="preserve">와 연설을 통해 </w:t>
      </w:r>
      <w:r w:rsidR="001A0142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  <w:shd w:val="clear" w:color="auto" w:fill="FFFFFF"/>
        </w:rPr>
        <w:t>언어습관을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 xml:space="preserve"> 분석하기를 선택하게 된 계기는 유명인이 주로 사용하는 </w:t>
      </w:r>
      <w:r w:rsidR="001A0142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  <w:shd w:val="clear" w:color="auto" w:fill="FFFFFF"/>
        </w:rPr>
        <w:t>언어습관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 xml:space="preserve">에서 그 사람의 특징을 파악하기 위해서다. 사람의 성격을 확인할 수 있는 좋은 방법 중 하나로, 그가 평소에 어떤 단어를 쓰며 어떤 말투로 이야기를 하는지 분석하는 것이다. 연예인 혹은 정치인이 방송이나 연설, 또는 SNS 공간에서 사람들이 불쾌하게 느낄 수 있는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>혐오성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 xml:space="preserve"> 발언을 했는지, 긍정적인 이미지를 보여줄 수 있는 적절한 언어 선택을 하는지를 파악할 수 있다는 점은 큰 장점이 될 것이다. 특히, 정치인의 평소 언어습관을 파악할 수 있다면 이 사람의 순간적인 모습으로 판단을 하지 않을 수 있을 것이다. </w:t>
      </w:r>
    </w:p>
    <w:p w14:paraId="730D2003" w14:textId="77777777" w:rsidR="000F08F9" w:rsidRPr="00F307AA" w:rsidRDefault="000F08F9" w:rsidP="001A0142">
      <w:pPr>
        <w:widowControl/>
        <w:wordWrap/>
        <w:autoSpaceDE/>
        <w:autoSpaceDN/>
        <w:spacing w:line="360" w:lineRule="auto"/>
        <w:ind w:firstLineChars="100" w:firstLine="200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</w:p>
    <w:p w14:paraId="0DFD6FA3" w14:textId="32491057" w:rsidR="00FA148D" w:rsidRPr="00F307AA" w:rsidRDefault="00646D70" w:rsidP="001A0142">
      <w:pPr>
        <w:widowControl/>
        <w:wordWrap/>
        <w:autoSpaceDE/>
        <w:autoSpaceDN/>
        <w:spacing w:line="360" w:lineRule="auto"/>
        <w:ind w:firstLineChars="100" w:firstLine="200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시중에 많이 알려진 딥러닝 알고리즘들은 대개 높은 정확도를 위해 복잡하게 만들어져</w:t>
      </w:r>
      <w:r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있다. 따라서 모델을 훈련시키거나 사용하는 데에 시간이 많이 소모되고, 과다한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연산량으로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인한 메모리 부족의 문제들과 직면하기도 한다. 반면에 모델의 크기를 줄인다면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연산량은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줄어들더라도 성능이 떨어질 것이다. 이러한 </w:t>
      </w:r>
      <w:proofErr w:type="spellStart"/>
      <w:r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연산량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과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정확도의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반비례적인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문제점을 해결할 수 있는 기법이 NZB 인덱싱이다. 희소행렬을 처리하는 방식인 NZB 인덱싱</w:t>
      </w:r>
      <w:r w:rsidR="00F307AA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</w:t>
      </w:r>
      <w:r w:rsidR="00F307AA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기법으로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모델을 만든다면 좋은 성능의 결과를 보여줄 수 있을 것이다.</w:t>
      </w:r>
    </w:p>
    <w:p w14:paraId="2F6F2FF8" w14:textId="4EB0823A" w:rsidR="003011CD" w:rsidRPr="00F307AA" w:rsidRDefault="003011CD" w:rsidP="00FA148D">
      <w:pPr>
        <w:widowControl/>
        <w:wordWrap/>
        <w:autoSpaceDE/>
        <w:autoSpaceDN/>
        <w:spacing w:line="360" w:lineRule="auto"/>
        <w:rPr>
          <w:rFonts w:ascii="나눔스퀘어라운드 Regular" w:eastAsia="나눔스퀘어라운드 Regular" w:hAnsi="나눔스퀘어라운드 Regular" w:cs="굴림"/>
          <w:kern w:val="0"/>
          <w:szCs w:val="20"/>
        </w:rPr>
      </w:pPr>
    </w:p>
    <w:p w14:paraId="57900B78" w14:textId="5FFE290B" w:rsidR="0055586E" w:rsidRPr="00F307AA" w:rsidRDefault="0055586E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0"/>
          <w:szCs w:val="30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t>2. 개발 목표</w:t>
      </w:r>
    </w:p>
    <w:p w14:paraId="34798056" w14:textId="77777777" w:rsidR="00600743" w:rsidRPr="00F307AA" w:rsidRDefault="00600743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10"/>
          <w:szCs w:val="10"/>
        </w:rPr>
      </w:pPr>
    </w:p>
    <w:p w14:paraId="12AE3DC7" w14:textId="1382DC7A" w:rsidR="000F08F9" w:rsidRPr="00F307AA" w:rsidRDefault="006E3B7D" w:rsidP="00FA148D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나눔스퀘어라운드 Regular" w:eastAsia="나눔스퀘어라운드 Regular" w:hAnsi="나눔스퀘어라운드 Regular" w:cs="Arial"/>
          <w:sz w:val="22"/>
          <w:szCs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>특정 인물의 발화 패턴을 분석하는 딥러닝 모델의 연산에 NZB</w:t>
      </w:r>
      <w:r w:rsidR="00F307AA" w:rsidRPr="00F307AA">
        <w:rPr>
          <w:rFonts w:ascii="나눔스퀘어라운드 Regular" w:eastAsia="나눔스퀘어라운드 Regular" w:hAnsi="나눔스퀘어라운드 Regular" w:cs="Arial" w:hint="eastAsia"/>
          <w:sz w:val="22"/>
          <w:szCs w:val="22"/>
        </w:rPr>
        <w:t xml:space="preserve">인덱싱 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  <w:szCs w:val="22"/>
        </w:rPr>
        <w:t>기법</w:t>
      </w: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>을 적용해서 데이터 처리 속도를 향상시킨다. 이렇게 개발된 딥러닝 모델은 웹서비스를 통해 불특정 다수의 사용자가 사용할 수 있도록 한다.</w:t>
      </w:r>
    </w:p>
    <w:p w14:paraId="1988005F" w14:textId="2966D8F2" w:rsidR="000F08F9" w:rsidRPr="00F307AA" w:rsidRDefault="00FC5B50" w:rsidP="000F08F9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나눔스퀘어라운드 Regular" w:eastAsia="나눔스퀘어라운드 Regular" w:hAnsi="나눔스퀘어라운드 Regular" w:cs="Arial"/>
          <w:sz w:val="22"/>
          <w:szCs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>모델을 학습시키는 데이터는 유저가 검색한 유명인의 유튜브 영상</w:t>
      </w:r>
      <w:r w:rsidR="00F307AA" w:rsidRPr="00F307AA">
        <w:rPr>
          <w:rFonts w:ascii="나눔스퀘어라운드 Regular" w:eastAsia="나눔스퀘어라운드 Regular" w:hAnsi="나눔스퀘어라운드 Regular" w:cs="Arial" w:hint="eastAsia"/>
          <w:sz w:val="22"/>
          <w:szCs w:val="22"/>
        </w:rPr>
        <w:t>과 트위터에서</w:t>
      </w: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 xml:space="preserve"> 추출한 텍스트로 한다.</w:t>
      </w:r>
    </w:p>
    <w:p w14:paraId="61C7898F" w14:textId="2F0DBE66" w:rsidR="00FA148D" w:rsidRPr="00F307AA" w:rsidRDefault="00FC5B50" w:rsidP="000F08F9">
      <w:pPr>
        <w:pStyle w:val="a5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나눔스퀘어라운드 Regular" w:eastAsia="나눔스퀘어라운드 Regular" w:hAnsi="나눔스퀘어라운드 Regular" w:cs="Arial"/>
          <w:sz w:val="22"/>
          <w:szCs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>유저가 검색한 결과는 시각화</w:t>
      </w:r>
      <w:r w:rsidR="003F204C" w:rsidRPr="00F307AA">
        <w:rPr>
          <w:rFonts w:ascii="나눔스퀘어라운드 Regular" w:eastAsia="나눔스퀘어라운드 Regular" w:hAnsi="나눔스퀘어라운드 Regular" w:cs="Arial" w:hint="eastAsia"/>
          <w:sz w:val="22"/>
          <w:szCs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sz w:val="22"/>
          <w:szCs w:val="22"/>
        </w:rPr>
        <w:t>하여 표현해서 한 눈에 해당 인물의 특징을 파악할 수 있도록 한다.</w:t>
      </w:r>
    </w:p>
    <w:p w14:paraId="3865A8E9" w14:textId="6AFD87C4" w:rsidR="003F204C" w:rsidRPr="00F307AA" w:rsidRDefault="003F204C" w:rsidP="00FA148D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 w:val="30"/>
          <w:szCs w:val="30"/>
        </w:rPr>
      </w:pPr>
    </w:p>
    <w:p w14:paraId="5620B841" w14:textId="6A7C63BD" w:rsidR="0055586E" w:rsidRPr="00F307AA" w:rsidRDefault="0055586E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30"/>
          <w:szCs w:val="30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0"/>
          <w:szCs w:val="30"/>
        </w:rPr>
        <w:lastRenderedPageBreak/>
        <w:t>3. 차별성</w:t>
      </w: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30"/>
          <w:szCs w:val="30"/>
        </w:rPr>
        <w:t xml:space="preserve"> </w:t>
      </w:r>
    </w:p>
    <w:p w14:paraId="410B2ED0" w14:textId="77777777" w:rsidR="00600743" w:rsidRPr="00F307AA" w:rsidRDefault="00600743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10"/>
          <w:szCs w:val="10"/>
        </w:rPr>
      </w:pPr>
    </w:p>
    <w:p w14:paraId="72E3CEC4" w14:textId="0400E463" w:rsidR="000F08F9" w:rsidRPr="00F307AA" w:rsidRDefault="003F204C" w:rsidP="000F08F9">
      <w:pPr>
        <w:widowControl/>
        <w:numPr>
          <w:ilvl w:val="0"/>
          <w:numId w:val="9"/>
        </w:numPr>
        <w:wordWrap/>
        <w:autoSpaceDE/>
        <w:autoSpaceDN/>
        <w:spacing w:after="0" w:line="360" w:lineRule="auto"/>
        <w:textAlignment w:val="baseline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행렬 연산에서 NZB </w:t>
      </w:r>
      <w:r w:rsidR="00F307AA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인덱싱 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기법 사용 </w:t>
      </w:r>
    </w:p>
    <w:p w14:paraId="0EA691EA" w14:textId="59B8C6A9" w:rsidR="003F204C" w:rsidRPr="00F307AA" w:rsidRDefault="003F204C" w:rsidP="001A0142">
      <w:pPr>
        <w:widowControl/>
        <w:wordWrap/>
        <w:autoSpaceDE/>
        <w:autoSpaceDN/>
        <w:spacing w:after="0" w:line="360" w:lineRule="auto"/>
        <w:ind w:left="360" w:firstLineChars="50" w:firstLine="100"/>
        <w:textAlignment w:val="baseline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최근 논문으로 발표된 연산 성능 향상 기법인 NZB 인덱싱 기법을 기존에 존재하는 딥러닝 모델에 연산 과정에 적용해 효율적으로 수행할 수 있다. 이전 시장에 나와있는 텍스트 분석 프로그램들보다 더 적은 메모리 사용이 가능해짐으로써 개발 비용이 절감된다. 동시에 처리 속도도 훨씬 빨라진다는 점에서 다른 프로그램보다 사용성이 좋아 경쟁성</w:t>
      </w:r>
      <w:r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을 가진다.</w:t>
      </w:r>
    </w:p>
    <w:p w14:paraId="27386F63" w14:textId="77777777" w:rsidR="003F204C" w:rsidRPr="00F307AA" w:rsidRDefault="003F204C" w:rsidP="000F08F9">
      <w:pPr>
        <w:widowControl/>
        <w:wordWrap/>
        <w:autoSpaceDE/>
        <w:autoSpaceDN/>
        <w:spacing w:after="0" w:line="360" w:lineRule="auto"/>
        <w:jc w:val="left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</w:p>
    <w:p w14:paraId="50D1B57C" w14:textId="77777777" w:rsidR="000F08F9" w:rsidRPr="00F307AA" w:rsidRDefault="003F204C" w:rsidP="000F08F9">
      <w:pPr>
        <w:pStyle w:val="a6"/>
        <w:widowControl/>
        <w:numPr>
          <w:ilvl w:val="0"/>
          <w:numId w:val="9"/>
        </w:numPr>
        <w:wordWrap/>
        <w:autoSpaceDE/>
        <w:autoSpaceDN/>
        <w:spacing w:after="0" w:line="360" w:lineRule="auto"/>
        <w:ind w:leftChars="0"/>
        <w:textAlignment w:val="baseline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텍스트 감정 분석이 아닌 인물의 언어습관을 파악 가능</w:t>
      </w:r>
    </w:p>
    <w:p w14:paraId="4E6CBF29" w14:textId="6EC1E745" w:rsidR="007E7861" w:rsidRPr="00F307AA" w:rsidRDefault="003F204C" w:rsidP="001A0142">
      <w:pPr>
        <w:widowControl/>
        <w:wordWrap/>
        <w:autoSpaceDE/>
        <w:autoSpaceDN/>
        <w:spacing w:after="0" w:line="360" w:lineRule="auto"/>
        <w:ind w:left="360" w:firstLineChars="50" w:firstLine="100"/>
        <w:textAlignment w:val="baseline"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기존의 텍스트 분석 프로그램들은 크게 </w:t>
      </w:r>
      <w:r w:rsidR="00EE5E01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2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가지로 분류할 수 있다.  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  <w:shd w:val="clear" w:color="auto" w:fill="FFFFFF"/>
        </w:rPr>
        <w:t>영화, 드라마 속의 대사 또는 트위터 같은 SNS의 문장들을 통해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감정을 분석을 진행한 후 감정 표현의 비율이 어떻게 되는지 분석하는 프로그램.</w:t>
      </w:r>
      <w:r w:rsidRPr="00F307AA">
        <w:rPr>
          <w:rStyle w:val="aa"/>
          <w:rFonts w:ascii="나눔스퀘어라운드 Regular" w:eastAsia="나눔스퀘어라운드 Regular" w:hAnsi="나눔스퀘어라운드 Regular" w:cs="Arial"/>
          <w:kern w:val="0"/>
          <w:sz w:val="22"/>
        </w:rPr>
        <w:footnoteReference w:id="1"/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뉴스와 논문 같은 지식 전달 목적의 글을 요약해주는 프로그램.</w:t>
      </w:r>
      <w:r w:rsidR="001E4181" w:rsidRPr="00F307AA">
        <w:rPr>
          <w:rStyle w:val="aa"/>
          <w:rFonts w:ascii="나눔스퀘어라운드 Regular" w:eastAsia="나눔스퀘어라운드 Regular" w:hAnsi="나눔스퀘어라운드 Regular" w:cs="Arial"/>
          <w:kern w:val="0"/>
          <w:sz w:val="22"/>
        </w:rPr>
        <w:footnoteReference w:id="2"/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이런 프로그램들과 다르게 본 프로젝트에서 개발 예정인 프로그램은 실제 인물의 영상과 SNS에서 나타나는 언어습관, 자주 사용하는 추임새 같은 특징을 </w:t>
      </w:r>
      <w:r w:rsidR="00482DC4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추출한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다.</w:t>
      </w:r>
      <w:r w:rsidR="000147FB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이 특징들을 가지고</w:t>
      </w:r>
      <w:r w:rsidR="000147FB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단순한 </w:t>
      </w:r>
      <w:r w:rsidR="000147FB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2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가지의 결과 긍정</w:t>
      </w:r>
      <w:r w:rsidR="007E7861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,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 부정이 아니라 </w:t>
      </w:r>
      <w:r w:rsidR="007E7861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단어 사용의 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비율을 측정해 크게 </w:t>
      </w:r>
      <w:r w:rsidR="000147FB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5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>가지의 유형으로 분류할 예정이다.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</w:t>
      </w:r>
      <w:r w:rsidR="000147FB" w:rsidRPr="00F307AA">
        <w:rPr>
          <w:rFonts w:ascii="나눔스퀘어라운드 Regular" w:eastAsia="나눔스퀘어라운드 Regular" w:hAnsi="나눔스퀘어라운드 Regular" w:cs="Arial" w:hint="eastAsia"/>
          <w:kern w:val="0"/>
          <w:sz w:val="22"/>
        </w:rPr>
        <w:t xml:space="preserve">이러한 통계적 수치를 사용해 </w:t>
      </w: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>시각적으로 표현함으로써 해당 인물의 언어습관에 대해 간단하게 파악이 가능해 더 실용성 있을 것이다.</w:t>
      </w:r>
      <w:r w:rsidR="000147FB"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t xml:space="preserve"> </w:t>
      </w:r>
    </w:p>
    <w:p w14:paraId="7778BAB4" w14:textId="08647412" w:rsidR="007E7861" w:rsidRPr="00F307AA" w:rsidRDefault="007E7861" w:rsidP="007E7861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kern w:val="0"/>
          <w:sz w:val="22"/>
        </w:rPr>
        <w:br w:type="page"/>
      </w:r>
    </w:p>
    <w:p w14:paraId="1664B06D" w14:textId="5DB6EF1A" w:rsidR="00982BF7" w:rsidRPr="00F307AA" w:rsidRDefault="0055586E" w:rsidP="00982BF7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2"/>
          <w:szCs w:val="32"/>
        </w:rPr>
        <w:lastRenderedPageBreak/>
        <w:t xml:space="preserve">4. 개발 방법 및 체계 </w:t>
      </w:r>
    </w:p>
    <w:p w14:paraId="4DFF9222" w14:textId="77777777" w:rsidR="00F13C8B" w:rsidRPr="00F307AA" w:rsidRDefault="00F13C8B" w:rsidP="00982BF7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10"/>
          <w:szCs w:val="10"/>
        </w:rPr>
      </w:pPr>
    </w:p>
    <w:p w14:paraId="3FFB3361" w14:textId="43570F47" w:rsidR="00982BF7" w:rsidRPr="00F307AA" w:rsidRDefault="00982BF7" w:rsidP="00982BF7">
      <w:pPr>
        <w:pStyle w:val="a6"/>
        <w:numPr>
          <w:ilvl w:val="0"/>
          <w:numId w:val="13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 w:rsidRPr="00F307AA">
        <w:rPr>
          <w:rFonts w:ascii="나눔스퀘어라운드 Regular" w:eastAsia="나눔스퀘어라운드 Regular" w:hAnsi="나눔스퀘어라운드 Regular" w:hint="eastAsia"/>
          <w:sz w:val="24"/>
          <w:szCs w:val="24"/>
        </w:rPr>
        <w:t>개발 방법</w:t>
      </w:r>
    </w:p>
    <w:p w14:paraId="036D6BB7" w14:textId="77777777" w:rsidR="00855467" w:rsidRPr="00F307AA" w:rsidRDefault="00856E08" w:rsidP="003B3757">
      <w:pPr>
        <w:pStyle w:val="a6"/>
        <w:numPr>
          <w:ilvl w:val="0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Github</w:t>
      </w:r>
      <w:proofErr w:type="spellEnd"/>
    </w:p>
    <w:p w14:paraId="67E52120" w14:textId="466D986C" w:rsidR="00855467" w:rsidRPr="00F307AA" w:rsidRDefault="00856E08" w:rsidP="00855467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팀</w:t>
      </w:r>
      <w:r w:rsid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회의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, 교수님 미팅 회의록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및 공지사항을 공유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한다.</w:t>
      </w:r>
    </w:p>
    <w:p w14:paraId="038A51EA" w14:textId="77777777" w:rsidR="00855467" w:rsidRPr="00F307AA" w:rsidRDefault="00856E08" w:rsidP="00E459D0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과제 제출물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을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공유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한다.</w:t>
      </w:r>
    </w:p>
    <w:p w14:paraId="21B8B3C1" w14:textId="28E902F1" w:rsidR="00856E08" w:rsidRPr="00F307AA" w:rsidRDefault="00856E08" w:rsidP="00E459D0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개발 진행 시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프로젝트 code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공유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한다.</w:t>
      </w:r>
    </w:p>
    <w:p w14:paraId="0E228F4D" w14:textId="77777777" w:rsidR="00855467" w:rsidRPr="00F307AA" w:rsidRDefault="00855467" w:rsidP="00855467">
      <w:pPr>
        <w:rPr>
          <w:rFonts w:ascii="나눔스퀘어라운드 Regular" w:eastAsia="나눔스퀘어라운드 Regular" w:hAnsi="나눔스퀘어라운드 Regular" w:cs="Arial"/>
          <w:sz w:val="22"/>
        </w:rPr>
      </w:pPr>
    </w:p>
    <w:p w14:paraId="7C66C3E0" w14:textId="5B7A1337" w:rsidR="00855467" w:rsidRPr="00F307AA" w:rsidRDefault="00856E08" w:rsidP="00855467">
      <w:pPr>
        <w:pStyle w:val="a6"/>
        <w:numPr>
          <w:ilvl w:val="0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Pytorch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sz w:val="22"/>
        </w:rPr>
        <w:t>로 진행</w:t>
      </w:r>
    </w:p>
    <w:p w14:paraId="593C7D5C" w14:textId="4297F2E9" w:rsidR="00855467" w:rsidRPr="00F307AA" w:rsidRDefault="00856E08" w:rsidP="00122223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python-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tiwtter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github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open</w:t>
      </w:r>
      <w:r w:rsidR="0038448C"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source를 통해 트위터 자료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수집 예정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이다.</w:t>
      </w:r>
    </w:p>
    <w:p w14:paraId="4F3BB30A" w14:textId="77777777" w:rsidR="00855467" w:rsidRPr="00F307AA" w:rsidRDefault="00856E08" w:rsidP="00855467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youtube</w:t>
      </w:r>
      <w:proofErr w:type="spellEnd"/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영상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인물의 음성을 텍스트로 추출할 예정이다.</w:t>
      </w:r>
    </w:p>
    <w:p w14:paraId="26BB5323" w14:textId="0DC11038" w:rsidR="00855467" w:rsidRPr="00F307AA" w:rsidRDefault="0038448C" w:rsidP="00855467">
      <w:pPr>
        <w:pStyle w:val="a6"/>
        <w:numPr>
          <w:ilvl w:val="0"/>
          <w:numId w:val="41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사용할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open source</w:t>
      </w: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 조사 중이다.</w:t>
      </w:r>
    </w:p>
    <w:p w14:paraId="5D4AE105" w14:textId="72C2D9A8" w:rsidR="00855467" w:rsidRPr="00F307AA" w:rsidRDefault="00856E08" w:rsidP="006D4141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word2vec 모델을 활용해 텍스트 속 단어를 분석할 예정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이다.</w:t>
      </w:r>
    </w:p>
    <w:p w14:paraId="02F27D03" w14:textId="7B62647B" w:rsidR="00856E08" w:rsidRPr="00F307AA" w:rsidRDefault="00856E08" w:rsidP="006D4141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연산 처리 과정에 NZB </w:t>
      </w:r>
      <w:r w:rsid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인덱싱 기법을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적용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할 예정이다.</w:t>
      </w:r>
    </w:p>
    <w:p w14:paraId="2BB291AA" w14:textId="546A14BB" w:rsidR="00856E08" w:rsidRPr="00F307AA" w:rsidRDefault="00856E08" w:rsidP="00855467">
      <w:pPr>
        <w:rPr>
          <w:rFonts w:ascii="나눔스퀘어라운드 Regular" w:eastAsia="나눔스퀘어라운드 Regular" w:hAnsi="나눔스퀘어라운드 Regular" w:cs="Arial"/>
          <w:sz w:val="22"/>
        </w:rPr>
      </w:pPr>
    </w:p>
    <w:p w14:paraId="3574248E" w14:textId="77777777" w:rsidR="00855467" w:rsidRPr="00F307AA" w:rsidRDefault="00856E08" w:rsidP="00DA66FB">
      <w:pPr>
        <w:pStyle w:val="a6"/>
        <w:numPr>
          <w:ilvl w:val="0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웹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진행</w:t>
      </w:r>
    </w:p>
    <w:p w14:paraId="15AE74C7" w14:textId="7A21DF38" w:rsidR="00855467" w:rsidRPr="00F307AA" w:rsidRDefault="00856E08" w:rsidP="006F5486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프론트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엔드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는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react.js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 사용할 예정이다.</w:t>
      </w:r>
    </w:p>
    <w:p w14:paraId="661B3660" w14:textId="585B93D9" w:rsidR="00855467" w:rsidRPr="00F307AA" w:rsidRDefault="00856E08" w:rsidP="00DF5E0D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백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엔드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는 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>node.js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 사용할 예정이다.</w:t>
      </w:r>
    </w:p>
    <w:p w14:paraId="25478F0C" w14:textId="672E4546" w:rsidR="00855467" w:rsidRPr="00F307AA" w:rsidRDefault="00856E08" w:rsidP="00C90176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모델 API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는</w:t>
      </w:r>
      <w:r w:rsidRPr="00F307AA">
        <w:rPr>
          <w:rFonts w:ascii="나눔스퀘어라운드 Regular" w:eastAsia="나눔스퀘어라운드 Regular" w:hAnsi="나눔스퀘어라운드 Regular" w:cs="Arial"/>
          <w:sz w:val="22"/>
        </w:rPr>
        <w:t xml:space="preserve"> flask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 사용할 예정이다.</w:t>
      </w:r>
    </w:p>
    <w:p w14:paraId="7B38C5FA" w14:textId="70BE5DC3" w:rsidR="00855467" w:rsidRPr="00F307AA" w:rsidRDefault="00856E08" w:rsidP="00C90176">
      <w:pPr>
        <w:pStyle w:val="a6"/>
        <w:numPr>
          <w:ilvl w:val="1"/>
          <w:numId w:val="39"/>
        </w:numPr>
        <w:ind w:leftChars="0"/>
        <w:rPr>
          <w:rFonts w:ascii="나눔스퀘어라운드 Regular" w:eastAsia="나눔스퀘어라운드 Regular" w:hAnsi="나눔스퀘어라운드 Regular" w:cs="Arial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데이터베이스</w:t>
      </w:r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 xml:space="preserve">는 </w:t>
      </w:r>
      <w:proofErr w:type="spellStart"/>
      <w:r w:rsidRPr="00F307AA">
        <w:rPr>
          <w:rFonts w:ascii="나눔스퀘어라운드 Regular" w:eastAsia="나눔스퀘어라운드 Regular" w:hAnsi="나눔스퀘어라운드 Regular" w:cs="Arial"/>
          <w:sz w:val="22"/>
        </w:rPr>
        <w:t>mongoDB</w:t>
      </w:r>
      <w:proofErr w:type="spellEnd"/>
      <w:r w:rsidR="00855467" w:rsidRPr="00F307AA">
        <w:rPr>
          <w:rFonts w:ascii="나눔스퀘어라운드 Regular" w:eastAsia="나눔스퀘어라운드 Regular" w:hAnsi="나눔스퀘어라운드 Regular" w:cs="Arial" w:hint="eastAsia"/>
          <w:sz w:val="22"/>
        </w:rPr>
        <w:t>를 사용할 예정이다.</w:t>
      </w:r>
    </w:p>
    <w:p w14:paraId="4AFE84BA" w14:textId="35FD397D" w:rsidR="00343EDF" w:rsidRPr="00F307AA" w:rsidRDefault="00855467" w:rsidP="00855467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Arial"/>
        </w:rPr>
      </w:pPr>
      <w:r w:rsidRPr="00F307AA">
        <w:rPr>
          <w:rFonts w:ascii="나눔스퀘어라운드 Regular" w:eastAsia="나눔스퀘어라운드 Regular" w:hAnsi="나눔스퀘어라운드 Regular" w:cs="Arial"/>
        </w:rPr>
        <w:br w:type="page"/>
      </w:r>
    </w:p>
    <w:p w14:paraId="2E38A3F0" w14:textId="0C45D02C" w:rsidR="00EC6586" w:rsidRPr="00F307AA" w:rsidRDefault="00EC6586" w:rsidP="00982BF7">
      <w:pPr>
        <w:pStyle w:val="a6"/>
        <w:numPr>
          <w:ilvl w:val="0"/>
          <w:numId w:val="13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 w:rsidRPr="00F307AA">
        <w:rPr>
          <w:rFonts w:ascii="나눔스퀘어라운드 Regular" w:eastAsia="나눔스퀘어라운드 Regular" w:hAnsi="나눔스퀘어라운드 Regular" w:hint="eastAsia"/>
          <w:sz w:val="24"/>
          <w:szCs w:val="24"/>
        </w:rPr>
        <w:lastRenderedPageBreak/>
        <w:t>팀원 역할</w:t>
      </w:r>
    </w:p>
    <w:p w14:paraId="1FDFDF4B" w14:textId="0C95120C" w:rsidR="003B2550" w:rsidRPr="00F307AA" w:rsidRDefault="002723AB" w:rsidP="003B2550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노수민</w:t>
      </w:r>
      <w:r w:rsidR="000E1F72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 </w:t>
      </w:r>
      <w:r w:rsidR="000E1F72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(</w:t>
      </w:r>
      <w:r w:rsidR="000E1F72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팀장)</w:t>
      </w:r>
    </w:p>
    <w:p w14:paraId="2CA3668E" w14:textId="77777777" w:rsidR="002723AB" w:rsidRPr="00F307AA" w:rsidRDefault="002723AB" w:rsidP="002723AB">
      <w:pPr>
        <w:pStyle w:val="a6"/>
        <w:widowControl/>
        <w:numPr>
          <w:ilvl w:val="1"/>
          <w:numId w:val="33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PM 및 문서 작성</w:t>
      </w:r>
    </w:p>
    <w:p w14:paraId="13A21C79" w14:textId="77777777" w:rsidR="002723AB" w:rsidRPr="00F307AA" w:rsidRDefault="002723AB" w:rsidP="002723AB">
      <w:pPr>
        <w:pStyle w:val="a6"/>
        <w:widowControl/>
        <w:numPr>
          <w:ilvl w:val="1"/>
          <w:numId w:val="33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데이터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proofErr w:type="spellStart"/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전처리</w:t>
      </w:r>
      <w:proofErr w:type="spellEnd"/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(SUB)</w:t>
      </w:r>
    </w:p>
    <w:p w14:paraId="4D2AFAFD" w14:textId="77777777" w:rsidR="002723AB" w:rsidRPr="00F307AA" w:rsidRDefault="002723AB" w:rsidP="002723AB">
      <w:pPr>
        <w:pStyle w:val="a6"/>
        <w:widowControl/>
        <w:numPr>
          <w:ilvl w:val="1"/>
          <w:numId w:val="33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텍스트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분석 모델 설정</w:t>
      </w:r>
    </w:p>
    <w:p w14:paraId="04EB9C1F" w14:textId="0B8B1250" w:rsidR="002723AB" w:rsidRPr="00F307AA" w:rsidRDefault="002723AB" w:rsidP="002723AB">
      <w:pPr>
        <w:pStyle w:val="a6"/>
        <w:widowControl/>
        <w:numPr>
          <w:ilvl w:val="1"/>
          <w:numId w:val="33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NZB 인덱싱</w:t>
      </w:r>
      <w:r w:rsid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 기법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적용</w:t>
      </w:r>
    </w:p>
    <w:p w14:paraId="4EFD921B" w14:textId="5863B344" w:rsidR="002723AB" w:rsidRPr="00F307AA" w:rsidRDefault="002723AB" w:rsidP="000F08F9">
      <w:pPr>
        <w:pStyle w:val="a6"/>
        <w:widowControl/>
        <w:numPr>
          <w:ilvl w:val="1"/>
          <w:numId w:val="33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통계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제출 및 시각화</w:t>
      </w:r>
    </w:p>
    <w:p w14:paraId="4B03F3AB" w14:textId="7BE526F8" w:rsidR="002723AB" w:rsidRPr="00F307AA" w:rsidRDefault="002723AB" w:rsidP="003B2550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양승주</w:t>
      </w:r>
    </w:p>
    <w:p w14:paraId="50363F56" w14:textId="77777777" w:rsidR="002723AB" w:rsidRPr="00F307AA" w:rsidRDefault="002723AB" w:rsidP="002723AB">
      <w:pPr>
        <w:pStyle w:val="a6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PPT 제작 및 대본 구성</w:t>
      </w:r>
    </w:p>
    <w:p w14:paraId="4C28A27A" w14:textId="77777777" w:rsidR="002723AB" w:rsidRPr="00F307AA" w:rsidRDefault="002723AB" w:rsidP="002723AB">
      <w:pPr>
        <w:pStyle w:val="a6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웹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설계 및 구축</w:t>
      </w:r>
    </w:p>
    <w:p w14:paraId="4DEE1329" w14:textId="77777777" w:rsidR="002723AB" w:rsidRPr="00F307AA" w:rsidRDefault="002723AB" w:rsidP="002723AB">
      <w:pPr>
        <w:pStyle w:val="a6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데이터베이스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구축</w:t>
      </w:r>
    </w:p>
    <w:p w14:paraId="4161FADD" w14:textId="77777777" w:rsidR="002723AB" w:rsidRPr="00F307AA" w:rsidRDefault="002723AB" w:rsidP="002723AB">
      <w:pPr>
        <w:pStyle w:val="a6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UI 설계 및 구현</w:t>
      </w:r>
    </w:p>
    <w:p w14:paraId="1C4D8C47" w14:textId="3741941B" w:rsidR="002723AB" w:rsidRPr="00F307AA" w:rsidRDefault="002723AB" w:rsidP="000F08F9">
      <w:pPr>
        <w:pStyle w:val="a6"/>
        <w:widowControl/>
        <w:numPr>
          <w:ilvl w:val="0"/>
          <w:numId w:val="34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시각화</w:t>
      </w:r>
    </w:p>
    <w:p w14:paraId="16D392C3" w14:textId="523C1207" w:rsidR="002723AB" w:rsidRPr="00F307AA" w:rsidRDefault="002723AB" w:rsidP="003B2550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이아현</w:t>
      </w:r>
    </w:p>
    <w:p w14:paraId="0F7DB7EB" w14:textId="6F93A6B6" w:rsidR="002723AB" w:rsidRPr="00F307AA" w:rsidRDefault="002723AB" w:rsidP="002723AB">
      <w:pPr>
        <w:pStyle w:val="a6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영상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텍스트 추출</w:t>
      </w:r>
    </w:p>
    <w:p w14:paraId="65057295" w14:textId="35681DE8" w:rsidR="002723AB" w:rsidRPr="00F307AA" w:rsidRDefault="002723AB" w:rsidP="002723AB">
      <w:pPr>
        <w:pStyle w:val="a6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NZB 인덱싱 </w:t>
      </w:r>
      <w:r w:rsid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기법 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적용</w:t>
      </w:r>
    </w:p>
    <w:p w14:paraId="1D09B185" w14:textId="77777777" w:rsidR="002723AB" w:rsidRPr="00F307AA" w:rsidRDefault="002723AB" w:rsidP="002723AB">
      <w:pPr>
        <w:pStyle w:val="a6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모델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테스트</w:t>
      </w:r>
    </w:p>
    <w:p w14:paraId="59725071" w14:textId="25674D94" w:rsidR="002723AB" w:rsidRPr="00F307AA" w:rsidRDefault="002723AB" w:rsidP="000F08F9">
      <w:pPr>
        <w:pStyle w:val="a6"/>
        <w:widowControl/>
        <w:numPr>
          <w:ilvl w:val="0"/>
          <w:numId w:val="35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통계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제출</w:t>
      </w:r>
    </w:p>
    <w:p w14:paraId="77160D28" w14:textId="1184D898" w:rsidR="002723AB" w:rsidRPr="00F307AA" w:rsidRDefault="002723AB" w:rsidP="003B2550">
      <w:pPr>
        <w:pStyle w:val="a6"/>
        <w:widowControl/>
        <w:numPr>
          <w:ilvl w:val="0"/>
          <w:numId w:val="32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홍주희</w:t>
      </w:r>
    </w:p>
    <w:p w14:paraId="6814A6C5" w14:textId="77777777" w:rsidR="003B2550" w:rsidRPr="00F307AA" w:rsidRDefault="003B2550" w:rsidP="002723AB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회의록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작성</w:t>
      </w:r>
    </w:p>
    <w:p w14:paraId="7B4EB6FE" w14:textId="75D7C35F" w:rsidR="003B2550" w:rsidRPr="00F307AA" w:rsidRDefault="003B2550" w:rsidP="002723AB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데이터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수집 및 </w:t>
      </w:r>
      <w:proofErr w:type="spellStart"/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전처리</w:t>
      </w:r>
      <w:proofErr w:type="spellEnd"/>
    </w:p>
    <w:p w14:paraId="15CF2FE7" w14:textId="57356889" w:rsidR="003B2550" w:rsidRPr="00F307AA" w:rsidRDefault="003B2550" w:rsidP="002723AB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영상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텍스트 추출</w:t>
      </w:r>
      <w:r w:rsidR="00FF163C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 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(SUB)</w:t>
      </w:r>
    </w:p>
    <w:p w14:paraId="486D6DAF" w14:textId="24E22B34" w:rsidR="000F08F9" w:rsidRPr="00F307AA" w:rsidRDefault="003B2550" w:rsidP="002723AB">
      <w:pPr>
        <w:pStyle w:val="a6"/>
        <w:widowControl/>
        <w:numPr>
          <w:ilvl w:val="0"/>
          <w:numId w:val="36"/>
        </w:numPr>
        <w:wordWrap/>
        <w:autoSpaceDE/>
        <w:autoSpaceDN/>
        <w:ind w:leftChars="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NZB 인덱싱 </w:t>
      </w:r>
      <w:r w:rsid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기법 </w:t>
      </w: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적용</w:t>
      </w:r>
    </w:p>
    <w:p w14:paraId="211399E0" w14:textId="11F3FDFE" w:rsidR="003B2550" w:rsidRPr="00F307AA" w:rsidRDefault="000F08F9" w:rsidP="000F08F9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br w:type="page"/>
      </w:r>
    </w:p>
    <w:p w14:paraId="6D9481AA" w14:textId="4C4E5DA0" w:rsidR="0055586E" w:rsidRPr="00F307AA" w:rsidRDefault="0055586E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32"/>
          <w:szCs w:val="3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2"/>
          <w:szCs w:val="32"/>
        </w:rPr>
        <w:lastRenderedPageBreak/>
        <w:t>5. 개발 추진 계획</w:t>
      </w:r>
    </w:p>
    <w:p w14:paraId="4085CDED" w14:textId="72C76644" w:rsidR="000621CD" w:rsidRPr="00F307AA" w:rsidRDefault="000621CD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10"/>
          <w:szCs w:val="10"/>
        </w:rPr>
      </w:pPr>
    </w:p>
    <w:p w14:paraId="75CCC88D" w14:textId="7F9695EB" w:rsidR="0055586E" w:rsidRPr="00F307AA" w:rsidRDefault="00354FD2" w:rsidP="00354FD2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  <w:r w:rsidRPr="00F307AA">
        <w:rPr>
          <w:rFonts w:ascii="나눔스퀘어라운드 Regular" w:eastAsia="나눔스퀘어라운드 Regular" w:hAnsi="나눔스퀘어라운드 Regular" w:cs="굴림"/>
          <w:noProof/>
          <w:kern w:val="0"/>
          <w:sz w:val="28"/>
          <w:szCs w:val="28"/>
        </w:rPr>
        <w:drawing>
          <wp:inline distT="0" distB="0" distL="0" distR="0" wp14:anchorId="4C4D84FC" wp14:editId="72C1563C">
            <wp:extent cx="5731510" cy="31972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A1ED" w14:textId="2F6E4B0B" w:rsidR="00354FD2" w:rsidRPr="00F307AA" w:rsidRDefault="00354FD2" w:rsidP="0089200E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 w:cs="굴림"/>
          <w:kern w:val="0"/>
          <w:sz w:val="28"/>
          <w:szCs w:val="28"/>
        </w:rPr>
      </w:pPr>
    </w:p>
    <w:p w14:paraId="4D062E28" w14:textId="19B999D7" w:rsidR="00C653D5" w:rsidRPr="00F307AA" w:rsidRDefault="0055586E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32"/>
          <w:szCs w:val="3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b/>
          <w:bCs/>
          <w:kern w:val="0"/>
          <w:sz w:val="32"/>
          <w:szCs w:val="32"/>
        </w:rPr>
        <w:t>6. 기대 효과</w:t>
      </w:r>
    </w:p>
    <w:p w14:paraId="004F8FB9" w14:textId="77777777" w:rsidR="00C653D5" w:rsidRPr="00F307AA" w:rsidRDefault="00C653D5" w:rsidP="00597BBA">
      <w:pPr>
        <w:widowControl/>
        <w:wordWrap/>
        <w:autoSpaceDE/>
        <w:autoSpaceDN/>
        <w:spacing w:after="0" w:line="360" w:lineRule="auto"/>
        <w:rPr>
          <w:rFonts w:ascii="나눔스퀘어라운드 Regular" w:eastAsia="나눔스퀘어라운드 Regular" w:hAnsi="나눔스퀘어라운드 Regular" w:cs="굴림"/>
          <w:b/>
          <w:bCs/>
          <w:kern w:val="0"/>
          <w:sz w:val="10"/>
          <w:szCs w:val="10"/>
        </w:rPr>
      </w:pPr>
    </w:p>
    <w:p w14:paraId="62DC7731" w14:textId="4ED4B46E" w:rsidR="00982BF7" w:rsidRPr="00F307AA" w:rsidRDefault="00982BF7" w:rsidP="00B965FE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360" w:lineRule="auto"/>
        <w:ind w:leftChars="0"/>
        <w:rPr>
          <w:rFonts w:ascii="나눔스퀘어라운드 Regular" w:eastAsia="나눔스퀘어라운드 Regular" w:hAnsi="나눔스퀘어라운드 Regular" w:cs="굴림"/>
          <w:kern w:val="0"/>
          <w:sz w:val="24"/>
          <w:szCs w:val="24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4"/>
          <w:szCs w:val="24"/>
        </w:rPr>
        <w:t>성능적 측면</w:t>
      </w:r>
    </w:p>
    <w:p w14:paraId="64CCA9B1" w14:textId="7F026D4D" w:rsidR="000D6BA6" w:rsidRPr="00F307AA" w:rsidRDefault="00E632B4" w:rsidP="001A0142">
      <w:pPr>
        <w:widowControl/>
        <w:wordWrap/>
        <w:autoSpaceDE/>
        <w:autoSpaceDN/>
        <w:spacing w:after="0" w:line="360" w:lineRule="auto"/>
        <w:ind w:firstLineChars="100" w:firstLine="200"/>
        <w:rPr>
          <w:rFonts w:ascii="나눔스퀘어라운드 Regular" w:eastAsia="나눔스퀘어라운드 Regular" w:hAnsi="나눔스퀘어라운드 Regular" w:cs="굴림"/>
          <w:kern w:val="0"/>
          <w:sz w:val="22"/>
        </w:rPr>
      </w:pPr>
      <w:r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기존에 존재하는 모델들은 희소행렬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을 C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SR, DOK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방식으로 처리했다.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이 방식들을 쓸 경우,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데이터의</w:t>
      </w:r>
      <w:r w:rsidR="00982BF7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행,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열,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값의 정보를 다 확인해야 접근이 가능해 그만큼 </w:t>
      </w:r>
      <w:proofErr w:type="spellStart"/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연산량이</w:t>
      </w:r>
      <w:proofErr w:type="spellEnd"/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 많다.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이런 과정에서 시간을 줄일 수 있는 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>NZ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B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인덱싱 기</w:t>
      </w:r>
      <w:r w:rsid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법을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 xml:space="preserve"> 적용한다면 메모리 접근 횟수도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  <w:r w:rsidR="000D6BA6" w:rsidRPr="00F307AA">
        <w:rPr>
          <w:rFonts w:ascii="나눔스퀘어라운드 Regular" w:eastAsia="나눔스퀘어라운드 Regular" w:hAnsi="나눔스퀘어라운드 Regular" w:cs="굴림" w:hint="eastAsia"/>
          <w:kern w:val="0"/>
          <w:sz w:val="22"/>
        </w:rPr>
        <w:t>3배가 줄어들 것이다.</w:t>
      </w:r>
      <w:r w:rsidR="000D6BA6" w:rsidRPr="00F307AA">
        <w:rPr>
          <w:rFonts w:ascii="나눔스퀘어라운드 Regular" w:eastAsia="나눔스퀘어라운드 Regular" w:hAnsi="나눔스퀘어라운드 Regular" w:cs="굴림"/>
          <w:kern w:val="0"/>
          <w:sz w:val="22"/>
        </w:rPr>
        <w:t xml:space="preserve"> </w:t>
      </w:r>
    </w:p>
    <w:p w14:paraId="6DDFACB4" w14:textId="77777777" w:rsidR="00AF3158" w:rsidRPr="00F307AA" w:rsidRDefault="00AF3158" w:rsidP="001A0142">
      <w:pPr>
        <w:widowControl/>
        <w:wordWrap/>
        <w:autoSpaceDE/>
        <w:autoSpaceDN/>
        <w:spacing w:after="0" w:line="360" w:lineRule="auto"/>
        <w:ind w:firstLineChars="100" w:firstLine="218"/>
        <w:rPr>
          <w:rFonts w:ascii="나눔스퀘어라운드 Regular" w:eastAsia="나눔스퀘어라운드 Regular" w:hAnsi="나눔스퀘어라운드 Regular" w:cs="굴림"/>
          <w:kern w:val="0"/>
          <w:sz w:val="24"/>
          <w:szCs w:val="24"/>
        </w:rPr>
      </w:pPr>
    </w:p>
    <w:p w14:paraId="6A97AFB7" w14:textId="77777777" w:rsidR="00982BF7" w:rsidRPr="00F307AA" w:rsidRDefault="00982BF7" w:rsidP="00B965FE">
      <w:pPr>
        <w:pStyle w:val="a6"/>
        <w:numPr>
          <w:ilvl w:val="0"/>
          <w:numId w:val="11"/>
        </w:numPr>
        <w:spacing w:line="360" w:lineRule="auto"/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 w:rsidRPr="00F307AA">
        <w:rPr>
          <w:rFonts w:ascii="나눔스퀘어라운드 Regular" w:eastAsia="나눔스퀘어라운드 Regular" w:hAnsi="나눔스퀘어라운드 Regular" w:cs="Arial" w:hint="eastAsia"/>
          <w:sz w:val="24"/>
          <w:szCs w:val="24"/>
        </w:rPr>
        <w:t>사회적 측면</w:t>
      </w:r>
    </w:p>
    <w:p w14:paraId="64FC2B9B" w14:textId="2C0F8615" w:rsidR="00DB0A2D" w:rsidRPr="00F307AA" w:rsidRDefault="000D6BA6" w:rsidP="00250F7E">
      <w:pPr>
        <w:spacing w:line="360" w:lineRule="auto"/>
        <w:ind w:firstLineChars="100" w:firstLine="200"/>
        <w:rPr>
          <w:rFonts w:ascii="나눔스퀘어라운드 Regular" w:eastAsia="나눔스퀘어라운드 Regular" w:hAnsi="나눔스퀘어라운드 Regular"/>
          <w:sz w:val="22"/>
        </w:rPr>
      </w:pPr>
      <w:r w:rsidRPr="00F307AA">
        <w:rPr>
          <w:rFonts w:ascii="나눔스퀘어라운드 Regular" w:eastAsia="나눔스퀘어라운드 Regular" w:hAnsi="나눔스퀘어라운드 Regular" w:cs="Arial"/>
          <w:sz w:val="22"/>
        </w:rPr>
        <w:t>SNS가 일상인 요즘 시기에 단순한 문장인 텍스트로 사람을 판단하는 경우가 늘어나고 있다. 이런 상황에서 특정 인물에 대한 자료를 통해 이 사람의 평소 언어습관을 보여주면 오해의 소지가 줄어들 수 있을 것이다. </w:t>
      </w:r>
    </w:p>
    <w:sectPr w:rsidR="00DB0A2D" w:rsidRPr="00F307AA" w:rsidSect="00ED3DD3">
      <w:footerReference w:type="default" r:id="rId14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70051" w14:textId="77777777" w:rsidR="00A108D7" w:rsidRDefault="00A108D7" w:rsidP="003F204C">
      <w:pPr>
        <w:spacing w:after="0" w:line="240" w:lineRule="auto"/>
      </w:pPr>
      <w:r>
        <w:separator/>
      </w:r>
    </w:p>
  </w:endnote>
  <w:endnote w:type="continuationSeparator" w:id="0">
    <w:p w14:paraId="4525B98B" w14:textId="77777777" w:rsidR="00A108D7" w:rsidRDefault="00A108D7" w:rsidP="003F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나눔스퀘어라운드 Bold">
    <w:altName w:val="Arial Unicode MS"/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241710"/>
      <w:docPartObj>
        <w:docPartGallery w:val="Page Numbers (Bottom of Page)"/>
        <w:docPartUnique/>
      </w:docPartObj>
    </w:sdtPr>
    <w:sdtEndPr/>
    <w:sdtContent>
      <w:p w14:paraId="221A776E" w14:textId="77777777" w:rsidR="000B4A4A" w:rsidRDefault="000B4A4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911" w:rsidRPr="00755911">
          <w:rPr>
            <w:noProof/>
            <w:lang w:val="ko-KR"/>
          </w:rPr>
          <w:t>5</w:t>
        </w:r>
        <w:r>
          <w:fldChar w:fldCharType="end"/>
        </w:r>
      </w:p>
    </w:sdtContent>
  </w:sdt>
  <w:p w14:paraId="0E3EECAB" w14:textId="77777777" w:rsidR="000B4A4A" w:rsidRDefault="000B4A4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BBF15" w14:textId="77777777" w:rsidR="00A108D7" w:rsidRDefault="00A108D7" w:rsidP="003F204C">
      <w:pPr>
        <w:spacing w:after="0" w:line="240" w:lineRule="auto"/>
      </w:pPr>
      <w:r>
        <w:separator/>
      </w:r>
    </w:p>
  </w:footnote>
  <w:footnote w:type="continuationSeparator" w:id="0">
    <w:p w14:paraId="7FF72C2D" w14:textId="77777777" w:rsidR="00A108D7" w:rsidRDefault="00A108D7" w:rsidP="003F204C">
      <w:pPr>
        <w:spacing w:after="0" w:line="240" w:lineRule="auto"/>
      </w:pPr>
      <w:r>
        <w:continuationSeparator/>
      </w:r>
    </w:p>
  </w:footnote>
  <w:footnote w:id="1">
    <w:p w14:paraId="7D4105C8" w14:textId="201DE62F" w:rsidR="003F204C" w:rsidRPr="001E4181" w:rsidRDefault="003F204C" w:rsidP="001E4181">
      <w:pPr>
        <w:pStyle w:val="a5"/>
        <w:spacing w:before="0" w:beforeAutospacing="0" w:after="0" w:afterAutospacing="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E4181">
        <w:rPr>
          <w:rStyle w:val="aa"/>
          <w:rFonts w:ascii="나눔스퀘어라운드 Regular" w:eastAsia="나눔스퀘어라운드 Regular" w:hAnsi="나눔스퀘어라운드 Regular"/>
          <w:sz w:val="20"/>
          <w:szCs w:val="20"/>
        </w:rPr>
        <w:footnoteRef/>
      </w:r>
      <w:r w:rsidR="001E4181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</w:t>
      </w:r>
      <w:r w:rsidRPr="001E4181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예)</w:t>
      </w:r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DeepMoji</w:t>
      </w:r>
      <w:proofErr w:type="spellEnd"/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 xml:space="preserve"> :</w:t>
      </w:r>
      <w:proofErr w:type="gramEnd"/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 xml:space="preserve"> 사용자가 문장을 입력하면 문장 속 비율이 높은 감정 표현을 </w:t>
      </w:r>
      <w:proofErr w:type="spellStart"/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>이모티콘으로</w:t>
      </w:r>
      <w:proofErr w:type="spellEnd"/>
      <w:r w:rsidRPr="001E4181">
        <w:rPr>
          <w:rFonts w:ascii="나눔스퀘어라운드 Regular" w:eastAsia="나눔스퀘어라운드 Regular" w:hAnsi="나눔스퀘어라운드 Regular" w:cs="Arial"/>
          <w:color w:val="000000"/>
          <w:sz w:val="20"/>
          <w:szCs w:val="20"/>
        </w:rPr>
        <w:t xml:space="preserve"> 보여준다.</w:t>
      </w:r>
    </w:p>
  </w:footnote>
  <w:footnote w:id="2">
    <w:p w14:paraId="25ECA1AD" w14:textId="73293EA8" w:rsidR="001E4181" w:rsidRPr="001E4181" w:rsidRDefault="001E4181">
      <w:pPr>
        <w:pStyle w:val="a9"/>
        <w:rPr>
          <w:rFonts w:ascii="나눔스퀘어라운드 Regular" w:eastAsia="나눔스퀘어라운드 Regular" w:hAnsi="나눔스퀘어라운드 Regular"/>
          <w:szCs w:val="20"/>
        </w:rPr>
      </w:pPr>
      <w:r w:rsidRPr="001E4181">
        <w:rPr>
          <w:rStyle w:val="aa"/>
          <w:rFonts w:ascii="나눔스퀘어라운드 Regular" w:eastAsia="나눔스퀘어라운드 Regular" w:hAnsi="나눔스퀘어라운드 Regular"/>
          <w:szCs w:val="20"/>
        </w:rPr>
        <w:footnoteRef/>
      </w:r>
      <w:r w:rsidRPr="001E4181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Pr="001E4181">
        <w:rPr>
          <w:rFonts w:ascii="나눔스퀘어라운드 Regular" w:eastAsia="나눔스퀘어라운드 Regular" w:hAnsi="나눔스퀘어라운드 Regular" w:hint="eastAsia"/>
          <w:szCs w:val="20"/>
        </w:rPr>
        <w:t>예)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Pr="001E4181">
        <w:rPr>
          <w:rFonts w:ascii="나눔스퀘어라운드 Regular" w:eastAsia="나눔스퀘어라운드 Regular" w:hAnsi="나눔스퀘어라운드 Regular" w:hint="eastAsia"/>
          <w:szCs w:val="20"/>
        </w:rPr>
        <w:t xml:space="preserve">네이버 </w:t>
      </w:r>
      <w:proofErr w:type="spellStart"/>
      <w:proofErr w:type="gramStart"/>
      <w:r w:rsidRPr="001E4181">
        <w:rPr>
          <w:rFonts w:ascii="나눔스퀘어라운드 Regular" w:eastAsia="나눔스퀘어라운드 Regular" w:hAnsi="나눔스퀘어라운드 Regular" w:hint="eastAsia"/>
          <w:szCs w:val="20"/>
        </w:rPr>
        <w:t>요약봇</w:t>
      </w:r>
      <w:proofErr w:type="spellEnd"/>
      <w:r>
        <w:rPr>
          <w:rFonts w:ascii="나눔스퀘어라운드 Regular" w:eastAsia="나눔스퀘어라운드 Regular" w:hAnsi="나눔스퀘어라운드 Regular"/>
          <w:szCs w:val="20"/>
        </w:rPr>
        <w:t xml:space="preserve"> :</w:t>
      </w:r>
      <w:proofErr w:type="gramEnd"/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뉴스 기사 내용을 간략하게 요약해서 보여준다.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DED"/>
    <w:multiLevelType w:val="hybridMultilevel"/>
    <w:tmpl w:val="2684008A"/>
    <w:lvl w:ilvl="0" w:tplc="6E4A8770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527F76"/>
    <w:multiLevelType w:val="hybridMultilevel"/>
    <w:tmpl w:val="5D004B8C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5373735"/>
    <w:multiLevelType w:val="hybridMultilevel"/>
    <w:tmpl w:val="487E686C"/>
    <w:lvl w:ilvl="0" w:tplc="6E4A877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5F40BFE"/>
    <w:multiLevelType w:val="hybridMultilevel"/>
    <w:tmpl w:val="A69C3E9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A272362"/>
    <w:multiLevelType w:val="hybridMultilevel"/>
    <w:tmpl w:val="643A7732"/>
    <w:lvl w:ilvl="0" w:tplc="6E4A877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CA95E45"/>
    <w:multiLevelType w:val="multilevel"/>
    <w:tmpl w:val="6A4C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23678"/>
    <w:multiLevelType w:val="hybridMultilevel"/>
    <w:tmpl w:val="793200C6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4DA25C2"/>
    <w:multiLevelType w:val="hybridMultilevel"/>
    <w:tmpl w:val="A2A2C32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2" w:tplc="04090001">
      <w:start w:val="1"/>
      <w:numFmt w:val="bullet"/>
      <w:lvlText w:val=""/>
      <w:lvlJc w:val="left"/>
      <w:pPr>
        <w:ind w:left="680" w:firstLine="920"/>
      </w:pPr>
      <w:rPr>
        <w:rFonts w:ascii="Wingdings" w:hAnsi="Wingdings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17750FDF"/>
    <w:multiLevelType w:val="multilevel"/>
    <w:tmpl w:val="44583A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8557D"/>
    <w:multiLevelType w:val="multilevel"/>
    <w:tmpl w:val="AFA04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26649"/>
    <w:multiLevelType w:val="hybridMultilevel"/>
    <w:tmpl w:val="95CC2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4D4BED"/>
    <w:multiLevelType w:val="multilevel"/>
    <w:tmpl w:val="2FA8C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82624"/>
    <w:multiLevelType w:val="hybridMultilevel"/>
    <w:tmpl w:val="F440C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130E8C"/>
    <w:multiLevelType w:val="hybridMultilevel"/>
    <w:tmpl w:val="8EC005D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FD76D77"/>
    <w:multiLevelType w:val="hybridMultilevel"/>
    <w:tmpl w:val="95B6ED5E"/>
    <w:lvl w:ilvl="0" w:tplc="6E4A877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ED7D94"/>
    <w:multiLevelType w:val="hybridMultilevel"/>
    <w:tmpl w:val="BA6C335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2CF3FCF"/>
    <w:multiLevelType w:val="hybridMultilevel"/>
    <w:tmpl w:val="4A866748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44041AA0"/>
    <w:multiLevelType w:val="hybridMultilevel"/>
    <w:tmpl w:val="3D6E0F74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60331EF"/>
    <w:multiLevelType w:val="multilevel"/>
    <w:tmpl w:val="A31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0F3592"/>
    <w:multiLevelType w:val="hybridMultilevel"/>
    <w:tmpl w:val="CA9070D4"/>
    <w:lvl w:ilvl="0" w:tplc="6E4A8770">
      <w:start w:val="1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 w15:restartNumberingAfterBreak="0">
    <w:nsid w:val="48193183"/>
    <w:multiLevelType w:val="hybridMultilevel"/>
    <w:tmpl w:val="12CA3FEA"/>
    <w:lvl w:ilvl="0" w:tplc="B184B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B260F8"/>
    <w:multiLevelType w:val="hybridMultilevel"/>
    <w:tmpl w:val="C0FCFBE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4AEA30DE"/>
    <w:multiLevelType w:val="hybridMultilevel"/>
    <w:tmpl w:val="C7186694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514B60DB"/>
    <w:multiLevelType w:val="hybridMultilevel"/>
    <w:tmpl w:val="BCB87ABC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53047908"/>
    <w:multiLevelType w:val="hybridMultilevel"/>
    <w:tmpl w:val="18DC16A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585A2A5E"/>
    <w:multiLevelType w:val="hybridMultilevel"/>
    <w:tmpl w:val="49526330"/>
    <w:lvl w:ilvl="0" w:tplc="A3629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8F40A9"/>
    <w:multiLevelType w:val="multilevel"/>
    <w:tmpl w:val="868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932716"/>
    <w:multiLevelType w:val="hybridMultilevel"/>
    <w:tmpl w:val="D7823576"/>
    <w:lvl w:ilvl="0" w:tplc="AFC2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E905A1"/>
    <w:multiLevelType w:val="hybridMultilevel"/>
    <w:tmpl w:val="1A7EC13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A9843FD"/>
    <w:multiLevelType w:val="multilevel"/>
    <w:tmpl w:val="17383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E164F2"/>
    <w:multiLevelType w:val="hybridMultilevel"/>
    <w:tmpl w:val="A882295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2982FD1"/>
    <w:multiLevelType w:val="hybridMultilevel"/>
    <w:tmpl w:val="4370B492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2F4675D"/>
    <w:multiLevelType w:val="multilevel"/>
    <w:tmpl w:val="332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74B94"/>
    <w:multiLevelType w:val="hybridMultilevel"/>
    <w:tmpl w:val="62FA8924"/>
    <w:lvl w:ilvl="0" w:tplc="AE2A1460">
      <w:start w:val="1"/>
      <w:numFmt w:val="lowerRoman"/>
      <w:lvlText w:val="%1."/>
      <w:lvlJc w:val="right"/>
      <w:pPr>
        <w:ind w:left="2280" w:firstLine="9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5" w15:restartNumberingAfterBreak="0">
    <w:nsid w:val="63086909"/>
    <w:multiLevelType w:val="hybridMultilevel"/>
    <w:tmpl w:val="B812FF6E"/>
    <w:lvl w:ilvl="0" w:tplc="6E4A877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69D901B7"/>
    <w:multiLevelType w:val="hybridMultilevel"/>
    <w:tmpl w:val="0E147C18"/>
    <w:lvl w:ilvl="0" w:tplc="2364185E">
      <w:start w:val="1"/>
      <w:numFmt w:val="bullet"/>
      <w:lvlText w:val="▷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7" w15:restartNumberingAfterBreak="0">
    <w:nsid w:val="6E057EE4"/>
    <w:multiLevelType w:val="hybridMultilevel"/>
    <w:tmpl w:val="2EEC7F4A"/>
    <w:lvl w:ilvl="0" w:tplc="976C8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2130D1F"/>
    <w:multiLevelType w:val="hybridMultilevel"/>
    <w:tmpl w:val="05E6B3B0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755A5298"/>
    <w:multiLevelType w:val="hybridMultilevel"/>
    <w:tmpl w:val="A5343508"/>
    <w:lvl w:ilvl="0" w:tplc="6E4A8770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0" w15:restartNumberingAfterBreak="0">
    <w:nsid w:val="7D72419F"/>
    <w:multiLevelType w:val="hybridMultilevel"/>
    <w:tmpl w:val="78B4FC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5"/>
  </w:num>
  <w:num w:numId="3">
    <w:abstractNumId w:val="5"/>
  </w:num>
  <w:num w:numId="4">
    <w:abstractNumId w:val="26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8"/>
  </w:num>
  <w:num w:numId="9">
    <w:abstractNumId w:val="33"/>
  </w:num>
  <w:num w:numId="10">
    <w:abstractNumId w:val="30"/>
    <w:lvlOverride w:ilvl="0">
      <w:lvl w:ilvl="0">
        <w:numFmt w:val="decimal"/>
        <w:lvlText w:val="%1."/>
        <w:lvlJc w:val="left"/>
      </w:lvl>
    </w:lvlOverride>
  </w:num>
  <w:num w:numId="11">
    <w:abstractNumId w:val="40"/>
  </w:num>
  <w:num w:numId="12">
    <w:abstractNumId w:val="28"/>
  </w:num>
  <w:num w:numId="13">
    <w:abstractNumId w:val="12"/>
  </w:num>
  <w:num w:numId="14">
    <w:abstractNumId w:val="37"/>
  </w:num>
  <w:num w:numId="15">
    <w:abstractNumId w:val="4"/>
  </w:num>
  <w:num w:numId="16">
    <w:abstractNumId w:val="29"/>
  </w:num>
  <w:num w:numId="17">
    <w:abstractNumId w:val="19"/>
  </w:num>
  <w:num w:numId="18">
    <w:abstractNumId w:val="35"/>
  </w:num>
  <w:num w:numId="19">
    <w:abstractNumId w:val="39"/>
  </w:num>
  <w:num w:numId="20">
    <w:abstractNumId w:val="14"/>
  </w:num>
  <w:num w:numId="21">
    <w:abstractNumId w:val="22"/>
  </w:num>
  <w:num w:numId="22">
    <w:abstractNumId w:val="2"/>
  </w:num>
  <w:num w:numId="23">
    <w:abstractNumId w:val="23"/>
  </w:num>
  <w:num w:numId="24">
    <w:abstractNumId w:val="31"/>
  </w:num>
  <w:num w:numId="25">
    <w:abstractNumId w:val="15"/>
  </w:num>
  <w:num w:numId="26">
    <w:abstractNumId w:val="32"/>
  </w:num>
  <w:num w:numId="27">
    <w:abstractNumId w:val="16"/>
  </w:num>
  <w:num w:numId="28">
    <w:abstractNumId w:val="21"/>
  </w:num>
  <w:num w:numId="29">
    <w:abstractNumId w:val="13"/>
  </w:num>
  <w:num w:numId="30">
    <w:abstractNumId w:val="1"/>
  </w:num>
  <w:num w:numId="31">
    <w:abstractNumId w:val="0"/>
  </w:num>
  <w:num w:numId="32">
    <w:abstractNumId w:val="10"/>
  </w:num>
  <w:num w:numId="33">
    <w:abstractNumId w:val="3"/>
  </w:num>
  <w:num w:numId="34">
    <w:abstractNumId w:val="17"/>
  </w:num>
  <w:num w:numId="35">
    <w:abstractNumId w:val="6"/>
  </w:num>
  <w:num w:numId="36">
    <w:abstractNumId w:val="38"/>
  </w:num>
  <w:num w:numId="37">
    <w:abstractNumId w:val="20"/>
  </w:num>
  <w:num w:numId="38">
    <w:abstractNumId w:val="24"/>
  </w:num>
  <w:num w:numId="39">
    <w:abstractNumId w:val="7"/>
  </w:num>
  <w:num w:numId="40">
    <w:abstractNumId w:val="3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A2D"/>
    <w:rsid w:val="000147FB"/>
    <w:rsid w:val="000537BE"/>
    <w:rsid w:val="00054A3D"/>
    <w:rsid w:val="000621CD"/>
    <w:rsid w:val="000B4A4A"/>
    <w:rsid w:val="000D6BA6"/>
    <w:rsid w:val="000E1F72"/>
    <w:rsid w:val="000F08F9"/>
    <w:rsid w:val="000F0DC3"/>
    <w:rsid w:val="00141BE2"/>
    <w:rsid w:val="001624E2"/>
    <w:rsid w:val="00172953"/>
    <w:rsid w:val="001A0142"/>
    <w:rsid w:val="001A4726"/>
    <w:rsid w:val="001E4181"/>
    <w:rsid w:val="00250F7E"/>
    <w:rsid w:val="002723AB"/>
    <w:rsid w:val="002733EF"/>
    <w:rsid w:val="003011CD"/>
    <w:rsid w:val="00330360"/>
    <w:rsid w:val="00332C61"/>
    <w:rsid w:val="00343EDF"/>
    <w:rsid w:val="00354FD2"/>
    <w:rsid w:val="0038448C"/>
    <w:rsid w:val="003B2550"/>
    <w:rsid w:val="003D54CD"/>
    <w:rsid w:val="003F204C"/>
    <w:rsid w:val="00403898"/>
    <w:rsid w:val="00411E7D"/>
    <w:rsid w:val="00482DC4"/>
    <w:rsid w:val="004D2DCF"/>
    <w:rsid w:val="00525B04"/>
    <w:rsid w:val="00550262"/>
    <w:rsid w:val="0055586E"/>
    <w:rsid w:val="00592558"/>
    <w:rsid w:val="00597BBA"/>
    <w:rsid w:val="005F0A46"/>
    <w:rsid w:val="00600743"/>
    <w:rsid w:val="00626D2D"/>
    <w:rsid w:val="00646D70"/>
    <w:rsid w:val="00671488"/>
    <w:rsid w:val="006976D7"/>
    <w:rsid w:val="006B6F8F"/>
    <w:rsid w:val="006C01FE"/>
    <w:rsid w:val="006D2B83"/>
    <w:rsid w:val="006E3B7D"/>
    <w:rsid w:val="00701A10"/>
    <w:rsid w:val="00706B86"/>
    <w:rsid w:val="007407ED"/>
    <w:rsid w:val="00754EC1"/>
    <w:rsid w:val="00755911"/>
    <w:rsid w:val="00783207"/>
    <w:rsid w:val="007847CC"/>
    <w:rsid w:val="007925BC"/>
    <w:rsid w:val="00793128"/>
    <w:rsid w:val="007E7861"/>
    <w:rsid w:val="008164BA"/>
    <w:rsid w:val="00855467"/>
    <w:rsid w:val="00856E08"/>
    <w:rsid w:val="00860CB1"/>
    <w:rsid w:val="0089200E"/>
    <w:rsid w:val="008A78FF"/>
    <w:rsid w:val="009149DD"/>
    <w:rsid w:val="00946919"/>
    <w:rsid w:val="00982BF7"/>
    <w:rsid w:val="00990103"/>
    <w:rsid w:val="00A02ADE"/>
    <w:rsid w:val="00A108D7"/>
    <w:rsid w:val="00A63B04"/>
    <w:rsid w:val="00AE1EB9"/>
    <w:rsid w:val="00AF3158"/>
    <w:rsid w:val="00B45845"/>
    <w:rsid w:val="00B71840"/>
    <w:rsid w:val="00B965FE"/>
    <w:rsid w:val="00B96AFA"/>
    <w:rsid w:val="00BA1F4B"/>
    <w:rsid w:val="00C117AC"/>
    <w:rsid w:val="00C45697"/>
    <w:rsid w:val="00C653D5"/>
    <w:rsid w:val="00C85412"/>
    <w:rsid w:val="00CB1EC8"/>
    <w:rsid w:val="00CD04A9"/>
    <w:rsid w:val="00D560E0"/>
    <w:rsid w:val="00DB0A2D"/>
    <w:rsid w:val="00E632B4"/>
    <w:rsid w:val="00EC6586"/>
    <w:rsid w:val="00ED3DD3"/>
    <w:rsid w:val="00EE5E01"/>
    <w:rsid w:val="00F13C8B"/>
    <w:rsid w:val="00F307AA"/>
    <w:rsid w:val="00F67CD1"/>
    <w:rsid w:val="00FA148D"/>
    <w:rsid w:val="00FC5B50"/>
    <w:rsid w:val="00F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1E31"/>
  <w15:docId w15:val="{9387641E-7BED-4ED7-B34B-F347303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캡스톤 회의록"/>
    <w:uiPriority w:val="99"/>
    <w:rsid w:val="007407ED"/>
    <w:pPr>
      <w:numPr>
        <w:numId w:val="1"/>
      </w:numPr>
    </w:pPr>
  </w:style>
  <w:style w:type="paragraph" w:customStyle="1" w:styleId="hstyle0">
    <w:name w:val="hstyle0"/>
    <w:basedOn w:val="a0"/>
    <w:rsid w:val="0055586E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paragraph" w:customStyle="1" w:styleId="hstyle1">
    <w:name w:val="hstyle1"/>
    <w:basedOn w:val="a0"/>
    <w:rsid w:val="0055586E"/>
    <w:pPr>
      <w:widowControl/>
      <w:wordWrap/>
      <w:autoSpaceDE/>
      <w:autoSpaceDN/>
      <w:spacing w:after="0" w:line="432" w:lineRule="auto"/>
      <w:ind w:hanging="200"/>
    </w:pPr>
    <w:rPr>
      <w:rFonts w:ascii="휴먼명조" w:eastAsia="휴먼명조" w:hAnsi="굴림" w:cs="굴림"/>
      <w:color w:val="000000"/>
      <w:kern w:val="0"/>
      <w:sz w:val="22"/>
    </w:rPr>
  </w:style>
  <w:style w:type="character" w:customStyle="1" w:styleId="hncpagebreak">
    <w:name w:val="hnc_page_break"/>
    <w:basedOn w:val="a1"/>
    <w:rsid w:val="0055586E"/>
  </w:style>
  <w:style w:type="table" w:styleId="a4">
    <w:name w:val="Table Grid"/>
    <w:basedOn w:val="a2"/>
    <w:uiPriority w:val="39"/>
    <w:rsid w:val="0055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unhideWhenUsed/>
    <w:rsid w:val="006C01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6C01FE"/>
    <w:pPr>
      <w:ind w:leftChars="400" w:left="800"/>
    </w:pPr>
  </w:style>
  <w:style w:type="table" w:customStyle="1" w:styleId="1">
    <w:name w:val="표 눈금 밝게1"/>
    <w:basedOn w:val="a2"/>
    <w:uiPriority w:val="40"/>
    <w:rsid w:val="00701A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endnote text"/>
    <w:basedOn w:val="a0"/>
    <w:link w:val="Char"/>
    <w:uiPriority w:val="99"/>
    <w:semiHidden/>
    <w:unhideWhenUsed/>
    <w:rsid w:val="003F204C"/>
    <w:pPr>
      <w:snapToGrid w:val="0"/>
      <w:jc w:val="left"/>
    </w:pPr>
  </w:style>
  <w:style w:type="character" w:customStyle="1" w:styleId="Char">
    <w:name w:val="미주 텍스트 Char"/>
    <w:basedOn w:val="a1"/>
    <w:link w:val="a7"/>
    <w:uiPriority w:val="99"/>
    <w:semiHidden/>
    <w:rsid w:val="003F204C"/>
  </w:style>
  <w:style w:type="character" w:styleId="a8">
    <w:name w:val="endnote reference"/>
    <w:basedOn w:val="a1"/>
    <w:uiPriority w:val="99"/>
    <w:semiHidden/>
    <w:unhideWhenUsed/>
    <w:rsid w:val="003F204C"/>
    <w:rPr>
      <w:vertAlign w:val="superscript"/>
    </w:rPr>
  </w:style>
  <w:style w:type="paragraph" w:styleId="a9">
    <w:name w:val="footnote text"/>
    <w:basedOn w:val="a0"/>
    <w:link w:val="Char0"/>
    <w:uiPriority w:val="99"/>
    <w:semiHidden/>
    <w:unhideWhenUsed/>
    <w:rsid w:val="003F204C"/>
    <w:pPr>
      <w:snapToGrid w:val="0"/>
      <w:jc w:val="left"/>
    </w:pPr>
  </w:style>
  <w:style w:type="character" w:customStyle="1" w:styleId="Char0">
    <w:name w:val="각주 텍스트 Char"/>
    <w:basedOn w:val="a1"/>
    <w:link w:val="a9"/>
    <w:uiPriority w:val="99"/>
    <w:semiHidden/>
    <w:rsid w:val="003F204C"/>
  </w:style>
  <w:style w:type="character" w:styleId="aa">
    <w:name w:val="footnote reference"/>
    <w:basedOn w:val="a1"/>
    <w:uiPriority w:val="99"/>
    <w:semiHidden/>
    <w:unhideWhenUsed/>
    <w:rsid w:val="003F204C"/>
    <w:rPr>
      <w:vertAlign w:val="superscript"/>
    </w:rPr>
  </w:style>
  <w:style w:type="character" w:styleId="ab">
    <w:name w:val="Hyperlink"/>
    <w:basedOn w:val="a1"/>
    <w:uiPriority w:val="99"/>
    <w:semiHidden/>
    <w:unhideWhenUsed/>
    <w:rsid w:val="00982BF7"/>
    <w:rPr>
      <w:color w:val="0000FF"/>
      <w:u w:val="single"/>
    </w:rPr>
  </w:style>
  <w:style w:type="paragraph" w:styleId="ac">
    <w:name w:val="header"/>
    <w:basedOn w:val="a0"/>
    <w:link w:val="Char1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c"/>
    <w:uiPriority w:val="99"/>
    <w:rsid w:val="000B4A4A"/>
  </w:style>
  <w:style w:type="paragraph" w:styleId="ad">
    <w:name w:val="footer"/>
    <w:basedOn w:val="a0"/>
    <w:link w:val="Char2"/>
    <w:uiPriority w:val="99"/>
    <w:unhideWhenUsed/>
    <w:rsid w:val="000B4A4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d"/>
    <w:uiPriority w:val="99"/>
    <w:rsid w:val="000B4A4A"/>
  </w:style>
  <w:style w:type="paragraph" w:styleId="ae">
    <w:name w:val="No Spacing"/>
    <w:link w:val="Char3"/>
    <w:uiPriority w:val="1"/>
    <w:qFormat/>
    <w:rsid w:val="00332C61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1"/>
    <w:link w:val="ae"/>
    <w:uiPriority w:val="1"/>
    <w:rsid w:val="00332C61"/>
    <w:rPr>
      <w:kern w:val="0"/>
      <w:sz w:val="22"/>
    </w:rPr>
  </w:style>
  <w:style w:type="paragraph" w:styleId="af">
    <w:name w:val="Balloon Text"/>
    <w:basedOn w:val="a0"/>
    <w:link w:val="Char4"/>
    <w:uiPriority w:val="99"/>
    <w:semiHidden/>
    <w:unhideWhenUsed/>
    <w:rsid w:val="001A014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"/>
    <w:uiPriority w:val="99"/>
    <w:semiHidden/>
    <w:rsid w:val="001A01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982B1-64F4-4952-9E0D-7A83E353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</dc:creator>
  <cp:lastModifiedBy>sumin</cp:lastModifiedBy>
  <cp:revision>5</cp:revision>
  <cp:lastPrinted>2020-09-17T08:13:00Z</cp:lastPrinted>
  <dcterms:created xsi:type="dcterms:W3CDTF">2020-09-17T14:17:00Z</dcterms:created>
  <dcterms:modified xsi:type="dcterms:W3CDTF">2020-09-17T14:24:00Z</dcterms:modified>
</cp:coreProperties>
</file>