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4545D901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7</w:t>
      </w:r>
    </w:p>
    <w:p w14:paraId="00BC2CF5" w14:textId="1537D49C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8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212E3B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화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4:00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55A0F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4:30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3ABD3EA" w:rsidR="009F05ED" w:rsidRPr="00A24C66" w:rsidRDefault="00655A0F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1차 발표 피드백 정리</w:t>
      </w:r>
    </w:p>
    <w:p w14:paraId="16A7CB68" w14:textId="6F856EE2" w:rsidR="00A24C66" w:rsidRPr="005302CD" w:rsidRDefault="00A24C66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제안서 2차 발표 및 Capstone 디자인 수업 관련 공지사항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3AF6C4E0" w14:textId="315A2069" w:rsidR="00C46D3D" w:rsidRDefault="003F1024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1차 제안서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피드백 정리</w:t>
      </w:r>
    </w:p>
    <w:p w14:paraId="1C35CCE1" w14:textId="0043AD08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자동음성인식 무료 라이브러리 추천, STT(Speech-To-Text)</w:t>
      </w:r>
    </w:p>
    <w:p w14:paraId="10CED88E" w14:textId="7F8302FF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시스템 구성도, 개발환경</w:t>
      </w:r>
    </w:p>
    <w:p w14:paraId="4A1F6039" w14:textId="6F01C221" w:rsidR="00EF60D7" w:rsidRDefault="00E20E0E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개발 </w:t>
      </w:r>
      <w:r w:rsidR="00EF60D7">
        <w:rPr>
          <w:rFonts w:ascii="나눔스퀘어라운드 Regular" w:eastAsia="나눔스퀘어라운드 Regular" w:hAnsi="나눔스퀘어라운드 Regular" w:hint="eastAsia"/>
          <w:szCs w:val="20"/>
        </w:rPr>
        <w:t>모듈 더 자세하게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설명 추가</w:t>
      </w:r>
    </w:p>
    <w:p w14:paraId="2174E753" w14:textId="4CE6A786" w:rsidR="00A24C66" w:rsidRDefault="00A24C66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가져다 쓰는 모듈</w:t>
      </w:r>
      <w:r w:rsidR="00E20E0E">
        <w:rPr>
          <w:rFonts w:ascii="나눔스퀘어라운드 Regular" w:eastAsia="나눔스퀘어라운드 Regular" w:hAnsi="나눔스퀘어라운드 Regular" w:hint="eastAsia"/>
          <w:szCs w:val="20"/>
        </w:rPr>
        <w:t xml:space="preserve">은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개발 범위 밖에 작성</w:t>
      </w:r>
    </w:p>
    <w:p w14:paraId="09428F1E" w14:textId="041F24DE" w:rsidR="00326174" w:rsidRDefault="00326174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오늘 발표 시스템 구성도는 개발 환경에 가까움</w:t>
      </w:r>
    </w:p>
    <w:p w14:paraId="7880008D" w14:textId="0705133D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데이터 분류 기준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확립 </w:t>
      </w:r>
    </w:p>
    <w:p w14:paraId="7F74BC3F" w14:textId="063FA734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5가지 유형으로 나뉘는 기준 확립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482D9DF9" w14:textId="1AB0BCAA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뉘앙스 분석 가능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성</w:t>
      </w:r>
    </w:p>
    <w:p w14:paraId="43C87719" w14:textId="12CA70DA" w:rsidR="00EF60D7" w:rsidRDefault="00EF60D7" w:rsidP="00EF60D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아직 단어 분석만 예정 중, 가능하다면 뉘앙스까지 분석 생각함</w:t>
      </w:r>
    </w:p>
    <w:p w14:paraId="60EBEB51" w14:textId="05DD0D6D" w:rsidR="00E20E0E" w:rsidRPr="00E20E0E" w:rsidRDefault="00E20E0E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각 기능에 대한 구체적인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스펙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필요</w:t>
      </w:r>
    </w:p>
    <w:p w14:paraId="7B58254C" w14:textId="4A657201" w:rsidR="00EF60D7" w:rsidRDefault="00EF60D7" w:rsidP="00EF60D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성능향상 결과 보장 할 수 </w:t>
      </w:r>
      <w:r w:rsidR="00326174">
        <w:rPr>
          <w:rFonts w:ascii="나눔스퀘어라운드 Regular" w:eastAsia="나눔스퀘어라운드 Regular" w:hAnsi="나눔스퀘어라운드 Regular" w:hint="eastAsia"/>
          <w:szCs w:val="20"/>
        </w:rPr>
        <w:t>있는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다양한 비교 결과 제시</w:t>
      </w:r>
    </w:p>
    <w:p w14:paraId="39D5F892" w14:textId="7A236D2B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>수행시간, 정확성, 리소스, 점유율 등 평가항목을 다양하게 고려, 성능 향상 결과를 정확히 보여줄 방법 의논 필요</w:t>
      </w:r>
    </w:p>
    <w:p w14:paraId="3C2005BB" w14:textId="657687A4" w:rsidR="00326174" w:rsidRDefault="00326174" w:rsidP="00326174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처리 시간은 줄어들지만 정확도가 떨어지는 등 반비례적인 문제 없도록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해야함</w:t>
      </w:r>
      <w:proofErr w:type="spellEnd"/>
    </w:p>
    <w:p w14:paraId="5801FC53" w14:textId="3201BDB6" w:rsidR="00A24C66" w:rsidRDefault="00326174" w:rsidP="00A4521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예시 :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정확성은 떨어져도 오차범위 안에 존재한다</w:t>
      </w:r>
    </w:p>
    <w:p w14:paraId="22FAA282" w14:textId="6C4151B6" w:rsidR="00A24C66" w:rsidRDefault="00A24C66" w:rsidP="00A24C66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그외</w:t>
      </w:r>
      <w:proofErr w:type="spellEnd"/>
    </w:p>
    <w:p w14:paraId="52E35858" w14:textId="77777777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2차 발표 내용</w:t>
      </w:r>
    </w:p>
    <w:p w14:paraId="6DF32C94" w14:textId="75A25B9E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발표 이후 추가&amp;변경된 내용 위주 구성</w:t>
      </w:r>
    </w:p>
    <w:p w14:paraId="70A1B029" w14:textId="6B4F9552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최종 결과물 등 확실하게 준비</w:t>
      </w:r>
    </w:p>
    <w:p w14:paraId="6720576F" w14:textId="73BFD5AB" w:rsidR="00A24C66" w:rsidRP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1차 제안서 다 구현 가능한지 타당성 확인</w:t>
      </w:r>
    </w:p>
    <w:p w14:paraId="2A250D1C" w14:textId="61B31861" w:rsidR="00A24C66" w:rsidRDefault="00A24C66" w:rsidP="00A24C66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개발 지원비 20만원</w:t>
      </w:r>
    </w:p>
    <w:p w14:paraId="629B2BED" w14:textId="362900AD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가격, 구입처 등 필요한 제품 정보 목록 제출, 9/23(수) 까지</w:t>
      </w:r>
    </w:p>
    <w:p w14:paraId="569271E6" w14:textId="6655C6F9" w:rsidR="00A24C66" w:rsidRDefault="00A24C66" w:rsidP="00A24C66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직접 구매 아니기 때문에 가능한 빨리 요청하는 것 권함</w:t>
      </w:r>
    </w:p>
    <w:p w14:paraId="4C22CBD9" w14:textId="59A7D0D4" w:rsidR="00A24C66" w:rsidRDefault="00A24C66" w:rsidP="00E20E0E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TopCit</w:t>
      </w:r>
      <w:proofErr w:type="spellEnd"/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10월 31일 응시 필수</w:t>
      </w:r>
    </w:p>
    <w:p w14:paraId="145A3103" w14:textId="5FF60317" w:rsidR="007175F9" w:rsidRPr="007175F9" w:rsidRDefault="007175F9" w:rsidP="007175F9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 w:rsidRPr="007175F9">
        <w:rPr>
          <w:rFonts w:ascii="나눔스퀘어라운드 Regular" w:eastAsia="나눔스퀘어라운드 Regular" w:hAnsi="나눔스퀘어라운드 Regular" w:hint="eastAsia"/>
          <w:szCs w:val="20"/>
        </w:rPr>
        <w:t xml:space="preserve">발표평가지 제출, 9/21(월) 마감 - </w:t>
      </w:r>
      <w:r w:rsidRPr="007175F9">
        <w:rPr>
          <w:rFonts w:ascii="나눔스퀘어라운드 Regular" w:eastAsia="나눔스퀘어라운드 Regular" w:hAnsi="나눔스퀘어라운드 Regular" w:hint="eastAsia"/>
          <w:szCs w:val="20"/>
        </w:rPr>
        <w:t>9/18(목) 제출함</w:t>
      </w:r>
    </w:p>
    <w:p w14:paraId="080DF96D" w14:textId="48670BA2" w:rsidR="007175F9" w:rsidRDefault="007175F9" w:rsidP="007175F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 w:hint="eastAsia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팀원들 모두 각자 점수 기록 후 합치기로 함</w:t>
      </w:r>
    </w:p>
    <w:p w14:paraId="473D1FD8" w14:textId="156601C7" w:rsidR="00EB783B" w:rsidRPr="007175F9" w:rsidRDefault="007175F9" w:rsidP="007175F9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수민, 주희, 아현</w:t>
      </w:r>
      <w:r w:rsidR="008B73EF">
        <w:rPr>
          <w:rFonts w:ascii="나눔스퀘어라운드 Regular" w:eastAsia="나눔스퀘어라운드 Regular" w:hAnsi="나눔스퀘어라운드 Regular" w:hint="eastAsia"/>
          <w:szCs w:val="20"/>
        </w:rPr>
        <w:t xml:space="preserve"> 평가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점수</w:t>
      </w:r>
      <w:r w:rsidR="008B73EF">
        <w:rPr>
          <w:rFonts w:ascii="나눔스퀘어라운드 Regular" w:eastAsia="나눔스퀘어라운드 Regular" w:hAnsi="나눔스퀘어라운드 Regular" w:hint="eastAsia"/>
          <w:szCs w:val="20"/>
        </w:rPr>
        <w:t>로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평균냄</w:t>
      </w:r>
      <w:proofErr w:type="spellEnd"/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DA04F99" w14:textId="77777777" w:rsidR="00D46A28" w:rsidRDefault="00D46A28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 준비 회의, 9/19(토) PM 2:30</w:t>
      </w:r>
      <w:bookmarkStart w:id="0" w:name="_GoBack"/>
      <w:bookmarkEnd w:id="0"/>
    </w:p>
    <w:p w14:paraId="0F8C2A5C" w14:textId="0AF236C6" w:rsidR="00D46A28" w:rsidRDefault="00D46A28" w:rsidP="00D46A28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>모든 팀원 회의 전 준비</w:t>
      </w:r>
    </w:p>
    <w:p w14:paraId="69254162" w14:textId="777777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웹 기능 구체적인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웹 디자인 틀 의견</w:t>
      </w:r>
    </w:p>
    <w:p w14:paraId="442B6D62" w14:textId="111861E9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특정 유명인의 데이터 확인 절차 구현 방식 의견</w:t>
      </w:r>
    </w:p>
    <w:p w14:paraId="7AF17ADC" w14:textId="5149AB77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데이터 수집 기준 확립</w:t>
      </w:r>
    </w:p>
    <w:p w14:paraId="1243D3D8" w14:textId="46D678E2" w:rsidR="00D46A28" w:rsidRDefault="00D46A28" w:rsidP="00D46A28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데이터베이스 </w:t>
      </w:r>
      <w:proofErr w:type="spellStart"/>
      <w:r>
        <w:rPr>
          <w:rFonts w:hint="eastAsia"/>
        </w:rPr>
        <w:t>스펙</w:t>
      </w:r>
      <w:proofErr w:type="spellEnd"/>
      <w:r>
        <w:rPr>
          <w:rFonts w:hint="eastAsia"/>
        </w:rPr>
        <w:t>, 기능 구현 방식</w:t>
      </w:r>
    </w:p>
    <w:p w14:paraId="385980F8" w14:textId="554863AE" w:rsidR="005F655A" w:rsidRDefault="00D46A28" w:rsidP="005F655A">
      <w:pPr>
        <w:pStyle w:val="a6"/>
        <w:numPr>
          <w:ilvl w:val="3"/>
          <w:numId w:val="7"/>
        </w:numPr>
        <w:spacing w:after="200" w:line="276" w:lineRule="auto"/>
        <w:ind w:leftChars="0"/>
      </w:pPr>
      <w:r>
        <w:rPr>
          <w:rFonts w:hint="eastAsia"/>
        </w:rPr>
        <w:t>2차 제안서와 발표 PPT에 추가했으면 하는 내용 의견</w:t>
      </w:r>
    </w:p>
    <w:p w14:paraId="5524F210" w14:textId="67C8DF22" w:rsidR="005F655A" w:rsidRDefault="005F655A" w:rsidP="005F655A">
      <w:pPr>
        <w:pStyle w:val="a6"/>
        <w:numPr>
          <w:ilvl w:val="1"/>
          <w:numId w:val="7"/>
        </w:numPr>
        <w:spacing w:after="200" w:line="276" w:lineRule="auto"/>
        <w:ind w:leftChars="0"/>
      </w:pPr>
      <w:r>
        <w:rPr>
          <w:rFonts w:hint="eastAsia"/>
        </w:rPr>
        <w:lastRenderedPageBreak/>
        <w:t>발표 준비 및 제출물 완성도 위한 변경사항</w:t>
      </w:r>
    </w:p>
    <w:p w14:paraId="16703F08" w14:textId="3F76D3B7" w:rsidR="005F655A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보고서 완성 </w:t>
      </w:r>
      <w:r>
        <w:t>–</w:t>
      </w:r>
      <w:r>
        <w:rPr>
          <w:rFonts w:hint="eastAsia"/>
        </w:rPr>
        <w:t xml:space="preserve"> 매주 화~수</w:t>
      </w:r>
      <w:r w:rsidR="00F77762">
        <w:rPr>
          <w:rFonts w:hint="eastAsia"/>
        </w:rPr>
        <w:t>까지</w:t>
      </w:r>
    </w:p>
    <w:p w14:paraId="089DC85B" w14:textId="06CF2792" w:rsidR="005F655A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PPT 완성 </w:t>
      </w:r>
      <w:r>
        <w:t>–</w:t>
      </w:r>
      <w:r>
        <w:rPr>
          <w:rFonts w:hint="eastAsia"/>
        </w:rPr>
        <w:t xml:space="preserve"> 매주 수</w:t>
      </w:r>
      <w:r w:rsidR="00F77762">
        <w:rPr>
          <w:rFonts w:hint="eastAsia"/>
        </w:rPr>
        <w:t>까지</w:t>
      </w:r>
    </w:p>
    <w:p w14:paraId="21A008C4" w14:textId="4A548643" w:rsidR="005F655A" w:rsidRPr="00C46D3D" w:rsidRDefault="005F655A" w:rsidP="005F655A">
      <w:pPr>
        <w:pStyle w:val="a6"/>
        <w:numPr>
          <w:ilvl w:val="2"/>
          <w:numId w:val="7"/>
        </w:numPr>
        <w:spacing w:after="200" w:line="276" w:lineRule="auto"/>
        <w:ind w:leftChars="0"/>
      </w:pPr>
      <w:r>
        <w:rPr>
          <w:rFonts w:hint="eastAsia"/>
        </w:rPr>
        <w:t xml:space="preserve">제출물 검토 및 대본 완성 </w:t>
      </w:r>
      <w:r>
        <w:t>–</w:t>
      </w:r>
      <w:r>
        <w:rPr>
          <w:rFonts w:hint="eastAsia"/>
        </w:rPr>
        <w:t xml:space="preserve"> 매주 </w:t>
      </w:r>
      <w:r w:rsidR="00D74723">
        <w:rPr>
          <w:rFonts w:hint="eastAsia"/>
        </w:rPr>
        <w:t>수~</w:t>
      </w:r>
      <w:r>
        <w:rPr>
          <w:rFonts w:hint="eastAsia"/>
        </w:rPr>
        <w:t>목</w:t>
      </w:r>
      <w:r w:rsidR="00F77762">
        <w:rPr>
          <w:rFonts w:hint="eastAsia"/>
        </w:rPr>
        <w:t>까지</w:t>
      </w:r>
    </w:p>
    <w:sectPr w:rsidR="005F655A" w:rsidRPr="00C46D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D583C8" w14:textId="77777777" w:rsidR="00977E2B" w:rsidRDefault="00977E2B" w:rsidP="00655A0F">
      <w:pPr>
        <w:spacing w:after="0" w:line="240" w:lineRule="auto"/>
      </w:pPr>
      <w:r>
        <w:separator/>
      </w:r>
    </w:p>
  </w:endnote>
  <w:endnote w:type="continuationSeparator" w:id="0">
    <w:p w14:paraId="62526B8E" w14:textId="77777777" w:rsidR="00977E2B" w:rsidRDefault="00977E2B" w:rsidP="00655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F442FE" w14:textId="77777777" w:rsidR="00977E2B" w:rsidRDefault="00977E2B" w:rsidP="00655A0F">
      <w:pPr>
        <w:spacing w:after="0" w:line="240" w:lineRule="auto"/>
      </w:pPr>
      <w:r>
        <w:separator/>
      </w:r>
    </w:p>
  </w:footnote>
  <w:footnote w:type="continuationSeparator" w:id="0">
    <w:p w14:paraId="0B5C0872" w14:textId="77777777" w:rsidR="00977E2B" w:rsidRDefault="00977E2B" w:rsidP="00655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>
    <w:nsid w:val="18A055A9"/>
    <w:multiLevelType w:val="multilevel"/>
    <w:tmpl w:val="81144FE0"/>
    <w:numStyleLink w:val="a"/>
  </w:abstractNum>
  <w:abstractNum w:abstractNumId="5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1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14"/>
  </w:num>
  <w:num w:numId="11">
    <w:abstractNumId w:val="7"/>
  </w:num>
  <w:num w:numId="12">
    <w:abstractNumId w:val="11"/>
  </w:num>
  <w:num w:numId="13">
    <w:abstractNumId w:val="2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31037"/>
    <w:rsid w:val="00072BC4"/>
    <w:rsid w:val="00102E28"/>
    <w:rsid w:val="001A189B"/>
    <w:rsid w:val="001E7F6F"/>
    <w:rsid w:val="001F59E8"/>
    <w:rsid w:val="0021212B"/>
    <w:rsid w:val="00212E3B"/>
    <w:rsid w:val="00217004"/>
    <w:rsid w:val="0026082C"/>
    <w:rsid w:val="002708A6"/>
    <w:rsid w:val="00326174"/>
    <w:rsid w:val="00361EE3"/>
    <w:rsid w:val="003F1024"/>
    <w:rsid w:val="004116B8"/>
    <w:rsid w:val="004A4401"/>
    <w:rsid w:val="004B0EE0"/>
    <w:rsid w:val="005302CD"/>
    <w:rsid w:val="005430B1"/>
    <w:rsid w:val="005F655A"/>
    <w:rsid w:val="00655A0F"/>
    <w:rsid w:val="006A0B66"/>
    <w:rsid w:val="00700B88"/>
    <w:rsid w:val="007175F9"/>
    <w:rsid w:val="0085208E"/>
    <w:rsid w:val="00857433"/>
    <w:rsid w:val="008B73EF"/>
    <w:rsid w:val="008E66CF"/>
    <w:rsid w:val="00946919"/>
    <w:rsid w:val="0096085B"/>
    <w:rsid w:val="00977E2B"/>
    <w:rsid w:val="009A08C5"/>
    <w:rsid w:val="009A5B54"/>
    <w:rsid w:val="009F05ED"/>
    <w:rsid w:val="00A24C66"/>
    <w:rsid w:val="00A33057"/>
    <w:rsid w:val="00A44D0D"/>
    <w:rsid w:val="00A4521D"/>
    <w:rsid w:val="00AE21D6"/>
    <w:rsid w:val="00B056EC"/>
    <w:rsid w:val="00B05805"/>
    <w:rsid w:val="00B60014"/>
    <w:rsid w:val="00C46D3D"/>
    <w:rsid w:val="00D46A28"/>
    <w:rsid w:val="00D62116"/>
    <w:rsid w:val="00D74723"/>
    <w:rsid w:val="00E20E0E"/>
    <w:rsid w:val="00EB783B"/>
    <w:rsid w:val="00EE0EA1"/>
    <w:rsid w:val="00EF60D7"/>
    <w:rsid w:val="00EF7C3B"/>
    <w:rsid w:val="00F130C8"/>
    <w:rsid w:val="00F77762"/>
    <w:rsid w:val="00FE298E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  <w:style w:type="paragraph" w:styleId="a7">
    <w:name w:val="header"/>
    <w:basedOn w:val="a0"/>
    <w:link w:val="Char0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655A0F"/>
  </w:style>
  <w:style w:type="paragraph" w:styleId="a8">
    <w:name w:val="footer"/>
    <w:basedOn w:val="a0"/>
    <w:link w:val="Char1"/>
    <w:uiPriority w:val="99"/>
    <w:unhideWhenUsed/>
    <w:rsid w:val="00655A0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65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sumin</dc:creator>
  <cp:lastModifiedBy>jh Hong</cp:lastModifiedBy>
  <cp:revision>30</cp:revision>
  <cp:lastPrinted>2020-09-18T13:40:00Z</cp:lastPrinted>
  <dcterms:created xsi:type="dcterms:W3CDTF">2020-09-14T15:40:00Z</dcterms:created>
  <dcterms:modified xsi:type="dcterms:W3CDTF">2020-09-18T14:07:00Z</dcterms:modified>
</cp:coreProperties>
</file>