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5E" w:rsidRPr="00D07666" w:rsidRDefault="00D07666">
      <w:pPr>
        <w:rPr>
          <w:rFonts w:eastAsiaTheme="minorEastAsia"/>
          <w:color w:val="FFFFFF" w:themeColor="background1"/>
        </w:rPr>
      </w:pPr>
      <w:r w:rsidRPr="00D07666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-867575</wp:posOffset>
            </wp:positionH>
            <wp:positionV relativeFrom="paragraph">
              <wp:posOffset>-523876</wp:posOffset>
            </wp:positionV>
            <wp:extent cx="8274215" cy="2962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999" cy="296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color w:val="FFFFFF" w:themeColor="background1"/>
          </w:rPr>
          <m:t xml:space="preserve">NPV=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t=0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19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cashflow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t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discount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t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FFFF" w:themeColor="background1"/>
          </w:rPr>
          <m:t>-(initial investment)</m:t>
        </m:r>
      </m:oMath>
    </w:p>
    <w:p w:rsidR="00176A5E" w:rsidRPr="00D07666" w:rsidRDefault="00117E49" w:rsidP="00176A5E">
      <w:pPr>
        <w:ind w:left="-630"/>
        <w:rPr>
          <w:rFonts w:eastAsiaTheme="minorEastAsia"/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cashflow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t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($0.149/kWh *E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hours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*(kW generated))-(maintenance)-investment,  t=0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($0.149/kWh *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hours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*(kW generated))-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maintenance</m:t>
                      </m:r>
                    </m:e>
                  </m:d>
                  <m:r>
                    <w:rPr>
                      <w:rFonts w:ascii="Cambria Math" w:hAnsi="Cambria Math"/>
                      <w:color w:val="FFFFFF" w:themeColor="background1"/>
                    </w:rPr>
                    <m:t>,  t&gt;0</m:t>
                  </m:r>
                </m:e>
              </m:eqArr>
            </m:e>
          </m:d>
        </m:oMath>
      </m:oMathPara>
    </w:p>
    <w:p w:rsidR="00176A5E" w:rsidRDefault="00176A5E" w:rsidP="00176A5E">
      <w:pPr>
        <w:ind w:left="-630"/>
        <w:rPr>
          <w:rFonts w:eastAsiaTheme="minorEastAsia"/>
        </w:rPr>
      </w:pPr>
      <w:bookmarkStart w:id="0" w:name="_GoBack"/>
      <w:bookmarkEnd w:id="0"/>
    </w:p>
    <w:p w:rsidR="00176A5E" w:rsidRPr="00D07666" w:rsidRDefault="00117E49" w:rsidP="00176A5E">
      <w:pPr>
        <w:ind w:left="-630"/>
        <w:rPr>
          <w:color w:val="FFFFFF" w:themeColor="background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</w:rPr>
                <m:t>discount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t</m:t>
              </m:r>
            </m:sub>
          </m:sSub>
          <m: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(1.09)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-t</m:t>
              </m:r>
            </m:sup>
          </m:sSup>
        </m:oMath>
      </m:oMathPara>
    </w:p>
    <w:sectPr w:rsidR="00176A5E" w:rsidRPr="00D076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A5E" w:rsidRDefault="00176A5E" w:rsidP="00176A5E">
      <w:pPr>
        <w:spacing w:after="0" w:line="240" w:lineRule="auto"/>
      </w:pPr>
      <w:r>
        <w:separator/>
      </w:r>
    </w:p>
  </w:endnote>
  <w:endnote w:type="continuationSeparator" w:id="0">
    <w:p w:rsidR="00176A5E" w:rsidRDefault="00176A5E" w:rsidP="0017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A5E" w:rsidRDefault="00176A5E" w:rsidP="00176A5E">
      <w:pPr>
        <w:spacing w:after="0" w:line="240" w:lineRule="auto"/>
      </w:pPr>
      <w:r>
        <w:separator/>
      </w:r>
    </w:p>
  </w:footnote>
  <w:footnote w:type="continuationSeparator" w:id="0">
    <w:p w:rsidR="00176A5E" w:rsidRDefault="00176A5E" w:rsidP="0017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A5E" w:rsidRDefault="00176A5E" w:rsidP="00176A5E">
    <w:pPr>
      <w:pStyle w:val="Header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5E"/>
    <w:rsid w:val="00176A5E"/>
    <w:rsid w:val="001D21EE"/>
    <w:rsid w:val="00D0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8D5EA-B984-4485-B404-9C500F0C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A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A5E"/>
  </w:style>
  <w:style w:type="paragraph" w:styleId="Footer">
    <w:name w:val="footer"/>
    <w:basedOn w:val="Normal"/>
    <w:link w:val="FooterChar"/>
    <w:uiPriority w:val="99"/>
    <w:unhideWhenUsed/>
    <w:rsid w:val="00176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Padmanie Maulkhan</dc:creator>
  <cp:keywords/>
  <dc:description/>
  <cp:lastModifiedBy>Maulkhan Padmanie</cp:lastModifiedBy>
  <cp:revision>2</cp:revision>
  <dcterms:created xsi:type="dcterms:W3CDTF">2017-02-08T00:13:00Z</dcterms:created>
  <dcterms:modified xsi:type="dcterms:W3CDTF">2017-02-09T22:06:00Z</dcterms:modified>
</cp:coreProperties>
</file>