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D60" w:rsidRDefault="00A05D60" w:rsidP="00A05D60">
      <w:r>
        <w:t>GETTING SET UP:</w:t>
      </w:r>
    </w:p>
    <w:p w:rsidR="00A05D60" w:rsidRDefault="00A05D60" w:rsidP="00A05D60">
      <w:pPr>
        <w:pStyle w:val="ListParagraph"/>
        <w:numPr>
          <w:ilvl w:val="0"/>
          <w:numId w:val="3"/>
        </w:numPr>
      </w:pPr>
      <w:r>
        <w:t xml:space="preserve">Move the EVLENGTH and FREEFALL files to the </w:t>
      </w:r>
      <w:proofErr w:type="spellStart"/>
      <w:r>
        <w:t>microSD</w:t>
      </w:r>
      <w:proofErr w:type="spellEnd"/>
      <w:r>
        <w:t xml:space="preserve"> card you want to use (located in /Settings Files)</w:t>
      </w:r>
    </w:p>
    <w:p w:rsidR="00A05D60" w:rsidRDefault="00A05D60" w:rsidP="00A05D60">
      <w:pPr>
        <w:pStyle w:val="ListParagraph"/>
        <w:numPr>
          <w:ilvl w:val="0"/>
          <w:numId w:val="3"/>
        </w:numPr>
      </w:pPr>
      <w:r>
        <w:t xml:space="preserve">Install the </w:t>
      </w:r>
      <w:proofErr w:type="spellStart"/>
      <w:r>
        <w:t>Sparkfun</w:t>
      </w:r>
      <w:proofErr w:type="spellEnd"/>
      <w:r>
        <w:t xml:space="preserve"> AVR pocket Programmer Drivers:</w:t>
      </w:r>
    </w:p>
    <w:p w:rsidR="00A05D60" w:rsidRDefault="00A05D60" w:rsidP="00A05D60">
      <w:pPr>
        <w:pStyle w:val="ListParagraph"/>
        <w:numPr>
          <w:ilvl w:val="1"/>
          <w:numId w:val="3"/>
        </w:numPr>
      </w:pPr>
      <w:r>
        <w:t xml:space="preserve">Follow: </w:t>
      </w:r>
      <w:hyperlink r:id="rId5" w:history="1">
        <w:r w:rsidRPr="00601F8E">
          <w:rPr>
            <w:rStyle w:val="Hyperlink"/>
          </w:rPr>
          <w:t>https://learn.sparkfun.com/tutorials/pocket-avr-programmer-hookup-guide</w:t>
        </w:r>
      </w:hyperlink>
    </w:p>
    <w:p w:rsidR="00A05D60" w:rsidRDefault="00A05D60" w:rsidP="00A05D60">
      <w:pPr>
        <w:pStyle w:val="ListParagraph"/>
        <w:numPr>
          <w:ilvl w:val="0"/>
          <w:numId w:val="3"/>
        </w:numPr>
      </w:pPr>
      <w:r>
        <w:t>Install the FTDI drivers:</w:t>
      </w:r>
    </w:p>
    <w:p w:rsidR="00A05D60" w:rsidRDefault="00A05D60" w:rsidP="00A05D60">
      <w:pPr>
        <w:pStyle w:val="ListParagraph"/>
        <w:numPr>
          <w:ilvl w:val="1"/>
          <w:numId w:val="3"/>
        </w:numPr>
      </w:pPr>
      <w:r>
        <w:t xml:space="preserve">Follow: </w:t>
      </w:r>
      <w:r>
        <w:t>https://learn.sparkfun.com/tutorials/how-to-install-ftdi-drivers</w:t>
      </w:r>
    </w:p>
    <w:p w:rsidR="00A05D60" w:rsidRDefault="00A05D60" w:rsidP="00A05D60"/>
    <w:p w:rsidR="00A05D60" w:rsidRDefault="00A05D60" w:rsidP="00A05D60">
      <w:r>
        <w:t>PROGRAMMING NEW DEVICES: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Install the Arduino IDE (located in /Arduino Installers)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In the Arduino IDE:</w:t>
      </w:r>
    </w:p>
    <w:p w:rsidR="00A05D60" w:rsidRDefault="00A05D60" w:rsidP="00A05D60">
      <w:pPr>
        <w:pStyle w:val="ListParagraph"/>
        <w:numPr>
          <w:ilvl w:val="1"/>
          <w:numId w:val="2"/>
        </w:numPr>
      </w:pPr>
      <w:r>
        <w:t>Tools -&gt; Board, and select Arduino Pro or Pro Mini</w:t>
      </w:r>
    </w:p>
    <w:p w:rsidR="00A05D60" w:rsidRDefault="00A05D60" w:rsidP="00A05D60">
      <w:pPr>
        <w:pStyle w:val="ListParagraph"/>
        <w:numPr>
          <w:ilvl w:val="1"/>
          <w:numId w:val="2"/>
        </w:numPr>
      </w:pPr>
      <w:r>
        <w:t>Tools -&gt; Processor, select ATmega328 (3.3V, 8MHz)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Open the </w:t>
      </w:r>
      <w:r w:rsidRPr="00A05D60">
        <w:t>Capstone_46_SetRTC</w:t>
      </w:r>
      <w:r>
        <w:t xml:space="preserve"> program (located in Firmware/</w:t>
      </w:r>
      <w:r w:rsidRPr="00A05D60">
        <w:t>Capstone_46_SetRTC</w:t>
      </w:r>
      <w:r>
        <w:t>/)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Sparkfun</w:t>
      </w:r>
      <w:proofErr w:type="spellEnd"/>
      <w:r>
        <w:t xml:space="preserve"> FTDI Basic Breakout to your computer USB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Sparkfun</w:t>
      </w:r>
      <w:proofErr w:type="spellEnd"/>
      <w:r>
        <w:t xml:space="preserve"> Pocket AVR Programmer to your computer USB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Sparkfun</w:t>
      </w:r>
      <w:proofErr w:type="spellEnd"/>
      <w:r>
        <w:t xml:space="preserve"> FTDI Basic Breakout to the device JP1 (*see image)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Connect the </w:t>
      </w:r>
      <w:proofErr w:type="spellStart"/>
      <w:r>
        <w:t>Sparkfun</w:t>
      </w:r>
      <w:proofErr w:type="spellEnd"/>
      <w:r>
        <w:t xml:space="preserve"> Pocket AVR Programmer to the device 2x3 header below the RST button (*see image) (MAKE SURE IT IS SET TO “No Power”)</w:t>
      </w:r>
    </w:p>
    <w:p w:rsidR="00A05D60" w:rsidRDefault="00A05D60" w:rsidP="00A05D60">
      <w:pPr>
        <w:pStyle w:val="ListParagraph"/>
        <w:numPr>
          <w:ilvl w:val="1"/>
          <w:numId w:val="2"/>
        </w:numPr>
      </w:pPr>
      <w:r>
        <w:t xml:space="preserve">(both the </w:t>
      </w:r>
      <w:proofErr w:type="spellStart"/>
      <w:r>
        <w:t>fdti</w:t>
      </w:r>
      <w:proofErr w:type="spellEnd"/>
      <w:r>
        <w:t xml:space="preserve"> and the AVR programmer should be connected)</w:t>
      </w:r>
    </w:p>
    <w:p w:rsidR="00A05D60" w:rsidRDefault="00A05D60" w:rsidP="00A05D60">
      <w:pPr>
        <w:pStyle w:val="ListParagraph"/>
        <w:ind w:left="1440"/>
      </w:pPr>
      <w:r>
        <w:rPr>
          <w:noProof/>
          <w:lang w:eastAsia="en-CA"/>
        </w:rPr>
        <w:drawing>
          <wp:inline distT="0" distB="0" distL="0" distR="0" wp14:anchorId="45516031" wp14:editId="5DE4117D">
            <wp:extent cx="2974996" cy="2344420"/>
            <wp:effectExtent l="0" t="0" r="0" b="0"/>
            <wp:docPr id="4" name="Picture 4" descr="https://lh4.googleusercontent.com/qMY6RrsgyrpBh77BHX-mJqKEkgj6EWfGLgScrd6n-tWwTps26IiUqREMeO44L4FaCeOWTw3f4aAvC9GsyvYKiORvzhNpS01OA4EuY0rCUn9LnJNNMGRvSecv-vdwBJn1KsBoD0-9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qMY6RrsgyrpBh77BHX-mJqKEkgj6EWfGLgScrd6n-tWwTps26IiUqREMeO44L4FaCeOWTw3f4aAvC9GsyvYKiORvzhNpS01OA4EuY0rCUn9LnJNNMGRvSecv-vdwBJn1KsBoD0-9w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986805" cy="23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D60" w:rsidRDefault="00A05D60" w:rsidP="00940A84"/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Tools -&gt; Programmer, select </w:t>
      </w:r>
      <w:proofErr w:type="spellStart"/>
      <w:r>
        <w:t>USBtinyISP</w:t>
      </w:r>
      <w:proofErr w:type="spellEnd"/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Make sure the Power switch is UP!!! (towards the PWR label)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Tools -&gt; Burn </w:t>
      </w:r>
      <w:proofErr w:type="spellStart"/>
      <w:r>
        <w:t>Bootloader</w:t>
      </w:r>
      <w:proofErr w:type="spellEnd"/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Wait until the Arduino IDE indicates that the </w:t>
      </w:r>
      <w:proofErr w:type="spellStart"/>
      <w:r>
        <w:t>bootloader</w:t>
      </w:r>
      <w:proofErr w:type="spellEnd"/>
      <w:r>
        <w:t xml:space="preserve"> was burned successfully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Remove the 2x3 AVR programmer connector and unplug the USB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Flip the power switch Down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File -&gt; Upload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lastRenderedPageBreak/>
        <w:t>Wait until the Arduino IDE indicates the program (the RTC program in this case) was uploaded properly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Tools -&gt; Serial Monitor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Follow the prompts to set the time on the RTC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Close the serial window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Insert the </w:t>
      </w:r>
      <w:proofErr w:type="spellStart"/>
      <w:r>
        <w:t>microSD</w:t>
      </w:r>
      <w:proofErr w:type="spellEnd"/>
      <w:r>
        <w:t xml:space="preserve"> card into the device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 xml:space="preserve">Now open the </w:t>
      </w:r>
      <w:r w:rsidRPr="00A05D60">
        <w:t>Capstone_46_Proto2_SLOWSD</w:t>
      </w:r>
      <w:r>
        <w:t xml:space="preserve"> program (located in Firmware/</w:t>
      </w:r>
      <w:r w:rsidRPr="00A05D60">
        <w:t>Capstone_46_Proto2_SLOWSD</w:t>
      </w:r>
      <w:r>
        <w:t>)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File -&gt; Upload</w:t>
      </w:r>
    </w:p>
    <w:p w:rsidR="00A05D60" w:rsidRDefault="00A05D60" w:rsidP="00A05D60">
      <w:pPr>
        <w:pStyle w:val="ListParagraph"/>
        <w:numPr>
          <w:ilvl w:val="0"/>
          <w:numId w:val="2"/>
        </w:numPr>
      </w:pPr>
      <w:r>
        <w:t>Remove the FTDI programmer, and flick the power switch up to turn device off!</w:t>
      </w:r>
    </w:p>
    <w:p w:rsidR="00A05D60" w:rsidRDefault="00A05D60" w:rsidP="00940A84"/>
    <w:p w:rsidR="00A05D60" w:rsidRDefault="00A05D60" w:rsidP="00940A84">
      <w:r>
        <w:t>USE</w:t>
      </w:r>
    </w:p>
    <w:p w:rsidR="00A05D60" w:rsidRDefault="00A05D60" w:rsidP="00A05D60">
      <w:pPr>
        <w:pStyle w:val="ListParagraph"/>
        <w:numPr>
          <w:ilvl w:val="0"/>
          <w:numId w:val="4"/>
        </w:numPr>
      </w:pPr>
      <w:r>
        <w:t xml:space="preserve">Make sure </w:t>
      </w:r>
      <w:proofErr w:type="spellStart"/>
      <w:r>
        <w:t>microSD</w:t>
      </w:r>
      <w:proofErr w:type="spellEnd"/>
      <w:r>
        <w:t xml:space="preserve"> has EVLENGTH and FREEFALL files</w:t>
      </w:r>
    </w:p>
    <w:p w:rsidR="00A05D60" w:rsidRDefault="00A05D60" w:rsidP="00A05D60">
      <w:pPr>
        <w:pStyle w:val="ListParagraph"/>
        <w:numPr>
          <w:ilvl w:val="1"/>
          <w:numId w:val="4"/>
        </w:numPr>
      </w:pPr>
      <w:r>
        <w:t>EVLENGTH = 1 to 9999 (500-2000 recommended)</w:t>
      </w:r>
    </w:p>
    <w:p w:rsidR="00A05D60" w:rsidRDefault="00A05D60" w:rsidP="00940A84">
      <w:pPr>
        <w:pStyle w:val="ListParagraph"/>
        <w:numPr>
          <w:ilvl w:val="1"/>
          <w:numId w:val="4"/>
        </w:numPr>
      </w:pPr>
      <w:r>
        <w:t>FREEFALL = 1 to 60 (10-20 recommended)</w:t>
      </w:r>
    </w:p>
    <w:p w:rsidR="00A05D60" w:rsidRDefault="00A05D60" w:rsidP="00A05D60">
      <w:pPr>
        <w:pStyle w:val="ListParagraph"/>
        <w:numPr>
          <w:ilvl w:val="0"/>
          <w:numId w:val="4"/>
        </w:numPr>
      </w:pPr>
      <w:r>
        <w:t xml:space="preserve">Put </w:t>
      </w:r>
      <w:proofErr w:type="spellStart"/>
      <w:r>
        <w:t>microSD</w:t>
      </w:r>
      <w:proofErr w:type="spellEnd"/>
      <w:r>
        <w:t xml:space="preserve"> into device</w:t>
      </w:r>
    </w:p>
    <w:p w:rsidR="00A05D60" w:rsidRDefault="00A05D60" w:rsidP="00A05D60">
      <w:pPr>
        <w:pStyle w:val="ListParagraph"/>
        <w:numPr>
          <w:ilvl w:val="0"/>
          <w:numId w:val="4"/>
        </w:numPr>
      </w:pPr>
      <w:r>
        <w:t>Turn device on (down = on, up = off)</w:t>
      </w:r>
    </w:p>
    <w:p w:rsidR="00940A84" w:rsidRDefault="00940A84" w:rsidP="00A05D60">
      <w:pPr>
        <w:pStyle w:val="ListParagraph"/>
        <w:numPr>
          <w:ilvl w:val="1"/>
          <w:numId w:val="4"/>
        </w:numPr>
      </w:pPr>
      <w:r>
        <w:t>Green LED should light</w:t>
      </w:r>
    </w:p>
    <w:p w:rsidR="00A05D60" w:rsidRDefault="00940A84" w:rsidP="00A05D60">
      <w:pPr>
        <w:pStyle w:val="ListParagraph"/>
        <w:numPr>
          <w:ilvl w:val="0"/>
          <w:numId w:val="4"/>
        </w:numPr>
      </w:pPr>
      <w:r>
        <w:t xml:space="preserve">Press record </w:t>
      </w:r>
      <w:r w:rsidR="00A05D60">
        <w:t>(REC) to start</w:t>
      </w:r>
    </w:p>
    <w:p w:rsidR="00A05D60" w:rsidRDefault="00940A84" w:rsidP="00A05D60">
      <w:pPr>
        <w:pStyle w:val="ListParagraph"/>
        <w:numPr>
          <w:ilvl w:val="1"/>
          <w:numId w:val="4"/>
        </w:numPr>
      </w:pPr>
      <w:r>
        <w:t>Green LED should turn off</w:t>
      </w:r>
    </w:p>
    <w:p w:rsidR="00A05D60" w:rsidRDefault="00A05D60" w:rsidP="00940A84">
      <w:pPr>
        <w:pStyle w:val="ListParagraph"/>
        <w:numPr>
          <w:ilvl w:val="0"/>
          <w:numId w:val="4"/>
        </w:numPr>
      </w:pPr>
      <w:r>
        <w:t>Close device and put on patient</w:t>
      </w:r>
    </w:p>
    <w:p w:rsidR="00A05D60" w:rsidRDefault="00A05D60" w:rsidP="00940A84">
      <w:pPr>
        <w:pStyle w:val="ListParagraph"/>
        <w:numPr>
          <w:ilvl w:val="0"/>
          <w:numId w:val="4"/>
        </w:numPr>
      </w:pPr>
      <w:r>
        <w:t>Get device back from patient</w:t>
      </w:r>
    </w:p>
    <w:p w:rsidR="00A05D60" w:rsidRDefault="00A05D60" w:rsidP="00940A84">
      <w:pPr>
        <w:pStyle w:val="ListParagraph"/>
        <w:numPr>
          <w:ilvl w:val="0"/>
          <w:numId w:val="4"/>
        </w:numPr>
      </w:pPr>
      <w:r>
        <w:t>Open device</w:t>
      </w:r>
    </w:p>
    <w:p w:rsidR="00A05D60" w:rsidRDefault="00A05D60" w:rsidP="00A05D60">
      <w:pPr>
        <w:pStyle w:val="ListParagraph"/>
        <w:numPr>
          <w:ilvl w:val="1"/>
          <w:numId w:val="4"/>
        </w:numPr>
      </w:pPr>
      <w:r>
        <w:t>Be careful not to drop to trigger recording (bug when stopping during recording)</w:t>
      </w:r>
    </w:p>
    <w:p w:rsidR="00A05D60" w:rsidRDefault="00940A84" w:rsidP="00940A84">
      <w:pPr>
        <w:pStyle w:val="ListParagraph"/>
        <w:numPr>
          <w:ilvl w:val="0"/>
          <w:numId w:val="4"/>
        </w:numPr>
      </w:pPr>
      <w:r>
        <w:t xml:space="preserve"> Press record again to stop</w:t>
      </w:r>
    </w:p>
    <w:p w:rsidR="00A05D60" w:rsidRDefault="00940A84" w:rsidP="00940A84">
      <w:pPr>
        <w:pStyle w:val="ListParagraph"/>
        <w:numPr>
          <w:ilvl w:val="1"/>
          <w:numId w:val="4"/>
        </w:numPr>
      </w:pPr>
      <w:r>
        <w:t>Green LED should flash indicating completion</w:t>
      </w:r>
    </w:p>
    <w:p w:rsidR="00A05D60" w:rsidRDefault="00A05D60" w:rsidP="00A05D60">
      <w:pPr>
        <w:pStyle w:val="ListParagraph"/>
        <w:numPr>
          <w:ilvl w:val="2"/>
          <w:numId w:val="4"/>
        </w:numPr>
      </w:pPr>
      <w:r>
        <w:t>*if not, data may still be ok! Just keep going</w:t>
      </w:r>
    </w:p>
    <w:p w:rsidR="00940A84" w:rsidRDefault="00940A84" w:rsidP="00A05D60">
      <w:pPr>
        <w:pStyle w:val="ListParagraph"/>
        <w:numPr>
          <w:ilvl w:val="0"/>
          <w:numId w:val="4"/>
        </w:numPr>
      </w:pPr>
      <w:r>
        <w:t xml:space="preserve">Turn device off (up = off) &amp; remove </w:t>
      </w:r>
      <w:proofErr w:type="spellStart"/>
      <w:r>
        <w:t>microSD</w:t>
      </w:r>
      <w:proofErr w:type="spellEnd"/>
      <w:r>
        <w:t xml:space="preserve"> card</w:t>
      </w:r>
      <w:r w:rsidR="00A05D60">
        <w:t>, and insert into computer</w:t>
      </w:r>
      <w:bookmarkStart w:id="0" w:name="_GoBack"/>
      <w:bookmarkEnd w:id="0"/>
    </w:p>
    <w:p w:rsidR="00A05D60" w:rsidRDefault="00A05D60" w:rsidP="00A05D60">
      <w:pPr>
        <w:pStyle w:val="ListParagraph"/>
        <w:numPr>
          <w:ilvl w:val="0"/>
          <w:numId w:val="4"/>
        </w:numPr>
      </w:pPr>
      <w:r>
        <w:t>Open Fall Data Analyser (/Excel Macro/)</w:t>
      </w:r>
    </w:p>
    <w:p w:rsidR="00A05D60" w:rsidRDefault="00A05D60" w:rsidP="00A05D60">
      <w:pPr>
        <w:pStyle w:val="ListParagraph"/>
        <w:numPr>
          <w:ilvl w:val="0"/>
          <w:numId w:val="4"/>
        </w:numPr>
      </w:pPr>
      <w:r>
        <w:t xml:space="preserve">Click on button and select data off of </w:t>
      </w:r>
      <w:proofErr w:type="spellStart"/>
      <w:r>
        <w:t>microSD</w:t>
      </w:r>
      <w:proofErr w:type="spellEnd"/>
      <w:r>
        <w:t xml:space="preserve"> card</w:t>
      </w:r>
    </w:p>
    <w:p w:rsidR="00940A84" w:rsidRDefault="00940A84" w:rsidP="00940A84"/>
    <w:p w:rsidR="00940A84" w:rsidRDefault="00940A84" w:rsidP="00940A84"/>
    <w:p w:rsidR="00940A84" w:rsidRDefault="00940A84" w:rsidP="00940A84"/>
    <w:sectPr w:rsidR="00940A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528DC"/>
    <w:multiLevelType w:val="hybridMultilevel"/>
    <w:tmpl w:val="F146992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D34E7"/>
    <w:multiLevelType w:val="hybridMultilevel"/>
    <w:tmpl w:val="10D4021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8C1F9D"/>
    <w:multiLevelType w:val="hybridMultilevel"/>
    <w:tmpl w:val="5768AF70"/>
    <w:lvl w:ilvl="0" w:tplc="1326FEE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273341"/>
    <w:multiLevelType w:val="hybridMultilevel"/>
    <w:tmpl w:val="03D0BE2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84"/>
    <w:rsid w:val="007F7FA1"/>
    <w:rsid w:val="00940A84"/>
    <w:rsid w:val="00A05D60"/>
    <w:rsid w:val="00B2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A300A-D30F-465A-B737-DFDE5344D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D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5D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1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arn.sparkfun.com/tutorials/pocket-avr-programmer-hookup-guide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2015-04-03T03:44:00Z</dcterms:created>
  <dcterms:modified xsi:type="dcterms:W3CDTF">2015-04-03T04:59:00Z</dcterms:modified>
</cp:coreProperties>
</file>