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51A8C" w:rsidRDefault="00000000">
      <w:pPr>
        <w:jc w:val="center"/>
      </w:pPr>
      <w:r>
        <w:t>LIST OF MODULES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User Accounts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Account Verification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rPr>
          <w:trHeight w:val="313"/>
        </w:trPr>
        <w:tc>
          <w:tcPr>
            <w:tcW w:w="5645" w:type="dxa"/>
          </w:tcPr>
          <w:p w:rsidR="00051A8C" w:rsidRDefault="00000000">
            <w:r>
              <w:t>View Users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Restrict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51A8C"/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Educational Content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Course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Courses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Course Information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Available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Class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Class Enrollment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*(thru invite)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51A8C"/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Class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Join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Class Session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Class Session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Start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End Class Session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Archive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 xml:space="preserve">* 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Session Recordings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numPr>
                <w:ilvl w:val="0"/>
                <w:numId w:val="2"/>
              </w:numPr>
              <w:jc w:val="center"/>
              <w:rPr>
                <w:b/>
              </w:rPr>
            </w:pPr>
            <w:r>
              <w:t xml:space="preserve">                                                                                                                           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Download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Class Feedback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Edit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Archived Class Feedback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00000">
      <w:r>
        <w:t>11 7 10</w:t>
      </w:r>
    </w:p>
    <w:p w:rsidR="00051A8C" w:rsidRDefault="00051A8C"/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Transaction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Payment Transaction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Payment Transaction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>
        <w:trPr>
          <w:trHeight w:val="298"/>
        </w:trPr>
        <w:tc>
          <w:tcPr>
            <w:tcW w:w="5645" w:type="dxa"/>
          </w:tcPr>
          <w:p w:rsidR="00051A8C" w:rsidRDefault="00000000">
            <w:r>
              <w:t>Create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Transaction Dispute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Cancel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Refund Processing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5 5 5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Game Element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rPr>
          <w:trHeight w:val="283"/>
        </w:trPr>
        <w:tc>
          <w:tcPr>
            <w:tcW w:w="5645" w:type="dxa"/>
          </w:tcPr>
          <w:p w:rsidR="00051A8C" w:rsidRDefault="00000000">
            <w:r>
              <w:t>View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Play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Game History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Assign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10 4 10</w:t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rPr>
          <w:trHeight w:val="148"/>
        </w:trPr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Certification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Assign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Download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Verify Certificate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5 2 6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Notification Management</w:t>
            </w:r>
          </w:p>
        </w:tc>
      </w:tr>
      <w:tr w:rsidR="00051A8C">
        <w:trPr>
          <w:trHeight w:val="362"/>
        </w:trPr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Edit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Send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00000">
      <w:r>
        <w:t>5 1 5</w:t>
      </w:r>
    </w:p>
    <w:p w:rsidR="00051A8C" w:rsidRDefault="00000000">
      <w:r>
        <w:br w:type="page"/>
      </w:r>
    </w:p>
    <w:p w:rsidR="00051A8C" w:rsidRDefault="00000000">
      <w:pPr>
        <w:rPr>
          <w:b/>
        </w:rPr>
      </w:pPr>
      <w:r>
        <w:rPr>
          <w:b/>
        </w:rPr>
        <w:lastRenderedPageBreak/>
        <w:t>MY EXPLANATION PER MODULES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User Accounts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This will create users of type </w:t>
      </w:r>
      <w:proofErr w:type="spellStart"/>
      <w:r>
        <w:rPr>
          <w:i/>
          <w:color w:val="000000"/>
        </w:rPr>
        <w:t>Techguru</w:t>
      </w:r>
      <w:proofErr w:type="spellEnd"/>
      <w:r>
        <w:rPr>
          <w:color w:val="000000"/>
        </w:rPr>
        <w:t xml:space="preserve">, </w:t>
      </w:r>
      <w:proofErr w:type="spellStart"/>
      <w:r>
        <w:rPr>
          <w:i/>
          <w:color w:val="000000"/>
        </w:rPr>
        <w:t>Techkids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user credentials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access the account information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update the current account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Account Verification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perform the account verification process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 xml:space="preserve">View Users Account 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view all of the registered accounts on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Restrict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put the account on hold/restricted status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Educational Content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Course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 the course title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Courses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show all of the available course title/group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Course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Update the course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class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Available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access the class information per course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updating the class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Class Enrollment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the class enrollment process</w:t>
      </w:r>
    </w:p>
    <w:p w:rsidR="00051A8C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and admin can invite someone to join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add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available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class-related materials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Class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Will create class meeting via BBB server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lastRenderedPageBreak/>
        <w:t>Join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join available class meeting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Controls the class meeting status (In Session, Ended, On Hold)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non-ended class meeting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Start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start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start automatically once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join the bridge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End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end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end if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ended the meeting or out of the meeting for 10mins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the session recording/s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archived the session recording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recording will be archived when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decided to delete it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session recordings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handles downloading the session recording in mp4 format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class feedback after the class ended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add feedback once class has ended for more than 7days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feedbacks given to the specified class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the feedback given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update the feedback if there are no changes made after 48hrs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Archived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hide the feedback given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the feedback given totally from the system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Transaction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a payment record/s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available payment records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will be segregated per source transaction (</w:t>
      </w:r>
      <w:proofErr w:type="gramStart"/>
      <w:r>
        <w:rPr>
          <w:color w:val="000000"/>
        </w:rPr>
        <w:t>courses[</w:t>
      </w:r>
      <w:proofErr w:type="spellStart"/>
      <w:proofErr w:type="gramEnd"/>
      <w:r>
        <w:rPr>
          <w:color w:val="000000"/>
        </w:rPr>
        <w:t>techkids:course</w:t>
      </w:r>
      <w:proofErr w:type="spellEnd"/>
      <w:r>
        <w:rPr>
          <w:color w:val="000000"/>
        </w:rPr>
        <w:t xml:space="preserve"> transaction; </w:t>
      </w:r>
      <w:proofErr w:type="spellStart"/>
      <w:r>
        <w:rPr>
          <w:color w:val="000000"/>
        </w:rPr>
        <w:t>techguru:transaction</w:t>
      </w:r>
      <w:proofErr w:type="spellEnd"/>
      <w:r>
        <w:rPr>
          <w:color w:val="000000"/>
        </w:rPr>
        <w:t xml:space="preserve"> per class] and users[transaction history])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color w:val="000000"/>
        </w:rPr>
      </w:pP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lastRenderedPageBreak/>
        <w:t>Create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 xml:space="preserve">Will file a dispute for the </w:t>
      </w:r>
      <w:proofErr w:type="gramStart"/>
      <w:r>
        <w:rPr>
          <w:color w:val="000000"/>
        </w:rPr>
        <w:t>transaction(</w:t>
      </w:r>
      <w:proofErr w:type="gramEnd"/>
      <w:r>
        <w:rPr>
          <w:color w:val="000000"/>
        </w:rPr>
        <w:t>refund or wrong amount)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disputes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the disputes that has been filed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Cancel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cancel the ongoing dispute that has been filed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Admin can only </w:t>
      </w:r>
      <w:proofErr w:type="gramStart"/>
      <w:r>
        <w:rPr>
          <w:color w:val="000000"/>
        </w:rPr>
        <w:t>close(</w:t>
      </w:r>
      <w:proofErr w:type="gramEnd"/>
      <w:r>
        <w:rPr>
          <w:color w:val="000000"/>
        </w:rPr>
        <w:t>set as complete) the disputes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Refund Processing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proceed with processing refunds if applicable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Game Element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game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i/>
          <w:color w:val="000000"/>
        </w:rPr>
        <w:t>Can view all of the created game/s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Play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interact with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delete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change game specifications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 History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game accessed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earned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badge/s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the badge/s to users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Certification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Certificate Template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certification made by specified user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Admin has super access and can delete all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User induced deletion needs approval from the 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out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lastRenderedPageBreak/>
        <w:t>Can download certification assigned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Verify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check if certificate is valid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Notification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C</w:t>
      </w:r>
      <w:r>
        <w:rPr>
          <w:b/>
          <w:i/>
          <w:color w:val="000000"/>
        </w:rPr>
        <w:t>reate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notification messages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notifications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notification messages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blasted notifications cannot be edited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said notification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Send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  <w:r>
        <w:rPr>
          <w:color w:val="000000"/>
        </w:rPr>
        <w:t>Can blast notification/s</w:t>
      </w:r>
    </w:p>
    <w:p w:rsidR="00051A8C" w:rsidRDefault="00051A8C"/>
    <w:sectPr w:rsidR="00051A8C"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3418A" w:rsidRDefault="0053418A">
      <w:pPr>
        <w:spacing w:after="0" w:line="240" w:lineRule="auto"/>
      </w:pPr>
      <w:r>
        <w:separator/>
      </w:r>
    </w:p>
  </w:endnote>
  <w:endnote w:type="continuationSeparator" w:id="0">
    <w:p w:rsidR="0053418A" w:rsidRDefault="00534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2B825D3-2058-4A67-8B64-9AFDC5D13FC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1079C4D-BDC9-4A19-A9AB-55F6EABAF35A}"/>
    <w:embedBold r:id="rId3" w:fontKey="{8EDAAD99-1DAD-4880-8ECB-0B808E6FF0F9}"/>
    <w:embedItalic r:id="rId4" w:fontKey="{1AC8B573-8D00-4415-91E9-F75BDF1E1549}"/>
    <w:embedBoldItalic r:id="rId5" w:fontKey="{6687EAEE-338E-4F65-9C06-6556E9F937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54E3BA7-D378-42B6-8A79-8D82EFAAD59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51A8C" w:rsidRDefault="00051A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3418A" w:rsidRDefault="0053418A">
      <w:pPr>
        <w:spacing w:after="0" w:line="240" w:lineRule="auto"/>
      </w:pPr>
      <w:r>
        <w:separator/>
      </w:r>
    </w:p>
  </w:footnote>
  <w:footnote w:type="continuationSeparator" w:id="0">
    <w:p w:rsidR="0053418A" w:rsidRDefault="005341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F613CA"/>
    <w:multiLevelType w:val="multilevel"/>
    <w:tmpl w:val="BB30D8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2242F69"/>
    <w:multiLevelType w:val="multilevel"/>
    <w:tmpl w:val="369C7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2992325">
    <w:abstractNumId w:val="0"/>
  </w:num>
  <w:num w:numId="2" w16cid:durableId="385763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A8C"/>
    <w:rsid w:val="00051A8C"/>
    <w:rsid w:val="0053418A"/>
    <w:rsid w:val="00D220DF"/>
    <w:rsid w:val="00DE3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B8AD5"/>
  <w15:docId w15:val="{BDA87121-EB4F-4DC0-8F64-D1056B79C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E75B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E75B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1019</Words>
  <Characters>5814</Characters>
  <Application>Microsoft Office Word</Application>
  <DocSecurity>0</DocSecurity>
  <Lines>48</Lines>
  <Paragraphs>13</Paragraphs>
  <ScaleCrop>false</ScaleCrop>
  <Company/>
  <LinksUpToDate>false</LinksUpToDate>
  <CharactersWithSpaces>6820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2025-03-23T16:16:00Z</dcterms:created>
  <dcterms:modified xsi:type="dcterms:W3CDTF">2025-03-23T16:21:00Z</dcterms:modified>
</cp:coreProperties>
</file>