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Default="00000000">
            <w:pPr>
              <w:jc w:val="center"/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r>
        <w:rPr>
          <w:color w:val="000000"/>
        </w:rPr>
        <w:t>techkids:course</w:t>
      </w:r>
      <w:proofErr w:type="spellEnd"/>
      <w:proofErr w:type="gramEnd"/>
      <w:r>
        <w:rPr>
          <w:color w:val="000000"/>
        </w:rPr>
        <w:t xml:space="preserve"> transaction; </w:t>
      </w:r>
      <w:proofErr w:type="spellStart"/>
      <w:proofErr w:type="gramStart"/>
      <w:r>
        <w:rPr>
          <w:color w:val="000000"/>
        </w:rPr>
        <w:t>techguru:transaction</w:t>
      </w:r>
      <w:proofErr w:type="spellEnd"/>
      <w:proofErr w:type="gramEnd"/>
      <w:r>
        <w:rPr>
          <w:color w:val="000000"/>
        </w:rPr>
        <w:t xml:space="preserve"> per class] and </w:t>
      </w:r>
      <w:proofErr w:type="gramStart"/>
      <w:r>
        <w:rPr>
          <w:color w:val="000000"/>
        </w:rPr>
        <w:t>users[</w:t>
      </w:r>
      <w:proofErr w:type="gramEnd"/>
      <w:r>
        <w:rPr>
          <w:color w:val="000000"/>
        </w:rPr>
        <w:t>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62D95" w:rsidRDefault="00C62D95">
      <w:pPr>
        <w:spacing w:after="0" w:line="240" w:lineRule="auto"/>
      </w:pPr>
      <w:r>
        <w:separator/>
      </w:r>
    </w:p>
  </w:endnote>
  <w:endnote w:type="continuationSeparator" w:id="0">
    <w:p w:rsidR="00C62D95" w:rsidRDefault="00C6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74D446D-B51A-4798-977C-34ABEF32E7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CA62C5-BA37-4DC8-884A-A5BFC549650A}"/>
    <w:embedBold r:id="rId3" w:fontKey="{5DE05A92-94D4-46A6-83AA-53DBDD229E83}"/>
    <w:embedItalic r:id="rId4" w:fontKey="{B44FE50C-50D4-494C-B311-A962C785CFE8}"/>
    <w:embedBoldItalic r:id="rId5" w:fontKey="{5A018148-D47B-4FF8-81B3-57F4A633B9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80E562-F339-4677-842C-74EAFEE315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62D95" w:rsidRDefault="00C62D95">
      <w:pPr>
        <w:spacing w:after="0" w:line="240" w:lineRule="auto"/>
      </w:pPr>
      <w:r>
        <w:separator/>
      </w:r>
    </w:p>
  </w:footnote>
  <w:footnote w:type="continuationSeparator" w:id="0">
    <w:p w:rsidR="00C62D95" w:rsidRDefault="00C62D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3353C9"/>
    <w:rsid w:val="0053418A"/>
    <w:rsid w:val="0054405A"/>
    <w:rsid w:val="006D763D"/>
    <w:rsid w:val="007E083E"/>
    <w:rsid w:val="008F4CA4"/>
    <w:rsid w:val="00907299"/>
    <w:rsid w:val="00AF03FF"/>
    <w:rsid w:val="00B61CC1"/>
    <w:rsid w:val="00B87314"/>
    <w:rsid w:val="00C62D95"/>
    <w:rsid w:val="00CE3BF4"/>
    <w:rsid w:val="00D220DF"/>
    <w:rsid w:val="00DA77BF"/>
    <w:rsid w:val="00DB53FB"/>
    <w:rsid w:val="00DE3CCD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Jomarie Cajes</cp:lastModifiedBy>
  <cp:revision>10</cp:revision>
  <dcterms:created xsi:type="dcterms:W3CDTF">2025-03-23T16:16:00Z</dcterms:created>
  <dcterms:modified xsi:type="dcterms:W3CDTF">2025-03-30T05:09:00Z</dcterms:modified>
</cp:coreProperties>
</file>