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51A8C" w:rsidRDefault="00000000">
      <w:pPr>
        <w:jc w:val="center"/>
      </w:pPr>
      <w:r>
        <w:t>LIST OF MODULES</w:t>
      </w:r>
    </w:p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User Accounts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Create User Account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Delete User Account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Account Information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Update Account Information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D220DF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D220DF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D220DF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Account Verification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rPr>
          <w:trHeight w:val="313"/>
        </w:trPr>
        <w:tc>
          <w:tcPr>
            <w:tcW w:w="5645" w:type="dxa"/>
          </w:tcPr>
          <w:p w:rsidR="00051A8C" w:rsidRDefault="00000000">
            <w:r>
              <w:t>View Users Account</w:t>
            </w:r>
          </w:p>
        </w:tc>
        <w:tc>
          <w:tcPr>
            <w:tcW w:w="1425" w:type="dxa"/>
          </w:tcPr>
          <w:p w:rsidR="00051A8C" w:rsidRPr="00D220DF" w:rsidRDefault="00051A8C" w:rsidP="00D220DF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Pr="00D220DF" w:rsidRDefault="00051A8C" w:rsidP="00D220DF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Restrict Account</w:t>
            </w:r>
          </w:p>
        </w:tc>
        <w:tc>
          <w:tcPr>
            <w:tcW w:w="1425" w:type="dxa"/>
          </w:tcPr>
          <w:p w:rsidR="00051A8C" w:rsidRPr="00D220DF" w:rsidRDefault="00051A8C" w:rsidP="00D220DF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Pr="00D220DF" w:rsidRDefault="00051A8C" w:rsidP="00D220DF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</w:tbl>
    <w:p w:rsidR="00051A8C" w:rsidRDefault="00051A8C"/>
    <w:tbl>
      <w:tblPr>
        <w:tblStyle w:val="a0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Educational Content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Create Course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Courses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Update Course Information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Create Class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Available Class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DA77BF">
            <w:r>
              <w:t>Edit</w:t>
            </w:r>
            <w:r w:rsidR="00000000">
              <w:t xml:space="preserve"> Class Information</w:t>
            </w:r>
            <w:r>
              <w:t>/Status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DA77BF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Class Enrollment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*(thru invite)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Create Class Material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  <w:rPr>
                <w:b/>
              </w:rPr>
            </w:pP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Update Class Material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  <w:rPr>
                <w:b/>
              </w:rPr>
            </w:pP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Class Material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Delete Class Material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</w:tbl>
    <w:p w:rsidR="00051A8C" w:rsidRDefault="00051A8C"/>
    <w:tbl>
      <w:tblPr>
        <w:tblStyle w:val="a1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Class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Create Class Session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Join Class Session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>
        <w:tc>
          <w:tcPr>
            <w:tcW w:w="5645" w:type="dxa"/>
          </w:tcPr>
          <w:p w:rsidR="00051A8C" w:rsidRDefault="00000000">
            <w:r>
              <w:t>Update Class Session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Delete Class Session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Start Class Session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>
        <w:tc>
          <w:tcPr>
            <w:tcW w:w="5645" w:type="dxa"/>
          </w:tcPr>
          <w:p w:rsidR="00051A8C" w:rsidRDefault="00000000">
            <w:r>
              <w:t>End Class Session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>
        <w:tc>
          <w:tcPr>
            <w:tcW w:w="5645" w:type="dxa"/>
          </w:tcPr>
          <w:p w:rsidR="00051A8C" w:rsidRDefault="00000000">
            <w:r>
              <w:t>View Session Recordings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Archive Session Recordings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 xml:space="preserve">* 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Delete Session Recordings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numPr>
                <w:ilvl w:val="0"/>
                <w:numId w:val="2"/>
              </w:numPr>
              <w:jc w:val="center"/>
              <w:rPr>
                <w:b/>
              </w:rPr>
            </w:pPr>
            <w:r>
              <w:t xml:space="preserve">                                                                                                                           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Download Session Recordings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Create Class Feedback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  <w:rPr>
                <w:b/>
              </w:rPr>
            </w:pPr>
          </w:p>
        </w:tc>
      </w:tr>
      <w:tr w:rsidR="00051A8C">
        <w:tc>
          <w:tcPr>
            <w:tcW w:w="5645" w:type="dxa"/>
          </w:tcPr>
          <w:p w:rsidR="00051A8C" w:rsidRDefault="00000000">
            <w:r>
              <w:t>View Class Feedback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Edit Class Feedback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  <w:rPr>
                <w:b/>
              </w:rPr>
            </w:pPr>
          </w:p>
        </w:tc>
      </w:tr>
      <w:tr w:rsidR="00051A8C">
        <w:tc>
          <w:tcPr>
            <w:tcW w:w="5645" w:type="dxa"/>
          </w:tcPr>
          <w:p w:rsidR="00051A8C" w:rsidRDefault="00000000">
            <w:r>
              <w:t>Archived Class Feedback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Delete Class Feedback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</w:tbl>
    <w:p w:rsidR="00051A8C" w:rsidRDefault="00000000">
      <w:r>
        <w:t>11 7 10</w:t>
      </w:r>
    </w:p>
    <w:p w:rsidR="00051A8C" w:rsidRDefault="00051A8C"/>
    <w:tbl>
      <w:tblPr>
        <w:tblStyle w:val="a2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Transaction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Create Payment Transaction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Payment Transaction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>
        <w:trPr>
          <w:trHeight w:val="298"/>
        </w:trPr>
        <w:tc>
          <w:tcPr>
            <w:tcW w:w="5645" w:type="dxa"/>
          </w:tcPr>
          <w:p w:rsidR="00051A8C" w:rsidRDefault="00000000">
            <w:r>
              <w:t>Create Transaction Dispute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>
        <w:tc>
          <w:tcPr>
            <w:tcW w:w="5645" w:type="dxa"/>
          </w:tcPr>
          <w:p w:rsidR="00051A8C" w:rsidRDefault="00000000">
            <w:r>
              <w:t>View Transaction Dispute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Update Transaction Dispute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Cancel Transaction Dispute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Refund Processing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</w:tbl>
    <w:p w:rsidR="00051A8C" w:rsidRDefault="00000000">
      <w:r>
        <w:t>5 5 5</w:t>
      </w:r>
    </w:p>
    <w:tbl>
      <w:tblPr>
        <w:tblStyle w:val="a3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Game Element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Create Game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rPr>
          <w:trHeight w:val="283"/>
        </w:trPr>
        <w:tc>
          <w:tcPr>
            <w:tcW w:w="5645" w:type="dxa"/>
          </w:tcPr>
          <w:p w:rsidR="00051A8C" w:rsidRDefault="00000000">
            <w:r>
              <w:t>View Game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Play Game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Delete Game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Update Game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View Game History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Create Badge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View Badge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Update Badge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Assign Badge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</w:tbl>
    <w:p w:rsidR="00051A8C" w:rsidRDefault="00000000">
      <w:r>
        <w:t>10 4 10</w:t>
      </w:r>
    </w:p>
    <w:tbl>
      <w:tblPr>
        <w:tblStyle w:val="a4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rPr>
          <w:trHeight w:val="148"/>
        </w:trPr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Certification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Create Certificate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View Certificate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Delete Certificate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Assign Certificate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Download Certificate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Verify Certificate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</w:tbl>
    <w:p w:rsidR="00051A8C" w:rsidRDefault="00000000">
      <w:r>
        <w:t>5 2 6</w:t>
      </w:r>
    </w:p>
    <w:tbl>
      <w:tblPr>
        <w:tblStyle w:val="a5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Notification Management</w:t>
            </w:r>
          </w:p>
        </w:tc>
      </w:tr>
      <w:tr w:rsidR="00051A8C">
        <w:trPr>
          <w:trHeight w:val="362"/>
        </w:trPr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Create Notification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Notification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Edit Notification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Delete Notification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Send Notification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</w:tbl>
    <w:p w:rsidR="00051A8C" w:rsidRDefault="00000000">
      <w:r>
        <w:t>5 1 5</w:t>
      </w:r>
    </w:p>
    <w:p w:rsidR="00051A8C" w:rsidRDefault="00000000">
      <w:r>
        <w:br w:type="page"/>
      </w:r>
    </w:p>
    <w:p w:rsidR="00051A8C" w:rsidRDefault="00000000">
      <w:pPr>
        <w:rPr>
          <w:b/>
        </w:rPr>
      </w:pPr>
      <w:r>
        <w:rPr>
          <w:b/>
        </w:rPr>
        <w:lastRenderedPageBreak/>
        <w:t>MY EXPLANATION PER MODULES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User Accounts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User Account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This will create users of type </w:t>
      </w:r>
      <w:proofErr w:type="spellStart"/>
      <w:r>
        <w:rPr>
          <w:i/>
          <w:color w:val="000000"/>
        </w:rPr>
        <w:t>Techguru</w:t>
      </w:r>
      <w:proofErr w:type="spellEnd"/>
      <w:r>
        <w:rPr>
          <w:color w:val="000000"/>
        </w:rPr>
        <w:t xml:space="preserve">, </w:t>
      </w:r>
      <w:proofErr w:type="spellStart"/>
      <w:r>
        <w:rPr>
          <w:i/>
          <w:color w:val="000000"/>
        </w:rPr>
        <w:t>Techkids</w:t>
      </w:r>
      <w:proofErr w:type="spellEnd"/>
      <w:r>
        <w:rPr>
          <w:color w:val="000000"/>
        </w:rPr>
        <w:t xml:space="preserve">, </w:t>
      </w:r>
      <w:r>
        <w:rPr>
          <w:i/>
          <w:color w:val="000000"/>
        </w:rPr>
        <w:t>Admin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User Account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delete the user credentials totally from the system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Account Information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access the account information in the system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Account Information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update the current account information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Account Verification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perform the account verification process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 xml:space="preserve">View Users Account 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view all of the registered accounts on the system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Restrict Account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put the account on hold/restricted status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Educational Content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Course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handle the course title creation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Courses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show all of the available course title/group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Course Information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Update the course description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Class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handle class creation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Available Class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access the class information per course in the system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Class Information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handle updating the class description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Class Enrollment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handle the class enrollment process</w:t>
      </w:r>
    </w:p>
    <w:p w:rsidR="00051A8C" w:rsidRDefault="00000000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</w:t>
      </w:r>
      <w:proofErr w:type="spellStart"/>
      <w:r>
        <w:rPr>
          <w:color w:val="000000"/>
        </w:rPr>
        <w:t>techguru</w:t>
      </w:r>
      <w:proofErr w:type="spellEnd"/>
      <w:r>
        <w:rPr>
          <w:color w:val="000000"/>
        </w:rPr>
        <w:t xml:space="preserve"> and admin can invite someone to join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Class Material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add class-related materials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Class Material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update class-related materials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Class Material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access all of the available class-related materials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Class Material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delete class-related materials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Class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Class Session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Will create class meeting via BBB server</w:t>
      </w:r>
    </w:p>
    <w:p w:rsidR="00051A8C" w:rsidRDefault="00051A8C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color w:val="000000"/>
        </w:rPr>
      </w:pP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lastRenderedPageBreak/>
        <w:t>Join Class Session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join available class meeting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Class Session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Controls the class meeting status (In Session, Ended, On Hold)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Class Session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Delete non-ended class meeting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Start Class Session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start the class meeting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meeting will start automatically once </w:t>
      </w:r>
      <w:proofErr w:type="spellStart"/>
      <w:r>
        <w:rPr>
          <w:color w:val="000000"/>
        </w:rPr>
        <w:t>techguru</w:t>
      </w:r>
      <w:proofErr w:type="spellEnd"/>
      <w:r>
        <w:rPr>
          <w:color w:val="000000"/>
        </w:rPr>
        <w:t xml:space="preserve"> join the bridge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End Class Session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end the class meeting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meeting will end if </w:t>
      </w:r>
      <w:proofErr w:type="spellStart"/>
      <w:r>
        <w:rPr>
          <w:color w:val="000000"/>
        </w:rPr>
        <w:t>techguru</w:t>
      </w:r>
      <w:proofErr w:type="spellEnd"/>
      <w:r>
        <w:rPr>
          <w:color w:val="000000"/>
        </w:rPr>
        <w:t xml:space="preserve"> ended the meeting or out of the meeting for 10mins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Session Recordings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access the session recording/s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Archive Session Recordings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archived the session recording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recording will be archived when </w:t>
      </w:r>
      <w:proofErr w:type="spellStart"/>
      <w:r>
        <w:rPr>
          <w:color w:val="000000"/>
        </w:rPr>
        <w:t>techguru</w:t>
      </w:r>
      <w:proofErr w:type="spellEnd"/>
      <w:r>
        <w:rPr>
          <w:color w:val="000000"/>
        </w:rPr>
        <w:t xml:space="preserve"> decided to delete it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Session Recordings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delete the session recordings totally from the system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Download Session Recordings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handles downloading the session recording in mp4 format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Class Feedback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create class feedback after the class ended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</w:t>
      </w:r>
      <w:proofErr w:type="spellStart"/>
      <w:r>
        <w:rPr>
          <w:color w:val="000000"/>
        </w:rPr>
        <w:t>techkids</w:t>
      </w:r>
      <w:proofErr w:type="spellEnd"/>
      <w:r>
        <w:rPr>
          <w:color w:val="000000"/>
        </w:rPr>
        <w:t xml:space="preserve"> cannot add feedback once class has ended for more than 7days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Class Feedback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access all of the feedbacks given to the specified class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Edit Class Feedback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edit the feedback given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</w:t>
      </w:r>
      <w:proofErr w:type="spellStart"/>
      <w:r>
        <w:rPr>
          <w:color w:val="000000"/>
        </w:rPr>
        <w:t>techkids</w:t>
      </w:r>
      <w:proofErr w:type="spellEnd"/>
      <w:r>
        <w:rPr>
          <w:color w:val="000000"/>
        </w:rPr>
        <w:t xml:space="preserve"> cannot update the feedback if there are no changes made after 48hrs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Archived Class Feedback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hide the feedback given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Class Feedback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delete the feedback given totally from the system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Transaction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Payment Transaction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create a payment record/s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Payment Transaction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view all of the available payment records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>: will be segregated per source transaction (</w:t>
      </w:r>
      <w:proofErr w:type="gramStart"/>
      <w:r>
        <w:rPr>
          <w:color w:val="000000"/>
        </w:rPr>
        <w:t>courses[</w:t>
      </w:r>
      <w:proofErr w:type="spellStart"/>
      <w:proofErr w:type="gramEnd"/>
      <w:r>
        <w:rPr>
          <w:color w:val="000000"/>
        </w:rPr>
        <w:t>techkids:course</w:t>
      </w:r>
      <w:proofErr w:type="spellEnd"/>
      <w:r>
        <w:rPr>
          <w:color w:val="000000"/>
        </w:rPr>
        <w:t xml:space="preserve"> transaction; </w:t>
      </w:r>
      <w:proofErr w:type="spellStart"/>
      <w:r>
        <w:rPr>
          <w:color w:val="000000"/>
        </w:rPr>
        <w:t>techguru:transaction</w:t>
      </w:r>
      <w:proofErr w:type="spellEnd"/>
      <w:r>
        <w:rPr>
          <w:color w:val="000000"/>
        </w:rPr>
        <w:t xml:space="preserve"> per class] and users[transaction history])</w:t>
      </w:r>
    </w:p>
    <w:p w:rsidR="00051A8C" w:rsidRDefault="00051A8C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b/>
          <w:color w:val="000000"/>
        </w:rPr>
      </w:pPr>
    </w:p>
    <w:p w:rsidR="00051A8C" w:rsidRDefault="00051A8C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b/>
          <w:i/>
          <w:color w:val="000000"/>
        </w:rPr>
      </w:pP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lastRenderedPageBreak/>
        <w:t>Create Transaction Dispute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 xml:space="preserve">Will file a dispute for the </w:t>
      </w:r>
      <w:proofErr w:type="gramStart"/>
      <w:r>
        <w:rPr>
          <w:color w:val="000000"/>
        </w:rPr>
        <w:t>transaction(</w:t>
      </w:r>
      <w:proofErr w:type="gramEnd"/>
      <w:r>
        <w:rPr>
          <w:color w:val="000000"/>
        </w:rPr>
        <w:t>refund or wrong amount)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Transaction Dispute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view all of the disputes made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Transaction Dispute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update the disputes that has been filed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Cancel Transaction Dispute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cancel the ongoing dispute that has been filed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Admin can only </w:t>
      </w:r>
      <w:proofErr w:type="gramStart"/>
      <w:r>
        <w:rPr>
          <w:color w:val="000000"/>
        </w:rPr>
        <w:t>close(</w:t>
      </w:r>
      <w:proofErr w:type="gramEnd"/>
      <w:r>
        <w:rPr>
          <w:color w:val="000000"/>
        </w:rPr>
        <w:t>set as complete) the disputes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Refund Processing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proceed with processing refunds if applicable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Game Element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Game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Can create game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Game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i/>
          <w:color w:val="000000"/>
        </w:rPr>
        <w:t>Can view all of the created game/s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Play Game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Can interact with the game made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Game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Can delete the game made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Game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change game specifications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Game History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view all of the game accessed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Badge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create game badge/s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Badge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view all of the earned game badge/s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Badge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edit badge/s information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Assign Badge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give the badge/s to users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Certification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create Certificate Template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view certification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delete certification made by specified user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Admin has super access and can delete all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User induced deletion needs approval from the admin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Assign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give out certification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Download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lastRenderedPageBreak/>
        <w:t>Can download certification assigned</w:t>
      </w:r>
    </w:p>
    <w:p w:rsidR="00051A8C" w:rsidRDefault="00051A8C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b/>
          <w:i/>
          <w:color w:val="000000"/>
        </w:rPr>
      </w:pP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Verify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check if certificate is valid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Notification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C</w:t>
      </w:r>
      <w:r>
        <w:rPr>
          <w:b/>
          <w:i/>
          <w:color w:val="000000"/>
        </w:rPr>
        <w:t>reate Notification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Can create notification messages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Notification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view all of the notifications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Edit Notification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edit notification messages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>: blasted notifications cannot be edited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Notification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delete said notification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Send Notification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</w:rPr>
      </w:pPr>
      <w:r>
        <w:rPr>
          <w:color w:val="000000"/>
        </w:rPr>
        <w:t>Can blast notification/s</w:t>
      </w:r>
    </w:p>
    <w:p w:rsidR="00051A8C" w:rsidRDefault="00051A8C"/>
    <w:sectPr w:rsidR="00051A8C">
      <w:foot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202A00" w:rsidRDefault="00202A00">
      <w:pPr>
        <w:spacing w:after="0" w:line="240" w:lineRule="auto"/>
      </w:pPr>
      <w:r>
        <w:separator/>
      </w:r>
    </w:p>
  </w:endnote>
  <w:endnote w:type="continuationSeparator" w:id="0">
    <w:p w:rsidR="00202A00" w:rsidRDefault="00202A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E0148664-B3D8-486F-A22C-FBB9EB8FE81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EB1BB469-E54A-4B9A-855D-62D8FD28DAB8}"/>
    <w:embedBold r:id="rId3" w:fontKey="{38686EB8-CCE6-4133-A3B4-0740727AF61F}"/>
    <w:embedItalic r:id="rId4" w:fontKey="{94256C00-0567-45AB-8F12-6E2DDEE337B9}"/>
    <w:embedBoldItalic r:id="rId5" w:fontKey="{7533D2CF-876E-43C7-A133-E86A192CA6C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983C963-CE2C-447B-B5ED-E5A98F4B74D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051A8C" w:rsidRDefault="00051A8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202A00" w:rsidRDefault="00202A00">
      <w:pPr>
        <w:spacing w:after="0" w:line="240" w:lineRule="auto"/>
      </w:pPr>
      <w:r>
        <w:separator/>
      </w:r>
    </w:p>
  </w:footnote>
  <w:footnote w:type="continuationSeparator" w:id="0">
    <w:p w:rsidR="00202A00" w:rsidRDefault="00202A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F613CA"/>
    <w:multiLevelType w:val="multilevel"/>
    <w:tmpl w:val="BB30D8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2242F69"/>
    <w:multiLevelType w:val="multilevel"/>
    <w:tmpl w:val="369C70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42992325">
    <w:abstractNumId w:val="0"/>
  </w:num>
  <w:num w:numId="2" w16cid:durableId="3857638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1A8C"/>
    <w:rsid w:val="00051A8C"/>
    <w:rsid w:val="00202A00"/>
    <w:rsid w:val="0030243D"/>
    <w:rsid w:val="0053418A"/>
    <w:rsid w:val="006D763D"/>
    <w:rsid w:val="00D220DF"/>
    <w:rsid w:val="00DA77BF"/>
    <w:rsid w:val="00DE3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7C70F"/>
  <w15:docId w15:val="{BDA87121-EB4F-4DC0-8F64-D1056B79C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color w:val="2E75B5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color w:val="2E75B5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2E75B5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2E75B5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2E75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</Pages>
  <Words>1020</Words>
  <Characters>5818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4</cp:revision>
  <dcterms:created xsi:type="dcterms:W3CDTF">2025-03-23T16:16:00Z</dcterms:created>
  <dcterms:modified xsi:type="dcterms:W3CDTF">2025-03-25T14:37:00Z</dcterms:modified>
</cp:coreProperties>
</file>