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6425" w14:textId="406747B1" w:rsidR="00880644" w:rsidRDefault="00880644" w:rsidP="00880644">
      <w:pPr>
        <w:rPr>
          <w:rFonts w:hint="eastAsia"/>
        </w:rPr>
      </w:pPr>
      <w:r>
        <w:t xml:space="preserve">유스케이스명   </w:t>
      </w:r>
      <w:r>
        <w:rPr>
          <w:rFonts w:hint="eastAsia"/>
        </w:rPr>
        <w:t>차량 속도 측정</w:t>
      </w:r>
    </w:p>
    <w:p w14:paraId="0242C11D" w14:textId="77777777" w:rsidR="00880644" w:rsidRDefault="00880644" w:rsidP="00880644"/>
    <w:p w14:paraId="55F7335A" w14:textId="77777777" w:rsidR="00880644" w:rsidRDefault="00880644" w:rsidP="00880644">
      <w:r>
        <w:t xml:space="preserve">개요   </w:t>
      </w:r>
    </w:p>
    <w:p w14:paraId="0779D7EC" w14:textId="4CC276BF" w:rsidR="00880644" w:rsidRDefault="00880644" w:rsidP="00880644">
      <w:pPr>
        <w:rPr>
          <w:rFonts w:hint="eastAsia"/>
        </w:rPr>
      </w:pPr>
      <w:r>
        <w:rPr>
          <w:rFonts w:hint="eastAsia"/>
        </w:rPr>
        <w:t>C</w:t>
      </w:r>
      <w:r>
        <w:t xml:space="preserve">CTV </w:t>
      </w:r>
      <w:r>
        <w:rPr>
          <w:rFonts w:hint="eastAsia"/>
        </w:rPr>
        <w:t xml:space="preserve">영상에서 얻은 </w:t>
      </w:r>
      <w:r>
        <w:t xml:space="preserve">Image Data </w:t>
      </w:r>
      <w:r>
        <w:rPr>
          <w:rFonts w:hint="eastAsia"/>
        </w:rPr>
        <w:t>분석을 통한 특정 구간 내 탐지된 객체의 이동 속도 측정</w:t>
      </w:r>
    </w:p>
    <w:p w14:paraId="685D2324" w14:textId="77777777" w:rsidR="00880644" w:rsidRPr="00880644" w:rsidRDefault="00880644" w:rsidP="00880644"/>
    <w:p w14:paraId="581A14F0" w14:textId="77777777" w:rsidR="00880644" w:rsidRDefault="00880644" w:rsidP="00880644">
      <w:r>
        <w:t xml:space="preserve">관련 액터   </w:t>
      </w:r>
    </w:p>
    <w:p w14:paraId="7BA21480" w14:textId="20B37387" w:rsidR="00880644" w:rsidRDefault="00880644" w:rsidP="00880644">
      <w:pPr>
        <w:rPr>
          <w:rFonts w:hint="eastAsia"/>
        </w:rPr>
      </w:pPr>
      <w:r>
        <w:t>카메라, YOLO(실시간 객체 탐지 알고리즘)</w:t>
      </w:r>
      <w:r>
        <w:t xml:space="preserve">, </w:t>
      </w:r>
      <w:r>
        <w:rPr>
          <w:rFonts w:hint="eastAsia"/>
        </w:rPr>
        <w:t>속도 측정 알고리즘</w:t>
      </w:r>
    </w:p>
    <w:p w14:paraId="13F96020" w14:textId="77777777" w:rsidR="00880644" w:rsidRDefault="00880644" w:rsidP="00880644"/>
    <w:p w14:paraId="60E95535" w14:textId="258202F3" w:rsidR="00880644" w:rsidRDefault="00880644" w:rsidP="00880644">
      <w:r>
        <w:t>선행 조건</w:t>
      </w:r>
    </w:p>
    <w:p w14:paraId="7276CB2F" w14:textId="01F6A3E2" w:rsidR="00880644" w:rsidRDefault="00880644" w:rsidP="00880644">
      <w:pPr>
        <w:pStyle w:val="a3"/>
        <w:numPr>
          <w:ilvl w:val="0"/>
          <w:numId w:val="1"/>
        </w:numPr>
        <w:ind w:leftChars="0"/>
      </w:pPr>
      <w:r>
        <w:t>카메라가 실시간으로 정보를 서버에 전송해야 한다.</w:t>
      </w:r>
    </w:p>
    <w:p w14:paraId="27DFB70C" w14:textId="5A45EE47" w:rsidR="00880644" w:rsidRDefault="00880644" w:rsidP="008806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객체의 속도를 측정할 특정 구간을 나타내는 기준 객체(사물,</w:t>
      </w:r>
      <w:r>
        <w:t xml:space="preserve"> </w:t>
      </w:r>
      <w:r>
        <w:rPr>
          <w:rFonts w:hint="eastAsia"/>
        </w:rPr>
        <w:t>표지판)가 존재해야 한다.</w:t>
      </w:r>
    </w:p>
    <w:p w14:paraId="051B2588" w14:textId="49DA55A7" w:rsidR="00880644" w:rsidRDefault="00880644" w:rsidP="008806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속도 측정 대상이 되는 객체(차량)</w:t>
      </w:r>
      <w:r w:rsidR="0076781E">
        <w:rPr>
          <w:rFonts w:hint="eastAsia"/>
        </w:rPr>
        <w:t>가 구간내에 진입함을 인식해야 한다.</w:t>
      </w:r>
    </w:p>
    <w:p w14:paraId="525DD0B8" w14:textId="77777777" w:rsidR="00880644" w:rsidRPr="0076781E" w:rsidRDefault="00880644" w:rsidP="00880644"/>
    <w:p w14:paraId="1A308B5B" w14:textId="77777777" w:rsidR="00F36180" w:rsidRDefault="00F36180" w:rsidP="00880644"/>
    <w:p w14:paraId="7ADEDBA9" w14:textId="77777777" w:rsidR="00F36180" w:rsidRDefault="00F36180" w:rsidP="00880644"/>
    <w:p w14:paraId="741D0C6A" w14:textId="535EE75E" w:rsidR="00880644" w:rsidRDefault="00880644" w:rsidP="00880644">
      <w:r>
        <w:t xml:space="preserve">이벤트 흐름   </w:t>
      </w:r>
    </w:p>
    <w:p w14:paraId="110B30A3" w14:textId="77777777" w:rsidR="0076781E" w:rsidRDefault="00880644" w:rsidP="00880644">
      <w:r>
        <w:t>기본 흐름:</w:t>
      </w:r>
    </w:p>
    <w:p w14:paraId="19723C17" w14:textId="019A21B1" w:rsidR="00880644" w:rsidRDefault="0076781E" w:rsidP="00880644">
      <w:r>
        <w:rPr>
          <w:noProof/>
        </w:rPr>
        <w:drawing>
          <wp:inline distT="0" distB="0" distL="0" distR="0" wp14:anchorId="1E8CB55D" wp14:editId="526180E1">
            <wp:extent cx="5727700" cy="3378200"/>
            <wp:effectExtent l="0" t="0" r="0" b="0"/>
            <wp:docPr id="132063868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38689" name="그림 1" descr="텍스트, 스크린샷, 폰트, 라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80251" w14:textId="6C7E28D0" w:rsidR="00880644" w:rsidRDefault="00880644" w:rsidP="003B568A">
      <w:pPr>
        <w:pStyle w:val="a3"/>
        <w:numPr>
          <w:ilvl w:val="0"/>
          <w:numId w:val="2"/>
        </w:numPr>
        <w:ind w:leftChars="0"/>
      </w:pPr>
      <w:r>
        <w:t>카메라가 실시간으로 전송한 영상을 서버에서 받는다.</w:t>
      </w:r>
    </w:p>
    <w:p w14:paraId="268C3947" w14:textId="0150500A" w:rsidR="003B568A" w:rsidRDefault="003977B1" w:rsidP="003B56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영상 내의 기준 객체를 탐지하여 특정 구간을 설정한다.</w:t>
      </w:r>
    </w:p>
    <w:p w14:paraId="6CFDAD99" w14:textId="7B2B6905" w:rsidR="00880644" w:rsidRDefault="003B568A" w:rsidP="003B568A">
      <w:pPr>
        <w:ind w:firstLine="440"/>
      </w:pPr>
      <w:r>
        <w:t>3</w:t>
      </w:r>
      <w:r w:rsidR="00880644">
        <w:t>.</w:t>
      </w:r>
      <w:r w:rsidR="003977B1">
        <w:tab/>
      </w:r>
      <w:r w:rsidR="00880644">
        <w:t xml:space="preserve">차량이 </w:t>
      </w:r>
      <w:r w:rsidR="0076781E">
        <w:rPr>
          <w:rFonts w:hint="eastAsia"/>
        </w:rPr>
        <w:t xml:space="preserve">기존에 정의되어 있는 특정 구간 내에 </w:t>
      </w:r>
      <w:r w:rsidR="00880644">
        <w:t>접근한다.</w:t>
      </w:r>
    </w:p>
    <w:p w14:paraId="5AF9AE0F" w14:textId="42A08983" w:rsidR="00880644" w:rsidRDefault="003B568A" w:rsidP="003B568A">
      <w:pPr>
        <w:ind w:firstLine="440"/>
      </w:pPr>
      <w:r>
        <w:t>4</w:t>
      </w:r>
      <w:r w:rsidR="00880644">
        <w:t xml:space="preserve">. </w:t>
      </w:r>
      <w:r w:rsidR="003977B1">
        <w:tab/>
      </w:r>
      <w:r w:rsidR="00880644">
        <w:t xml:space="preserve">A.I. 모델(YOLO)을 사용해서 </w:t>
      </w:r>
      <w:r w:rsidR="00E14C7B">
        <w:rPr>
          <w:rFonts w:hint="eastAsia"/>
        </w:rPr>
        <w:t>차량</w:t>
      </w:r>
      <w:r w:rsidR="0076781E">
        <w:rPr>
          <w:rFonts w:hint="eastAsia"/>
        </w:rPr>
        <w:t>의 구간 진입을</w:t>
      </w:r>
      <w:r w:rsidR="00880644">
        <w:t xml:space="preserve"> 탐지한다</w:t>
      </w:r>
      <w:r w:rsidR="0076781E">
        <w:t>.</w:t>
      </w:r>
    </w:p>
    <w:p w14:paraId="6C6AC091" w14:textId="2DE29072" w:rsidR="00E14C7B" w:rsidRDefault="003B568A" w:rsidP="003B568A">
      <w:pPr>
        <w:ind w:firstLine="440"/>
        <w:rPr>
          <w:rFonts w:hint="eastAsia"/>
        </w:rPr>
      </w:pPr>
      <w:r>
        <w:t>5</w:t>
      </w:r>
      <w:r w:rsidR="00880644">
        <w:t xml:space="preserve">. </w:t>
      </w:r>
      <w:r w:rsidR="003977B1">
        <w:tab/>
      </w:r>
      <w:r w:rsidR="00E14C7B">
        <w:rPr>
          <w:rFonts w:hint="eastAsia"/>
        </w:rPr>
        <w:t xml:space="preserve">탐지된 차량을 </w:t>
      </w:r>
      <w:r w:rsidR="00E14C7B">
        <w:t xml:space="preserve">YOLO </w:t>
      </w:r>
      <w:r w:rsidR="00E14C7B">
        <w:rPr>
          <w:rFonts w:hint="eastAsia"/>
        </w:rPr>
        <w:t>로서 추적하</w:t>
      </w:r>
      <w:r w:rsidR="00156E7C">
        <w:rPr>
          <w:rFonts w:hint="eastAsia"/>
        </w:rPr>
        <w:t>고</w:t>
      </w:r>
      <w:r w:rsidR="00E14C7B">
        <w:rPr>
          <w:rFonts w:hint="eastAsia"/>
        </w:rPr>
        <w:t xml:space="preserve"> </w:t>
      </w:r>
      <w:r w:rsidR="00156E7C">
        <w:rPr>
          <w:rFonts w:hint="eastAsia"/>
        </w:rPr>
        <w:t xml:space="preserve">각 </w:t>
      </w:r>
      <w:r w:rsidR="008D6996">
        <w:rPr>
          <w:rFonts w:hint="eastAsia"/>
        </w:rPr>
        <w:t>차량</w:t>
      </w:r>
      <w:r w:rsidR="00156E7C">
        <w:rPr>
          <w:rFonts w:hint="eastAsia"/>
        </w:rPr>
        <w:t>에 대하여</w:t>
      </w:r>
    </w:p>
    <w:p w14:paraId="27A3B08B" w14:textId="0AB7FF9D" w:rsidR="00F36180" w:rsidRDefault="00E14C7B" w:rsidP="00F36180">
      <w:pPr>
        <w:ind w:left="800"/>
        <w:rPr>
          <w:rFonts w:hint="eastAsia"/>
        </w:rPr>
      </w:pPr>
      <w:r>
        <w:rPr>
          <w:rFonts w:hint="eastAsia"/>
        </w:rPr>
        <w:t>속도 측정 알고리즘</w:t>
      </w:r>
      <w:r w:rsidR="00F36180">
        <w:rPr>
          <w:rFonts w:hint="eastAsia"/>
        </w:rPr>
        <w:t xml:space="preserve"> </w:t>
      </w:r>
      <w:r w:rsidR="00F36180">
        <w:t xml:space="preserve">1, 2 </w:t>
      </w:r>
      <w:r>
        <w:rPr>
          <w:rFonts w:hint="eastAsia"/>
        </w:rPr>
        <w:t>으로서 객체의 이동 속도를 측정</w:t>
      </w:r>
      <w:r w:rsidR="00156E7C">
        <w:rPr>
          <w:rFonts w:hint="eastAsia"/>
        </w:rPr>
        <w:t xml:space="preserve">, </w:t>
      </w:r>
      <w:r w:rsidR="00156E7C">
        <w:t xml:space="preserve">Hosting </w:t>
      </w:r>
      <w:r w:rsidR="00156E7C">
        <w:rPr>
          <w:rFonts w:hint="eastAsia"/>
        </w:rPr>
        <w:t>객체로 반환한다.</w:t>
      </w:r>
    </w:p>
    <w:p w14:paraId="3D4BEA2D" w14:textId="77777777" w:rsidR="00F36180" w:rsidRDefault="00F36180" w:rsidP="00E14C7B">
      <w:pPr>
        <w:ind w:left="800"/>
      </w:pPr>
    </w:p>
    <w:p w14:paraId="60218921" w14:textId="4DB8957E" w:rsidR="00F36180" w:rsidRPr="00144A90" w:rsidRDefault="00F36180" w:rsidP="00E14C7B">
      <w:pPr>
        <w:ind w:left="800"/>
        <w:rPr>
          <w:rFonts w:hint="eastAsia"/>
          <w:b/>
          <w:bCs/>
        </w:rPr>
      </w:pPr>
      <w:r w:rsidRPr="00144A90">
        <w:rPr>
          <w:rFonts w:hint="eastAsia"/>
          <w:b/>
          <w:bCs/>
        </w:rPr>
        <w:lastRenderedPageBreak/>
        <w:t xml:space="preserve">[속도 측정 알고리즘 </w:t>
      </w:r>
      <w:r w:rsidRPr="00144A90">
        <w:rPr>
          <w:b/>
          <w:bCs/>
        </w:rPr>
        <w:t>1]</w:t>
      </w:r>
    </w:p>
    <w:p w14:paraId="72D1283A" w14:textId="1E36EC60" w:rsidR="00880644" w:rsidRDefault="00156E7C" w:rsidP="00156E7C">
      <w:pPr>
        <w:ind w:left="800"/>
      </w:pPr>
      <w:r>
        <w:rPr>
          <w:rFonts w:hint="eastAsia"/>
          <w:noProof/>
        </w:rPr>
        <w:drawing>
          <wp:inline distT="0" distB="0" distL="0" distR="0" wp14:anchorId="151E0C56" wp14:editId="77B5484E">
            <wp:extent cx="3962400" cy="850900"/>
            <wp:effectExtent l="0" t="0" r="0" b="0"/>
            <wp:docPr id="966969100" name="그림 2" descr="텍스트, 폰트, 친필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69100" name="그림 2" descr="텍스트, 폰트, 친필, 화이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8E60" w14:textId="085E576B" w:rsidR="00F36180" w:rsidRPr="00144A90" w:rsidRDefault="00F36180" w:rsidP="00F36180">
      <w:pPr>
        <w:ind w:left="800"/>
        <w:rPr>
          <w:rFonts w:hint="eastAsia"/>
          <w:b/>
          <w:bCs/>
        </w:rPr>
      </w:pPr>
      <w:r w:rsidRPr="00144A90">
        <w:rPr>
          <w:rFonts w:hint="eastAsia"/>
          <w:b/>
          <w:bCs/>
        </w:rPr>
        <w:t xml:space="preserve">[속도 측정 알고리즘 </w:t>
      </w:r>
      <w:r w:rsidRPr="00144A90">
        <w:rPr>
          <w:b/>
          <w:bCs/>
        </w:rPr>
        <w:t>2</w:t>
      </w:r>
      <w:r w:rsidRPr="00144A90">
        <w:rPr>
          <w:b/>
          <w:bCs/>
        </w:rPr>
        <w:t>]</w:t>
      </w:r>
    </w:p>
    <w:p w14:paraId="5A6EDE75" w14:textId="0B8BC560" w:rsidR="00F36180" w:rsidRDefault="00F36180" w:rsidP="00156E7C">
      <w:pPr>
        <w:ind w:left="800"/>
      </w:pPr>
      <w:r>
        <w:rPr>
          <w:noProof/>
        </w:rPr>
        <w:drawing>
          <wp:inline distT="0" distB="0" distL="0" distR="0" wp14:anchorId="0C1F9FF0" wp14:editId="3227715D">
            <wp:extent cx="5334000" cy="1295400"/>
            <wp:effectExtent l="0" t="0" r="0" b="0"/>
            <wp:docPr id="22600120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01203" name="그림 226001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593F" w14:textId="6FABE144" w:rsidR="00F36180" w:rsidRDefault="00144A90" w:rsidP="00156E7C">
      <w:pPr>
        <w:ind w:left="800"/>
      </w:pPr>
      <w:r>
        <w:rPr>
          <w:noProof/>
        </w:rPr>
        <w:drawing>
          <wp:inline distT="0" distB="0" distL="0" distR="0" wp14:anchorId="2FEDF04E" wp14:editId="282581A9">
            <wp:extent cx="5334000" cy="2613814"/>
            <wp:effectExtent l="0" t="0" r="0" b="2540"/>
            <wp:docPr id="119238376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3765" name="그림 1192383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976" cy="262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0DB8" w14:textId="77777777" w:rsidR="00144A90" w:rsidRDefault="00144A90" w:rsidP="00156E7C">
      <w:pPr>
        <w:ind w:left="800"/>
        <w:rPr>
          <w:rFonts w:hint="eastAsia"/>
        </w:rPr>
      </w:pPr>
    </w:p>
    <w:p w14:paraId="2B5FEB66" w14:textId="77777777" w:rsidR="00F36180" w:rsidRDefault="00156E7C" w:rsidP="00F36180">
      <w:pPr>
        <w:ind w:left="800"/>
      </w:pPr>
      <w:r>
        <w:rPr>
          <w:rFonts w:hint="eastAsia"/>
        </w:rPr>
        <w:t xml:space="preserve">자료 출처 </w:t>
      </w:r>
      <w:r>
        <w:t>:</w:t>
      </w:r>
    </w:p>
    <w:p w14:paraId="532BD162" w14:textId="6E185CBC" w:rsidR="00156E7C" w:rsidRDefault="00F36180" w:rsidP="00F36180">
      <w:pPr>
        <w:pStyle w:val="a3"/>
        <w:numPr>
          <w:ilvl w:val="0"/>
          <w:numId w:val="4"/>
        </w:numPr>
        <w:ind w:leftChars="0"/>
      </w:pPr>
      <w:hyperlink r:id="rId9" w:history="1">
        <w:r w:rsidRPr="00FE1EBF">
          <w:rPr>
            <w:rStyle w:val="a4"/>
          </w:rPr>
          <w:t>https://patents.google.com/patent/KR101703316B1/ko</w:t>
        </w:r>
      </w:hyperlink>
    </w:p>
    <w:p w14:paraId="4167F9EA" w14:textId="3C4100E9" w:rsidR="00F36180" w:rsidRDefault="00F36180" w:rsidP="00F36180">
      <w:pPr>
        <w:pStyle w:val="a3"/>
        <w:numPr>
          <w:ilvl w:val="0"/>
          <w:numId w:val="4"/>
        </w:numPr>
        <w:ind w:leftChars="0"/>
      </w:pPr>
      <w:r w:rsidRPr="00F36180">
        <w:t>https://www.youtube.com/watch?v=wp0I4hxgMpI</w:t>
      </w:r>
    </w:p>
    <w:p w14:paraId="44807945" w14:textId="77777777" w:rsidR="00F36180" w:rsidRPr="00F36180" w:rsidRDefault="00F36180" w:rsidP="00156E7C">
      <w:pPr>
        <w:ind w:left="800"/>
        <w:rPr>
          <w:rFonts w:hint="eastAsia"/>
        </w:rPr>
      </w:pPr>
    </w:p>
    <w:p w14:paraId="345FF9CA" w14:textId="77777777" w:rsidR="00D47684" w:rsidRDefault="00D47684" w:rsidP="00880644"/>
    <w:p w14:paraId="5D013154" w14:textId="22DA8654" w:rsidR="00880644" w:rsidRDefault="00880644" w:rsidP="00880644">
      <w:r>
        <w:t xml:space="preserve">대안 흐름   </w:t>
      </w:r>
    </w:p>
    <w:p w14:paraId="11CE51E3" w14:textId="23B0B5F0" w:rsidR="00880644" w:rsidRDefault="00D47684" w:rsidP="00D4768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속도 측정이 불가능한 경우</w:t>
      </w:r>
      <w:r w:rsidR="008D6996">
        <w:rPr>
          <w:rFonts w:hint="eastAsia"/>
        </w:rPr>
        <w:t xml:space="preserve"> </w:t>
      </w:r>
      <w:r>
        <w:t>(</w:t>
      </w:r>
      <w:r>
        <w:rPr>
          <w:rFonts w:hint="eastAsia"/>
        </w:rPr>
        <w:t>차량의 진행 방향 및 속도 불특정,</w:t>
      </w:r>
      <w:r>
        <w:t xml:space="preserve"> null / -1 </w:t>
      </w:r>
      <w:r>
        <w:rPr>
          <w:rFonts w:hint="eastAsia"/>
        </w:rPr>
        <w:t>반환)</w:t>
      </w:r>
      <w:r w:rsidR="008D6996">
        <w:t>,</w:t>
      </w:r>
      <w:r>
        <w:t xml:space="preserve"> </w:t>
      </w:r>
      <w:r>
        <w:rPr>
          <w:rFonts w:hint="eastAsia"/>
        </w:rPr>
        <w:t>바리케이드를 우선 동작한다.</w:t>
      </w:r>
      <w:r w:rsidR="008D6996">
        <w:t xml:space="preserve"> (</w:t>
      </w:r>
      <w:r w:rsidR="008D6996">
        <w:rPr>
          <w:rFonts w:hint="eastAsia"/>
        </w:rPr>
        <w:t>E</w:t>
      </w:r>
      <w:r w:rsidR="008D6996">
        <w:t>xception)</w:t>
      </w:r>
    </w:p>
    <w:p w14:paraId="768C7AE9" w14:textId="03A49321" w:rsidR="00D47684" w:rsidRDefault="00D47684" w:rsidP="00D47684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차량이 특정 구간 끝에 멈춰 설 시 바리케이드 동작을 해제한다.</w:t>
      </w:r>
    </w:p>
    <w:p w14:paraId="1D6A8619" w14:textId="77777777" w:rsidR="00880644" w:rsidRDefault="00880644" w:rsidP="00880644"/>
    <w:p w14:paraId="1AA7329E" w14:textId="5D9B2F0A" w:rsidR="00880644" w:rsidRDefault="00880644" w:rsidP="00880644">
      <w:r>
        <w:t>비기능적 요구사항</w:t>
      </w:r>
    </w:p>
    <w:p w14:paraId="1B4DA075" w14:textId="58E990C0" w:rsidR="00880644" w:rsidRDefault="00880644" w:rsidP="00144A90">
      <w:pPr>
        <w:pStyle w:val="a3"/>
        <w:numPr>
          <w:ilvl w:val="0"/>
          <w:numId w:val="5"/>
        </w:numPr>
        <w:ind w:leftChars="0"/>
      </w:pPr>
      <w:r>
        <w:t>실시간으로 탐지 가능해야 한다.</w:t>
      </w:r>
    </w:p>
    <w:p w14:paraId="7BD6080C" w14:textId="2DFAEC86" w:rsidR="00144A90" w:rsidRDefault="00144A90" w:rsidP="00144A9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속도 측정 실패 시 예외 처리로서 바리케이드가 동작해야 한다.</w:t>
      </w:r>
    </w:p>
    <w:sectPr w:rsidR="00144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B6138"/>
    <w:multiLevelType w:val="hybridMultilevel"/>
    <w:tmpl w:val="3ECEAE34"/>
    <w:lvl w:ilvl="0" w:tplc="F3B4E47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14692D50"/>
    <w:multiLevelType w:val="hybridMultilevel"/>
    <w:tmpl w:val="72BE6742"/>
    <w:lvl w:ilvl="0" w:tplc="836C5A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AE58F2"/>
    <w:multiLevelType w:val="hybridMultilevel"/>
    <w:tmpl w:val="1C1EF994"/>
    <w:lvl w:ilvl="0" w:tplc="5C3E22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4B17B12"/>
    <w:multiLevelType w:val="hybridMultilevel"/>
    <w:tmpl w:val="DDA6BEDC"/>
    <w:lvl w:ilvl="0" w:tplc="7472C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3675AA1"/>
    <w:multiLevelType w:val="hybridMultilevel"/>
    <w:tmpl w:val="ECA28006"/>
    <w:lvl w:ilvl="0" w:tplc="A08A3C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3085313">
    <w:abstractNumId w:val="1"/>
  </w:num>
  <w:num w:numId="2" w16cid:durableId="1414160384">
    <w:abstractNumId w:val="2"/>
  </w:num>
  <w:num w:numId="3" w16cid:durableId="17396484">
    <w:abstractNumId w:val="3"/>
  </w:num>
  <w:num w:numId="4" w16cid:durableId="617643953">
    <w:abstractNumId w:val="0"/>
  </w:num>
  <w:num w:numId="5" w16cid:durableId="2050729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44"/>
    <w:rsid w:val="00144A90"/>
    <w:rsid w:val="00156E7C"/>
    <w:rsid w:val="003977B1"/>
    <w:rsid w:val="003B568A"/>
    <w:rsid w:val="0076781E"/>
    <w:rsid w:val="00880644"/>
    <w:rsid w:val="008D6996"/>
    <w:rsid w:val="00D47684"/>
    <w:rsid w:val="00E14C7B"/>
    <w:rsid w:val="00F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7BC68"/>
  <w15:chartTrackingRefBased/>
  <w15:docId w15:val="{6B27F330-00AD-B246-9E80-2B696B80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644"/>
    <w:pPr>
      <w:ind w:leftChars="400" w:left="800"/>
    </w:pPr>
  </w:style>
  <w:style w:type="character" w:styleId="a4">
    <w:name w:val="Hyperlink"/>
    <w:basedOn w:val="a0"/>
    <w:uiPriority w:val="99"/>
    <w:unhideWhenUsed/>
    <w:rsid w:val="00F361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tents.google.com/patent/KR101703316B1/k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채승민</dc:creator>
  <cp:keywords/>
  <dc:description/>
  <cp:lastModifiedBy>채승민</cp:lastModifiedBy>
  <cp:revision>1</cp:revision>
  <dcterms:created xsi:type="dcterms:W3CDTF">2023-12-05T08:49:00Z</dcterms:created>
  <dcterms:modified xsi:type="dcterms:W3CDTF">2023-12-05T11:25:00Z</dcterms:modified>
</cp:coreProperties>
</file>