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5A" w:rsidRDefault="00B8345A" w:rsidP="00B8345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Hôm nọ t  gửi  file review  5 sp lên github+ dropbox nhưng bị nhầm file, nên hôm qua tôi up lại rồi nhé(có adv, disadv nhưng có lẽ sơ sài ), phần của sơnla có 3 sp, nếu thiếu thì lấy bên của tôi cũng đc.</w:t>
      </w:r>
    </w:p>
    <w:p w:rsidR="00B8345A" w:rsidRPr="00B8345A" w:rsidRDefault="00B8345A" w:rsidP="00B8345A">
      <w:pPr>
        <w:rPr>
          <w:rFonts w:ascii="Times New Roman" w:hAnsi="Times New Roman" w:cs="Times New Roman"/>
          <w:b/>
          <w:sz w:val="30"/>
          <w:szCs w:val="30"/>
        </w:rPr>
      </w:pPr>
    </w:p>
    <w:p w:rsidR="00415EAC" w:rsidRDefault="00415EAC" w:rsidP="001D388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30"/>
          <w:szCs w:val="30"/>
        </w:rPr>
      </w:pPr>
      <w:r w:rsidRPr="00415EAC">
        <w:rPr>
          <w:rFonts w:ascii="Times New Roman" w:hAnsi="Times New Roman" w:cs="Times New Roman"/>
          <w:b/>
          <w:sz w:val="30"/>
          <w:szCs w:val="30"/>
        </w:rPr>
        <w:t>Initial Ideal of the Group</w:t>
      </w:r>
    </w:p>
    <w:p w:rsidR="001F5B23" w:rsidRDefault="001F5B23" w:rsidP="001F5B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216E4" w:rsidRPr="00B05905" w:rsidRDefault="00A216E4" w:rsidP="0079424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60A9C">
        <w:t>The project’s main objective is to build a system</w:t>
      </w:r>
      <w:r>
        <w:t xml:space="preserve"> consist  to build and manage tasks, combine share tasks and communication system pass by message among users. Our purpose is</w:t>
      </w:r>
      <w:r w:rsidR="001C5E81">
        <w:t xml:space="preserve"> apply a application in manage a project.</w:t>
      </w:r>
    </w:p>
    <w:p w:rsidR="00B05905" w:rsidRPr="00B8345A" w:rsidRDefault="00B05905" w:rsidP="00B8345A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D3307A">
        <w:rPr>
          <w:rFonts w:ascii="Times New Roman" w:hAnsi="Times New Roman" w:cs="Times New Roman"/>
          <w:sz w:val="24"/>
          <w:szCs w:val="24"/>
        </w:rPr>
        <w:t>application that allows users c</w:t>
      </w:r>
      <w:r>
        <w:rPr>
          <w:rFonts w:ascii="Times New Roman" w:hAnsi="Times New Roman" w:cs="Times New Roman"/>
          <w:sz w:val="24"/>
          <w:szCs w:val="24"/>
        </w:rPr>
        <w:t>an manage their themselves tasks and  tasks of projects or</w:t>
      </w:r>
      <w:r w:rsidRPr="00D3307A">
        <w:rPr>
          <w:rFonts w:ascii="Times New Roman" w:hAnsi="Times New Roman" w:cs="Times New Roman"/>
          <w:sz w:val="24"/>
          <w:szCs w:val="24"/>
        </w:rPr>
        <w:t xml:space="preserve"> team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3307A">
        <w:rPr>
          <w:rFonts w:ascii="Times New Roman" w:hAnsi="Times New Roman" w:cs="Times New Roman"/>
          <w:sz w:val="24"/>
          <w:szCs w:val="24"/>
        </w:rPr>
        <w:t>. Moreover, our application help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33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users can communicate to other </w:t>
      </w:r>
      <w:r w:rsidRPr="00D3307A">
        <w:rPr>
          <w:rFonts w:ascii="Times New Roman" w:hAnsi="Times New Roman" w:cs="Times New Roman"/>
          <w:sz w:val="24"/>
          <w:szCs w:val="24"/>
        </w:rPr>
        <w:t>user in the application</w:t>
      </w:r>
      <w:r>
        <w:rPr>
          <w:rFonts w:ascii="Times New Roman" w:hAnsi="Times New Roman" w:cs="Times New Roman"/>
          <w:sz w:val="24"/>
          <w:szCs w:val="24"/>
        </w:rPr>
        <w:t xml:space="preserve"> system by </w:t>
      </w:r>
      <w:r w:rsidRPr="00D3307A">
        <w:rPr>
          <w:rFonts w:ascii="Times New Roman" w:hAnsi="Times New Roman" w:cs="Times New Roman"/>
          <w:sz w:val="24"/>
          <w:szCs w:val="24"/>
        </w:rPr>
        <w:t xml:space="preserve"> sending message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3307A">
        <w:rPr>
          <w:rFonts w:ascii="Times New Roman" w:hAnsi="Times New Roman" w:cs="Times New Roman"/>
          <w:sz w:val="24"/>
          <w:szCs w:val="24"/>
        </w:rPr>
        <w:t xml:space="preserve"> and sharing task functions</w:t>
      </w:r>
    </w:p>
    <w:p w:rsidR="001C5E81" w:rsidRPr="00AC136D" w:rsidRDefault="001C5E81" w:rsidP="0079424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After reading a research report about Smartphone in VietNam, we realize that smartphones use Android system , a system that is  being interested in, and </w:t>
      </w:r>
      <w:r>
        <w:rPr>
          <w:rFonts w:ascii="Tahoma" w:hAnsi="Tahoma" w:cs="Tahoma"/>
          <w:sz w:val="20"/>
          <w:szCs w:val="20"/>
        </w:rPr>
        <w:t xml:space="preserve"> occupy the most of market field, we decided to write a android system</w:t>
      </w:r>
    </w:p>
    <w:p w:rsidR="00AC136D" w:rsidRDefault="00AC136D" w:rsidP="0079424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 xml:space="preserve">After talking with Mr VinhCX – we discussed about software development tendency, and we known about SOA </w:t>
      </w:r>
      <w:r>
        <w:rPr>
          <w:rFonts w:ascii="Times New Roman" w:hAnsi="Times New Roman" w:cs="Times New Roman"/>
          <w:sz w:val="24"/>
          <w:szCs w:val="24"/>
        </w:rPr>
        <w:t>(Service Oriented Architecture), Cnloud Computing and Mobile Application are favorite topics, that was discussed a lot in many technical forums.</w:t>
      </w:r>
    </w:p>
    <w:p w:rsidR="00AC136D" w:rsidRDefault="00AC136D" w:rsidP="0079424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at last, we decided to build a system that include:</w:t>
      </w:r>
    </w:p>
    <w:p w:rsidR="00AC136D" w:rsidRDefault="00AC136D" w:rsidP="00AC1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devide is client system.</w:t>
      </w:r>
    </w:p>
    <w:p w:rsidR="00AC136D" w:rsidRDefault="00AC136D" w:rsidP="00AC1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services are developed by WCF.</w:t>
      </w:r>
    </w:p>
    <w:p w:rsidR="00AC136D" w:rsidRDefault="00AC136D" w:rsidP="00AC1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Logic, Database will be deployed on Cloud Computing</w:t>
      </w:r>
    </w:p>
    <w:sectPr w:rsidR="00AC136D" w:rsidSect="002941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51F6"/>
    <w:multiLevelType w:val="hybridMultilevel"/>
    <w:tmpl w:val="425C3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C154A8"/>
    <w:multiLevelType w:val="hybridMultilevel"/>
    <w:tmpl w:val="DE841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16DCE"/>
    <w:multiLevelType w:val="hybridMultilevel"/>
    <w:tmpl w:val="7F984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226719"/>
    <w:multiLevelType w:val="hybridMultilevel"/>
    <w:tmpl w:val="59D4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92847"/>
    <w:multiLevelType w:val="hybridMultilevel"/>
    <w:tmpl w:val="BAE6BE4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963777"/>
    <w:multiLevelType w:val="hybridMultilevel"/>
    <w:tmpl w:val="FBA23AF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3629A5"/>
    <w:multiLevelType w:val="hybridMultilevel"/>
    <w:tmpl w:val="FD5EA35C"/>
    <w:lvl w:ilvl="0" w:tplc="9508EEF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E2EFF"/>
    <w:multiLevelType w:val="hybridMultilevel"/>
    <w:tmpl w:val="5DE48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692A08"/>
    <w:multiLevelType w:val="hybridMultilevel"/>
    <w:tmpl w:val="0F269AB8"/>
    <w:lvl w:ilvl="0" w:tplc="0D9A5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93F01"/>
    <w:multiLevelType w:val="hybridMultilevel"/>
    <w:tmpl w:val="88F2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35F0"/>
    <w:rsid w:val="001C5E81"/>
    <w:rsid w:val="001D388C"/>
    <w:rsid w:val="001F5B23"/>
    <w:rsid w:val="002243AB"/>
    <w:rsid w:val="00294135"/>
    <w:rsid w:val="00415EAC"/>
    <w:rsid w:val="005849C4"/>
    <w:rsid w:val="00597BBC"/>
    <w:rsid w:val="005E7077"/>
    <w:rsid w:val="00794242"/>
    <w:rsid w:val="007A4227"/>
    <w:rsid w:val="00840ABA"/>
    <w:rsid w:val="009F35F0"/>
    <w:rsid w:val="00A216E4"/>
    <w:rsid w:val="00A35144"/>
    <w:rsid w:val="00AC136D"/>
    <w:rsid w:val="00B05905"/>
    <w:rsid w:val="00B8345A"/>
    <w:rsid w:val="00D754B1"/>
    <w:rsid w:val="00D77A75"/>
    <w:rsid w:val="00DB3952"/>
    <w:rsid w:val="00E84B4B"/>
    <w:rsid w:val="00E879FD"/>
    <w:rsid w:val="00F1258C"/>
    <w:rsid w:val="00F30DCC"/>
    <w:rsid w:val="00F713A5"/>
    <w:rsid w:val="00FE4138"/>
    <w:rsid w:val="00FF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413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F5392"/>
  </w:style>
  <w:style w:type="table" w:styleId="TableGrid">
    <w:name w:val="Table Grid"/>
    <w:basedOn w:val="TableNormal"/>
    <w:uiPriority w:val="39"/>
    <w:rsid w:val="007A4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4294966661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DoanhKun</cp:lastModifiedBy>
  <cp:revision>8</cp:revision>
  <dcterms:created xsi:type="dcterms:W3CDTF">2013-05-24T10:29:00Z</dcterms:created>
  <dcterms:modified xsi:type="dcterms:W3CDTF">2013-05-25T04:41:00Z</dcterms:modified>
</cp:coreProperties>
</file>