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51" w:rsidRPr="00E2537C" w:rsidRDefault="00A56D51" w:rsidP="00A56D51">
      <w:pPr>
        <w:pStyle w:val="ListParagraph"/>
        <w:numPr>
          <w:ilvl w:val="0"/>
          <w:numId w:val="2"/>
        </w:numPr>
        <w:spacing w:line="276" w:lineRule="auto"/>
        <w:jc w:val="both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358736044"/>
      <w:r w:rsidRPr="00E253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Tools and Techniques</w:t>
      </w:r>
      <w:bookmarkStart w:id="1" w:name="_Toc353801752"/>
      <w:bookmarkEnd w:id="0"/>
    </w:p>
    <w:p w:rsidR="000E2273" w:rsidRPr="00E2537C" w:rsidRDefault="00A56D51" w:rsidP="000E227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253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 Tools</w:t>
      </w:r>
      <w:bookmarkStart w:id="2" w:name="_Toc353801753"/>
      <w:bookmarkEnd w:id="1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4"/>
        <w:gridCol w:w="6396"/>
      </w:tblGrid>
      <w:tr w:rsidR="00E2537C" w:rsidRPr="00E2537C" w:rsidTr="000E2273">
        <w:trPr>
          <w:trHeight w:val="300"/>
        </w:trPr>
        <w:tc>
          <w:tcPr>
            <w:tcW w:w="2954" w:type="dxa"/>
            <w:vMerge w:val="restart"/>
            <w:shd w:val="clear" w:color="auto" w:fill="auto"/>
            <w:noWrap/>
            <w:vAlign w:val="bottom"/>
            <w:hideMark/>
          </w:tcPr>
          <w:p w:rsidR="000E2273" w:rsidRPr="00E2537C" w:rsidRDefault="009D7AF4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53FAD5C9" wp14:editId="58E8646C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-1100455</wp:posOffset>
                  </wp:positionV>
                  <wp:extent cx="942975" cy="1372870"/>
                  <wp:effectExtent l="0" t="0" r="952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s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Microsoft Office Project 2007</w:t>
            </w:r>
          </w:p>
        </w:tc>
      </w:tr>
      <w:tr w:rsidR="00E2537C" w:rsidRPr="00E2537C" w:rsidTr="000E2273">
        <w:trPr>
          <w:trHeight w:val="1155"/>
        </w:trPr>
        <w:tc>
          <w:tcPr>
            <w:tcW w:w="2954" w:type="dxa"/>
            <w:vMerge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Project management software, support for planning, assigning task, control progress… </w:t>
            </w:r>
          </w:p>
        </w:tc>
      </w:tr>
      <w:tr w:rsidR="00E2537C" w:rsidRPr="00E2537C" w:rsidTr="000E2273">
        <w:trPr>
          <w:trHeight w:val="885"/>
        </w:trPr>
        <w:tc>
          <w:tcPr>
            <w:tcW w:w="2954" w:type="dxa"/>
            <w:vMerge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9A0BA6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Obtained from </w:t>
            </w:r>
            <w:hyperlink r:id="rId6" w:history="1">
              <w:r w:rsidR="009A0BA6" w:rsidRPr="00034B1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http://www.microsoft.com/en-us/download/details.aspx?id=588</w:t>
              </w:r>
            </w:hyperlink>
          </w:p>
          <w:p w:rsidR="009A0BA6" w:rsidRPr="00E2537C" w:rsidRDefault="009A0BA6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2537C" w:rsidRPr="00E2537C" w:rsidTr="000E2273">
        <w:trPr>
          <w:trHeight w:val="638"/>
        </w:trPr>
        <w:tc>
          <w:tcPr>
            <w:tcW w:w="2954" w:type="dxa"/>
            <w:vMerge w:val="restart"/>
            <w:shd w:val="clear" w:color="auto" w:fill="auto"/>
            <w:noWrap/>
            <w:vAlign w:val="bottom"/>
            <w:hideMark/>
          </w:tcPr>
          <w:p w:rsidR="00685687" w:rsidRPr="00E2537C" w:rsidRDefault="00685687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66616C5B" wp14:editId="4286D93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-677545</wp:posOffset>
                  </wp:positionV>
                  <wp:extent cx="1610995" cy="1076325"/>
                  <wp:effectExtent l="0" t="0" r="8255" b="952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inhVienIT.Net---zmccc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99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Microsoft Office 2010</w:t>
            </w:r>
          </w:p>
        </w:tc>
      </w:tr>
      <w:tr w:rsidR="00E2537C" w:rsidRPr="00E2537C" w:rsidTr="000E2273">
        <w:trPr>
          <w:trHeight w:val="915"/>
        </w:trPr>
        <w:tc>
          <w:tcPr>
            <w:tcW w:w="2954" w:type="dxa"/>
            <w:vMerge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Use Word, Excel, PowerPoint, Visio to make reports, create charts, draw diagram and make presentations </w:t>
            </w:r>
          </w:p>
        </w:tc>
      </w:tr>
      <w:tr w:rsidR="00E2537C" w:rsidRPr="00E2537C" w:rsidTr="000E2273">
        <w:trPr>
          <w:trHeight w:val="300"/>
        </w:trPr>
        <w:tc>
          <w:tcPr>
            <w:tcW w:w="2954" w:type="dxa"/>
            <w:vMerge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Obteined</w:t>
            </w:r>
            <w:proofErr w:type="spellEnd"/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from </w:t>
            </w:r>
            <w:hyperlink r:id="rId8" w:history="1">
              <w:r w:rsidR="009A0BA6" w:rsidRPr="00034B1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http://www.microsoft.com/vi-vn/download/office-2010.aspx?q=office+2010</w:t>
              </w:r>
            </w:hyperlink>
          </w:p>
          <w:p w:rsidR="009A0BA6" w:rsidRPr="00E2537C" w:rsidRDefault="009A0BA6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2537C" w:rsidRPr="00E2537C" w:rsidTr="000E2273">
        <w:trPr>
          <w:trHeight w:val="300"/>
        </w:trPr>
        <w:tc>
          <w:tcPr>
            <w:tcW w:w="2954" w:type="dxa"/>
            <w:vMerge w:val="restart"/>
            <w:shd w:val="clear" w:color="auto" w:fill="auto"/>
            <w:noWrap/>
            <w:vAlign w:val="bottom"/>
            <w:hideMark/>
          </w:tcPr>
          <w:p w:rsidR="000E2273" w:rsidRPr="00E2537C" w:rsidRDefault="00E61AC1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4A47097D" wp14:editId="2243CE56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-835025</wp:posOffset>
                  </wp:positionV>
                  <wp:extent cx="1695450" cy="111379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ải xuống (2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11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Microsoft SQL Server Management Tool  2012</w:t>
            </w:r>
          </w:p>
        </w:tc>
      </w:tr>
      <w:tr w:rsidR="00E2537C" w:rsidRPr="00E2537C" w:rsidTr="000E2273">
        <w:trPr>
          <w:trHeight w:val="315"/>
        </w:trPr>
        <w:tc>
          <w:tcPr>
            <w:tcW w:w="2954" w:type="dxa"/>
            <w:vMerge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Design database </w:t>
            </w:r>
          </w:p>
        </w:tc>
      </w:tr>
      <w:tr w:rsidR="00E2537C" w:rsidRPr="00E2537C" w:rsidTr="000E2273">
        <w:trPr>
          <w:trHeight w:val="1350"/>
        </w:trPr>
        <w:tc>
          <w:tcPr>
            <w:tcW w:w="2954" w:type="dxa"/>
            <w:vMerge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Obtained from </w:t>
            </w:r>
            <w:hyperlink r:id="rId10" w:history="1">
              <w:r w:rsidR="009A0BA6" w:rsidRPr="00034B1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http://www.microsoft.com/en-us/download/details.aspx?id=29062</w:t>
              </w:r>
            </w:hyperlink>
          </w:p>
          <w:p w:rsidR="009A0BA6" w:rsidRPr="00E2537C" w:rsidRDefault="009A0BA6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2537C" w:rsidRPr="00E2537C" w:rsidTr="000E2273">
        <w:trPr>
          <w:trHeight w:val="300"/>
        </w:trPr>
        <w:tc>
          <w:tcPr>
            <w:tcW w:w="2954" w:type="dxa"/>
            <w:vMerge w:val="restart"/>
            <w:shd w:val="clear" w:color="auto" w:fill="auto"/>
            <w:noWrap/>
            <w:vAlign w:val="bottom"/>
            <w:hideMark/>
          </w:tcPr>
          <w:p w:rsidR="000E2273" w:rsidRPr="00E2537C" w:rsidRDefault="003D19AE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1E4F8F7D" wp14:editId="6D406482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-783590</wp:posOffset>
                  </wp:positionV>
                  <wp:extent cx="704850" cy="105664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s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05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for Windows 1.0.48.0</w:t>
            </w:r>
          </w:p>
        </w:tc>
      </w:tr>
      <w:tr w:rsidR="00E2537C" w:rsidRPr="00E2537C" w:rsidTr="000E2273">
        <w:trPr>
          <w:trHeight w:val="315"/>
        </w:trPr>
        <w:tc>
          <w:tcPr>
            <w:tcW w:w="2954" w:type="dxa"/>
            <w:vMerge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Documents and Source Code’s Version Management</w:t>
            </w:r>
          </w:p>
        </w:tc>
      </w:tr>
      <w:tr w:rsidR="00E2537C" w:rsidRPr="00E2537C" w:rsidTr="0081306D">
        <w:trPr>
          <w:trHeight w:val="1223"/>
        </w:trPr>
        <w:tc>
          <w:tcPr>
            <w:tcW w:w="2954" w:type="dxa"/>
            <w:vMerge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Obtained from </w:t>
            </w:r>
            <w:hyperlink r:id="rId12" w:history="1">
              <w:r w:rsidR="009A0BA6" w:rsidRPr="00034B1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http://github.com/</w:t>
              </w:r>
            </w:hyperlink>
          </w:p>
          <w:p w:rsidR="009A0BA6" w:rsidRPr="00E2537C" w:rsidRDefault="009A0BA6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2537C" w:rsidRPr="00E2537C" w:rsidTr="000E2273">
        <w:trPr>
          <w:trHeight w:val="300"/>
        </w:trPr>
        <w:tc>
          <w:tcPr>
            <w:tcW w:w="2954" w:type="dxa"/>
            <w:vMerge w:val="restart"/>
            <w:shd w:val="clear" w:color="auto" w:fill="auto"/>
            <w:noWrap/>
            <w:vAlign w:val="bottom"/>
            <w:hideMark/>
          </w:tcPr>
          <w:p w:rsidR="000C2FA8" w:rsidRPr="00E2537C" w:rsidRDefault="0081306D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5A5CAE9C" wp14:editId="30A3795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-316230</wp:posOffset>
                  </wp:positionV>
                  <wp:extent cx="1736090" cy="71437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ải xuống (3)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09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Gliffy</w:t>
            </w:r>
            <w:proofErr w:type="spellEnd"/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online</w:t>
            </w:r>
          </w:p>
        </w:tc>
      </w:tr>
      <w:tr w:rsidR="00E2537C" w:rsidRPr="00E2537C" w:rsidTr="000E2273">
        <w:trPr>
          <w:trHeight w:val="315"/>
        </w:trPr>
        <w:tc>
          <w:tcPr>
            <w:tcW w:w="2954" w:type="dxa"/>
            <w:vMerge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tool for Designing screen</w:t>
            </w:r>
          </w:p>
        </w:tc>
      </w:tr>
      <w:tr w:rsidR="00E2537C" w:rsidRPr="00E2537C" w:rsidTr="0081306D">
        <w:trPr>
          <w:trHeight w:val="800"/>
        </w:trPr>
        <w:tc>
          <w:tcPr>
            <w:tcW w:w="2954" w:type="dxa"/>
            <w:vMerge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Obtained from </w:t>
            </w:r>
            <w:hyperlink r:id="rId14" w:history="1">
              <w:r w:rsidR="009A0BA6" w:rsidRPr="00034B1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http://gliffy.com</w:t>
              </w:r>
            </w:hyperlink>
          </w:p>
          <w:p w:rsidR="009A0BA6" w:rsidRPr="00E2537C" w:rsidRDefault="009A0BA6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2537C" w:rsidRPr="00E2537C" w:rsidTr="000E2273">
        <w:trPr>
          <w:trHeight w:val="300"/>
        </w:trPr>
        <w:tc>
          <w:tcPr>
            <w:tcW w:w="2954" w:type="dxa"/>
            <w:vMerge w:val="restart"/>
            <w:shd w:val="clear" w:color="auto" w:fill="auto"/>
            <w:noWrap/>
            <w:vAlign w:val="bottom"/>
            <w:hideMark/>
          </w:tcPr>
          <w:p w:rsidR="000E2273" w:rsidRPr="00E2537C" w:rsidRDefault="0081306D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A735401" wp14:editId="056A69D5">
                  <wp:simplePos x="0" y="0"/>
                  <wp:positionH relativeFrom="column">
                    <wp:posOffset>487045</wp:posOffset>
                  </wp:positionH>
                  <wp:positionV relativeFrom="paragraph">
                    <wp:posOffset>-465455</wp:posOffset>
                  </wp:positionV>
                  <wp:extent cx="923925" cy="1288415"/>
                  <wp:effectExtent l="0" t="0" r="9525" b="698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ải xuống (4)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28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Adobe Photoshop CS3</w:t>
            </w:r>
          </w:p>
        </w:tc>
      </w:tr>
      <w:tr w:rsidR="00E2537C" w:rsidRPr="00E2537C" w:rsidTr="000E2273">
        <w:trPr>
          <w:trHeight w:val="315"/>
        </w:trPr>
        <w:tc>
          <w:tcPr>
            <w:tcW w:w="2954" w:type="dxa"/>
            <w:vMerge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tool for Designing icon, button, logo</w:t>
            </w:r>
          </w:p>
        </w:tc>
      </w:tr>
      <w:tr w:rsidR="00E2537C" w:rsidRPr="00E2537C" w:rsidTr="0081306D">
        <w:trPr>
          <w:trHeight w:val="1412"/>
        </w:trPr>
        <w:tc>
          <w:tcPr>
            <w:tcW w:w="2954" w:type="dxa"/>
            <w:vMerge/>
            <w:vAlign w:val="center"/>
            <w:hideMark/>
          </w:tcPr>
          <w:p w:rsidR="000E2273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9A0BA6" w:rsidRPr="00E2537C" w:rsidRDefault="000E2273" w:rsidP="000E2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</w:t>
            </w:r>
            <w:bookmarkStart w:id="3" w:name="_GoBack"/>
            <w:bookmarkEnd w:id="3"/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tained from </w:t>
            </w:r>
            <w:hyperlink r:id="rId16" w:history="1">
              <w:r w:rsidR="009A0BA6" w:rsidRPr="00034B1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http://adobe.com</w:t>
              </w:r>
            </w:hyperlink>
          </w:p>
        </w:tc>
      </w:tr>
    </w:tbl>
    <w:p w:rsidR="00A56D51" w:rsidRPr="00E2537C" w:rsidRDefault="00A56D51" w:rsidP="00A56D51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13CD" w:rsidRPr="00E2537C" w:rsidRDefault="00936567" w:rsidP="005358B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OLE_LINK3"/>
      <w:bookmarkStart w:id="5" w:name="OLE_LINK4"/>
      <w:bookmarkEnd w:id="2"/>
      <w:r w:rsidRPr="00E253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Development tools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4"/>
        <w:gridCol w:w="6396"/>
      </w:tblGrid>
      <w:tr w:rsidR="00E2537C" w:rsidRPr="00E2537C" w:rsidTr="00EC3290">
        <w:trPr>
          <w:trHeight w:val="300"/>
        </w:trPr>
        <w:tc>
          <w:tcPr>
            <w:tcW w:w="2954" w:type="dxa"/>
            <w:vMerge w:val="restart"/>
            <w:shd w:val="clear" w:color="auto" w:fill="auto"/>
            <w:noWrap/>
            <w:vAlign w:val="bottom"/>
            <w:hideMark/>
          </w:tcPr>
          <w:p w:rsidR="00D013CD" w:rsidRPr="00E2537C" w:rsidRDefault="00531733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E6ABE15" wp14:editId="400B2430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-688975</wp:posOffset>
                  </wp:positionV>
                  <wp:extent cx="1657350" cy="70485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ải xuống (5)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WCF Services</w:t>
            </w:r>
          </w:p>
        </w:tc>
      </w:tr>
      <w:tr w:rsidR="00E2537C" w:rsidRPr="00E2537C" w:rsidTr="005358BC">
        <w:trPr>
          <w:trHeight w:val="1133"/>
        </w:trPr>
        <w:tc>
          <w:tcPr>
            <w:tcW w:w="2954" w:type="dxa"/>
            <w:vMerge/>
            <w:vAlign w:val="center"/>
            <w:hideMark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Visual Studio is the greatest IDE for developing WCF Services. Because our team has experience and skill in C# so we strongly recommend that C# is programming language. </w:t>
            </w:r>
          </w:p>
        </w:tc>
      </w:tr>
      <w:tr w:rsidR="00E2537C" w:rsidRPr="00E2537C" w:rsidTr="009D4111">
        <w:trPr>
          <w:trHeight w:val="557"/>
        </w:trPr>
        <w:tc>
          <w:tcPr>
            <w:tcW w:w="2954" w:type="dxa"/>
            <w:vMerge/>
            <w:vAlign w:val="center"/>
            <w:hideMark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2537C" w:rsidRPr="00E2537C" w:rsidTr="00D013CD">
        <w:trPr>
          <w:trHeight w:val="638"/>
        </w:trPr>
        <w:tc>
          <w:tcPr>
            <w:tcW w:w="2954" w:type="dxa"/>
            <w:vMerge w:val="restart"/>
            <w:shd w:val="clear" w:color="auto" w:fill="auto"/>
            <w:noWrap/>
            <w:vAlign w:val="bottom"/>
            <w:hideMark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Android application</w:t>
            </w:r>
          </w:p>
        </w:tc>
      </w:tr>
      <w:tr w:rsidR="00E2537C" w:rsidRPr="00E2537C" w:rsidTr="00D013CD">
        <w:trPr>
          <w:trHeight w:val="915"/>
        </w:trPr>
        <w:tc>
          <w:tcPr>
            <w:tcW w:w="2954" w:type="dxa"/>
            <w:vMerge/>
            <w:vAlign w:val="center"/>
            <w:hideMark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Java is our favorite programming language and Eclipse is freedom IDE. We decide use Android Platform for Fat Client development</w:t>
            </w:r>
          </w:p>
        </w:tc>
      </w:tr>
      <w:tr w:rsidR="00E2537C" w:rsidRPr="00E2537C" w:rsidTr="00D013CD">
        <w:trPr>
          <w:trHeight w:val="300"/>
        </w:trPr>
        <w:tc>
          <w:tcPr>
            <w:tcW w:w="2954" w:type="dxa"/>
            <w:vMerge/>
            <w:vAlign w:val="center"/>
            <w:hideMark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2537C" w:rsidRPr="00E2537C" w:rsidTr="00D013CD">
        <w:trPr>
          <w:trHeight w:val="300"/>
        </w:trPr>
        <w:tc>
          <w:tcPr>
            <w:tcW w:w="2954" w:type="dxa"/>
            <w:vMerge w:val="restart"/>
            <w:shd w:val="clear" w:color="auto" w:fill="auto"/>
            <w:noWrap/>
            <w:vAlign w:val="bottom"/>
            <w:hideMark/>
          </w:tcPr>
          <w:p w:rsidR="00D013CD" w:rsidRPr="00E2537C" w:rsidRDefault="00BC5822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678293F" wp14:editId="4AD30744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-434975</wp:posOffset>
                  </wp:positionV>
                  <wp:extent cx="1600200" cy="714375"/>
                  <wp:effectExtent l="0" t="0" r="0" b="952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s (3)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Visual Studio Express for Web 2012</w:t>
            </w: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2537C" w:rsidRPr="00E2537C" w:rsidTr="00D013CD">
        <w:trPr>
          <w:trHeight w:val="315"/>
        </w:trPr>
        <w:tc>
          <w:tcPr>
            <w:tcW w:w="2954" w:type="dxa"/>
            <w:vMerge/>
            <w:vAlign w:val="center"/>
            <w:hideMark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WCF Service development purpose</w:t>
            </w: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2537C" w:rsidRPr="00E2537C" w:rsidTr="00BC5822">
        <w:trPr>
          <w:trHeight w:val="665"/>
        </w:trPr>
        <w:tc>
          <w:tcPr>
            <w:tcW w:w="2954" w:type="dxa"/>
            <w:vMerge/>
            <w:vAlign w:val="center"/>
            <w:hideMark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</w:tcPr>
          <w:p w:rsidR="009A0BA6" w:rsidRPr="00264AFC" w:rsidRDefault="004C6EBB" w:rsidP="00EC3290">
            <w:pPr>
              <w:spacing w:after="0" w:line="240" w:lineRule="auto"/>
              <w:rPr>
                <w:color w:val="0000FF"/>
                <w:u w:val="single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Obtained from </w:t>
            </w:r>
            <w:hyperlink r:id="rId19" w:history="1">
              <w:r w:rsidR="009A0BA6" w:rsidRPr="00034B1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http://www.microsoft.com/visualstudio/eng#products/visual-studio-express-for-web</w:t>
              </w:r>
            </w:hyperlink>
          </w:p>
        </w:tc>
      </w:tr>
      <w:tr w:rsidR="00E2537C" w:rsidRPr="00E2537C" w:rsidTr="00D013CD">
        <w:trPr>
          <w:trHeight w:val="300"/>
        </w:trPr>
        <w:tc>
          <w:tcPr>
            <w:tcW w:w="2954" w:type="dxa"/>
            <w:vMerge w:val="restart"/>
            <w:shd w:val="clear" w:color="auto" w:fill="auto"/>
            <w:noWrap/>
            <w:vAlign w:val="bottom"/>
            <w:hideMark/>
          </w:tcPr>
          <w:p w:rsidR="00D013CD" w:rsidRPr="00E2537C" w:rsidRDefault="00607E3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CCA8A15" wp14:editId="211FFAF5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-704215</wp:posOffset>
                  </wp:positionV>
                  <wp:extent cx="1682115" cy="93345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s (2)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</w:tcPr>
          <w:p w:rsidR="00D013CD" w:rsidRPr="00E2537C" w:rsidRDefault="00536089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Eclipse 4.2.2</w:t>
            </w:r>
          </w:p>
        </w:tc>
      </w:tr>
      <w:tr w:rsidR="00E2537C" w:rsidRPr="00E2537C" w:rsidTr="00D013CD">
        <w:trPr>
          <w:trHeight w:val="315"/>
        </w:trPr>
        <w:tc>
          <w:tcPr>
            <w:tcW w:w="2954" w:type="dxa"/>
            <w:vMerge/>
            <w:vAlign w:val="center"/>
            <w:hideMark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</w:tcPr>
          <w:p w:rsidR="00D013CD" w:rsidRPr="00E2537C" w:rsidRDefault="00536089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Android application development purpose</w:t>
            </w: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2537C" w:rsidRPr="00E2537C" w:rsidTr="00607E3D">
        <w:trPr>
          <w:trHeight w:val="1097"/>
        </w:trPr>
        <w:tc>
          <w:tcPr>
            <w:tcW w:w="2954" w:type="dxa"/>
            <w:vMerge/>
            <w:vAlign w:val="center"/>
            <w:hideMark/>
          </w:tcPr>
          <w:p w:rsidR="00D013CD" w:rsidRPr="00E2537C" w:rsidRDefault="00D013CD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  <w:hideMark/>
          </w:tcPr>
          <w:p w:rsidR="009A0BA6" w:rsidRPr="004F7970" w:rsidRDefault="00CD53E6" w:rsidP="00EC3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Obtained from </w:t>
            </w:r>
            <w:hyperlink r:id="rId21" w:history="1">
              <w:r w:rsidR="009A0BA6" w:rsidRPr="00034B1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http://www.eclipse.org/downloads/packages/eclipse-classic-422/junosr2</w:t>
              </w:r>
            </w:hyperlink>
          </w:p>
        </w:tc>
      </w:tr>
    </w:tbl>
    <w:p w:rsidR="00621CD4" w:rsidRPr="00E2537C" w:rsidRDefault="00621CD4" w:rsidP="00621CD4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bookmarkEnd w:id="4"/>
    <w:bookmarkEnd w:id="5"/>
    <w:p w:rsidR="003363B5" w:rsidRPr="00E2537C" w:rsidRDefault="00741237" w:rsidP="003363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253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="00510DF1" w:rsidRPr="00E253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eployment</w:t>
      </w:r>
      <w:r w:rsidRPr="00E253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tools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4"/>
        <w:gridCol w:w="6396"/>
      </w:tblGrid>
      <w:tr w:rsidR="00E2537C" w:rsidRPr="00E2537C" w:rsidTr="00EC3290">
        <w:trPr>
          <w:trHeight w:val="300"/>
        </w:trPr>
        <w:tc>
          <w:tcPr>
            <w:tcW w:w="2954" w:type="dxa"/>
            <w:vMerge w:val="restart"/>
            <w:shd w:val="clear" w:color="auto" w:fill="auto"/>
            <w:noWrap/>
            <w:vAlign w:val="bottom"/>
            <w:hideMark/>
          </w:tcPr>
          <w:p w:rsidR="003363B5" w:rsidRPr="00E2537C" w:rsidRDefault="003363B5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  <w:p w:rsidR="00763B8A" w:rsidRPr="00E2537C" w:rsidRDefault="003363B5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62EB4CBD" wp14:editId="77EBD04A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-561340</wp:posOffset>
                  </wp:positionV>
                  <wp:extent cx="1390650" cy="838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ải xuống (7)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63B8A" w:rsidRPr="00E2537C" w:rsidRDefault="00763B8A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</w:tcPr>
          <w:p w:rsidR="00763B8A" w:rsidRPr="00E2537C" w:rsidRDefault="00763B8A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E2537C" w:rsidRPr="00E2537C" w:rsidTr="00EC3290">
        <w:trPr>
          <w:trHeight w:val="315"/>
        </w:trPr>
        <w:tc>
          <w:tcPr>
            <w:tcW w:w="2954" w:type="dxa"/>
            <w:vMerge/>
            <w:vAlign w:val="center"/>
            <w:hideMark/>
          </w:tcPr>
          <w:p w:rsidR="00763B8A" w:rsidRPr="00E2537C" w:rsidRDefault="00763B8A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</w:tcPr>
          <w:p w:rsidR="00763B8A" w:rsidRPr="00E2537C" w:rsidRDefault="00763B8A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 chose Microsoft SQL Server for database development. This database will be deployed to Microsoft Azure. </w:t>
            </w:r>
          </w:p>
        </w:tc>
      </w:tr>
      <w:tr w:rsidR="00E2537C" w:rsidRPr="00E2537C" w:rsidTr="00EC3290">
        <w:trPr>
          <w:trHeight w:val="665"/>
        </w:trPr>
        <w:tc>
          <w:tcPr>
            <w:tcW w:w="2954" w:type="dxa"/>
            <w:vMerge/>
            <w:vAlign w:val="center"/>
            <w:hideMark/>
          </w:tcPr>
          <w:p w:rsidR="00763B8A" w:rsidRPr="00E2537C" w:rsidRDefault="00763B8A" w:rsidP="00EC3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96" w:type="dxa"/>
            <w:shd w:val="clear" w:color="auto" w:fill="auto"/>
            <w:noWrap/>
            <w:vAlign w:val="center"/>
          </w:tcPr>
          <w:p w:rsidR="009A0BA6" w:rsidRPr="009A0BA6" w:rsidRDefault="00763B8A" w:rsidP="0011758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53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Obtained from </w:t>
            </w:r>
            <w:hyperlink r:id="rId23" w:history="1">
              <w:r w:rsidR="009A0BA6" w:rsidRPr="00034B1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http://www.windowsazure.com/en-u</w:t>
              </w:r>
              <w:r w:rsidR="009A0BA6" w:rsidRPr="00034B1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="009A0BA6" w:rsidRPr="00034B1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</w:p>
        </w:tc>
      </w:tr>
    </w:tbl>
    <w:p w:rsidR="00763B8A" w:rsidRPr="00E2537C" w:rsidRDefault="00763B8A" w:rsidP="00763B8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136AF" w:rsidRPr="00E2537C" w:rsidRDefault="00E136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136AF" w:rsidRPr="00E2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32837"/>
    <w:multiLevelType w:val="hybridMultilevel"/>
    <w:tmpl w:val="1FF8B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E3758"/>
    <w:multiLevelType w:val="hybridMultilevel"/>
    <w:tmpl w:val="A2F08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344D20"/>
    <w:multiLevelType w:val="hybridMultilevel"/>
    <w:tmpl w:val="A2F08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51"/>
    <w:rsid w:val="000C2FA8"/>
    <w:rsid w:val="000E2273"/>
    <w:rsid w:val="00117586"/>
    <w:rsid w:val="001469C9"/>
    <w:rsid w:val="00264AFC"/>
    <w:rsid w:val="0027357F"/>
    <w:rsid w:val="003363B5"/>
    <w:rsid w:val="003D19AE"/>
    <w:rsid w:val="003E3B91"/>
    <w:rsid w:val="004C6EBB"/>
    <w:rsid w:val="004E54A7"/>
    <w:rsid w:val="004F7970"/>
    <w:rsid w:val="00510DF1"/>
    <w:rsid w:val="00531733"/>
    <w:rsid w:val="005358BC"/>
    <w:rsid w:val="00536089"/>
    <w:rsid w:val="005532AF"/>
    <w:rsid w:val="00607E3D"/>
    <w:rsid w:val="00621CD4"/>
    <w:rsid w:val="00685687"/>
    <w:rsid w:val="006C38A7"/>
    <w:rsid w:val="006F324D"/>
    <w:rsid w:val="006F326F"/>
    <w:rsid w:val="00741237"/>
    <w:rsid w:val="00763B8A"/>
    <w:rsid w:val="007662A4"/>
    <w:rsid w:val="007C17A4"/>
    <w:rsid w:val="0081306D"/>
    <w:rsid w:val="0085731C"/>
    <w:rsid w:val="008C3FF5"/>
    <w:rsid w:val="008C453B"/>
    <w:rsid w:val="00936567"/>
    <w:rsid w:val="009A0BA6"/>
    <w:rsid w:val="009B6671"/>
    <w:rsid w:val="009D4111"/>
    <w:rsid w:val="009D7AF4"/>
    <w:rsid w:val="00A23991"/>
    <w:rsid w:val="00A56D51"/>
    <w:rsid w:val="00B11383"/>
    <w:rsid w:val="00BC5822"/>
    <w:rsid w:val="00C835B2"/>
    <w:rsid w:val="00CD53E6"/>
    <w:rsid w:val="00D013CD"/>
    <w:rsid w:val="00E136AF"/>
    <w:rsid w:val="00E2537C"/>
    <w:rsid w:val="00E61AC1"/>
    <w:rsid w:val="00E7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33DD5-3AF9-47C3-86F6-FC2A0195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56D5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56D51"/>
  </w:style>
  <w:style w:type="character" w:styleId="Hyperlink">
    <w:name w:val="Hyperlink"/>
    <w:basedOn w:val="DefaultParagraphFont"/>
    <w:uiPriority w:val="99"/>
    <w:unhideWhenUsed/>
    <w:rsid w:val="00CD53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B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vi-vn/download/office-2010.aspx?q=office+2010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hyperlink" Target="http://www.eclipse.org/downloads/packages/eclipse-classic-422/junosr2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github.com/" TargetMode="External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dobe.com" TargetMode="External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588" TargetMode="Externa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23" Type="http://schemas.openxmlformats.org/officeDocument/2006/relationships/hyperlink" Target="http://www.windowsazure.com/en-us/" TargetMode="External"/><Relationship Id="rId10" Type="http://schemas.openxmlformats.org/officeDocument/2006/relationships/hyperlink" Target="http://www.microsoft.com/en-us/download/details.aspx?id=29062" TargetMode="External"/><Relationship Id="rId19" Type="http://schemas.openxmlformats.org/officeDocument/2006/relationships/hyperlink" Target="http://www.microsoft.com/visualstudio/eng#products/visual-studio-express-for-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gliffy.com" TargetMode="External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hoangpm01336</dc:creator>
  <cp:keywords/>
  <dc:description/>
  <cp:lastModifiedBy>hoangpm01336</cp:lastModifiedBy>
  <cp:revision>52</cp:revision>
  <dcterms:created xsi:type="dcterms:W3CDTF">2013-06-25T07:51:00Z</dcterms:created>
  <dcterms:modified xsi:type="dcterms:W3CDTF">2013-06-25T09:42:00Z</dcterms:modified>
</cp:coreProperties>
</file>