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E5" w:rsidRDefault="00042916">
      <w:r>
        <w:t>Cai  nay la cai quai gi the nhi</w:t>
      </w:r>
      <w:bookmarkStart w:id="0" w:name="_GoBack"/>
      <w:bookmarkEnd w:id="0"/>
    </w:p>
    <w:sectPr w:rsidR="005A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D5"/>
    <w:rsid w:val="00042916"/>
    <w:rsid w:val="005A46E5"/>
    <w:rsid w:val="00E0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Son</dc:creator>
  <cp:keywords/>
  <dc:description/>
  <cp:lastModifiedBy>Luong Son</cp:lastModifiedBy>
  <cp:revision>2</cp:revision>
  <dcterms:created xsi:type="dcterms:W3CDTF">2013-05-08T03:31:00Z</dcterms:created>
  <dcterms:modified xsi:type="dcterms:W3CDTF">2013-05-08T03:31:00Z</dcterms:modified>
</cp:coreProperties>
</file>