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403AA" w14:textId="2E1EB55D" w:rsidR="00CD1AA3" w:rsidRPr="00E62DE8" w:rsidRDefault="009B4528">
      <w:pPr>
        <w:rPr>
          <w:b/>
          <w:bCs/>
        </w:rPr>
      </w:pPr>
      <w:r w:rsidRPr="00E62DE8">
        <w:rPr>
          <w:b/>
          <w:bCs/>
        </w:rPr>
        <w:t xml:space="preserve">Twilio </w:t>
      </w:r>
      <w:r w:rsidRPr="00E62DE8">
        <w:rPr>
          <w:rFonts w:hint="eastAsia"/>
          <w:b/>
          <w:bCs/>
        </w:rPr>
        <w:t>조사</w:t>
      </w:r>
    </w:p>
    <w:p w14:paraId="6B2069A7" w14:textId="77777777" w:rsidR="00DA72FA" w:rsidRDefault="00DA72FA">
      <w:pPr>
        <w:rPr>
          <w:rFonts w:hint="eastAsia"/>
        </w:rPr>
      </w:pPr>
    </w:p>
    <w:p w14:paraId="576C6B2A" w14:textId="6B0BE68A" w:rsidR="009B4528" w:rsidRDefault="009B4528"/>
    <w:p w14:paraId="664AD0D9" w14:textId="06922EC0" w:rsidR="00C66D15" w:rsidRPr="00C66D15" w:rsidRDefault="009B4528">
      <w:pPr>
        <w:rPr>
          <w:rFonts w:hint="eastAsia"/>
        </w:rPr>
      </w:pPr>
      <w:r w:rsidRPr="00E62DE8">
        <w:rPr>
          <w:rFonts w:hint="eastAsia"/>
          <w:b/>
          <w:bCs/>
        </w:rPr>
        <w:t>가격</w:t>
      </w:r>
      <w:r w:rsidR="00DA72FA">
        <w:rPr>
          <w:rFonts w:hint="eastAsia"/>
        </w:rPr>
        <w:t xml:space="preserve"> </w:t>
      </w:r>
      <w:hyperlink r:id="rId7" w:history="1">
        <w:r w:rsidR="00C66D15" w:rsidRPr="003A785F">
          <w:rPr>
            <w:rStyle w:val="a3"/>
          </w:rPr>
          <w:t>https://www.twilio.com/sms/pricing/kr</w:t>
        </w:r>
      </w:hyperlink>
    </w:p>
    <w:p w14:paraId="4F6804CF" w14:textId="46BAE9A4" w:rsidR="009B4528" w:rsidRDefault="009B4528">
      <w:r w:rsidRPr="009B4528">
        <w:drawing>
          <wp:inline distT="0" distB="0" distL="0" distR="0" wp14:anchorId="65DBE706" wp14:editId="08817FAE">
            <wp:extent cx="5731510" cy="2242185"/>
            <wp:effectExtent l="0" t="0" r="2540" b="571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1F75" w14:textId="7C1F9931" w:rsidR="00C66D15" w:rsidRDefault="00C66D15">
      <w:pPr>
        <w:rPr>
          <w:rFonts w:hint="eastAsia"/>
        </w:rPr>
      </w:pPr>
      <w:r>
        <w:rPr>
          <w:rFonts w:hint="eastAsia"/>
        </w:rPr>
        <w:t>0</w:t>
      </w:r>
      <w:r>
        <w:t>.0494$ = 64</w:t>
      </w:r>
      <w:r>
        <w:rPr>
          <w:rFonts w:hint="eastAsia"/>
        </w:rPr>
        <w:t>원</w:t>
      </w:r>
    </w:p>
    <w:p w14:paraId="076B5AA9" w14:textId="77777777" w:rsidR="00C66D15" w:rsidRDefault="009B4528">
      <w:r w:rsidRPr="009B4528">
        <w:drawing>
          <wp:inline distT="0" distB="0" distL="0" distR="0" wp14:anchorId="27C8EDD1" wp14:editId="62583E3F">
            <wp:extent cx="861135" cy="434378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2A3D0BCB" w14:textId="5A570707" w:rsidR="00DA72FA" w:rsidRDefault="009B4528">
      <w:pPr>
        <w:rPr>
          <w:rFonts w:hint="eastAsia"/>
        </w:rPr>
      </w:pPr>
      <w:r>
        <w:rPr>
          <w:rFonts w:hint="eastAsia"/>
        </w:rPr>
        <w:t xml:space="preserve">가입시 </w:t>
      </w:r>
      <w:r>
        <w:t xml:space="preserve">15.5$ </w:t>
      </w:r>
      <w:proofErr w:type="gramStart"/>
      <w:r>
        <w:rPr>
          <w:rFonts w:hint="eastAsia"/>
        </w:rPr>
        <w:t>제공</w:t>
      </w:r>
      <w:r w:rsidR="00C66D15">
        <w:rPr>
          <w:rFonts w:hint="eastAsia"/>
        </w:rPr>
        <w:t>,</w:t>
      </w:r>
      <w:r w:rsidR="00C66D15">
        <w:t xml:space="preserve"> </w:t>
      </w:r>
      <w:r w:rsidR="00C66D15">
        <w:rPr>
          <w:rFonts w:hint="eastAsia"/>
        </w:rPr>
        <w:t xml:space="preserve"> 짧은</w:t>
      </w:r>
      <w:proofErr w:type="gramEnd"/>
      <w:r w:rsidR="00C66D15">
        <w:rPr>
          <w:rFonts w:hint="eastAsia"/>
        </w:rPr>
        <w:t xml:space="preserve"> 단문으로 약 </w:t>
      </w:r>
      <w:r w:rsidR="00C66D15">
        <w:t>300</w:t>
      </w:r>
      <w:r w:rsidR="00C66D15">
        <w:rPr>
          <w:rFonts w:hint="eastAsia"/>
        </w:rPr>
        <w:t>통 가능</w:t>
      </w:r>
      <w:r w:rsidR="00DA0D5E">
        <w:rPr>
          <w:rFonts w:hint="eastAsia"/>
        </w:rPr>
        <w:t xml:space="preserve"> </w:t>
      </w:r>
      <w:r w:rsidR="00DA0D5E">
        <w:t xml:space="preserve">/ </w:t>
      </w:r>
      <w:r w:rsidR="00C66D15">
        <w:rPr>
          <w:rFonts w:hint="eastAsia"/>
        </w:rPr>
        <w:t xml:space="preserve">최소결제금액 </w:t>
      </w:r>
      <w:r w:rsidR="00C66D15">
        <w:t>20$</w:t>
      </w:r>
    </w:p>
    <w:p w14:paraId="715BCD20" w14:textId="77777777" w:rsidR="007C61B6" w:rsidRDefault="007C61B6"/>
    <w:p w14:paraId="4BDF710B" w14:textId="77777777" w:rsidR="007C61B6" w:rsidRDefault="007C61B6"/>
    <w:p w14:paraId="6DF6E19C" w14:textId="77777777" w:rsidR="007C61B6" w:rsidRDefault="007C61B6"/>
    <w:p w14:paraId="5687D855" w14:textId="77777777" w:rsidR="007C61B6" w:rsidRDefault="007C61B6"/>
    <w:p w14:paraId="23F50DB7" w14:textId="77777777" w:rsidR="007C61B6" w:rsidRDefault="007C61B6"/>
    <w:p w14:paraId="48674944" w14:textId="77777777" w:rsidR="007C61B6" w:rsidRDefault="007C61B6"/>
    <w:p w14:paraId="721B9515" w14:textId="77777777" w:rsidR="007C61B6" w:rsidRDefault="007C61B6"/>
    <w:p w14:paraId="754B09E2" w14:textId="77777777" w:rsidR="007C61B6" w:rsidRDefault="007C61B6"/>
    <w:p w14:paraId="24C1D7BD" w14:textId="77777777" w:rsidR="007C61B6" w:rsidRDefault="007C61B6"/>
    <w:p w14:paraId="71C42222" w14:textId="77777777" w:rsidR="007C61B6" w:rsidRDefault="007C61B6"/>
    <w:p w14:paraId="1C4F7AED" w14:textId="77777777" w:rsidR="007C61B6" w:rsidRDefault="007C61B6"/>
    <w:p w14:paraId="75E9B04C" w14:textId="2FFBA2F9" w:rsidR="00DA72FA" w:rsidRDefault="00DA72FA">
      <w:proofErr w:type="spellStart"/>
      <w:r>
        <w:rPr>
          <w:rFonts w:hint="eastAsia"/>
        </w:rPr>
        <w:lastRenderedPageBreak/>
        <w:t>j</w:t>
      </w:r>
      <w:r>
        <w:t>s</w:t>
      </w:r>
      <w:proofErr w:type="spellEnd"/>
      <w:r>
        <w:rPr>
          <w:rFonts w:hint="eastAsia"/>
        </w:rPr>
        <w:t>코드 예시</w:t>
      </w:r>
      <w:r w:rsidR="007C61B6">
        <w:rPr>
          <w:rFonts w:hint="eastAsia"/>
        </w:rPr>
        <w:t>(</w:t>
      </w:r>
      <w:r w:rsidR="007876D4">
        <w:rPr>
          <w:rFonts w:hint="eastAsia"/>
        </w:rPr>
        <w:t>보내기</w:t>
      </w:r>
      <w:r w:rsidR="007C61B6">
        <w:rPr>
          <w:rFonts w:hint="eastAsia"/>
        </w:rPr>
        <w:t>만)</w:t>
      </w:r>
    </w:p>
    <w:p w14:paraId="7B257B53" w14:textId="58353508" w:rsidR="00DA72FA" w:rsidRDefault="00DA72FA">
      <w:r w:rsidRPr="00DA72FA">
        <w:drawing>
          <wp:inline distT="0" distB="0" distL="0" distR="0" wp14:anchorId="1DE10489" wp14:editId="5C77AEF2">
            <wp:extent cx="5334462" cy="2987299"/>
            <wp:effectExtent l="0" t="0" r="0" b="381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4AC0" w14:textId="63A80425" w:rsidR="007C61B6" w:rsidRDefault="007C61B6"/>
    <w:p w14:paraId="1D137897" w14:textId="77777777" w:rsidR="007876D4" w:rsidRPr="00E62DE8" w:rsidRDefault="007876D4" w:rsidP="007876D4">
      <w:pPr>
        <w:rPr>
          <w:b/>
          <w:bCs/>
        </w:rPr>
      </w:pPr>
      <w:r w:rsidRPr="00E62DE8">
        <w:rPr>
          <w:rFonts w:hint="eastAsia"/>
          <w:b/>
          <w:bCs/>
        </w:rPr>
        <w:t>구현순서</w:t>
      </w:r>
    </w:p>
    <w:p w14:paraId="3F8343CC" w14:textId="6B0C5BD1" w:rsidR="007876D4" w:rsidRDefault="007876D4" w:rsidP="007876D4">
      <w:proofErr w:type="spellStart"/>
      <w:r>
        <w:t>db</w:t>
      </w:r>
      <w:proofErr w:type="spellEnd"/>
      <w:r>
        <w:rPr>
          <w:rFonts w:hint="eastAsia"/>
        </w:rPr>
        <w:t>에저장(전화번호,</w:t>
      </w:r>
      <w:r>
        <w:t xml:space="preserve"> </w:t>
      </w:r>
      <w:r>
        <w:rPr>
          <w:rFonts w:hint="eastAsia"/>
        </w:rPr>
        <w:t>인증코드,</w:t>
      </w:r>
      <w:r>
        <w:t xml:space="preserve"> </w:t>
      </w:r>
      <w:r>
        <w:rPr>
          <w:rFonts w:hint="eastAsia"/>
        </w:rPr>
        <w:t xml:space="preserve">만료시간) </w:t>
      </w:r>
      <w:r>
        <w:t xml:space="preserve">-&gt; </w:t>
      </w:r>
      <w:r>
        <w:rPr>
          <w:rFonts w:hint="eastAsia"/>
        </w:rPr>
        <w:t xml:space="preserve">인증코드 검사 </w:t>
      </w:r>
      <w:r>
        <w:t xml:space="preserve">-&gt; </w:t>
      </w:r>
      <w:r>
        <w:rPr>
          <w:rFonts w:hint="eastAsia"/>
        </w:rPr>
        <w:t>발송</w:t>
      </w:r>
    </w:p>
    <w:p w14:paraId="542B458E" w14:textId="77777777" w:rsidR="00E62DE8" w:rsidRDefault="00E62DE8" w:rsidP="007876D4">
      <w:pPr>
        <w:rPr>
          <w:rFonts w:hint="eastAsia"/>
        </w:rPr>
      </w:pPr>
    </w:p>
    <w:p w14:paraId="6F380F36" w14:textId="4B491F83" w:rsidR="007C61B6" w:rsidRPr="00E62DE8" w:rsidRDefault="007C61B6">
      <w:pPr>
        <w:rPr>
          <w:b/>
          <w:bCs/>
        </w:rPr>
      </w:pPr>
      <w:r w:rsidRPr="00E62DE8">
        <w:rPr>
          <w:rFonts w:hint="eastAsia"/>
          <w:b/>
          <w:bCs/>
        </w:rPr>
        <w:t xml:space="preserve">참고자료 </w:t>
      </w:r>
    </w:p>
    <w:p w14:paraId="4F4ACBD7" w14:textId="302BA260" w:rsidR="007C61B6" w:rsidRDefault="007C61B6">
      <w:r w:rsidRPr="007C61B6">
        <w:t xml:space="preserve">[Spring] Twilio </w:t>
      </w:r>
      <w:proofErr w:type="spellStart"/>
      <w:r w:rsidRPr="007C61B6">
        <w:t>api</w:t>
      </w:r>
      <w:proofErr w:type="spellEnd"/>
      <w:r w:rsidRPr="007C61B6">
        <w:t xml:space="preserve">를 이용한 문자전송 </w:t>
      </w:r>
      <w:proofErr w:type="gramStart"/>
      <w:r w:rsidRPr="007C61B6">
        <w:t>서비스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hyperlink r:id="rId11" w:history="1">
        <w:r w:rsidRPr="00D14EB3">
          <w:rPr>
            <w:rStyle w:val="a3"/>
          </w:rPr>
          <w:t>https://2bmw3.tistory.com/4</w:t>
        </w:r>
      </w:hyperlink>
    </w:p>
    <w:p w14:paraId="15011345" w14:textId="2FE83BC3" w:rsidR="007C61B6" w:rsidRDefault="007C61B6">
      <w:r w:rsidRPr="007C61B6">
        <w:t>[Node.js] Node.js로 SMS 인증번호 시스템 구현하기</w:t>
      </w:r>
      <w:r>
        <w:rPr>
          <w:rFonts w:hint="eastAsia"/>
        </w:rPr>
        <w:t>:</w:t>
      </w:r>
      <w:r>
        <w:t xml:space="preserve"> </w:t>
      </w:r>
      <w:hyperlink r:id="rId12" w:history="1">
        <w:r w:rsidRPr="00D14EB3">
          <w:rPr>
            <w:rStyle w:val="a3"/>
          </w:rPr>
          <w:t>https://jaenjoy.tistory.com/13</w:t>
        </w:r>
      </w:hyperlink>
    </w:p>
    <w:p w14:paraId="61D95B4B" w14:textId="77777777" w:rsidR="007C61B6" w:rsidRDefault="007C61B6">
      <w:r w:rsidRPr="007C61B6">
        <w:t xml:space="preserve">[express] </w:t>
      </w:r>
      <w:proofErr w:type="spellStart"/>
      <w:r w:rsidRPr="007C61B6">
        <w:t>twilio</w:t>
      </w:r>
      <w:proofErr w:type="spellEnd"/>
      <w:r w:rsidRPr="007C61B6">
        <w:t>를 사용해 SMS 인증 구현하기</w:t>
      </w:r>
      <w:r>
        <w:rPr>
          <w:rFonts w:hint="eastAsia"/>
        </w:rPr>
        <w:t>:</w:t>
      </w:r>
    </w:p>
    <w:p w14:paraId="03B48333" w14:textId="77E5CBD0" w:rsidR="007C61B6" w:rsidRDefault="007C61B6">
      <w:hyperlink r:id="rId13" w:history="1">
        <w:r w:rsidRPr="00D14EB3">
          <w:rPr>
            <w:rStyle w:val="a3"/>
          </w:rPr>
          <w:t>https://velog.io/@dldmswjd322/node.js-twilio%EB%A5%BC-%EC%82%AC%EC%9A%A9%ED%95%B4-SMS-%EC%9D%B8%EC%A6%9D-%EA%B5%AC%ED%98%84%ED%95%98%EA%B8%B0</w:t>
        </w:r>
      </w:hyperlink>
    </w:p>
    <w:p w14:paraId="3B8FB7EF" w14:textId="4584AE2A" w:rsidR="007C61B6" w:rsidRPr="007C61B6" w:rsidRDefault="007C61B6">
      <w:pPr>
        <w:rPr>
          <w:rFonts w:hint="eastAsia"/>
        </w:rPr>
      </w:pPr>
    </w:p>
    <w:p w14:paraId="6E0481AE" w14:textId="77777777" w:rsidR="007C61B6" w:rsidRDefault="007C61B6">
      <w:pPr>
        <w:rPr>
          <w:rFonts w:hint="eastAsia"/>
        </w:rPr>
      </w:pPr>
    </w:p>
    <w:sectPr w:rsidR="007C61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96346" w14:textId="77777777" w:rsidR="0084004A" w:rsidRDefault="0084004A" w:rsidP="007876D4">
      <w:pPr>
        <w:spacing w:after="0" w:line="240" w:lineRule="auto"/>
      </w:pPr>
      <w:r>
        <w:separator/>
      </w:r>
    </w:p>
  </w:endnote>
  <w:endnote w:type="continuationSeparator" w:id="0">
    <w:p w14:paraId="264A9EFC" w14:textId="77777777" w:rsidR="0084004A" w:rsidRDefault="0084004A" w:rsidP="00787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7246B" w14:textId="77777777" w:rsidR="0084004A" w:rsidRDefault="0084004A" w:rsidP="007876D4">
      <w:pPr>
        <w:spacing w:after="0" w:line="240" w:lineRule="auto"/>
      </w:pPr>
      <w:r>
        <w:separator/>
      </w:r>
    </w:p>
  </w:footnote>
  <w:footnote w:type="continuationSeparator" w:id="0">
    <w:p w14:paraId="10C97180" w14:textId="77777777" w:rsidR="0084004A" w:rsidRDefault="0084004A" w:rsidP="00787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475B2"/>
    <w:multiLevelType w:val="hybridMultilevel"/>
    <w:tmpl w:val="17880EAE"/>
    <w:lvl w:ilvl="0" w:tplc="01D469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88188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28"/>
    <w:rsid w:val="007876D4"/>
    <w:rsid w:val="007C61B6"/>
    <w:rsid w:val="0084004A"/>
    <w:rsid w:val="009B4528"/>
    <w:rsid w:val="00C66D15"/>
    <w:rsid w:val="00CD1AA3"/>
    <w:rsid w:val="00DA0D5E"/>
    <w:rsid w:val="00DA72FA"/>
    <w:rsid w:val="00E6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99652"/>
  <w15:chartTrackingRefBased/>
  <w15:docId w15:val="{F7CEE969-F62D-49A7-AC04-464C1C7E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6D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66D15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7876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876D4"/>
  </w:style>
  <w:style w:type="paragraph" w:styleId="a6">
    <w:name w:val="footer"/>
    <w:basedOn w:val="a"/>
    <w:link w:val="Char0"/>
    <w:uiPriority w:val="99"/>
    <w:unhideWhenUsed/>
    <w:rsid w:val="007876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876D4"/>
  </w:style>
  <w:style w:type="paragraph" w:styleId="a7">
    <w:name w:val="List Paragraph"/>
    <w:basedOn w:val="a"/>
    <w:uiPriority w:val="34"/>
    <w:qFormat/>
    <w:rsid w:val="007876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velog.io/@dldmswjd322/node.js-twilio%EB%A5%BC-%EC%82%AC%EC%9A%A9%ED%95%B4-SMS-%EC%9D%B8%EC%A6%9D-%EA%B5%AC%ED%98%84%ED%95%98%EA%B8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wilio.com/sms/pricing/kr" TargetMode="External"/><Relationship Id="rId12" Type="http://schemas.openxmlformats.org/officeDocument/2006/relationships/hyperlink" Target="https://jaenjoy.tistory.com/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2bmw3.tistory.com/4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박지민</dc:creator>
  <cp:keywords/>
  <dc:description/>
  <cp:lastModifiedBy>박지민</cp:lastModifiedBy>
  <cp:revision>3</cp:revision>
  <dcterms:created xsi:type="dcterms:W3CDTF">2023-03-26T10:15:00Z</dcterms:created>
  <dcterms:modified xsi:type="dcterms:W3CDTF">2023-03-26T12:48:00Z</dcterms:modified>
</cp:coreProperties>
</file>