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078D0" w14:textId="77777777" w:rsidR="009272EA" w:rsidRDefault="00CF404B">
      <w:pPr>
        <w:spacing w:after="1758" w:line="259" w:lineRule="auto"/>
        <w:ind w:left="0" w:right="968" w:firstLine="0"/>
        <w:jc w:val="center"/>
      </w:pPr>
      <w:r>
        <w:rPr>
          <w:b/>
          <w:sz w:val="24"/>
        </w:rPr>
        <w:t xml:space="preserve"> </w:t>
      </w:r>
      <w:r>
        <w:t xml:space="preserve"> </w:t>
      </w:r>
    </w:p>
    <w:p w14:paraId="66676EB8" w14:textId="77777777" w:rsidR="009272EA" w:rsidRDefault="00CF404B">
      <w:pPr>
        <w:spacing w:after="2184" w:line="265" w:lineRule="auto"/>
        <w:ind w:left="10" w:hanging="10"/>
        <w:jc w:val="center"/>
      </w:pPr>
      <w:r>
        <w:t xml:space="preserve">College of Information Technology Education </w:t>
      </w:r>
      <w:r>
        <w:rPr>
          <w:sz w:val="24"/>
        </w:rPr>
        <w:t xml:space="preserve"> </w:t>
      </w:r>
      <w:r>
        <w:t xml:space="preserve">  </w:t>
      </w:r>
    </w:p>
    <w:p w14:paraId="290F7AA9" w14:textId="77777777" w:rsidR="009272EA" w:rsidRDefault="00CF404B">
      <w:pPr>
        <w:pStyle w:val="Heading1"/>
        <w:spacing w:after="634"/>
      </w:pPr>
      <w:r>
        <w:t xml:space="preserve">CAPSTONE PROJECT PROPOSAL </w:t>
      </w:r>
      <w:r>
        <w:rPr>
          <w:b w:val="0"/>
          <w:sz w:val="24"/>
        </w:rPr>
        <w:t xml:space="preserve"> </w:t>
      </w:r>
      <w:r>
        <w:rPr>
          <w:b w:val="0"/>
          <w:sz w:val="34"/>
          <w:vertAlign w:val="subscript"/>
        </w:rPr>
        <w:t xml:space="preserve"> </w:t>
      </w:r>
      <w:r>
        <w:t xml:space="preserve"> </w:t>
      </w:r>
    </w:p>
    <w:p w14:paraId="51E17BDC" w14:textId="77777777" w:rsidR="009272EA" w:rsidRDefault="00CF404B">
      <w:pPr>
        <w:spacing w:after="84" w:line="259" w:lineRule="auto"/>
        <w:ind w:left="0" w:right="156" w:firstLine="0"/>
        <w:jc w:val="center"/>
      </w:pPr>
      <w:r>
        <w:rPr>
          <w:b/>
          <w:color w:val="252525"/>
          <w:sz w:val="60"/>
        </w:rPr>
        <w:t xml:space="preserve"> </w:t>
      </w:r>
      <w:r>
        <w:t xml:space="preserve"> </w:t>
      </w:r>
    </w:p>
    <w:p w14:paraId="5259984A" w14:textId="77777777" w:rsidR="009272EA" w:rsidRDefault="00CF404B">
      <w:pPr>
        <w:spacing w:after="11" w:line="259" w:lineRule="auto"/>
        <w:ind w:left="0" w:right="1591" w:firstLine="0"/>
        <w:jc w:val="right"/>
      </w:pPr>
      <w:r>
        <w:rPr>
          <w:b/>
          <w:color w:val="252525"/>
          <w:sz w:val="60"/>
        </w:rPr>
        <w:t xml:space="preserve">Car Rental Management and </w:t>
      </w:r>
      <w:r>
        <w:t xml:space="preserve"> </w:t>
      </w:r>
    </w:p>
    <w:p w14:paraId="523421E7" w14:textId="77777777" w:rsidR="009272EA" w:rsidRDefault="00CF404B">
      <w:pPr>
        <w:spacing w:after="0" w:line="259" w:lineRule="auto"/>
        <w:ind w:left="2624" w:right="0" w:firstLine="0"/>
      </w:pPr>
      <w:r>
        <w:rPr>
          <w:b/>
          <w:color w:val="252525"/>
          <w:sz w:val="60"/>
        </w:rPr>
        <w:t>Analytics System</w:t>
      </w:r>
      <w:r>
        <w:rPr>
          <w:sz w:val="24"/>
        </w:rPr>
        <w:t xml:space="preserve"> </w:t>
      </w:r>
      <w:r>
        <w:rPr>
          <w:sz w:val="34"/>
          <w:vertAlign w:val="subscript"/>
        </w:rPr>
        <w:t xml:space="preserve">  </w:t>
      </w:r>
    </w:p>
    <w:p w14:paraId="35057EA6" w14:textId="77777777" w:rsidR="009272EA" w:rsidRDefault="00CF404B">
      <w:pPr>
        <w:spacing w:after="180" w:line="259" w:lineRule="auto"/>
        <w:ind w:left="14" w:right="0" w:firstLine="0"/>
      </w:pPr>
      <w:r>
        <w:rPr>
          <w:rFonts w:ascii="Calibri" w:eastAsia="Calibri" w:hAnsi="Calibri" w:cs="Calibri"/>
        </w:rPr>
        <w:t xml:space="preserve"> </w:t>
      </w:r>
      <w:r>
        <w:t xml:space="preserve">  </w:t>
      </w:r>
    </w:p>
    <w:p w14:paraId="2ED87714" w14:textId="77777777" w:rsidR="009272EA" w:rsidRDefault="00CF404B">
      <w:pPr>
        <w:spacing w:after="0" w:line="259" w:lineRule="auto"/>
        <w:ind w:left="10" w:right="1087" w:hanging="10"/>
        <w:jc w:val="center"/>
      </w:pPr>
      <w:r>
        <w:rPr>
          <w:b/>
        </w:rPr>
        <w:t>SABLON, RONAMAE-BSIT3</w:t>
      </w:r>
      <w:r>
        <w:rPr>
          <w:sz w:val="24"/>
        </w:rPr>
        <w:t xml:space="preserve"> </w:t>
      </w:r>
      <w:r>
        <w:t xml:space="preserve">  </w:t>
      </w:r>
    </w:p>
    <w:p w14:paraId="415D0CC3" w14:textId="77777777" w:rsidR="009272EA" w:rsidRDefault="00CF404B">
      <w:pPr>
        <w:spacing w:after="0" w:line="259" w:lineRule="auto"/>
        <w:ind w:left="10" w:right="1080" w:hanging="10"/>
        <w:jc w:val="center"/>
      </w:pPr>
      <w:r>
        <w:rPr>
          <w:b/>
        </w:rPr>
        <w:t>GUNCE, BLAZE ARIANNE-BSIT3</w:t>
      </w:r>
      <w:r>
        <w:rPr>
          <w:sz w:val="24"/>
        </w:rPr>
        <w:t xml:space="preserve"> </w:t>
      </w:r>
      <w:r>
        <w:t xml:space="preserve">  </w:t>
      </w:r>
    </w:p>
    <w:p w14:paraId="29BF6E28" w14:textId="77777777" w:rsidR="009272EA" w:rsidRDefault="00CF404B">
      <w:pPr>
        <w:spacing w:after="0" w:line="259" w:lineRule="auto"/>
        <w:ind w:left="10" w:right="1082" w:hanging="10"/>
        <w:jc w:val="center"/>
      </w:pPr>
      <w:r>
        <w:rPr>
          <w:b/>
        </w:rPr>
        <w:t>CUBOS, MARY GRACE-BSIT3</w:t>
      </w:r>
      <w:r>
        <w:rPr>
          <w:sz w:val="24"/>
        </w:rPr>
        <w:t xml:space="preserve"> </w:t>
      </w:r>
      <w:r>
        <w:t xml:space="preserve">  </w:t>
      </w:r>
    </w:p>
    <w:p w14:paraId="2FF1BBCA" w14:textId="77777777" w:rsidR="009272EA" w:rsidRDefault="00CF404B">
      <w:pPr>
        <w:spacing w:after="0" w:line="259" w:lineRule="auto"/>
        <w:ind w:left="10" w:right="1085" w:hanging="10"/>
        <w:jc w:val="center"/>
      </w:pPr>
      <w:r>
        <w:rPr>
          <w:b/>
        </w:rPr>
        <w:t>HAPUNDAR, ROY JAN-BSIT3</w:t>
      </w:r>
      <w:r>
        <w:rPr>
          <w:sz w:val="24"/>
        </w:rPr>
        <w:t xml:space="preserve"> </w:t>
      </w:r>
      <w:r>
        <w:t xml:space="preserve">  </w:t>
      </w:r>
    </w:p>
    <w:p w14:paraId="67BE0441" w14:textId="77777777" w:rsidR="009272EA" w:rsidRDefault="00CF404B">
      <w:pPr>
        <w:spacing w:after="276" w:line="259" w:lineRule="auto"/>
        <w:ind w:left="10" w:right="1083" w:hanging="10"/>
        <w:jc w:val="center"/>
      </w:pPr>
      <w:r>
        <w:rPr>
          <w:b/>
        </w:rPr>
        <w:t>ROJO, RYAN-BSIT3</w:t>
      </w:r>
      <w:r>
        <w:rPr>
          <w:sz w:val="24"/>
        </w:rPr>
        <w:t xml:space="preserve"> </w:t>
      </w:r>
      <w:r>
        <w:t xml:space="preserve">  </w:t>
      </w:r>
    </w:p>
    <w:p w14:paraId="7FB62393" w14:textId="77777777" w:rsidR="009272EA" w:rsidRDefault="00CF404B">
      <w:pPr>
        <w:spacing w:after="561" w:line="259" w:lineRule="auto"/>
        <w:ind w:left="0" w:right="1142" w:firstLine="0"/>
        <w:jc w:val="center"/>
      </w:pPr>
      <w:r>
        <w:rPr>
          <w:i/>
        </w:rPr>
        <w:t xml:space="preserve">Data Informatics Track </w:t>
      </w:r>
      <w:r>
        <w:rPr>
          <w:sz w:val="24"/>
        </w:rPr>
        <w:t xml:space="preserve"> </w:t>
      </w:r>
      <w:r>
        <w:t xml:space="preserve">  </w:t>
      </w:r>
    </w:p>
    <w:p w14:paraId="097FC92C" w14:textId="77777777" w:rsidR="009272EA" w:rsidRDefault="00CF404B">
      <w:pPr>
        <w:spacing w:after="0" w:line="265" w:lineRule="auto"/>
        <w:ind w:left="10" w:right="1142" w:hanging="10"/>
        <w:jc w:val="center"/>
      </w:pPr>
      <w:r>
        <w:t xml:space="preserve">Second Semester </w:t>
      </w:r>
      <w:r>
        <w:rPr>
          <w:sz w:val="24"/>
        </w:rPr>
        <w:t xml:space="preserve"> </w:t>
      </w:r>
      <w:r>
        <w:t xml:space="preserve">  </w:t>
      </w:r>
    </w:p>
    <w:p w14:paraId="06555FC0" w14:textId="77777777" w:rsidR="009272EA" w:rsidRDefault="00CF404B">
      <w:pPr>
        <w:spacing w:after="0" w:line="265" w:lineRule="auto"/>
        <w:ind w:left="10" w:right="1090" w:hanging="10"/>
        <w:jc w:val="center"/>
      </w:pPr>
      <w:r>
        <w:t>2025-26</w:t>
      </w:r>
      <w:r>
        <w:rPr>
          <w:sz w:val="24"/>
        </w:rPr>
        <w:t xml:space="preserve"> </w:t>
      </w:r>
      <w:r>
        <w:t xml:space="preserve">  </w:t>
      </w:r>
    </w:p>
    <w:p w14:paraId="1446F629" w14:textId="77777777" w:rsidR="009272EA" w:rsidRDefault="00CF404B">
      <w:pPr>
        <w:spacing w:after="0" w:line="259" w:lineRule="auto"/>
        <w:ind w:left="14" w:right="0" w:firstLine="0"/>
      </w:pPr>
      <w:r>
        <w:rPr>
          <w:rFonts w:ascii="Calibri" w:eastAsia="Calibri" w:hAnsi="Calibri" w:cs="Calibri"/>
        </w:rPr>
        <w:t xml:space="preserve"> </w:t>
      </w:r>
      <w:r>
        <w:t xml:space="preserve">  </w:t>
      </w:r>
    </w:p>
    <w:p w14:paraId="015E3939" w14:textId="77777777" w:rsidR="009272EA" w:rsidRDefault="00CF404B">
      <w:pPr>
        <w:spacing w:after="566" w:line="259" w:lineRule="auto"/>
        <w:ind w:left="14" w:right="0" w:firstLine="0"/>
      </w:pPr>
      <w:r>
        <w:rPr>
          <w:rFonts w:ascii="Calibri" w:eastAsia="Calibri" w:hAnsi="Calibri" w:cs="Calibri"/>
        </w:rPr>
        <w:t xml:space="preserve"> </w:t>
      </w:r>
      <w:r>
        <w:t xml:space="preserve">  </w:t>
      </w:r>
    </w:p>
    <w:p w14:paraId="16C5E746" w14:textId="77777777" w:rsidR="009272EA" w:rsidRDefault="00CF404B">
      <w:pPr>
        <w:spacing w:after="0" w:line="259" w:lineRule="auto"/>
        <w:ind w:left="3615" w:right="0" w:firstLine="0"/>
      </w:pPr>
      <w:r>
        <w:rPr>
          <w:b/>
          <w:sz w:val="46"/>
        </w:rPr>
        <w:t xml:space="preserve"> </w:t>
      </w:r>
      <w:r>
        <w:t xml:space="preserve"> </w:t>
      </w:r>
      <w:r>
        <w:rPr>
          <w:sz w:val="34"/>
          <w:vertAlign w:val="subscript"/>
        </w:rPr>
        <w:t xml:space="preserve"> </w:t>
      </w:r>
    </w:p>
    <w:p w14:paraId="4146184F" w14:textId="77777777" w:rsidR="009272EA" w:rsidRDefault="00CF404B">
      <w:pPr>
        <w:spacing w:after="0" w:line="259" w:lineRule="auto"/>
        <w:ind w:left="3615" w:right="0" w:firstLine="0"/>
      </w:pPr>
      <w:r>
        <w:rPr>
          <w:b/>
          <w:sz w:val="46"/>
        </w:rPr>
        <w:t xml:space="preserve"> </w:t>
      </w:r>
      <w:r>
        <w:t xml:space="preserve"> </w:t>
      </w:r>
      <w:r>
        <w:rPr>
          <w:sz w:val="34"/>
          <w:vertAlign w:val="subscript"/>
        </w:rPr>
        <w:t xml:space="preserve"> </w:t>
      </w:r>
    </w:p>
    <w:p w14:paraId="391F76AA" w14:textId="77777777" w:rsidR="009272EA" w:rsidRDefault="00CF404B">
      <w:pPr>
        <w:spacing w:after="0" w:line="259" w:lineRule="auto"/>
        <w:ind w:left="3615" w:right="0" w:firstLine="0"/>
      </w:pPr>
      <w:r>
        <w:rPr>
          <w:b/>
          <w:sz w:val="46"/>
        </w:rPr>
        <w:t xml:space="preserve"> </w:t>
      </w:r>
      <w:r>
        <w:t xml:space="preserve"> </w:t>
      </w:r>
      <w:r>
        <w:rPr>
          <w:sz w:val="34"/>
          <w:vertAlign w:val="subscript"/>
        </w:rPr>
        <w:t xml:space="preserve"> </w:t>
      </w:r>
    </w:p>
    <w:p w14:paraId="07181F65" w14:textId="77777777" w:rsidR="009272EA" w:rsidRDefault="00CF404B">
      <w:pPr>
        <w:spacing w:after="0" w:line="259" w:lineRule="auto"/>
        <w:ind w:left="3615" w:right="0" w:firstLine="0"/>
      </w:pPr>
      <w:r>
        <w:rPr>
          <w:b/>
          <w:sz w:val="46"/>
        </w:rPr>
        <w:t xml:space="preserve"> </w:t>
      </w:r>
      <w:r>
        <w:t xml:space="preserve"> </w:t>
      </w:r>
      <w:r>
        <w:rPr>
          <w:sz w:val="34"/>
          <w:vertAlign w:val="subscript"/>
        </w:rPr>
        <w:t xml:space="preserve"> </w:t>
      </w:r>
    </w:p>
    <w:p w14:paraId="43790BAE" w14:textId="77777777" w:rsidR="009272EA" w:rsidRDefault="00CF404B">
      <w:pPr>
        <w:spacing w:after="0" w:line="259" w:lineRule="auto"/>
        <w:ind w:left="3615" w:right="0" w:firstLine="0"/>
      </w:pPr>
      <w:r>
        <w:rPr>
          <w:b/>
          <w:sz w:val="46"/>
        </w:rPr>
        <w:t xml:space="preserve"> </w:t>
      </w:r>
      <w:r>
        <w:t xml:space="preserve"> </w:t>
      </w:r>
      <w:r>
        <w:rPr>
          <w:sz w:val="34"/>
          <w:vertAlign w:val="subscript"/>
        </w:rPr>
        <w:t xml:space="preserve"> </w:t>
      </w:r>
    </w:p>
    <w:p w14:paraId="15C1EF93" w14:textId="77777777" w:rsidR="009272EA" w:rsidRDefault="00CF404B">
      <w:pPr>
        <w:spacing w:after="0" w:line="259" w:lineRule="auto"/>
        <w:ind w:left="3615" w:right="0" w:firstLine="0"/>
      </w:pPr>
      <w:r>
        <w:rPr>
          <w:b/>
          <w:sz w:val="46"/>
        </w:rPr>
        <w:t xml:space="preserve"> </w:t>
      </w:r>
      <w:r>
        <w:t xml:space="preserve"> </w:t>
      </w:r>
      <w:r>
        <w:rPr>
          <w:sz w:val="34"/>
          <w:vertAlign w:val="subscript"/>
        </w:rPr>
        <w:t xml:space="preserve"> </w:t>
      </w:r>
    </w:p>
    <w:p w14:paraId="4C109A51" w14:textId="77777777" w:rsidR="009272EA" w:rsidRDefault="00CF404B">
      <w:pPr>
        <w:spacing w:after="0" w:line="259" w:lineRule="auto"/>
        <w:ind w:left="3615" w:right="0" w:firstLine="0"/>
      </w:pPr>
      <w:r>
        <w:rPr>
          <w:b/>
          <w:sz w:val="46"/>
        </w:rPr>
        <w:lastRenderedPageBreak/>
        <w:t xml:space="preserve"> </w:t>
      </w:r>
      <w:r>
        <w:t xml:space="preserve"> </w:t>
      </w:r>
      <w:r>
        <w:rPr>
          <w:sz w:val="34"/>
          <w:vertAlign w:val="subscript"/>
        </w:rPr>
        <w:t xml:space="preserve"> </w:t>
      </w:r>
    </w:p>
    <w:p w14:paraId="33FCECF1" w14:textId="77777777" w:rsidR="009272EA" w:rsidRDefault="00CF404B">
      <w:pPr>
        <w:pStyle w:val="Heading1"/>
        <w:ind w:right="317"/>
      </w:pPr>
      <w:r>
        <w:t xml:space="preserve">CHAPTER 1 </w:t>
      </w:r>
      <w:r>
        <w:rPr>
          <w:b w:val="0"/>
          <w:sz w:val="24"/>
        </w:rPr>
        <w:t xml:space="preserve"> </w:t>
      </w:r>
      <w:r>
        <w:rPr>
          <w:rFonts w:ascii="Arial" w:eastAsia="Arial" w:hAnsi="Arial" w:cs="Arial"/>
        </w:rPr>
        <w:t xml:space="preserve"> </w:t>
      </w:r>
      <w:r>
        <w:t xml:space="preserve"> </w:t>
      </w:r>
    </w:p>
    <w:p w14:paraId="091AB963" w14:textId="77777777" w:rsidR="009272EA" w:rsidRDefault="00CF404B">
      <w:pPr>
        <w:pStyle w:val="Heading2"/>
        <w:spacing w:after="102"/>
        <w:ind w:left="5"/>
      </w:pPr>
      <w:r>
        <w:rPr>
          <w:sz w:val="34"/>
        </w:rPr>
        <w:t xml:space="preserve">INTRODUCTION </w:t>
      </w:r>
      <w:r>
        <w:rPr>
          <w:b w:val="0"/>
          <w:sz w:val="24"/>
        </w:rPr>
        <w:t xml:space="preserve"> </w:t>
      </w:r>
      <w:r>
        <w:rPr>
          <w:rFonts w:ascii="Arial" w:eastAsia="Arial" w:hAnsi="Arial" w:cs="Arial"/>
        </w:rPr>
        <w:t xml:space="preserve"> </w:t>
      </w:r>
      <w:r>
        <w:t xml:space="preserve"> </w:t>
      </w:r>
    </w:p>
    <w:p w14:paraId="6146CAA7" w14:textId="77777777" w:rsidR="009272EA" w:rsidRDefault="00CF404B">
      <w:pPr>
        <w:pStyle w:val="Heading3"/>
        <w:spacing w:after="199"/>
        <w:ind w:left="2"/>
      </w:pPr>
      <w:r>
        <w:t>1.1</w:t>
      </w:r>
      <w:r>
        <w:rPr>
          <w:rFonts w:ascii="Arial" w:eastAsia="Arial" w:hAnsi="Arial" w:cs="Arial"/>
        </w:rPr>
        <w:t xml:space="preserve"> </w:t>
      </w:r>
      <w:r>
        <w:t xml:space="preserve">Background of the Study </w:t>
      </w:r>
      <w:r>
        <w:rPr>
          <w:b w:val="0"/>
          <w:sz w:val="24"/>
        </w:rPr>
        <w:t xml:space="preserve">  </w:t>
      </w:r>
      <w:r>
        <w:t xml:space="preserve"> </w:t>
      </w:r>
    </w:p>
    <w:p w14:paraId="73D951A4" w14:textId="77777777" w:rsidR="009272EA" w:rsidRDefault="00CF404B">
      <w:pPr>
        <w:spacing w:after="295" w:line="259" w:lineRule="auto"/>
        <w:ind w:left="14" w:right="0" w:firstLine="0"/>
      </w:pPr>
      <w:r>
        <w:t xml:space="preserve">  </w:t>
      </w:r>
    </w:p>
    <w:p w14:paraId="0DF28DA7" w14:textId="77777777" w:rsidR="004948E5" w:rsidRPr="004948E5" w:rsidRDefault="004948E5" w:rsidP="004948E5">
      <w:pPr>
        <w:spacing w:after="264" w:line="252" w:lineRule="auto"/>
        <w:ind w:left="19" w:right="214" w:hanging="10"/>
        <w:rPr>
          <w:sz w:val="24"/>
        </w:rPr>
      </w:pPr>
      <w:r w:rsidRPr="004948E5">
        <w:rPr>
          <w:sz w:val="24"/>
        </w:rPr>
        <w:t>As technology advanced rapidly, automated systems replaced traditional business methods. These systems were built to improve efficiency, accuracy, and reliability, helping companies stay competitive in a digital market. In the car rental industry, this change was very important because many businesses still relied on slow, manual methods. They typed customer data by hand, took bookings only through phone calls, and kept records using paper logs or basic spreadsheets. While these old methods worked before, they created problems like human errors, incorrect data, and slow transactions. This reduced customer satisfaction and hurt business profits.</w:t>
      </w:r>
    </w:p>
    <w:p w14:paraId="2D30FBFD" w14:textId="77777777" w:rsidR="004948E5" w:rsidRPr="004948E5" w:rsidRDefault="004948E5" w:rsidP="004948E5">
      <w:pPr>
        <w:spacing w:after="264" w:line="252" w:lineRule="auto"/>
        <w:ind w:left="19" w:right="214" w:hanging="10"/>
        <w:rPr>
          <w:sz w:val="24"/>
        </w:rPr>
      </w:pPr>
      <w:r w:rsidRPr="004948E5">
        <w:rPr>
          <w:sz w:val="24"/>
        </w:rPr>
        <w:t>The rising popularity of car rentals also put extra pressure on rental owners. Many customers chose to rent cars instead of buying them to avoid maintenance costs, insurance fees, and parking problems. As customer demand grew, owners struggled with manual systems to manage scheduling, billing, and customer service. This situation showed a clear need for digital tools that could speed up operations, fix inefficiencies, and offer a reliable customer experience.</w:t>
      </w:r>
    </w:p>
    <w:p w14:paraId="4B3FD4DA" w14:textId="77777777" w:rsidR="004948E5" w:rsidRPr="004948E5" w:rsidRDefault="004948E5" w:rsidP="004948E5">
      <w:pPr>
        <w:spacing w:after="264" w:line="252" w:lineRule="auto"/>
        <w:ind w:left="19" w:right="214" w:hanging="10"/>
        <w:rPr>
          <w:sz w:val="24"/>
        </w:rPr>
      </w:pPr>
      <w:r w:rsidRPr="004948E5">
        <w:rPr>
          <w:sz w:val="24"/>
        </w:rPr>
        <w:t>A major problem for car rental companies was the lack of a single platform that combined daily operations with data analysis. Without a unified system, owners struggled to track vehicle availability in real time, handle bookings smoothly, and save renter histories accurately. Without data insights, businesses could not tell which cars made the most profit or when demand was highest. Making decisions based only on guesses often led to money losses, poor service, and missed business growth.</w:t>
      </w:r>
    </w:p>
    <w:p w14:paraId="6AD59505" w14:textId="77777777" w:rsidR="004948E5" w:rsidRPr="004948E5" w:rsidRDefault="004948E5" w:rsidP="004948E5">
      <w:pPr>
        <w:spacing w:after="264" w:line="252" w:lineRule="auto"/>
        <w:ind w:left="19" w:right="214" w:hanging="10"/>
        <w:rPr>
          <w:sz w:val="24"/>
        </w:rPr>
      </w:pPr>
      <w:r w:rsidRPr="004948E5">
        <w:rPr>
          <w:sz w:val="24"/>
        </w:rPr>
        <w:t>Pricing and billing were also major challenges for rental owners because rental rates were complex. Car rentals required different rates for 10-hour, 12-hour, or 24-hour periods, along with extra charges for extension fees, car washes, and discounts. Computing these totals by hand took a lot of time and caused frequent mistakes, leading to customer arguments and lost income. An automated system was needed to calculate charges instantly, ensuring clear and honest transactions.</w:t>
      </w:r>
    </w:p>
    <w:p w14:paraId="1EC2DB40" w14:textId="77777777" w:rsidR="004948E5" w:rsidRPr="004948E5" w:rsidRDefault="004948E5" w:rsidP="004948E5">
      <w:pPr>
        <w:spacing w:after="264" w:line="252" w:lineRule="auto"/>
        <w:ind w:left="19" w:right="214" w:hanging="10"/>
        <w:rPr>
          <w:sz w:val="24"/>
        </w:rPr>
      </w:pPr>
      <w:r w:rsidRPr="004948E5">
        <w:rPr>
          <w:sz w:val="24"/>
        </w:rPr>
        <w:t>Finally, managing partner-owned vehicles added more difficulty. Under this arrangement, rental businesses managed cars owned by outside partners and split the profits. Tracking these earnings on paper caused confusion, late payments, and damaged trust between owners and operators. Without a clear system to track commissions, partners felt hesitant to lend their cars. An automated system was necessary to calculate and record earnings accurately, helping operators build stronger partner trust and expand their car fleet.</w:t>
      </w:r>
    </w:p>
    <w:p w14:paraId="7517AFDE" w14:textId="77777777" w:rsidR="004948E5" w:rsidRPr="004948E5" w:rsidRDefault="004948E5" w:rsidP="004948E5">
      <w:pPr>
        <w:spacing w:after="162" w:line="259" w:lineRule="auto"/>
        <w:ind w:left="14" w:right="0" w:firstLine="0"/>
        <w:rPr>
          <w:sz w:val="24"/>
        </w:rPr>
      </w:pPr>
      <w:r w:rsidRPr="004948E5">
        <w:rPr>
          <w:sz w:val="24"/>
        </w:rPr>
        <w:t xml:space="preserve">Trust and security were critical parts of doing business in the digital market. Customers felt worried about renting cars from companies they did not know, while car owners were afraid of lending their expensive vehicles to strangers. During that time, there was no standard way for renters to check ratings or reviews to confirm if a rental company was reliable. At the same time, car owners lacked a single system to keep track of important files, such as billing proofs and payment receipts. Instead, these records were scattered across different chat applications and text messages, causing loss and confusion. A </w:t>
      </w:r>
      <w:r w:rsidRPr="004948E5">
        <w:rPr>
          <w:sz w:val="24"/>
        </w:rPr>
        <w:lastRenderedPageBreak/>
        <w:t>secure platform that brought all these documents into one place and included customer feedback was necessary to create a safer environment and build trust between both renters and owners.</w:t>
      </w:r>
    </w:p>
    <w:p w14:paraId="28C2C92B" w14:textId="77777777" w:rsidR="004948E5" w:rsidRPr="004948E5" w:rsidRDefault="004948E5" w:rsidP="004948E5">
      <w:pPr>
        <w:spacing w:after="162" w:line="259" w:lineRule="auto"/>
        <w:ind w:left="14" w:right="0" w:firstLine="0"/>
        <w:rPr>
          <w:sz w:val="24"/>
        </w:rPr>
      </w:pPr>
      <w:r w:rsidRPr="004948E5">
        <w:rPr>
          <w:sz w:val="24"/>
        </w:rPr>
        <w:t>For small rental businesses in local areas, these difficulties became even worse as they tried to grow. Managing a larger fleet of cars without an automated tool quickly became overwhelming for owners. They struggled to remember which vehicles needed oil changes or repairs, which cars were currently out on the road, and which customers had a bad history of returning cars late. Because of these challenges, business data became very important. A system that could turn simple transaction records into easy-to-read charts and insights gave owners a clear path for their business. It helped them see where they were losing money, which cars were not performing well, and where they could improve. With clear analytics, owners planned car maintenance better, prepared for busy seasons, and created special offers that attracted new clients while keeping existing ones happy.</w:t>
      </w:r>
    </w:p>
    <w:p w14:paraId="53AC314A" w14:textId="77777777" w:rsidR="004948E5" w:rsidRPr="004948E5" w:rsidRDefault="004948E5" w:rsidP="004948E5">
      <w:pPr>
        <w:spacing w:after="162" w:line="259" w:lineRule="auto"/>
        <w:ind w:left="14" w:right="0" w:firstLine="0"/>
        <w:rPr>
          <w:sz w:val="24"/>
        </w:rPr>
      </w:pPr>
      <w:r w:rsidRPr="004948E5">
        <w:rPr>
          <w:sz w:val="24"/>
        </w:rPr>
        <w:t>The lack of automation also hurt the experience of customers. When businesses used manual paper methods, customers had to wait a long time just to get a booking confirmation. They also faced billing delays and double-booking errors. These bad experiences stopped customers from returning and ruined the reputation of the business. On the other hand, an automated system solved these issues by giving instant booking confirmations, accurate bill calculations, and live updates on car availability. This improved customer satisfaction and made the company stand out against competitors.</w:t>
      </w:r>
    </w:p>
    <w:p w14:paraId="0FEBC658" w14:textId="77777777" w:rsidR="004948E5" w:rsidRPr="004948E5" w:rsidRDefault="004948E5" w:rsidP="004948E5">
      <w:pPr>
        <w:spacing w:after="162" w:line="259" w:lineRule="auto"/>
        <w:ind w:left="14" w:right="0" w:firstLine="0"/>
        <w:rPr>
          <w:sz w:val="24"/>
        </w:rPr>
      </w:pPr>
      <w:r w:rsidRPr="004948E5">
        <w:rPr>
          <w:sz w:val="24"/>
        </w:rPr>
        <w:t>As rental fleets grew, scalability became another major issue. Writing everything down in paper notebooks worked fine for owners who managed only two or three cars, but it failed completely when the fleet grew to dozens or hundreds of units. Without automation, owners spent all their time doing paperwork instead of planning how to expand their business. An automated management system allowed companies to grow smoothly without losing speed or control over their daily tasks.</w:t>
      </w:r>
    </w:p>
    <w:p w14:paraId="6324C501" w14:textId="77777777" w:rsidR="004948E5" w:rsidRPr="004948E5" w:rsidRDefault="004948E5" w:rsidP="004948E5">
      <w:pPr>
        <w:spacing w:after="162" w:line="259" w:lineRule="auto"/>
        <w:ind w:left="14" w:right="0" w:firstLine="0"/>
        <w:rPr>
          <w:sz w:val="24"/>
        </w:rPr>
      </w:pPr>
      <w:r w:rsidRPr="004948E5">
        <w:rPr>
          <w:sz w:val="24"/>
        </w:rPr>
        <w:t>Adding modern technology also brought fresh opportunities for innovation. Helpful tools like online booking portals, phone-friendly websites, and safe payment choices attracted tech-savvy customers who wanted fast service. Analytics further helped marketing efforts by showing what customers liked, when demand was high, and which car models were most popular. Using these details, owners created better promotions, rewards programs, and flexible prices that kept customers coming back and increased overall income.</w:t>
      </w:r>
    </w:p>
    <w:p w14:paraId="14A6A98F" w14:textId="77777777" w:rsidR="004948E5" w:rsidRPr="004948E5" w:rsidRDefault="004948E5" w:rsidP="004948E5">
      <w:pPr>
        <w:spacing w:after="162" w:line="259" w:lineRule="auto"/>
        <w:ind w:left="14" w:right="0" w:firstLine="0"/>
        <w:rPr>
          <w:sz w:val="24"/>
        </w:rPr>
      </w:pPr>
      <w:r w:rsidRPr="004948E5">
        <w:rPr>
          <w:sz w:val="24"/>
        </w:rPr>
        <w:t>To solve all these issues, building a Car Rental Management and Analytics System became a practical necessity. The system did more than just take bookings and list available cars; it analyzed sales data, generated reports automatically, and displayed trends using simple visuals. By giving owners real facts instead of guesses, the system helped them make smart choices that kept the business growing.</w:t>
      </w:r>
    </w:p>
    <w:p w14:paraId="58C37F88" w14:textId="77777777" w:rsidR="004948E5" w:rsidRPr="004948E5" w:rsidRDefault="004948E5" w:rsidP="004948E5">
      <w:pPr>
        <w:spacing w:after="162" w:line="259" w:lineRule="auto"/>
        <w:ind w:left="14" w:right="0" w:firstLine="0"/>
        <w:rPr>
          <w:sz w:val="24"/>
        </w:rPr>
      </w:pPr>
      <w:r w:rsidRPr="004948E5">
        <w:rPr>
          <w:sz w:val="24"/>
        </w:rPr>
        <w:t>In the end, the project successfully created a smart, safe, and efficient system that improved service quality across the car rental industry. The capstone project delivered a complete system that provided live vehicle updates, simple booking management, and organized renter histories. By applying practical software building and database skills, the BSIT students created a working solution that solved real-world problems for local car rental businesses.</w:t>
      </w:r>
    </w:p>
    <w:p w14:paraId="167A7A99" w14:textId="77777777" w:rsidR="009272EA" w:rsidRDefault="00CF404B">
      <w:pPr>
        <w:spacing w:after="162" w:line="259" w:lineRule="auto"/>
        <w:ind w:left="14" w:right="0" w:firstLine="0"/>
      </w:pPr>
      <w:r>
        <w:t xml:space="preserve">  </w:t>
      </w:r>
    </w:p>
    <w:p w14:paraId="73BDFDFF" w14:textId="77777777" w:rsidR="009272EA" w:rsidRDefault="00CF404B">
      <w:pPr>
        <w:spacing w:after="232" w:line="259" w:lineRule="auto"/>
        <w:ind w:left="14" w:right="0" w:firstLine="0"/>
      </w:pPr>
      <w:r>
        <w:rPr>
          <w:rFonts w:ascii="Calibri" w:eastAsia="Calibri" w:hAnsi="Calibri" w:cs="Calibri"/>
        </w:rPr>
        <w:t xml:space="preserve"> </w:t>
      </w:r>
      <w:r>
        <w:t xml:space="preserve">  </w:t>
      </w:r>
    </w:p>
    <w:p w14:paraId="5AC6053D" w14:textId="77777777" w:rsidR="009272EA" w:rsidRDefault="00CF404B">
      <w:pPr>
        <w:spacing w:after="56" w:line="259" w:lineRule="auto"/>
        <w:ind w:left="14" w:right="0" w:firstLine="0"/>
      </w:pPr>
      <w:r>
        <w:rPr>
          <w:rFonts w:ascii="Calibri" w:eastAsia="Calibri" w:hAnsi="Calibri" w:cs="Calibri"/>
        </w:rPr>
        <w:t xml:space="preserve"> </w:t>
      </w:r>
      <w:r>
        <w:t xml:space="preserve">  </w:t>
      </w:r>
    </w:p>
    <w:p w14:paraId="79C3DAAF" w14:textId="77777777" w:rsidR="009272EA" w:rsidRDefault="00CF404B">
      <w:pPr>
        <w:pStyle w:val="Heading3"/>
        <w:spacing w:after="233"/>
        <w:ind w:left="2"/>
      </w:pPr>
      <w:r>
        <w:lastRenderedPageBreak/>
        <w:t xml:space="preserve">1.2 Statement of the Problem </w:t>
      </w:r>
      <w:r>
        <w:rPr>
          <w:b w:val="0"/>
          <w:sz w:val="24"/>
        </w:rPr>
        <w:t xml:space="preserve"> </w:t>
      </w:r>
      <w:r>
        <w:rPr>
          <w:rFonts w:ascii="Arial" w:eastAsia="Arial" w:hAnsi="Arial" w:cs="Arial"/>
          <w:sz w:val="22"/>
        </w:rPr>
        <w:t xml:space="preserve"> </w:t>
      </w:r>
      <w:r>
        <w:t xml:space="preserve"> </w:t>
      </w:r>
    </w:p>
    <w:p w14:paraId="675E03E3" w14:textId="22A64C06" w:rsidR="004948E5" w:rsidRDefault="009D1952" w:rsidP="004948E5">
      <w:r w:rsidRPr="009D1952">
        <w:t>Even though the car rental industry was growing quickly, many local car owners still struggled with old-fashioned ways of working. They relied heavily on outdated manual processes that could not keep up with the rising demand for rental services. While the rental market expanded, the management methods used by these business owners failed to evolve alongside technological advances. These left owners exposed to constant operational delays, frequent double-bookings, human errors, and missed profit opportunities. Without a real-time tracking system, operators frequently accepted multiple reservations for the same vehicle on the same dates, causing severe scheduling conflicts and angry customers. The study focused on addressing the following specific problems in detail:</w:t>
      </w:r>
    </w:p>
    <w:p w14:paraId="3EC13B82" w14:textId="77777777" w:rsidR="004948E5" w:rsidRPr="004948E5" w:rsidRDefault="004948E5" w:rsidP="004948E5"/>
    <w:p w14:paraId="08265A18" w14:textId="77777777" w:rsidR="009D1952" w:rsidRPr="009D1952" w:rsidRDefault="00CF404B" w:rsidP="009D1952">
      <w:pPr>
        <w:numPr>
          <w:ilvl w:val="0"/>
          <w:numId w:val="1"/>
        </w:numPr>
        <w:spacing w:after="264" w:line="252" w:lineRule="auto"/>
        <w:ind w:right="214" w:hanging="10"/>
      </w:pPr>
      <w:r w:rsidRPr="009D1952">
        <w:rPr>
          <w:b/>
          <w:sz w:val="24"/>
        </w:rPr>
        <w:t>Reliance on manual processes may lead to human errors.</w:t>
      </w:r>
      <w:r w:rsidRPr="009D1952">
        <w:rPr>
          <w:sz w:val="24"/>
        </w:rPr>
        <w:t xml:space="preserve"> </w:t>
      </w:r>
      <w:r w:rsidR="009D1952" w:rsidRPr="009D1952">
        <w:rPr>
          <w:sz w:val="24"/>
        </w:rPr>
        <w:t>Manual data entry, handwritten notebooks, and phone-based reservations consistently caused serious mistakes, such as incorrect customer information, accidental double-bookings, and misfiled paperwork. These errors hurt daily productivity and damaged customer trust. When businesses depended purely on human memory or physical paper notes, mistakes happened far more often, especially during busy holiday seasons when workers were completely overwhelmed. For example, a customer would arrive at the rental office expecting a reserved vehicle, only to find that it was already given to someone else because of a paper scheduling mistake. Incidents like these created deep frustration, caused angry complaints, and ruined the company's reputation. Over time, these repeated mistakes destroyed customer loyalty, making it nearly impossible for small rental operators to compete with larger, better-organized brands.</w:t>
      </w:r>
    </w:p>
    <w:p w14:paraId="0B29EE90" w14:textId="508F2427" w:rsidR="009D1952" w:rsidRPr="009D1952" w:rsidRDefault="00CF404B" w:rsidP="009D1952">
      <w:pPr>
        <w:numPr>
          <w:ilvl w:val="0"/>
          <w:numId w:val="1"/>
        </w:numPr>
        <w:spacing w:after="264" w:line="252" w:lineRule="auto"/>
        <w:ind w:right="214" w:hanging="10"/>
      </w:pPr>
      <w:r w:rsidRPr="009D1952">
        <w:rPr>
          <w:b/>
          <w:sz w:val="24"/>
        </w:rPr>
        <w:t>Lack of data analytics to help owners better understand sales trends.</w:t>
      </w:r>
      <w:r w:rsidRPr="009D1952">
        <w:rPr>
          <w:sz w:val="24"/>
        </w:rPr>
        <w:t xml:space="preserve"> </w:t>
      </w:r>
      <w:r w:rsidR="009D1952" w:rsidRPr="009D1952">
        <w:rPr>
          <w:sz w:val="24"/>
        </w:rPr>
        <w:t>Without built-in data analytics, car owners could not identify which vehicles made the most profit, when peak demand seasons occurred, or what vehicle types customers preferred. This forced owners to run their operations completely in the dark and guess every decision. A lack of sales insights severely limited business growth because owners could not spend their money wisely or create special promotions during high-demand periods. For instance, an owner might spend a large sum of money buying new sedan cars when customer demand was actually moving toward larger SUVs or family vans. This mismatch wasted precious money and stopped the business from earning higher income. Having reliable analytics allowed owners to spot clear patterns, such as sudden booking spikes during holidays or higher interest in fuel-efficient vehicles, helping them plan and make smarter investments.</w:t>
      </w:r>
    </w:p>
    <w:p w14:paraId="4D79ACC1" w14:textId="77777777" w:rsidR="009D1952" w:rsidRPr="009D1952" w:rsidRDefault="00CF404B" w:rsidP="009D1952">
      <w:pPr>
        <w:numPr>
          <w:ilvl w:val="0"/>
          <w:numId w:val="1"/>
        </w:numPr>
        <w:spacing w:after="264" w:line="252" w:lineRule="auto"/>
        <w:ind w:right="214" w:hanging="10"/>
      </w:pPr>
      <w:r>
        <w:rPr>
          <w:b/>
          <w:sz w:val="24"/>
        </w:rPr>
        <w:t>Inefficient record-keeping and reporting.</w:t>
      </w:r>
      <w:r>
        <w:rPr>
          <w:sz w:val="24"/>
        </w:rPr>
        <w:t xml:space="preserve"> </w:t>
      </w:r>
      <w:r w:rsidR="009D1952" w:rsidRPr="009D1952">
        <w:rPr>
          <w:sz w:val="24"/>
        </w:rPr>
        <w:t>Using paper logs and basic spreadsheets made it extremely hard to track live vehicle availability, renter histories, and overall financial profits. These old methods resulted in incomplete or inaccurate performance reports, leaving owners without a clear view of how their business was actually doing. Without accurate numbers, owners struggled to evaluate their progress or find areas that needed improvement. Administrative tasks were very slow because employees had to compile paper records by hand, taking away valuable hours that should have been spent serving customers or growing the company. Over the long run, bad record-keeping kept businesses from expanding and adapting to changing market conditions. Furthermore, physical paper files were constantly exposed to permanent damage or loss from everyday accidents like misplaced notebooks, accidental fires, or spilled coffee and water. This total lack of document protection meant a single accident could destroy years of vital business records in a second. Moving to a centralized, automated system was the only real way for rental operators to protect their records and stay competitive.</w:t>
      </w:r>
    </w:p>
    <w:p w14:paraId="293CBE05" w14:textId="72D0BC97" w:rsidR="009D1952" w:rsidRPr="009D1952" w:rsidRDefault="009D1952" w:rsidP="009D1952">
      <w:pPr>
        <w:spacing w:after="264" w:line="252" w:lineRule="auto"/>
        <w:ind w:right="214"/>
      </w:pPr>
      <w:r>
        <w:t xml:space="preserve"> </w:t>
      </w:r>
    </w:p>
    <w:p w14:paraId="0A9671C5" w14:textId="77777777" w:rsidR="009D1952" w:rsidRPr="009D1952" w:rsidRDefault="00CF404B" w:rsidP="009D1952">
      <w:pPr>
        <w:numPr>
          <w:ilvl w:val="0"/>
          <w:numId w:val="1"/>
        </w:numPr>
        <w:spacing w:after="297" w:line="252" w:lineRule="auto"/>
        <w:ind w:right="214" w:hanging="10"/>
      </w:pPr>
      <w:r w:rsidRPr="009D1952">
        <w:rPr>
          <w:b/>
          <w:sz w:val="24"/>
        </w:rPr>
        <w:lastRenderedPageBreak/>
        <w:t>Lack of trust among clients due to difficulty in identifying fraudulent or unreliable rental providers.</w:t>
      </w:r>
      <w:r w:rsidRPr="009D1952">
        <w:rPr>
          <w:sz w:val="24"/>
        </w:rPr>
        <w:t xml:space="preserve"> </w:t>
      </w:r>
      <w:r w:rsidR="009D1952" w:rsidRPr="009D1952">
        <w:rPr>
          <w:sz w:val="24"/>
        </w:rPr>
        <w:t>Customers were hesitant to rent vehicles from unfamiliar local operators, especially when there were no public reviews, star ratings, or verified documents to prove the business was legit. This lack of transparency built a huge wall against getting new clients, as potential renters chose larger, established companies with public reputations instead. Smaller businesses—even those offering lower, better prices—lost countless customers simply because they could not prove their reliability. Without tools to build trust, such as renter feedback systems or verified owner profiles, small businesses lost deals to competitors with safer platforms. Additionally, when a platform lacked real-time tracking or clear vehicle details, customers worried about hidden service charges or receiving broken-down cars. This fear of being scammed caused people to avoid small rental operators entirely to protect their money. By adding a clear review system and verifying owner identities, small businesses easily removed these doubts and turned hesitant shoppers into loyal clients.</w:t>
      </w:r>
    </w:p>
    <w:p w14:paraId="7E9D7C31" w14:textId="5F7DE3B7" w:rsidR="009272EA" w:rsidRDefault="00CF404B" w:rsidP="00650735">
      <w:pPr>
        <w:numPr>
          <w:ilvl w:val="0"/>
          <w:numId w:val="1"/>
        </w:numPr>
        <w:spacing w:after="297" w:line="252" w:lineRule="auto"/>
        <w:ind w:right="214" w:hanging="10"/>
      </w:pPr>
      <w:r w:rsidRPr="009D1952">
        <w:rPr>
          <w:b/>
          <w:sz w:val="24"/>
        </w:rPr>
        <w:t>Insufficient use of technology to facilitate booking, vehicle recommendations, and overall customer experience.</w:t>
      </w:r>
      <w:r w:rsidRPr="009D1952">
        <w:rPr>
          <w:sz w:val="24"/>
        </w:rPr>
        <w:t xml:space="preserve"> </w:t>
      </w:r>
      <w:r w:rsidR="00650735" w:rsidRPr="00650735">
        <w:t>Many businesses relied entirely on manual phone calls or walk-in visits, which was very inconvenient for modern customers who expected online booking options and instant confirmations. This outdated approach annoyed tech-savvy clients who wanted quick digital service. Without an automated booking system, businesses could not offer smart car recommendations or streamline the reservation steps. As a result, customers viewed the service as unprofessional and slow, making them unlikely to book again. Relying solely on manual calls also meant reservations could only happen during normal business hours, causing owners to miss out on late-night or early-morning booking requests. Furthermore, continuous back-and-forth phone calls created endless misunderstandings regarding rental duration, vehicle choices, and total costs. Shifting to a digital self-service platform was necessary to meet modern customer habits and make money around the clock.</w:t>
      </w:r>
    </w:p>
    <w:p w14:paraId="4BB842F4" w14:textId="77777777" w:rsidR="00650735" w:rsidRPr="00650735" w:rsidRDefault="00CF404B" w:rsidP="00650735">
      <w:pPr>
        <w:numPr>
          <w:ilvl w:val="0"/>
          <w:numId w:val="1"/>
        </w:numPr>
        <w:spacing w:after="294" w:line="252" w:lineRule="auto"/>
        <w:ind w:right="214" w:hanging="10"/>
      </w:pPr>
      <w:r w:rsidRPr="00650735">
        <w:rPr>
          <w:b/>
          <w:sz w:val="24"/>
        </w:rPr>
        <w:t>Complicated price calculations.</w:t>
      </w:r>
      <w:r w:rsidRPr="00650735">
        <w:rPr>
          <w:sz w:val="24"/>
        </w:rPr>
        <w:t xml:space="preserve"> </w:t>
      </w:r>
      <w:r w:rsidR="00650735" w:rsidRPr="00650735">
        <w:rPr>
          <w:sz w:val="24"/>
        </w:rPr>
        <w:t>Rental rates varied based on usage duration (10-hour, 12-hour, and 24-hour periods), and adding extra charges like extension fees, discounts, or carwash costs manually often resulted in serious billing arguments. Customers expected clear, transparent, and accurate pricing, but manual calculations frequently caused errors that created conflict and destroyed trust. These disputes damaged customer relationships and led to direct financial losses whenever staff accidentally undercharged clients or forgot to include mandatory add-on fees. Automated pricing eliminated these mistakes, ensuring fairness and complete accuracy in every single transaction. In addition, manual billing made it extremely difficult for employees to apply sudden holiday surcharges or seasonal discounts quickly without making mistakes on paper. This lack of a flexible, computerized system slowed down the entire check-out process, forcing customers to stand in long lines while workers double-checked basic math on paper receipts.</w:t>
      </w:r>
    </w:p>
    <w:p w14:paraId="42594299" w14:textId="77777777" w:rsidR="00650735" w:rsidRPr="00650735" w:rsidRDefault="00CF404B" w:rsidP="00650735">
      <w:pPr>
        <w:numPr>
          <w:ilvl w:val="0"/>
          <w:numId w:val="1"/>
        </w:numPr>
        <w:spacing w:after="6" w:line="252" w:lineRule="auto"/>
        <w:ind w:right="214" w:hanging="10"/>
      </w:pPr>
      <w:r w:rsidRPr="00650735">
        <w:rPr>
          <w:b/>
          <w:sz w:val="24"/>
        </w:rPr>
        <w:t>Messy scheduling and availability.</w:t>
      </w:r>
      <w:r w:rsidRPr="00650735">
        <w:rPr>
          <w:sz w:val="24"/>
        </w:rPr>
        <w:t xml:space="preserve"> </w:t>
      </w:r>
      <w:r w:rsidR="00650735" w:rsidRPr="00650735">
        <w:rPr>
          <w:sz w:val="24"/>
        </w:rPr>
        <w:t xml:space="preserve">Without a centralized digital calendar, car owners constantly risked double-booking vehicles or completely forgetting existing reservations, which caused widespread confusion and customer dissatisfaction. These scheduling mistakes disrupted daily operations because staff had to scramble to resolve conflicts, often leaving disappointed customers without a car. The lack of an organized schedule also stopped businesses from making full use of their entire fleet, leading to serious operational delays and lost revenue. For example, a car sat unused in the parking lot while another vehicle was accidentally overbooked, simply because administrators lacked a clear, central view of actual vehicle availability. Furthermore, this lack of structure made it nearly impossible to plan routine car maintenance, causing vehicles to break down unexpectedly during active rental trips. When a car was suddenly pulled for emergency repairs without warning, it triggered a chain reaction of cancellations that ruined the entire daily business schedule. Integrating a real-time, </w:t>
      </w:r>
      <w:r w:rsidR="00650735" w:rsidRPr="00650735">
        <w:rPr>
          <w:sz w:val="24"/>
        </w:rPr>
        <w:lastRenderedPageBreak/>
        <w:t>digital booking calendar was the only way to balance the workload, protect the vehicle fleet, and keep customers satisfied.</w:t>
      </w:r>
    </w:p>
    <w:p w14:paraId="04FEC0AF" w14:textId="77777777" w:rsidR="00650735" w:rsidRDefault="00650735" w:rsidP="00650735">
      <w:pPr>
        <w:spacing w:after="6" w:line="252" w:lineRule="auto"/>
        <w:ind w:left="19" w:right="214" w:firstLine="0"/>
      </w:pPr>
    </w:p>
    <w:p w14:paraId="100DB9FC" w14:textId="77777777" w:rsidR="00650735" w:rsidRPr="00650735" w:rsidRDefault="00CF404B" w:rsidP="00650735">
      <w:pPr>
        <w:numPr>
          <w:ilvl w:val="0"/>
          <w:numId w:val="1"/>
        </w:numPr>
        <w:spacing w:after="20" w:line="259" w:lineRule="auto"/>
        <w:ind w:left="24" w:right="0" w:firstLine="0"/>
      </w:pPr>
      <w:r w:rsidRPr="00650735">
        <w:rPr>
          <w:b/>
          <w:sz w:val="24"/>
        </w:rPr>
        <w:t>Difficulty in splitting profits.</w:t>
      </w:r>
      <w:r w:rsidRPr="00650735">
        <w:rPr>
          <w:sz w:val="24"/>
        </w:rPr>
        <w:t xml:space="preserve"> </w:t>
      </w:r>
      <w:r w:rsidR="00650735" w:rsidRPr="00650735">
        <w:rPr>
          <w:sz w:val="24"/>
        </w:rPr>
        <w:t>In partner-based "tie-up" models, administrators managed vehicles owned by external partners, but tracking commissions and earnings by hand frequently caused heated disputes and mistrust. Without an automated software system, owners had to rely on handwritten notes or basic spreadsheets, which were prone to human errors, lost entries, and inconsistent records. This lack of clear reporting weakened business partnerships, discouraged long-term collaboration, and limited opportunities to expand the fleet. An automated profit-sharing system eliminated these payout disputes, built strong partner trust, and encouraged more vehicle owners to join the business network. Furthermore, manual tracking made it incredibly tedious to calculate and deduct specific running costs—such as shared insurance premiums, routine maintenance fees, or local taxes—before giving the final payout to each partner. These slow manual calculations caused long processing delays, meaning partners often waited weeks to receive their money, creating unnecessary stress and frustration. Implementing a transparent, digital ledger ensured that every partner could instantly see their exact earnings breakdown, making the entire joint venture much more attractive and scalable.</w:t>
      </w:r>
    </w:p>
    <w:p w14:paraId="248910FC" w14:textId="125CE018" w:rsidR="009272EA" w:rsidRDefault="00CF404B" w:rsidP="00650735">
      <w:pPr>
        <w:spacing w:after="20" w:line="259" w:lineRule="auto"/>
        <w:ind w:left="24" w:right="0" w:firstLine="0"/>
      </w:pPr>
      <w:r w:rsidRPr="00650735">
        <w:rPr>
          <w:b/>
          <w:sz w:val="24"/>
        </w:rPr>
        <w:t xml:space="preserve"> </w:t>
      </w:r>
      <w:r>
        <w:t xml:space="preserve"> </w:t>
      </w:r>
    </w:p>
    <w:p w14:paraId="2C77DC3E" w14:textId="77777777" w:rsidR="00650735" w:rsidRPr="00650735" w:rsidRDefault="00CF404B" w:rsidP="00650735">
      <w:pPr>
        <w:numPr>
          <w:ilvl w:val="0"/>
          <w:numId w:val="1"/>
        </w:numPr>
        <w:spacing w:after="0" w:line="252" w:lineRule="auto"/>
        <w:ind w:right="214" w:hanging="10"/>
      </w:pPr>
      <w:r>
        <w:rPr>
          <w:b/>
          <w:sz w:val="24"/>
        </w:rPr>
        <w:t>No clear business view.</w:t>
      </w:r>
      <w:r>
        <w:rPr>
          <w:sz w:val="24"/>
        </w:rPr>
        <w:t xml:space="preserve"> </w:t>
      </w:r>
      <w:r w:rsidR="00650735" w:rsidRPr="00650735">
        <w:rPr>
          <w:sz w:val="24"/>
        </w:rPr>
        <w:t>Business owners lacked a complete, overall view of their daily operations, which made it very hard to spot sales trends, identify high-earning vehicles, or find underperforming assets. Without built-in data analytics, businesses operated completely blindly, unable to make smart choices regarding fleet expansion or marketing plans. This lack of clear visibility stopped business growth and prevented owners from adapting to changing market conditions. Having a clean business overview was essential for long-term success because it allowed owners to plan strategically and handle unexpected challenges effectively. Furthermore, without a centralized data dashboard, managers could not tell which customer groups brought in the most profit or during which months demand reached its peak. This missing information caused companies to waste money on ineffective advertising campaigns that failed to attract real customers. Upgrading to a system with automatic reporting turned simple daily records into clear visual charts, giving owners the exact knowledge they needed to grow their business with total confidence.</w:t>
      </w:r>
    </w:p>
    <w:p w14:paraId="01A62292" w14:textId="2EA5DF64" w:rsidR="009272EA" w:rsidRDefault="00CF404B" w:rsidP="00650735">
      <w:pPr>
        <w:spacing w:after="0" w:line="252" w:lineRule="auto"/>
        <w:ind w:left="19" w:right="214" w:firstLine="0"/>
      </w:pPr>
      <w:r>
        <w:rPr>
          <w:b/>
          <w:sz w:val="24"/>
        </w:rPr>
        <w:t xml:space="preserve"> </w:t>
      </w:r>
    </w:p>
    <w:p w14:paraId="6F0BB287" w14:textId="77777777" w:rsidR="00650735" w:rsidRPr="00650735" w:rsidRDefault="00CF404B" w:rsidP="00650735">
      <w:pPr>
        <w:numPr>
          <w:ilvl w:val="0"/>
          <w:numId w:val="1"/>
        </w:numPr>
        <w:spacing w:after="19" w:line="259" w:lineRule="auto"/>
        <w:ind w:right="0"/>
      </w:pPr>
      <w:r w:rsidRPr="00650735">
        <w:rPr>
          <w:b/>
          <w:sz w:val="24"/>
        </w:rPr>
        <w:t>Slow transaction processing.</w:t>
      </w:r>
      <w:r w:rsidRPr="00650735">
        <w:rPr>
          <w:sz w:val="24"/>
        </w:rPr>
        <w:t xml:space="preserve"> </w:t>
      </w:r>
      <w:r w:rsidR="00650735" w:rsidRPr="00650735">
        <w:rPr>
          <w:sz w:val="24"/>
        </w:rPr>
        <w:t>Manual paper processes delayed booking confirmations, invoice creation, and financial reporting, deeply frustrating customers who expected fast and efficient service. These slow transactions reduced the company's competitive edge, as tech-savvy customers preferred booking with competitors who provided instant digital confirmations. Delays also increased the daily workload for staff, who spent most of their working hours filling out physical paperwork instead of helping customers. Over time, slow service eroded client trust and damaged the company's market reputation. Long waiting lines formed during both check-in and check-out because workers had to physically inspect vehicles and write out paper agreements while customers waited in frustration. This heavy lag time became a major bottleneck during peak weekend hours and holidays, leading to lost revenue when waiting customers walked away to find faster options. Replacing these slow, paper-heavy steps with a one-click digital confirmation system was vital to match modern customer habits and process a much higher volume of daily rentals.</w:t>
      </w:r>
    </w:p>
    <w:p w14:paraId="77E953D4" w14:textId="77777777" w:rsidR="00650735" w:rsidRDefault="00650735" w:rsidP="00650735">
      <w:pPr>
        <w:spacing w:after="19" w:line="259" w:lineRule="auto"/>
        <w:ind w:right="0"/>
      </w:pPr>
    </w:p>
    <w:p w14:paraId="75B6AA96" w14:textId="77777777" w:rsidR="00650735" w:rsidRDefault="00650735" w:rsidP="00650735">
      <w:pPr>
        <w:spacing w:after="19" w:line="259" w:lineRule="auto"/>
        <w:ind w:right="0"/>
      </w:pPr>
    </w:p>
    <w:p w14:paraId="58BB2E58" w14:textId="77777777" w:rsidR="00650735" w:rsidRPr="00650735" w:rsidRDefault="00650735" w:rsidP="00650735">
      <w:pPr>
        <w:spacing w:after="19" w:line="259" w:lineRule="auto"/>
        <w:ind w:right="0"/>
      </w:pPr>
    </w:p>
    <w:p w14:paraId="6AC29DA6" w14:textId="5A1EEA34" w:rsidR="009272EA" w:rsidRDefault="00CF404B" w:rsidP="00650735">
      <w:pPr>
        <w:spacing w:after="19" w:line="259" w:lineRule="auto"/>
        <w:ind w:right="0"/>
      </w:pPr>
      <w:r w:rsidRPr="00650735">
        <w:rPr>
          <w:b/>
          <w:sz w:val="24"/>
        </w:rPr>
        <w:t xml:space="preserve"> </w:t>
      </w:r>
    </w:p>
    <w:p w14:paraId="63FB2CCD" w14:textId="1FEDCC19" w:rsidR="00650735" w:rsidRPr="00650735" w:rsidRDefault="00CF404B" w:rsidP="00650735">
      <w:pPr>
        <w:numPr>
          <w:ilvl w:val="0"/>
          <w:numId w:val="1"/>
        </w:numPr>
        <w:spacing w:after="298" w:line="252" w:lineRule="auto"/>
        <w:ind w:right="214" w:hanging="10"/>
      </w:pPr>
      <w:r w:rsidRPr="00650735">
        <w:rPr>
          <w:b/>
          <w:sz w:val="24"/>
        </w:rPr>
        <w:lastRenderedPageBreak/>
        <w:t>Poor customer record management.</w:t>
      </w:r>
      <w:r w:rsidRPr="00650735">
        <w:rPr>
          <w:sz w:val="24"/>
        </w:rPr>
        <w:t xml:space="preserve"> </w:t>
      </w:r>
      <w:r w:rsidR="00650735" w:rsidRPr="00650735">
        <w:rPr>
          <w:sz w:val="24"/>
        </w:rPr>
        <w:t>Tracking customer histories manually made it very difficult for rental operators to spot repeat renters, identify late returners, or recognize high-value clients. This lack of organized records stopped businesses from rewarding loyal customers or penalizing individuals who consistently returned vehicles late. Without clear customer insights, retention rates dropped</w:t>
      </w:r>
      <w:r w:rsidR="00650735">
        <w:rPr>
          <w:sz w:val="24"/>
        </w:rPr>
        <w:t>,</w:t>
      </w:r>
      <w:r w:rsidR="00650735" w:rsidRPr="00650735">
        <w:rPr>
          <w:sz w:val="24"/>
        </w:rPr>
        <w:t xml:space="preserve"> and client relationships weakened over time. Offering personalized service was crucial for building brand loyalty, but without automated tracking, businesses struggled to keep long-term customers. Additionally, relying purely on human memory or scattered paper logs meant that staff unknowingly rented expensive vehicles to individuals with a history of reckless driving, unpaid fees, or late returns. This severe data gap exposed companies to major safety risks and avoidable financial losses. Moving to a digital system with automated customer profiles became essential to protect company assets and provide the tailored experiences that kept good customers coming back.</w:t>
      </w:r>
    </w:p>
    <w:p w14:paraId="35F2992D" w14:textId="77777777" w:rsidR="00650735" w:rsidRDefault="00650735" w:rsidP="00650735">
      <w:pPr>
        <w:pStyle w:val="ListParagraph"/>
        <w:rPr>
          <w:b/>
          <w:sz w:val="24"/>
        </w:rPr>
      </w:pPr>
    </w:p>
    <w:p w14:paraId="648B378F" w14:textId="77777777" w:rsidR="00650735" w:rsidRPr="00650735" w:rsidRDefault="00CF404B" w:rsidP="00650735">
      <w:pPr>
        <w:numPr>
          <w:ilvl w:val="0"/>
          <w:numId w:val="1"/>
        </w:numPr>
        <w:spacing w:after="297" w:line="252" w:lineRule="auto"/>
        <w:ind w:right="214" w:hanging="10"/>
      </w:pPr>
      <w:r w:rsidRPr="00650735">
        <w:rPr>
          <w:b/>
          <w:sz w:val="24"/>
        </w:rPr>
        <w:t>Limited scalability of operations.</w:t>
      </w:r>
      <w:r w:rsidRPr="00650735">
        <w:rPr>
          <w:sz w:val="24"/>
        </w:rPr>
        <w:t xml:space="preserve"> </w:t>
      </w:r>
      <w:r w:rsidR="00650735" w:rsidRPr="00650735">
        <w:rPr>
          <w:sz w:val="24"/>
        </w:rPr>
        <w:t>Manual paper systems worked fine for small fleets of two or three cars, but completely collapsed when businesses tried to expand, making long-term growth impossible. As the number of vehicles and customers grew, paper-based workflows became overwhelming, leading to frequent administrative errors and delays. Without software automation, small businesses could not scale efficiently or compete with larger, well-established brands. Scalability was necessary for survival in a competitive market, and without it, businesses remained stuck in place. Furthermore, trying to open multiple pickup locations under a manual setup created complete operational chaos, as managers could not share fleet availability across different branches in real time. Hiring additional administrative workers to handle the growing mountain of paperwork only drained company profits without solving the root communication delays. This lack of an expandable digital framework also scared away potential investors or franchise partners who wanted to see a smooth, repeatable business model. Additionally, businesses remained completely unequipped to handle sudden surges in holiday demand, resulting in long customer wait times and lost bookings. Adopting a cloud-based system was the only way ambitious rental firms could successfully grow their fleets and dominate the local market.</w:t>
      </w:r>
    </w:p>
    <w:p w14:paraId="31B9A4E1" w14:textId="77777777" w:rsidR="00650735" w:rsidRPr="00650735" w:rsidRDefault="00CF404B" w:rsidP="00650735">
      <w:pPr>
        <w:numPr>
          <w:ilvl w:val="0"/>
          <w:numId w:val="1"/>
        </w:numPr>
        <w:spacing w:after="264" w:line="252" w:lineRule="auto"/>
        <w:ind w:right="214" w:hanging="10"/>
      </w:pPr>
      <w:r w:rsidRPr="00650735">
        <w:rPr>
          <w:b/>
          <w:sz w:val="24"/>
        </w:rPr>
        <w:t>Difficulty in monitoring vehicle condition and maintenance schedules.</w:t>
      </w:r>
      <w:r w:rsidRPr="00650735">
        <w:rPr>
          <w:sz w:val="24"/>
        </w:rPr>
        <w:t xml:space="preserve">  </w:t>
      </w:r>
      <w:r w:rsidR="00650735" w:rsidRPr="00650735">
        <w:rPr>
          <w:sz w:val="24"/>
        </w:rPr>
        <w:t>Car owners frequently forgot which vehicles required oil changes, tire rotations, or mechanical repairs, leading to unexpected breakdowns, angry customers, and high repair bills. Manual tracking of maintenance schedules was unreliable because it depended entirely on human memory or scattered paper notes. Without automated maintenance alerts, businesses neglected routine servicing, which reduced overall fleet reliability and ruined customer trust. Keeping a well-maintained fleet was critical for business success, and ignoring routine checkups severely damaged both company reputation and profits. Additionally, failing to record existing scratches, dents, or interior damage on digital forms made it very easy for customers to dispute damage claims upon returning a vehicle. Without a clear record or photo history, the business frequently paid for costly bodywork and mechanical repairs out of its own pocket. Installing an automated maintenance tracker ensured that every vehicle was monitored based on mileage or rental hours, keeping the entire fleet road-ready, safe, and fully compliant.</w:t>
      </w:r>
    </w:p>
    <w:p w14:paraId="408763C7" w14:textId="77777777" w:rsidR="00650735" w:rsidRDefault="00650735" w:rsidP="00650735">
      <w:pPr>
        <w:spacing w:after="264" w:line="252" w:lineRule="auto"/>
        <w:ind w:right="214"/>
      </w:pPr>
    </w:p>
    <w:p w14:paraId="4A67220F" w14:textId="77777777" w:rsidR="00650735" w:rsidRPr="00650735" w:rsidRDefault="00650735" w:rsidP="00650735">
      <w:pPr>
        <w:spacing w:after="264" w:line="252" w:lineRule="auto"/>
        <w:ind w:right="214"/>
      </w:pPr>
    </w:p>
    <w:p w14:paraId="6E23F839" w14:textId="7FBCF050" w:rsidR="009272EA" w:rsidRDefault="00CF404B" w:rsidP="00650735">
      <w:pPr>
        <w:numPr>
          <w:ilvl w:val="0"/>
          <w:numId w:val="1"/>
        </w:numPr>
        <w:spacing w:after="264" w:line="252" w:lineRule="auto"/>
        <w:ind w:right="214" w:hanging="10"/>
      </w:pPr>
      <w:r w:rsidRPr="00650735">
        <w:rPr>
          <w:b/>
          <w:sz w:val="24"/>
        </w:rPr>
        <w:lastRenderedPageBreak/>
        <w:t>Lack of transparency in financial reporting.</w:t>
      </w:r>
      <w:r w:rsidRPr="00650735">
        <w:rPr>
          <w:sz w:val="24"/>
        </w:rPr>
        <w:t xml:space="preserve"> </w:t>
      </w:r>
      <w:r w:rsidR="00650735" w:rsidRPr="00650735">
        <w:rPr>
          <w:sz w:val="24"/>
        </w:rPr>
        <w:t xml:space="preserve">Owners and external business partners could not easily verify daily income, running expenses, or commission payouts, which created deep mistrust and damaged working relationships. Manual financial reporting was full of calculation errors and missing entries, making it very hard to guarantee complete fairness. Without transparent financial records, business partnerships suffered, and companies struggled to attract new vehicle partners or investors. Automated financial reporting eliminated these payout disputes, built trust, and encouraged long-term business collaboration. Furthermore, manual accounting made it difficult to </w:t>
      </w:r>
      <w:r w:rsidR="00650735">
        <w:rPr>
          <w:sz w:val="24"/>
        </w:rPr>
        <w:t>produce clean monthly balance sheets or tax reports on time, forcing owners to spend endless hours correcting math errors in</w:t>
      </w:r>
      <w:r w:rsidR="00650735" w:rsidRPr="00650735">
        <w:rPr>
          <w:sz w:val="24"/>
        </w:rPr>
        <w:t xml:space="preserve"> paper ledgers instead of growing the business.</w:t>
      </w:r>
    </w:p>
    <w:p w14:paraId="4A0B76C9" w14:textId="77777777" w:rsidR="00650735" w:rsidRPr="00650735" w:rsidRDefault="00CF404B" w:rsidP="00650735">
      <w:pPr>
        <w:numPr>
          <w:ilvl w:val="0"/>
          <w:numId w:val="1"/>
        </w:numPr>
        <w:spacing w:after="23" w:line="259" w:lineRule="auto"/>
        <w:ind w:left="14" w:right="0" w:firstLine="0"/>
      </w:pPr>
      <w:r w:rsidRPr="00650735">
        <w:rPr>
          <w:b/>
          <w:sz w:val="24"/>
        </w:rPr>
        <w:t>Inconsistent customer communication.</w:t>
      </w:r>
      <w:r w:rsidRPr="00650735">
        <w:rPr>
          <w:sz w:val="24"/>
        </w:rPr>
        <w:t xml:space="preserve"> </w:t>
      </w:r>
      <w:r w:rsidR="00650735" w:rsidRPr="00650735">
        <w:rPr>
          <w:sz w:val="24"/>
        </w:rPr>
        <w:t>Using multiple social media chat apps, text messages, and phone calls to collect documents—such as driver's licenses, proof of billing, or payment receipts—caused total confusion and lost files. Customers expected organized communication, but scattered chat channels created delays and frequent misunderstandings. This disjointed approach reduced overall professionalism and annoyed clients. A centralized communication platform was needed to ensure total clarity, fast responses, and professionalism in every customer interaction. Furthermore, when staff members jumped between personal messaging accounts and office phones, maintaining a complete record of customer agreements or special requests became impossible. This chaotic communication resulted in different employees giving conflicting rental details or pricing to the same customer, which ruined company credibility. Important personal attachments, like bank statements and government IDs, ended up buried in unorganized chat streams, creating serious data privacy risks and delaying identity verification. Bringing all customer interactions into a single, secure digital platform was necessary to keep conversations organized, protect private user data, and deliver a smooth, reliable booking experience.</w:t>
      </w:r>
    </w:p>
    <w:p w14:paraId="34675B4F" w14:textId="60341B62" w:rsidR="009272EA" w:rsidRDefault="00CF404B" w:rsidP="00650735">
      <w:pPr>
        <w:spacing w:after="23" w:line="259" w:lineRule="auto"/>
        <w:ind w:right="0"/>
      </w:pPr>
      <w:r w:rsidRPr="00650735">
        <w:rPr>
          <w:b/>
          <w:sz w:val="24"/>
        </w:rPr>
        <w:t xml:space="preserve"> </w:t>
      </w:r>
      <w:r>
        <w:t xml:space="preserve"> </w:t>
      </w:r>
    </w:p>
    <w:p w14:paraId="451219AE" w14:textId="77777777" w:rsidR="00650735" w:rsidRPr="00650735" w:rsidRDefault="00CF404B" w:rsidP="00650735">
      <w:pPr>
        <w:numPr>
          <w:ilvl w:val="0"/>
          <w:numId w:val="1"/>
        </w:numPr>
        <w:spacing w:after="19" w:line="259" w:lineRule="auto"/>
        <w:ind w:right="0"/>
      </w:pPr>
      <w:r w:rsidRPr="00650735">
        <w:rPr>
          <w:b/>
          <w:sz w:val="24"/>
        </w:rPr>
        <w:t>Limited marketing insights.</w:t>
      </w:r>
      <w:r w:rsidRPr="00650735">
        <w:rPr>
          <w:sz w:val="24"/>
        </w:rPr>
        <w:t xml:space="preserve"> </w:t>
      </w:r>
      <w:r w:rsidR="00650735" w:rsidRPr="00650735">
        <w:rPr>
          <w:sz w:val="24"/>
        </w:rPr>
        <w:t>Without data analytics, car rental businesses could not identify customer preferences or design effective promotional deals, leaving their marketing plans weak and ineffective. Owners missed continuous opportunities to attract new clients or retain existing ones because they lacked real data to guide their choices. This limitation hurt overall competitiveness and stopped long-term growth. Having solid marketing insights was essential for staying alive in a crowded market, and without them, small rental companies risked falling behind larger competitors. Furthermore, without a clear understanding of which marketing channels delivered the highest return on investment, companies blindly spent cash on broad, untargeted advertising campaigns that yielded few results. This lack of conversion data made it impossible for owners to know whether social media ads, local paper flyers, or search engine promotions were actually bringing in paying renters. Ultimately, integrating modern marketing analytics allowed businesses to track consumer behavior trends, target the right audience, and craft high-impact seasonal offers that maximized rental bookings.</w:t>
      </w:r>
    </w:p>
    <w:p w14:paraId="7144D434" w14:textId="780DD0D9" w:rsidR="009272EA" w:rsidRDefault="00CF404B" w:rsidP="00650735">
      <w:pPr>
        <w:spacing w:after="19" w:line="259" w:lineRule="auto"/>
        <w:ind w:left="734" w:right="0" w:firstLine="0"/>
      </w:pPr>
      <w:r w:rsidRPr="00650735">
        <w:rPr>
          <w:b/>
          <w:sz w:val="24"/>
        </w:rPr>
        <w:t xml:space="preserve"> </w:t>
      </w:r>
    </w:p>
    <w:p w14:paraId="73711BE9" w14:textId="1BCBE244" w:rsidR="009272EA" w:rsidRDefault="00CF404B" w:rsidP="00650735">
      <w:pPr>
        <w:numPr>
          <w:ilvl w:val="0"/>
          <w:numId w:val="1"/>
        </w:numPr>
        <w:spacing w:after="305" w:line="259" w:lineRule="auto"/>
        <w:ind w:left="14" w:right="0" w:firstLine="0"/>
      </w:pPr>
      <w:r w:rsidRPr="00650735">
        <w:rPr>
          <w:b/>
          <w:sz w:val="24"/>
        </w:rPr>
        <w:t>Difficulty in handling peak demand.</w:t>
      </w:r>
      <w:r w:rsidRPr="00650735">
        <w:rPr>
          <w:sz w:val="24"/>
        </w:rPr>
        <w:t xml:space="preserve"> </w:t>
      </w:r>
      <w:r w:rsidR="00650735" w:rsidRPr="00650735">
        <w:rPr>
          <w:sz w:val="24"/>
        </w:rPr>
        <w:t xml:space="preserve">During busy holiday seasons and peak vacation periods, manual paper systems could not keep up with the heavy volume of incoming reservations, resulting in frequent booking mistakes and lost revenue. Businesses missed out on major profit opportunities because staff members were unable to process bookings quickly or accurately. Frustrated customers faced long delays, which ruined their experience, destroyed brand loyalty, and damaged the company's public reputation. Automated digital systems were needed to handle peak rental traffic smoothly, allowing businesses to maximize income while keeping clients happy. Furthermore, when holiday crowds surged, workers became completely overwhelmed trying to cross-reference physical paper calendars, leading to accidental double-bookings and long waiting times at rental counters. This administrative bottleneck </w:t>
      </w:r>
      <w:r w:rsidR="00650735" w:rsidRPr="00650735">
        <w:rPr>
          <w:sz w:val="24"/>
        </w:rPr>
        <w:lastRenderedPageBreak/>
        <w:t>forced frustrated clients to cancel their orders and switch to more reliable competitors who offered fast, digital check-ins. Adopting a scalable system ensured real-time booking updates, turning chaotic seasonal spikes into strong profit margins instead of operational nightmares.</w:t>
      </w:r>
      <w:r>
        <w:t xml:space="preserve"> </w:t>
      </w:r>
    </w:p>
    <w:p w14:paraId="75E697C8" w14:textId="350BE2A1" w:rsidR="00650735" w:rsidRPr="00650735" w:rsidRDefault="00CF404B" w:rsidP="00650735">
      <w:pPr>
        <w:numPr>
          <w:ilvl w:val="0"/>
          <w:numId w:val="1"/>
        </w:numPr>
        <w:spacing w:after="0" w:line="252" w:lineRule="auto"/>
        <w:ind w:right="214" w:hanging="10"/>
      </w:pPr>
      <w:r>
        <w:rPr>
          <w:b/>
          <w:sz w:val="24"/>
        </w:rPr>
        <w:t>Lack of integration with modern payment systems</w:t>
      </w:r>
      <w:r>
        <w:rPr>
          <w:sz w:val="24"/>
        </w:rPr>
        <w:t xml:space="preserve">. </w:t>
      </w:r>
      <w:r w:rsidR="00650735" w:rsidRPr="00650735">
        <w:rPr>
          <w:sz w:val="24"/>
        </w:rPr>
        <w:t xml:space="preserve">Most modern customers preferred using digital payment methods, yet many local rental businesses relied entirely on physical cash or </w:t>
      </w:r>
      <w:r w:rsidR="00650735">
        <w:rPr>
          <w:sz w:val="24"/>
        </w:rPr>
        <w:t>handwritten</w:t>
      </w:r>
      <w:r w:rsidR="00650735" w:rsidRPr="00650735">
        <w:rPr>
          <w:sz w:val="24"/>
        </w:rPr>
        <w:t xml:space="preserve"> paper receipts, which reduced convenience and made the business look unprofessional. Without secure online payment options, companies failed to meet customer expectations and could not compete with modern digital services. This severe limitation turned away tech-savvy renters who preferred card or mobile payments, reducing daily operational efficiency. Integrating modern payment gateways was necessary to maintain professionalism and a competitive edge. Additionally, relying purely on cash transactions made daily bookkeeping very messy and dramatically increased the risk of accounting errors or lost funds. The absence of a clear digital trail also made handling security deposits, damage fees, and immediate customer refunds extremely difficult for both staff and renters. Embedding a secure payment gateway allowed the business to process credit cards, mobile wallets, and online bank transfers smoothly, guaranteeing instant cash flow and safety for every transaction.</w:t>
      </w:r>
    </w:p>
    <w:p w14:paraId="54090290" w14:textId="7BD35812" w:rsidR="009272EA" w:rsidRDefault="00CF404B" w:rsidP="00650735">
      <w:pPr>
        <w:spacing w:after="0" w:line="252" w:lineRule="auto"/>
        <w:ind w:left="19" w:right="214" w:firstLine="0"/>
      </w:pPr>
      <w:r>
        <w:rPr>
          <w:sz w:val="24"/>
        </w:rPr>
        <w:t xml:space="preserve"> </w:t>
      </w:r>
    </w:p>
    <w:p w14:paraId="20549E82" w14:textId="77777777" w:rsidR="002D5ECB" w:rsidRPr="002D5ECB" w:rsidRDefault="00CF404B" w:rsidP="00650735">
      <w:pPr>
        <w:numPr>
          <w:ilvl w:val="0"/>
          <w:numId w:val="1"/>
        </w:numPr>
        <w:spacing w:after="264" w:line="252" w:lineRule="auto"/>
        <w:ind w:right="214" w:hanging="10"/>
      </w:pPr>
      <w:r>
        <w:rPr>
          <w:b/>
          <w:sz w:val="24"/>
        </w:rPr>
        <w:t>Weak customer loyalty programs.</w:t>
      </w:r>
      <w:r>
        <w:rPr>
          <w:sz w:val="24"/>
        </w:rPr>
        <w:t xml:space="preserve">  </w:t>
      </w:r>
      <w:r w:rsidR="00650735" w:rsidRPr="00650735">
        <w:rPr>
          <w:sz w:val="24"/>
        </w:rPr>
        <w:t>Without data-driven insights, car rental businesses struggled to design rewards, discount tiers, or promotions that encouraged repeat rentals, causing overall customer retention to drop. Running an effective loyalty program required clear analytics to identify high-value clients and offer relevant perks, but paper-based systems lacked these capabilities. As a result, businesses failed to build long-lasting relationships with their regular customers. Strong loyalty programs were vital for long-term business survival, and without them, small operators lost their most profitable clients to major rental brands that offered structured perks like auto-calculated points and frequent-renter discounts. Trying to manage rewards, customer milestones, or birthday discount coupons by hand using paper sheets or spreadsheets caused tracking errors and administrative fatigue, making the rewards program feel broken and unreliable to customers. Moving to a digital platform that automatically logged rental histories and applied personalized rewards transformed one-time renters into loyal, regular clients.</w:t>
      </w:r>
    </w:p>
    <w:p w14:paraId="0033B828" w14:textId="6BA49CCD" w:rsidR="009272EA" w:rsidRDefault="002D5ECB" w:rsidP="002D5ECB">
      <w:pPr>
        <w:numPr>
          <w:ilvl w:val="0"/>
          <w:numId w:val="1"/>
        </w:numPr>
        <w:spacing w:after="264" w:line="252" w:lineRule="auto"/>
        <w:ind w:right="214" w:hanging="10"/>
        <w:rPr>
          <w:bCs/>
          <w:sz w:val="24"/>
        </w:rPr>
      </w:pPr>
      <w:r w:rsidRPr="002D5ECB">
        <w:rPr>
          <w:b/>
          <w:sz w:val="24"/>
        </w:rPr>
        <w:t>Frequent Double-Booking and Scheduling Overlaps</w:t>
      </w:r>
      <w:r>
        <w:rPr>
          <w:b/>
          <w:sz w:val="24"/>
        </w:rPr>
        <w:t xml:space="preserve">. </w:t>
      </w:r>
      <w:r w:rsidRPr="002D5ECB">
        <w:rPr>
          <w:bCs/>
          <w:sz w:val="24"/>
        </w:rPr>
        <w:t>Without a centralized, real-time booking calendar, car rental operators frequently suffered from severe double-booking errors. Staff members taking phone reservations or walk-in clients had no way of knowing if another employee had already rented out the same car for the same dates. As a result, customers would show up at the rental counter expecting a reserved vehicle, only to find that it was already out on the road with another renter. These double-booking incidents caused extreme anger and ruined travel plans for customers, while forcing staff to scramble for last-minute replacements or downgrades. This complete lack of scheduling control destroyed company credibility, triggered negative online feedback, and caused direct financial losses through refunded bookings and lost business.</w:t>
      </w:r>
      <w:r w:rsidR="00CF404B" w:rsidRPr="002D5ECB">
        <w:rPr>
          <w:bCs/>
          <w:sz w:val="24"/>
        </w:rPr>
        <w:t xml:space="preserve"> </w:t>
      </w:r>
    </w:p>
    <w:p w14:paraId="1E17913F" w14:textId="77777777" w:rsidR="002D5ECB" w:rsidRDefault="002D5ECB" w:rsidP="002D5ECB">
      <w:pPr>
        <w:spacing w:after="264" w:line="252" w:lineRule="auto"/>
        <w:ind w:right="214"/>
        <w:rPr>
          <w:bCs/>
          <w:sz w:val="24"/>
        </w:rPr>
      </w:pPr>
    </w:p>
    <w:p w14:paraId="72EBB8DB" w14:textId="77777777" w:rsidR="002D5ECB" w:rsidRDefault="002D5ECB" w:rsidP="002D5ECB">
      <w:pPr>
        <w:spacing w:after="264" w:line="252" w:lineRule="auto"/>
        <w:ind w:right="214"/>
        <w:rPr>
          <w:bCs/>
          <w:sz w:val="24"/>
        </w:rPr>
      </w:pPr>
    </w:p>
    <w:p w14:paraId="52084C47" w14:textId="77777777" w:rsidR="002D5ECB" w:rsidRDefault="002D5ECB" w:rsidP="002D5ECB">
      <w:pPr>
        <w:spacing w:after="264" w:line="252" w:lineRule="auto"/>
        <w:ind w:right="214"/>
        <w:rPr>
          <w:bCs/>
          <w:sz w:val="24"/>
        </w:rPr>
      </w:pPr>
    </w:p>
    <w:p w14:paraId="2D98B97B" w14:textId="77777777" w:rsidR="002D5ECB" w:rsidRPr="002D5ECB" w:rsidRDefault="002D5ECB" w:rsidP="002D5ECB">
      <w:pPr>
        <w:spacing w:after="264" w:line="252" w:lineRule="auto"/>
        <w:ind w:right="214"/>
        <w:rPr>
          <w:bCs/>
          <w:sz w:val="24"/>
        </w:rPr>
      </w:pPr>
    </w:p>
    <w:p w14:paraId="5B2C7BD8" w14:textId="77777777" w:rsidR="009272EA" w:rsidRDefault="00CF404B">
      <w:pPr>
        <w:spacing w:after="0" w:line="259" w:lineRule="auto"/>
        <w:ind w:left="14" w:right="0" w:firstLine="0"/>
      </w:pPr>
      <w:r>
        <w:rPr>
          <w:b/>
          <w:sz w:val="26"/>
        </w:rPr>
        <w:lastRenderedPageBreak/>
        <w:t xml:space="preserve"> </w:t>
      </w:r>
      <w:r>
        <w:t xml:space="preserve"> </w:t>
      </w:r>
    </w:p>
    <w:p w14:paraId="5497F8D7" w14:textId="77777777" w:rsidR="009272EA" w:rsidRDefault="00CF404B">
      <w:pPr>
        <w:pStyle w:val="Heading3"/>
        <w:spacing w:after="0"/>
        <w:ind w:left="2"/>
      </w:pPr>
      <w:r>
        <w:t xml:space="preserve">1.3 Objectives of the Study    </w:t>
      </w:r>
    </w:p>
    <w:p w14:paraId="6532437E" w14:textId="77777777" w:rsidR="009272EA" w:rsidRDefault="00CF404B">
      <w:pPr>
        <w:spacing w:after="1" w:line="259" w:lineRule="auto"/>
        <w:ind w:left="14" w:right="0" w:firstLine="0"/>
      </w:pPr>
      <w:r>
        <w:t xml:space="preserve">  </w:t>
      </w:r>
    </w:p>
    <w:p w14:paraId="54542E7C" w14:textId="77777777" w:rsidR="009272EA" w:rsidRDefault="00CF404B">
      <w:pPr>
        <w:spacing w:line="259" w:lineRule="auto"/>
        <w:ind w:left="2" w:right="0" w:hanging="10"/>
      </w:pPr>
      <w:r>
        <w:rPr>
          <w:b/>
        </w:rPr>
        <w:t xml:space="preserve">1.3.1 General Objective </w:t>
      </w:r>
      <w:r>
        <w:t xml:space="preserve"> </w:t>
      </w:r>
    </w:p>
    <w:p w14:paraId="3C883299" w14:textId="77777777" w:rsidR="009272EA" w:rsidRDefault="00CF404B">
      <w:pPr>
        <w:spacing w:after="26" w:line="259" w:lineRule="auto"/>
        <w:ind w:left="14" w:right="0" w:firstLine="0"/>
      </w:pPr>
      <w:r>
        <w:rPr>
          <w:b/>
        </w:rPr>
        <w:t xml:space="preserve"> </w:t>
      </w:r>
      <w:r>
        <w:t xml:space="preserve"> </w:t>
      </w:r>
    </w:p>
    <w:p w14:paraId="093927DA" w14:textId="77777777" w:rsidR="002D5ECB" w:rsidRPr="002D5ECB" w:rsidRDefault="002D5ECB" w:rsidP="002D5ECB">
      <w:pPr>
        <w:spacing w:after="264" w:line="252" w:lineRule="auto"/>
        <w:ind w:left="19" w:right="214" w:hanging="10"/>
        <w:rPr>
          <w:sz w:val="24"/>
        </w:rPr>
      </w:pPr>
      <w:r w:rsidRPr="002D5ECB">
        <w:rPr>
          <w:sz w:val="24"/>
        </w:rPr>
        <w:t>The main objective of the study was to design, develop, and implement a smart, fully integrated, and cloud-ready Car Rental Management and Analytics System. This project went far beyond simply automating small office tasks or turning paper files into basic digital PDFs. Instead, the software platform was carefully built to examine, fix, and completely rebuild the entire daily workflow of car rental companies. It aggressively moved rental businesses away from scattered, mistake-prone, paper-heavy old methods and transformed them into fast, clear, and fully data-driven modern businesses capable of surviving in a tough digital market.</w:t>
      </w:r>
    </w:p>
    <w:p w14:paraId="70BA8339" w14:textId="77777777" w:rsidR="002D5ECB" w:rsidRPr="002D5ECB" w:rsidRDefault="002D5ECB" w:rsidP="002D5ECB">
      <w:pPr>
        <w:spacing w:after="264" w:line="252" w:lineRule="auto"/>
        <w:ind w:left="19" w:right="214" w:hanging="10"/>
        <w:rPr>
          <w:sz w:val="24"/>
        </w:rPr>
      </w:pPr>
      <w:r w:rsidRPr="002D5ECB">
        <w:rPr>
          <w:sz w:val="24"/>
        </w:rPr>
        <w:t>By smoothly combining multi-level automated pricing formulas, automatic third-party "tie-up" commission tracking, real-time visual scheduling calendars with strict double-booking protection, and secure local file uploading tools for privacy rule compliance, the system effectively eliminated major operational risks. It removed human calculation errors, financial losses, privacy leaks, and scheduling confusion. At the same time, by including an advanced business intelligence dashboard alongside phone-friendly screen designs, the platform brought high-level corporate technology to independent car rental owners. It turned raw daily transaction history into clear, visual plans for buying new vehicles, adjusting rental prices based on real demand, and managing customer relationships better over time.</w:t>
      </w:r>
    </w:p>
    <w:p w14:paraId="3E492847" w14:textId="19CB5F46" w:rsidR="002D5ECB" w:rsidRPr="002D5ECB" w:rsidRDefault="002D5ECB" w:rsidP="002D5ECB">
      <w:pPr>
        <w:spacing w:after="264" w:line="252" w:lineRule="auto"/>
        <w:ind w:left="19" w:right="214" w:hanging="10"/>
        <w:rPr>
          <w:sz w:val="24"/>
        </w:rPr>
      </w:pPr>
      <w:r w:rsidRPr="002D5ECB">
        <w:rPr>
          <w:sz w:val="24"/>
        </w:rPr>
        <w:t>Ultimately, this system did not serve as a minor software update, but as a complete, expandable engine of digital improvement that connected simple daily booking tasks with long-term financial success. At the same time, the project gave BSIT students a chance to apply the complete Software Development Life Cycle to a real industry problem, permanently raising the standards for professionalism, data safety, and customer confidence in the local car rental market.</w:t>
      </w:r>
    </w:p>
    <w:p w14:paraId="32815A86" w14:textId="66B27E4A" w:rsidR="002D5ECB" w:rsidRPr="002D5ECB" w:rsidRDefault="002D5ECB" w:rsidP="002D5ECB">
      <w:pPr>
        <w:spacing w:after="264" w:line="252" w:lineRule="auto"/>
        <w:ind w:left="19" w:right="214" w:hanging="10"/>
        <w:rPr>
          <w:sz w:val="24"/>
        </w:rPr>
      </w:pPr>
      <w:r w:rsidRPr="002D5ECB">
        <w:rPr>
          <w:sz w:val="24"/>
        </w:rPr>
        <w:t>At its deepest operational level, the system was built to standardize, automate, and control complicated, multi-level rental pricing structures. In manual setups, these complex pricing rules served as a major cause of staff stress, operational delays, and severe money losses whenever charges were calculated by hand. Unlike regular retail stores where products had fixed and simple price tags, the car rental business required a flexible and multi-variable financial structure. Calculating an accurate invoice required an employee to simultaneously figure out and double-check many different transaction variables at the same time.</w:t>
      </w:r>
    </w:p>
    <w:p w14:paraId="277A8E63" w14:textId="77777777" w:rsidR="002D5ECB" w:rsidRPr="002D5ECB" w:rsidRDefault="002D5ECB" w:rsidP="002D5ECB">
      <w:pPr>
        <w:spacing w:after="264" w:line="252" w:lineRule="auto"/>
        <w:ind w:left="19" w:right="214" w:hanging="10"/>
        <w:rPr>
          <w:sz w:val="24"/>
        </w:rPr>
      </w:pPr>
      <w:r w:rsidRPr="002D5ECB">
        <w:rPr>
          <w:sz w:val="24"/>
        </w:rPr>
        <w:t>Staff members had to handle rigid time blocks (such as 10-hour, 12-hour, or standard 24-hour rentals), process late extensions on the spot, add hourly late penalties, and calculate specific fuel replenishment fees based on how much gas was missing from the tank upon return. Furthermore, the billing system had to automatically apply fluid promotional rules, such as multi-day discounts, seasonal sales prices, and returning customer rewards, while also adding fixed extra fees like mandatory cleaning charges, multi-tier insurance coverage, and security deposits.</w:t>
      </w:r>
    </w:p>
    <w:p w14:paraId="23B53F4A" w14:textId="77777777" w:rsidR="002D5ECB" w:rsidRPr="002D5ECB" w:rsidRDefault="002D5ECB" w:rsidP="002D5ECB">
      <w:pPr>
        <w:spacing w:after="264" w:line="252" w:lineRule="auto"/>
        <w:ind w:left="19" w:right="214" w:hanging="10"/>
        <w:rPr>
          <w:sz w:val="24"/>
        </w:rPr>
      </w:pPr>
      <w:r w:rsidRPr="002D5ECB">
        <w:rPr>
          <w:sz w:val="24"/>
        </w:rPr>
        <w:t xml:space="preserve">When a business relied on physical paper logs, handwritten bills, or unlinked spreadsheets to track these overlapping fees, check-out and return processes became extremely slow. This left the company exposed to simple math mistakes that directly reduced profits. Even tiny errors in manual data entry or quick mental math created confusion, which inevitably led to loud billing arguments when customers </w:t>
      </w:r>
      <w:r w:rsidRPr="002D5ECB">
        <w:rPr>
          <w:sz w:val="24"/>
        </w:rPr>
        <w:lastRenderedPageBreak/>
        <w:t>returned their cars. These arguments hurt client relationships and destroyed the company's local reputation.</w:t>
      </w:r>
    </w:p>
    <w:p w14:paraId="7B49ACC1" w14:textId="77777777" w:rsidR="002D5ECB" w:rsidRPr="002D5ECB" w:rsidRDefault="002D5ECB" w:rsidP="002D5ECB">
      <w:pPr>
        <w:spacing w:after="264" w:line="252" w:lineRule="auto"/>
        <w:ind w:left="19" w:right="214" w:hanging="10"/>
        <w:rPr>
          <w:sz w:val="24"/>
        </w:rPr>
      </w:pPr>
      <w:r w:rsidRPr="002D5ECB">
        <w:rPr>
          <w:sz w:val="24"/>
        </w:rPr>
        <w:t>By programming these detailed pricing rules directly into an automated, rule-based calculation engine, the system completely removed human bias and manual math from the entire billing process. The software instantly evaluated every single booking detail against pre-set business rules to generate accurate, itemized, and transparent digital invoices in real time. This guaranteed total financial fairness, protected the business from accidental money loss, dramatically sped up vehicle check-outs, and created a clean digital receipt trail that removed customer doubts and built lasting trust.</w:t>
      </w:r>
    </w:p>
    <w:p w14:paraId="0A9F3837" w14:textId="77777777" w:rsidR="002D5ECB" w:rsidRPr="002D5ECB" w:rsidRDefault="002D5ECB" w:rsidP="002D5ECB">
      <w:pPr>
        <w:spacing w:after="264" w:line="252" w:lineRule="auto"/>
        <w:ind w:left="19" w:right="214" w:hanging="10"/>
        <w:rPr>
          <w:sz w:val="24"/>
        </w:rPr>
      </w:pPr>
      <w:r w:rsidRPr="002D5ECB">
        <w:rPr>
          <w:sz w:val="24"/>
        </w:rPr>
        <w:t>Another equally critical pillar of this research was the stabilization and expansion of fleet capacities through the automated governance of operator commissions within the increasingly popular "tie-up" business model. In this setup, rental firms managed and rented out a decentralized fleet of vehicles owned by external third-party partners rather than buying every car themselves. For small and medium rental businesses, managing these profit-sharing arrangements by hand represented a severe administrative bottleneck. It was characterized by loose spreadsheets, unverified paper tracking, delayed monthly payouts, and deep-seated partner mistrust. Tracking changing commission rates, subtracting ongoing maintenance or detailing fees, and isolating net profits for each vehicle manually led to massive accounting confusion and costly human math errors.</w:t>
      </w:r>
    </w:p>
    <w:p w14:paraId="193C3B86" w14:textId="77777777" w:rsidR="002D5ECB" w:rsidRPr="002D5ECB" w:rsidRDefault="002D5ECB" w:rsidP="002D5ECB">
      <w:pPr>
        <w:spacing w:after="264" w:line="252" w:lineRule="auto"/>
        <w:ind w:left="19" w:right="214" w:hanging="10"/>
        <w:rPr>
          <w:sz w:val="24"/>
        </w:rPr>
      </w:pPr>
      <w:r w:rsidRPr="002D5ECB">
        <w:rPr>
          <w:sz w:val="24"/>
        </w:rPr>
        <w:t>The system definitively resolved these structural vulnerabilities by introducing an automated partner ledger architecture that securely linked each vehicle profile to its respective owner. This allowed the software engine to instantly tag transactions, apply pre-set commission percentages or flat tie-up rates, and calculate exact profit shares in real time as bookings occurred. In addition, the system automatically calculated and deducted shared operational expenses—such as routine oil changes, emergency repairs, and carwash services—before finalizing each payout statement.</w:t>
      </w:r>
    </w:p>
    <w:p w14:paraId="36C4373B" w14:textId="77777777" w:rsidR="002D5ECB" w:rsidRPr="002D5ECB" w:rsidRDefault="002D5ECB" w:rsidP="002D5ECB">
      <w:pPr>
        <w:spacing w:after="264" w:line="252" w:lineRule="auto"/>
        <w:ind w:left="19" w:right="214" w:hanging="10"/>
        <w:rPr>
          <w:sz w:val="24"/>
        </w:rPr>
      </w:pPr>
      <w:r w:rsidRPr="002D5ECB">
        <w:rPr>
          <w:sz w:val="24"/>
        </w:rPr>
        <w:t>By establishing a centralized, clear, audit-ready, and unchangeable digital database of partner earnings that eliminated internal friction and ledger tampering, the platform fundamentally eradicated interpersonal disputes. It encouraged total accountability and turned a painful administrative task into a robust collaborative advantage for business growth. This empowered rental operators to build stronger, long-term relationships with external vehicle owners and encouraged partners to commit more high-value assets, such as luxury SUVs and vans, to the business network. Ultimately, this approach expanded the company's active fleet size and revenue potential without requiring heavy, expensive upfront capital investments to purchase new vehicles directly.</w:t>
      </w:r>
    </w:p>
    <w:p w14:paraId="0FBACD2D" w14:textId="77777777" w:rsidR="002D5ECB" w:rsidRPr="002D5ECB" w:rsidRDefault="002D5ECB" w:rsidP="002D5ECB">
      <w:pPr>
        <w:spacing w:after="264" w:line="252" w:lineRule="auto"/>
        <w:ind w:left="19" w:right="214" w:hanging="10"/>
        <w:rPr>
          <w:sz w:val="24"/>
        </w:rPr>
      </w:pPr>
      <w:r w:rsidRPr="002D5ECB">
        <w:rPr>
          <w:sz w:val="24"/>
        </w:rPr>
        <w:t>To eliminate the systemic operational chaos, logistical bottlenecks, and revenue losses caused by catastrophic double-bookings, overlooked maintenance checkups, and forgotten reservations, the system incorporated an interactive, easy-to-read digital calendar designed for real-time fleet coordination and advanced dispatch management. In traditional manual configurations, vehicle scheduling relied heavily on fragmented tools—such as dry-erase whiteboards, handwritten desk planners, or separate localized spreadsheets. These old methods lacked live synchronization and automatically failed during high-traffic seasonal rushes, holiday surges, or sudden, last-minute walk-in bookings. This exposed the business to severe operational vulnerabilities where multiple customers could easily be promised the exact same physical car, leading to embarrassing, high-stress customer service arguments that permanently damaged the company’s local reputation.</w:t>
      </w:r>
    </w:p>
    <w:p w14:paraId="0C5DDF96" w14:textId="77777777" w:rsidR="002D5ECB" w:rsidRPr="002D5ECB" w:rsidRDefault="002D5ECB" w:rsidP="002D5ECB">
      <w:pPr>
        <w:spacing w:after="264" w:line="252" w:lineRule="auto"/>
        <w:ind w:left="19" w:right="214" w:hanging="10"/>
        <w:rPr>
          <w:sz w:val="24"/>
        </w:rPr>
      </w:pPr>
      <w:r w:rsidRPr="002D5ECB">
        <w:rPr>
          <w:sz w:val="24"/>
        </w:rPr>
        <w:lastRenderedPageBreak/>
        <w:t>The centralized digital scheduling system completely resolved these inefficiencies by giving managers, front-desk operators, and yard workers a complete, live-updating overview of the operational status of every unit within the entire fleet. The software introduced strict, automatic concurrency locks that implemented absolute validation controls to catch overlapping reservation attempts in real time. This system check made it mathematically impossible for staff members to double-book any vehicle across identical or conflicting timelines. Furthermore, the visual calendar color-coded each vehicle's status—highlighting cars currently on the road, units pending return, vehicles undergoing scheduled oil changes or repairs, and cars fully available for instant rent—which gave employees complete control over daily operations and dispatch schedules.</w:t>
      </w:r>
    </w:p>
    <w:p w14:paraId="5A560B26" w14:textId="77777777" w:rsidR="002D5ECB" w:rsidRPr="002D5ECB" w:rsidRDefault="00CF404B" w:rsidP="002D5ECB">
      <w:pPr>
        <w:spacing w:after="264" w:line="252" w:lineRule="auto"/>
        <w:ind w:left="19" w:right="214" w:hanging="10"/>
      </w:pPr>
      <w:r>
        <w:rPr>
          <w:sz w:val="24"/>
        </w:rPr>
        <w:t xml:space="preserve"> </w:t>
      </w:r>
      <w:r w:rsidR="002D5ECB" w:rsidRPr="002D5ECB">
        <w:t>Furthermore, the user interface featured clear, color-coded visual modules that allowed dispatchers to instantly distinguish between vehicles that were currently out on active hire, pre-reserved for upcoming clients, or grounded for routine mechanical maintenance. At the same time, the system enabled administrators to configure automated turnaround and detailing windows between consecutive rental blocks. This ensured that cleaning crews had adequate time to inspect, wash, and service vehicles before the next customer arrived.</w:t>
      </w:r>
    </w:p>
    <w:p w14:paraId="31F6A8C4" w14:textId="77777777" w:rsidR="002D5ECB" w:rsidRPr="002D5ECB" w:rsidRDefault="002D5ECB" w:rsidP="002D5ECB">
      <w:pPr>
        <w:spacing w:after="264" w:line="252" w:lineRule="auto"/>
        <w:ind w:left="19" w:right="214" w:hanging="10"/>
        <w:rPr>
          <w:sz w:val="24"/>
        </w:rPr>
      </w:pPr>
      <w:r w:rsidRPr="002D5ECB">
        <w:rPr>
          <w:sz w:val="24"/>
        </w:rPr>
        <w:t>By replacing chaotic manual documentation with an integrated, rule-based scheduling engine, the platform transformed fleet coordination from a source of daily anxiety into a streamlined, professional process. This allowed management to intelligently predict asset availability, maximize vehicle utilization rates, balance the operational load across the entire fleet to prevent uneven vehicle wear, minimize vehicle downtime, and elevate customer satisfaction. The system ensured that every reservation was honored precisely as booked, projecting a polished image of institutional reliability in a highly competitive digital marketplace.</w:t>
      </w:r>
    </w:p>
    <w:p w14:paraId="69708178" w14:textId="77777777" w:rsidR="002D5ECB" w:rsidRPr="002D5ECB" w:rsidRDefault="002D5ECB" w:rsidP="002D5ECB">
      <w:pPr>
        <w:spacing w:after="264" w:line="252" w:lineRule="auto"/>
        <w:ind w:left="19" w:right="214" w:hanging="10"/>
        <w:rPr>
          <w:sz w:val="24"/>
        </w:rPr>
      </w:pPr>
      <w:r w:rsidRPr="002D5ECB">
        <w:rPr>
          <w:sz w:val="24"/>
        </w:rPr>
        <w:t>Beyond these immediate day-to-day operational improvements, the project fundamentally bridged the critical gap between daily transactional workflows and high-level strategic planning through the integration of a powerful, dedicated business intelligence and analytics dashboard. This advanced component was deliberately engineered not as a passive, retrospective reporting utility that simply tallied historic numbers, but as an active, forward-looking decision-making engine that empowered car rental owners to systematically uncover hidden trends and view their entire business ecosystem through a clear, empirical lens. By capturing raw, unstructured transactional logs, fleet maintenance costs, and customer behavioral records, the platform's processing engine automatically compiled and translated this data into highly scannable visual charts, interactive seasonal trend lines, and predictive utilization models.</w:t>
      </w:r>
    </w:p>
    <w:p w14:paraId="1C23CA56" w14:textId="77777777" w:rsidR="002D5ECB" w:rsidRDefault="002D5ECB" w:rsidP="002D5ECB">
      <w:pPr>
        <w:spacing w:after="264" w:line="252" w:lineRule="auto"/>
        <w:ind w:left="19" w:right="214" w:hanging="10"/>
        <w:rPr>
          <w:sz w:val="24"/>
        </w:rPr>
      </w:pPr>
      <w:r w:rsidRPr="002D5ECB">
        <w:rPr>
          <w:sz w:val="24"/>
        </w:rPr>
        <w:t>This digital transformation enabled management to completely abandon speculative, intuition-based decision-making—which frequently resulted in costly asset underutilization or premature capital expenditures. Instead, owners relied entirely on evidence-based insights to confidently navigate market fluctuations. For instance, rather than relying on guesswork to determine peak demand windows, forecast localized holiday rushes, or identify which specific vehicle makes and models generated the highest net profit margins, owners referenced real-time analytics. This allowed them to deploy dynamic, yield-optimizing surge pricing, schedule routine fleet maintenance during low-activity troughs, and design highly targeted, cost-effective promotional marketing campaigns. Ultimately, by converting historical data into a structured corporate asset, the analytics dashboard functioned as an indispensable partner in sustainable growth, offering total operational clarity where there was once fiscal uncertainty, and instilling strategic confidence where there was once executive hesitation.</w:t>
      </w:r>
    </w:p>
    <w:p w14:paraId="60297C0D" w14:textId="77777777" w:rsidR="002D5ECB" w:rsidRPr="002D5ECB" w:rsidRDefault="002D5ECB" w:rsidP="002D5ECB">
      <w:pPr>
        <w:spacing w:after="264" w:line="252" w:lineRule="auto"/>
        <w:ind w:left="19" w:right="214" w:hanging="10"/>
        <w:rPr>
          <w:sz w:val="24"/>
        </w:rPr>
      </w:pPr>
    </w:p>
    <w:p w14:paraId="1FFB3AA2" w14:textId="77777777" w:rsidR="002D5ECB" w:rsidRPr="002D5ECB" w:rsidRDefault="002D5ECB" w:rsidP="002D5ECB">
      <w:pPr>
        <w:spacing w:after="246" w:line="259" w:lineRule="auto"/>
        <w:ind w:left="14" w:right="0" w:firstLine="0"/>
        <w:rPr>
          <w:sz w:val="24"/>
        </w:rPr>
      </w:pPr>
      <w:r w:rsidRPr="002D5ECB">
        <w:rPr>
          <w:sz w:val="24"/>
        </w:rPr>
        <w:lastRenderedPageBreak/>
        <w:t>Another critical objective of this platform was to completely standardize, secure, and streamline the customer document verification and onboarding pipeline. In traditional manual operations, this phase of the rental lifecycle remained highly fragmented, inefficient, and legally vulnerable. Small and medium car rental businesses handled sensitive compliance materials—such as government-issued driver's licenses, secondary identification cards, proof of billing statements, and proof of payment receipts—across a messy and uncoordinated mix of external communication channels. These included third-party messaging apps, personal email threads, and direct text messages.</w:t>
      </w:r>
    </w:p>
    <w:p w14:paraId="04051CD1" w14:textId="77777777" w:rsidR="002D5ECB" w:rsidRPr="002D5ECB" w:rsidRDefault="002D5ECB" w:rsidP="002D5ECB">
      <w:pPr>
        <w:spacing w:after="246" w:line="259" w:lineRule="auto"/>
        <w:ind w:left="14" w:right="0" w:firstLine="0"/>
        <w:rPr>
          <w:sz w:val="24"/>
        </w:rPr>
      </w:pPr>
      <w:r w:rsidRPr="002D5ECB">
        <w:rPr>
          <w:sz w:val="24"/>
        </w:rPr>
        <w:t>This extreme disorganization created massive administrative drag and heavy stress for staff, who had to search through different applications to verify a single client's eligibility. At the same time, it exposed the company to severe data privacy liabilities and potential data leaks due to unsecured document handling. The system resolved this structural bottleneck by embedding a secure, centralized digital document submission portal directly into the software architecture, allowing customers to easily upload all required onboarding files during the initial reservation process.</w:t>
      </w:r>
    </w:p>
    <w:p w14:paraId="532F27BC" w14:textId="77777777" w:rsidR="002D5ECB" w:rsidRPr="002D5ECB" w:rsidRDefault="002D5ECB" w:rsidP="002D5ECB">
      <w:pPr>
        <w:spacing w:after="246" w:line="259" w:lineRule="auto"/>
        <w:ind w:left="14" w:right="0" w:firstLine="0"/>
        <w:rPr>
          <w:sz w:val="24"/>
        </w:rPr>
      </w:pPr>
      <w:r w:rsidRPr="002D5ECB">
        <w:rPr>
          <w:sz w:val="24"/>
        </w:rPr>
        <w:t>By consolidating these scattered files into a unified, encrypted database linked directly to a permanent, unchangeable renter profile, the platform drastically reduced the back-office workload of administrators, sped up customer checkout times, and enforced strict compliance with local consumer data protection regulations. Ultimately, this centralized approach eradicated manual verification confusion, projected an image of institutional professionalism, and built immense customer confidence, transforming a stressful administrative task into a streamlined, highly secure cornerstone of credibility that allowed independent operators to establish themselves as trusted providers in a competitive digital market.</w:t>
      </w:r>
    </w:p>
    <w:p w14:paraId="4AB905D9" w14:textId="77777777" w:rsidR="002D5ECB" w:rsidRPr="002D5ECB" w:rsidRDefault="002D5ECB" w:rsidP="002D5ECB">
      <w:pPr>
        <w:spacing w:after="246" w:line="259" w:lineRule="auto"/>
        <w:ind w:left="14" w:right="0" w:firstLine="0"/>
        <w:rPr>
          <w:sz w:val="24"/>
        </w:rPr>
      </w:pPr>
      <w:r w:rsidRPr="002D5ECB">
        <w:rPr>
          <w:sz w:val="24"/>
        </w:rPr>
        <w:t>Equally vital to the success of this study was the comprehensive eradication of chronic operational inaccuracies caused by handwritten ledgers, manual billing calculations, and paper-based scheduling frameworks, which introduced a dangerous element of human error into daily workflows. While an occasional miscopied license number, a slight mental math error on an invoice, or a misread date on a physical calendar seemed like minor incidents, these compounding inaccuracies accumulated over time to create severe operational blind spots. They quietly drained company profitability, triggered costly administrative fixes, and inflicted lasting damage on the brand's market reputation.</w:t>
      </w:r>
    </w:p>
    <w:p w14:paraId="37224075" w14:textId="77777777" w:rsidR="002D5ECB" w:rsidRPr="002D5ECB" w:rsidRDefault="002D5ECB" w:rsidP="002D5ECB">
      <w:pPr>
        <w:spacing w:after="246" w:line="259" w:lineRule="auto"/>
        <w:ind w:left="14" w:right="0" w:firstLine="0"/>
        <w:rPr>
          <w:sz w:val="24"/>
        </w:rPr>
      </w:pPr>
      <w:r w:rsidRPr="002D5ECB">
        <w:rPr>
          <w:sz w:val="24"/>
        </w:rPr>
        <w:t>By systematically replacing these vulnerable manual touchpoints with automated, programmatic rules, the platform functioned as an unyielding organizational safeguard that guaranteed data integrity across the entire business lifecycle. Transactions that previously required prolonged back-and-forth communication and manual verification were compressed into rapid, automated milestones. Customers received immediate, digitally locked booking confirmations, mathematically flawless invoices that matched their exact rental duration, and instant, real-time updates on vehicle availability.</w:t>
      </w:r>
    </w:p>
    <w:p w14:paraId="380F8E30" w14:textId="77777777" w:rsidR="002D5ECB" w:rsidRPr="002D5ECB" w:rsidRDefault="002D5ECB" w:rsidP="002D5ECB">
      <w:pPr>
        <w:spacing w:after="246" w:line="259" w:lineRule="auto"/>
        <w:ind w:left="14" w:right="0" w:firstLine="0"/>
        <w:rPr>
          <w:sz w:val="24"/>
        </w:rPr>
      </w:pPr>
      <w:r w:rsidRPr="002D5ECB">
        <w:rPr>
          <w:sz w:val="24"/>
        </w:rPr>
        <w:t>Concurrently, business owners and front-desk administrators were completely liberated from the persistent stress and friction of second-guessing their records, trading chaotic paperwork for a smooth, synchronized, and highly reliable operational environment. Ultimately, by shifting the operational baseline from human memory to an automated, rule-based database framework, the system ensured that every client onboarding, billing cycle, and vehicle checkout was executed with precision, transforming data accuracy from an administrative headache into a powerful asset that drove repeat business and built lasting consumer trust.</w:t>
      </w:r>
    </w:p>
    <w:p w14:paraId="17D57D5A" w14:textId="77777777" w:rsidR="009272EA" w:rsidRDefault="00CF404B">
      <w:pPr>
        <w:spacing w:after="246" w:line="259" w:lineRule="auto"/>
        <w:ind w:left="14" w:right="0" w:firstLine="0"/>
      </w:pPr>
      <w:r>
        <w:rPr>
          <w:sz w:val="24"/>
        </w:rPr>
        <w:t xml:space="preserve"> </w:t>
      </w:r>
      <w:r>
        <w:t xml:space="preserve"> </w:t>
      </w:r>
    </w:p>
    <w:p w14:paraId="07DC3CAF" w14:textId="77777777" w:rsidR="002D5ECB" w:rsidRPr="002D5ECB" w:rsidRDefault="002D5ECB" w:rsidP="002D5ECB">
      <w:pPr>
        <w:spacing w:after="264" w:line="252" w:lineRule="auto"/>
        <w:ind w:left="19" w:right="214" w:hanging="10"/>
        <w:rPr>
          <w:sz w:val="24"/>
        </w:rPr>
      </w:pPr>
      <w:r w:rsidRPr="002D5ECB">
        <w:rPr>
          <w:sz w:val="24"/>
        </w:rPr>
        <w:lastRenderedPageBreak/>
        <w:t>Furthermore, the project placed a critical emphasis on establishing a strong foundation of mutual trust and security within the digital marketplace. It recognized that both prospective renters and vehicle owners were hesitant to engage in high-value transactions without strong guarantees of safety and clear process transparency. In an industry where consumers regularly entrusted their personal safety to a rental company's cars, and vehicle owners risked exposing expensive personal assets to complete strangers, the lack of a standardized verification system created heavy friction that limited daily bookings.</w:t>
      </w:r>
    </w:p>
    <w:p w14:paraId="2710A845" w14:textId="77777777" w:rsidR="002D5ECB" w:rsidRPr="002D5ECB" w:rsidRDefault="002D5ECB" w:rsidP="002D5ECB">
      <w:pPr>
        <w:spacing w:after="264" w:line="252" w:lineRule="auto"/>
        <w:ind w:left="19" w:right="214" w:hanging="10"/>
        <w:rPr>
          <w:sz w:val="24"/>
        </w:rPr>
      </w:pPr>
      <w:r w:rsidRPr="002D5ECB">
        <w:rPr>
          <w:sz w:val="24"/>
        </w:rPr>
        <w:t>The system directly solved this hesitation by embedding a verified customer feedback system featuring authentic user ratings and detailed reviews. This feature democratized reputation management by allowing prospective renters to objectively evaluate a provider's historical performance, vehicle cleanliness, and mechanical reliability before paying any money.</w:t>
      </w:r>
    </w:p>
    <w:p w14:paraId="4514165D" w14:textId="77777777" w:rsidR="002D5ECB" w:rsidRPr="002D5ECB" w:rsidRDefault="002D5ECB" w:rsidP="002D5ECB">
      <w:pPr>
        <w:spacing w:after="264" w:line="252" w:lineRule="auto"/>
        <w:ind w:left="19" w:right="214" w:hanging="10"/>
        <w:rPr>
          <w:sz w:val="24"/>
        </w:rPr>
      </w:pPr>
      <w:r w:rsidRPr="002D5ECB">
        <w:rPr>
          <w:sz w:val="24"/>
        </w:rPr>
        <w:t>Complementing this public feedback system was a strong backend security setup featuring encrypted, secure document storage rules. These protocols isolated and protected highly sensitive customer and partner credentials—such as government IDs, driver's licenses, and private bank payment records—from data leaks, unauthorized staff access, or accidental file loss.</w:t>
      </w:r>
    </w:p>
    <w:p w14:paraId="2EAAC993" w14:textId="77777777" w:rsidR="002D5ECB" w:rsidRPr="002D5ECB" w:rsidRDefault="002D5ECB" w:rsidP="002D5ECB">
      <w:pPr>
        <w:spacing w:after="264" w:line="252" w:lineRule="auto"/>
        <w:ind w:left="19" w:right="214" w:hanging="10"/>
        <w:rPr>
          <w:sz w:val="24"/>
        </w:rPr>
      </w:pPr>
      <w:r w:rsidRPr="002D5ECB">
        <w:rPr>
          <w:sz w:val="24"/>
        </w:rPr>
        <w:t>By bridging this deep trust gap and combining scattered workflows into a single, secure, and transparent setup, the platform effectively reduced the financial and physical risks connected with digital car rentals. It transformed abstract company reputation into a clear, data-backed asset that offered immediate competitive advantages.</w:t>
      </w:r>
    </w:p>
    <w:p w14:paraId="6903D36F" w14:textId="77777777" w:rsidR="002D5ECB" w:rsidRPr="002D5ECB" w:rsidRDefault="002D5ECB" w:rsidP="002D5ECB">
      <w:pPr>
        <w:spacing w:after="264" w:line="252" w:lineRule="auto"/>
        <w:ind w:left="19" w:right="214" w:hanging="10"/>
        <w:rPr>
          <w:sz w:val="24"/>
        </w:rPr>
      </w:pPr>
      <w:r w:rsidRPr="002D5ECB">
        <w:rPr>
          <w:sz w:val="24"/>
        </w:rPr>
        <w:t>In a market where consumer choices were heavily guided by brand familiarity, small and independent rental operators were routinely overshadowed by large multinational companies simply because they lacked the technical tools to prove their reliability to a skeptical public. This system completely leveled the playing field by introducing standardized accountability tools—such as permanent review histories, encrypted document checks, and instant digital receipts—that eliminated the uncertainty where customer doubt usually grew.</w:t>
      </w:r>
    </w:p>
    <w:p w14:paraId="52D32AA8" w14:textId="77777777" w:rsidR="002D5ECB" w:rsidRPr="002D5ECB" w:rsidRDefault="002D5ECB" w:rsidP="002D5ECB">
      <w:pPr>
        <w:spacing w:after="264" w:line="252" w:lineRule="auto"/>
        <w:ind w:left="19" w:right="214" w:hanging="10"/>
        <w:rPr>
          <w:sz w:val="24"/>
        </w:rPr>
      </w:pPr>
      <w:r w:rsidRPr="002D5ECB">
        <w:rPr>
          <w:sz w:val="24"/>
        </w:rPr>
        <w:t>When an independent local agency could automatically prove its vehicle maintenance logs, display real customer testimonials, and protect sensitive user data using high-level security rules, it stopped looking like a risky local shop and began operating with the professional authority of a major brand. This democratization of marketplace credibility broke down customer hesitation and built strong transaction confidence. As a result, it drove repeat business, improved car usage rates, and allowed local rental owners to capitalize on their community presence while having the exact digital tools needed to compete directly with heavily funded rental corporations.</w:t>
      </w:r>
    </w:p>
    <w:p w14:paraId="606887EA" w14:textId="77777777" w:rsidR="002D5ECB" w:rsidRPr="002D5ECB" w:rsidRDefault="002D5ECB" w:rsidP="002D5ECB">
      <w:pPr>
        <w:spacing w:after="264" w:line="252" w:lineRule="auto"/>
        <w:ind w:left="19" w:right="214" w:hanging="10"/>
        <w:rPr>
          <w:sz w:val="24"/>
        </w:rPr>
      </w:pPr>
      <w:r w:rsidRPr="002D5ECB">
        <w:rPr>
          <w:sz w:val="24"/>
        </w:rPr>
        <w:t>Furthermore, the system structure was deliberately designed to be mobile-friendly and cross-platform accessible, recognizing modern customers' heavy reliance on smartphones and cloud-based digital platforms for everyday errands. By using flexible web design methods, the platform's visual layout dynamically adapted its menus, buttons, and display screens to fit a wide range of mobile phone screen sizes without sacrificing text clarity or making buttons too small to tap easily.</w:t>
      </w:r>
    </w:p>
    <w:p w14:paraId="25330FB3" w14:textId="77777777" w:rsidR="002D5ECB" w:rsidRPr="002D5ECB" w:rsidRDefault="002D5ECB" w:rsidP="002D5ECB">
      <w:pPr>
        <w:spacing w:after="264" w:line="252" w:lineRule="auto"/>
        <w:ind w:left="19" w:right="214" w:hanging="10"/>
        <w:rPr>
          <w:sz w:val="24"/>
        </w:rPr>
      </w:pPr>
      <w:r w:rsidRPr="002D5ECB">
        <w:rPr>
          <w:sz w:val="24"/>
        </w:rPr>
        <w:t>Customers could easily search for available vehicles, upload necessary files like driver's licenses and proof of billing, and process real-time reservation payments through an intuitive mobile screen optimized for fast loading over cellular networks.</w:t>
      </w:r>
    </w:p>
    <w:p w14:paraId="32EE0AE3" w14:textId="77777777" w:rsidR="002D5ECB" w:rsidRPr="002D5ECB" w:rsidRDefault="002D5ECB" w:rsidP="002D5ECB">
      <w:pPr>
        <w:spacing w:after="264" w:line="252" w:lineRule="auto"/>
        <w:ind w:left="19" w:right="214" w:hanging="10"/>
        <w:rPr>
          <w:sz w:val="24"/>
        </w:rPr>
      </w:pPr>
      <w:r w:rsidRPr="002D5ECB">
        <w:rPr>
          <w:sz w:val="24"/>
        </w:rPr>
        <w:lastRenderedPageBreak/>
        <w:t>At the same time, independent fleet owners and agency managers were freed from the physical limits of traditional office desktop computers. They gained the total freedom to check live vehicle availability, track daily profit splits, verify partner commissions, and view live analytical business reports from anywhere in the world using their mobile phones or tablets. This mobile flexibility dramatically reduced response times for incoming customer requests, eliminated office bottlenecks, and allowed owners to run their entire fleet smoothly while on the move.</w:t>
      </w:r>
    </w:p>
    <w:p w14:paraId="0A2D3964" w14:textId="77777777" w:rsidR="00033353" w:rsidRPr="00033353" w:rsidRDefault="00033353" w:rsidP="00033353">
      <w:pPr>
        <w:spacing w:after="232" w:line="259" w:lineRule="auto"/>
        <w:ind w:left="17" w:right="0" w:firstLine="0"/>
        <w:rPr>
          <w:sz w:val="24"/>
        </w:rPr>
      </w:pPr>
      <w:r w:rsidRPr="00033353">
        <w:rPr>
          <w:sz w:val="24"/>
        </w:rPr>
        <w:t xml:space="preserve">Here is the text converted into </w:t>
      </w:r>
      <w:r w:rsidRPr="00033353">
        <w:rPr>
          <w:b/>
          <w:bCs/>
          <w:sz w:val="24"/>
        </w:rPr>
        <w:t>formal, academic past tense</w:t>
      </w:r>
      <w:r w:rsidRPr="00033353">
        <w:rPr>
          <w:sz w:val="24"/>
        </w:rPr>
        <w:t xml:space="preserve">, translated into </w:t>
      </w:r>
      <w:r w:rsidRPr="00033353">
        <w:rPr>
          <w:b/>
          <w:bCs/>
          <w:sz w:val="24"/>
        </w:rPr>
        <w:t>clear, accessible English</w:t>
      </w:r>
      <w:r w:rsidRPr="00033353">
        <w:rPr>
          <w:sz w:val="24"/>
        </w:rPr>
        <w:t>, and significantly expanded to provide a thorough, detailed conclusion suitable for your capstone project documentation:</w:t>
      </w:r>
    </w:p>
    <w:p w14:paraId="03FF6A5A" w14:textId="77777777" w:rsidR="00033353" w:rsidRPr="00033353" w:rsidRDefault="00033353" w:rsidP="00033353">
      <w:pPr>
        <w:spacing w:after="232" w:line="259" w:lineRule="auto"/>
        <w:ind w:left="17" w:right="0" w:firstLine="0"/>
        <w:rPr>
          <w:b/>
          <w:bCs/>
          <w:sz w:val="24"/>
        </w:rPr>
      </w:pPr>
      <w:r w:rsidRPr="00033353">
        <w:rPr>
          <w:b/>
          <w:bCs/>
          <w:sz w:val="24"/>
        </w:rPr>
        <w:t>Universal Mobile Accessibility, System Agility, and Network Optimization</w:t>
      </w:r>
    </w:p>
    <w:p w14:paraId="789FBAEF" w14:textId="77777777" w:rsidR="00033353" w:rsidRPr="00033353" w:rsidRDefault="00033353" w:rsidP="00033353">
      <w:pPr>
        <w:spacing w:after="232" w:line="259" w:lineRule="auto"/>
        <w:ind w:left="17" w:right="0" w:firstLine="0"/>
        <w:rPr>
          <w:sz w:val="24"/>
        </w:rPr>
      </w:pPr>
      <w:r w:rsidRPr="00033353">
        <w:rPr>
          <w:sz w:val="24"/>
        </w:rPr>
        <w:t>This ubiquitous access model ensured that whether stakeholders were operating within a corporate office, working from home, or traveling on the move, they maintained complete operational visibility over their automotive assets. Such structural agility directly supported the long-term commercial sustainability of regional transit rental businesses by ensuring that providers remained highly accessible and responsive to incoming market demands within an increasingly digitized economy. In this contemporary ecosystem, pervasive mobility transformed from a premium user convenience into an absolute operational necessity, driven by modern commuters who expected instantaneous, on-demand logistics solutions at their fingertips.</w:t>
      </w:r>
    </w:p>
    <w:p w14:paraId="22D36487" w14:textId="77777777" w:rsidR="00033353" w:rsidRPr="00033353" w:rsidRDefault="00033353" w:rsidP="00033353">
      <w:pPr>
        <w:spacing w:after="232" w:line="259" w:lineRule="auto"/>
        <w:ind w:left="17" w:right="0" w:firstLine="0"/>
        <w:rPr>
          <w:sz w:val="24"/>
        </w:rPr>
      </w:pPr>
      <w:r w:rsidRPr="00033353">
        <w:rPr>
          <w:sz w:val="24"/>
        </w:rPr>
        <w:t>Businesses that continued to rely on static, location-bound legacy frameworks or manual ledger inputs introduced unnecessary transactional friction, which ultimately compromised their market position and risked alienating digital-native customer demographics. By bridging the gap between desktop computational power and mobile accessibility, the platform actively reduced customer friction and lowered technical entry barriers for non-tech-savvy independent car providers.</w:t>
      </w:r>
    </w:p>
    <w:p w14:paraId="22C452B5" w14:textId="77777777" w:rsidR="00033353" w:rsidRPr="00033353" w:rsidRDefault="00033353" w:rsidP="00033353">
      <w:pPr>
        <w:spacing w:after="232" w:line="259" w:lineRule="auto"/>
        <w:ind w:left="17" w:right="0" w:firstLine="0"/>
        <w:rPr>
          <w:sz w:val="24"/>
        </w:rPr>
      </w:pPr>
      <w:r w:rsidRPr="00033353">
        <w:rPr>
          <w:sz w:val="24"/>
        </w:rPr>
        <w:t>The intentional integration of mobile-first optimization also minimized network bandwidth consumption, ensuring that application elements loaded efficiently even when accessed under volatile regional cellular conditions. This robust structural configuration successfully insulated the system against transaction abandonment rates during critical, time-sensitive booking windows. Ultimately, embedding comprehensive mobile responsiveness directly into the core system design guaranteed that the application remained a highly competitive, resilient, and future-proof asset within the evolving collaborative transportation market.</w:t>
      </w:r>
    </w:p>
    <w:p w14:paraId="60A59E0D" w14:textId="77777777" w:rsidR="00033353" w:rsidRPr="00033353" w:rsidRDefault="00033353" w:rsidP="00033353">
      <w:pPr>
        <w:spacing w:after="232" w:line="259" w:lineRule="auto"/>
        <w:ind w:left="17" w:right="0" w:firstLine="0"/>
        <w:rPr>
          <w:b/>
          <w:bCs/>
          <w:sz w:val="24"/>
        </w:rPr>
      </w:pPr>
      <w:r w:rsidRPr="00033353">
        <w:rPr>
          <w:b/>
          <w:bCs/>
          <w:sz w:val="24"/>
        </w:rPr>
        <w:t>Strategic Impact, Operational Equity, and Business Intelligence Integration</w:t>
      </w:r>
    </w:p>
    <w:p w14:paraId="4CAD50AF" w14:textId="77777777" w:rsidR="00033353" w:rsidRPr="00033353" w:rsidRDefault="00033353" w:rsidP="00033353">
      <w:pPr>
        <w:spacing w:after="232" w:line="259" w:lineRule="auto"/>
        <w:ind w:left="17" w:right="0" w:firstLine="0"/>
        <w:rPr>
          <w:sz w:val="24"/>
        </w:rPr>
      </w:pPr>
      <w:r w:rsidRPr="00033353">
        <w:rPr>
          <w:sz w:val="24"/>
        </w:rPr>
        <w:t>Ultimately, the general objective of this study was not only to modernize the daily workflow of car rental businesses but also to support their long-term growth, market competitiveness, and systemic resilience in the modern digital era. By embedding advanced automation and predictive data analytics directly into the core administrative fabric, the platform actively dismantled the operational bottlenecks born from legacy manual logging. Vehicle owners were empowered to transition away from vulnerable paper ledger habits that historically induced scheduling overlaps, double-bookings, and costly human transcription errors.</w:t>
      </w:r>
    </w:p>
    <w:p w14:paraId="2FFD1BFF" w14:textId="77777777" w:rsidR="00033353" w:rsidRPr="00033353" w:rsidRDefault="00033353" w:rsidP="00033353">
      <w:pPr>
        <w:spacing w:after="232" w:line="259" w:lineRule="auto"/>
        <w:ind w:left="17" w:right="0" w:firstLine="0"/>
        <w:rPr>
          <w:sz w:val="24"/>
        </w:rPr>
      </w:pPr>
      <w:r w:rsidRPr="00033353">
        <w:rPr>
          <w:sz w:val="24"/>
        </w:rPr>
        <w:t xml:space="preserve">This technological migration shifted the daily management paradigm from reactive damage control to proactive, data-driven resource optimization. Furthermore, the inclusion of dynamic reporting tools allowed small and medium-sized enterprises to analyze real-time fleet performance metrics with extreme </w:t>
      </w:r>
      <w:r w:rsidRPr="00033353">
        <w:rPr>
          <w:sz w:val="24"/>
        </w:rPr>
        <w:lastRenderedPageBreak/>
        <w:t>precision. This analytical clarity provided localized providers with the strategic insights necessary to price their assets competitively based on seasonal demand spikes, localized holiday rushes, and vehicle usage rates. Consequently, the application functioned as a powerful catalyst for leveling the playing field between independent local transit operators and large corporate car rental agencies.</w:t>
      </w:r>
    </w:p>
    <w:p w14:paraId="1C27D7FC" w14:textId="77777777" w:rsidR="00033353" w:rsidRPr="00033353" w:rsidRDefault="00033353" w:rsidP="00033353">
      <w:pPr>
        <w:spacing w:after="232" w:line="259" w:lineRule="auto"/>
        <w:ind w:left="17" w:right="0" w:firstLine="0"/>
        <w:rPr>
          <w:b/>
          <w:bCs/>
          <w:sz w:val="24"/>
        </w:rPr>
      </w:pPr>
      <w:r w:rsidRPr="00033353">
        <w:rPr>
          <w:b/>
          <w:bCs/>
          <w:sz w:val="24"/>
        </w:rPr>
        <w:t>Stakeholder Transparency, Automated Audit Trails, and Fleet Collaboration</w:t>
      </w:r>
    </w:p>
    <w:p w14:paraId="3F95A9ED" w14:textId="77777777" w:rsidR="00033353" w:rsidRPr="00033353" w:rsidRDefault="00033353" w:rsidP="00033353">
      <w:pPr>
        <w:spacing w:after="232" w:line="259" w:lineRule="auto"/>
        <w:ind w:left="17" w:right="0" w:firstLine="0"/>
        <w:rPr>
          <w:sz w:val="24"/>
        </w:rPr>
      </w:pPr>
      <w:r w:rsidRPr="00033353">
        <w:rPr>
          <w:sz w:val="24"/>
        </w:rPr>
        <w:t>By combining automated features with deep transactional transparency, the Car Rental Management and Analytics System served as a comprehensive software tool that enhanced day-to-day organizational efficiency across all levels of operation. It directly strengthened multi-stakeholder relationships by providing unalterable, digital audit trails that eliminated internal mistrust regarding fee structures, maintenance deductions, and profit-sharing splits. Independent "tie-up" vehicle owners could remotely monitor their assets through a decentralized partner dashboard, guaranteeing that all financial distributions were calculated with complete mathematical accuracy and delivered without delay.</w:t>
      </w:r>
    </w:p>
    <w:p w14:paraId="6BA4B898" w14:textId="77777777" w:rsidR="00033353" w:rsidRPr="00033353" w:rsidRDefault="00033353" w:rsidP="00033353">
      <w:pPr>
        <w:spacing w:after="232" w:line="259" w:lineRule="auto"/>
        <w:ind w:left="17" w:right="0" w:firstLine="0"/>
        <w:rPr>
          <w:sz w:val="24"/>
        </w:rPr>
      </w:pPr>
      <w:r w:rsidRPr="00033353">
        <w:rPr>
          <w:sz w:val="24"/>
        </w:rPr>
        <w:t>Simultaneously, the platform’s mobile-friendly accessibility ensured that customers could instantly view rental catalogs, upload verified driver's licenses, and finalize reservation payments directly from their smartphones. This uninhibited mobility guaranteed that the business remained highly responsive to consumer needs regardless of geographical or time constraints. By reducing the cognitive load, administrative strain, and processing friction for both renters and agency managers, the system fundamentally secured the commercial sustainability of these transport enterprises. As a result, local operations gained the structural flexibility required to expand their market reach from regional hubs to broader global travel demographics.</w:t>
      </w:r>
    </w:p>
    <w:p w14:paraId="2D37B667" w14:textId="77777777" w:rsidR="00033353" w:rsidRPr="00033353" w:rsidRDefault="00033353" w:rsidP="00033353">
      <w:pPr>
        <w:spacing w:after="232" w:line="259" w:lineRule="auto"/>
        <w:ind w:left="17" w:right="0" w:firstLine="0"/>
        <w:rPr>
          <w:sz w:val="24"/>
        </w:rPr>
      </w:pPr>
      <w:r w:rsidRPr="00033353">
        <w:rPr>
          <w:sz w:val="24"/>
        </w:rPr>
        <w:t>The platform was ultimately envisioned as a transformative solution that empowered local fleet owners to embrace digital innovation and position themselves for sustained commercial success in a rapidly changing economy. Far more than a simple technological upgrade, this project represented a long-term commitment to helping localized car rental businesses adapt to the strict expectations of modern, tech-savvy customers. The application bridged the gap between historical customer skepticism and institutional trust by hardcoding transparency into every step of the reservation checkout lifecycle.</w:t>
      </w:r>
    </w:p>
    <w:p w14:paraId="4D5D4E4E" w14:textId="54684873" w:rsidR="00033353" w:rsidRPr="00033353" w:rsidRDefault="00033353" w:rsidP="00033353">
      <w:pPr>
        <w:spacing w:after="232" w:line="259" w:lineRule="auto"/>
        <w:ind w:left="17" w:right="0" w:firstLine="0"/>
        <w:rPr>
          <w:sz w:val="24"/>
        </w:rPr>
      </w:pPr>
      <w:r w:rsidRPr="00033353">
        <w:rPr>
          <w:sz w:val="24"/>
        </w:rPr>
        <w:t>By formalizing peer-to-peer sharing mechanisms into a secure, enterprise-grade software suite, the study provided a robust blueprint for modernizing public utilities and private transport services within the regional economy. It positioned decentralized car sharing as a reliable, cost-effective, transparent, and legally compliant alternative to traditional transit infrastructure. The technical integration of security baselines—such as encrypted data storage, local document verification channels, and strict boundary logic gates—safeguarded the future interests of all participating industry partners. In conclusion, this research established a definitive standard for how applied information systems can securely anchor small businesses within the rapidly evolving future of transportation services while serving as a practical demonstration of the Software Development Life Cycle</w:t>
      </w:r>
      <w:r>
        <w:rPr>
          <w:sz w:val="24"/>
        </w:rPr>
        <w:t>.</w:t>
      </w:r>
    </w:p>
    <w:p w14:paraId="0FB0D6CD" w14:textId="77777777" w:rsidR="00033353" w:rsidRDefault="00033353">
      <w:pPr>
        <w:spacing w:after="232" w:line="259" w:lineRule="auto"/>
        <w:ind w:left="17" w:right="0" w:firstLine="0"/>
        <w:rPr>
          <w:sz w:val="24"/>
        </w:rPr>
      </w:pPr>
    </w:p>
    <w:p w14:paraId="78E53BF5" w14:textId="77777777" w:rsidR="00033353" w:rsidRDefault="00033353">
      <w:pPr>
        <w:spacing w:after="232" w:line="259" w:lineRule="auto"/>
        <w:ind w:left="17" w:right="0" w:firstLine="0"/>
        <w:rPr>
          <w:sz w:val="24"/>
        </w:rPr>
      </w:pPr>
    </w:p>
    <w:p w14:paraId="123D24AB" w14:textId="0E2D3F62" w:rsidR="009272EA" w:rsidRDefault="00CF404B">
      <w:pPr>
        <w:spacing w:after="232" w:line="259" w:lineRule="auto"/>
        <w:ind w:left="17" w:right="0" w:firstLine="0"/>
      </w:pPr>
      <w:r>
        <w:rPr>
          <w:sz w:val="24"/>
        </w:rPr>
        <w:t xml:space="preserve"> </w:t>
      </w:r>
      <w:r>
        <w:t xml:space="preserve"> </w:t>
      </w:r>
    </w:p>
    <w:p w14:paraId="73C5F900" w14:textId="77777777" w:rsidR="00033353" w:rsidRPr="00033353" w:rsidRDefault="00033353" w:rsidP="00033353">
      <w:pPr>
        <w:spacing w:before="100" w:beforeAutospacing="1" w:after="100" w:afterAutospacing="1" w:line="240" w:lineRule="auto"/>
        <w:ind w:left="0" w:right="0" w:firstLine="0"/>
        <w:rPr>
          <w:color w:val="auto"/>
          <w:kern w:val="0"/>
          <w:sz w:val="24"/>
          <w14:ligatures w14:val="none"/>
        </w:rPr>
      </w:pPr>
      <w:r w:rsidRPr="00033353">
        <w:rPr>
          <w:color w:val="auto"/>
          <w:kern w:val="0"/>
          <w:sz w:val="24"/>
          <w14:ligatures w14:val="none"/>
        </w:rPr>
        <w:lastRenderedPageBreak/>
        <w:t>Furthermore, the architectural design of this management framework offered an exceptionally scalable and adaptable model that could be easily replicated across other sectors of the regional logistics and transit industry—such as equipment leasing, freight transport, or commercial fleet dispatching. By proving that decentralized asset sharing could be governed securely through cost-effective web technologies, the study established a valuable, repeatable benchmark for future information systems research.</w:t>
      </w:r>
    </w:p>
    <w:p w14:paraId="42219C5F" w14:textId="77777777" w:rsidR="00033353" w:rsidRPr="00033353" w:rsidRDefault="00033353" w:rsidP="00033353">
      <w:pPr>
        <w:spacing w:before="100" w:beforeAutospacing="1" w:after="100" w:afterAutospacing="1" w:line="240" w:lineRule="auto"/>
        <w:ind w:left="0" w:right="0" w:firstLine="0"/>
        <w:rPr>
          <w:color w:val="auto"/>
          <w:kern w:val="0"/>
          <w:sz w:val="24"/>
          <w14:ligatures w14:val="none"/>
        </w:rPr>
      </w:pPr>
      <w:r w:rsidRPr="00033353">
        <w:rPr>
          <w:color w:val="auto"/>
          <w:kern w:val="0"/>
          <w:sz w:val="24"/>
          <w14:ligatures w14:val="none"/>
        </w:rPr>
        <w:t>The system performance metrics gathered during live testing provided upcoming software developers with empirical design guidelines for optimizing database queries and data throughput under low-bandwidth network constraints. On a macroeconomic scale, the widespread deployment of this automated platform stimulated local economic movement by significantly lowering the financial entry barriers for aspiring transportation entrepreneurs, allowing small vehicle owners to participate directly in the formal rental economy without high overhead costs.</w:t>
      </w:r>
    </w:p>
    <w:p w14:paraId="1E78BEC2" w14:textId="77777777" w:rsidR="00033353" w:rsidRPr="00033353" w:rsidRDefault="00033353" w:rsidP="00033353">
      <w:pPr>
        <w:spacing w:before="100" w:beforeAutospacing="1" w:after="100" w:afterAutospacing="1" w:line="240" w:lineRule="auto"/>
        <w:ind w:left="0" w:right="0" w:firstLine="0"/>
        <w:rPr>
          <w:color w:val="auto"/>
          <w:kern w:val="0"/>
          <w:sz w:val="24"/>
          <w14:ligatures w14:val="none"/>
        </w:rPr>
      </w:pPr>
      <w:r w:rsidRPr="00033353">
        <w:rPr>
          <w:color w:val="auto"/>
          <w:kern w:val="0"/>
          <w:sz w:val="24"/>
          <w14:ligatures w14:val="none"/>
        </w:rPr>
        <w:t>At the same time, the system maximized the utility and lifespan of existing vehicular assets through shared usage models, which indirectly contributed to reducing overall traffic congestion and lowering urban carbon emissions by preventing the unnecessary over-purchase of private vehicles. This eco-friendly, cost-effective, and resource-efficient operational strategy aligned the project directly with global sustainable development goals for smart, resilient, and environmentally conscious cities. Ultimately, the platform transcended its initial role as a simple corporate software tool, evolving into an indispensable framework for community-driven technological empowerment, digital modernization, and long-term economic resilience.</w:t>
      </w:r>
    </w:p>
    <w:p w14:paraId="065D41BA" w14:textId="77777777" w:rsidR="009272EA" w:rsidRDefault="00CF404B">
      <w:pPr>
        <w:spacing w:after="0" w:line="258" w:lineRule="auto"/>
        <w:ind w:left="14" w:right="10014" w:firstLine="0"/>
      </w:pPr>
      <w:r>
        <w:rPr>
          <w:b/>
        </w:rPr>
        <w:t xml:space="preserve"> </w:t>
      </w:r>
      <w:r>
        <w:t xml:space="preserve"> </w:t>
      </w:r>
      <w:r>
        <w:rPr>
          <w:b/>
        </w:rPr>
        <w:t xml:space="preserve"> </w:t>
      </w:r>
      <w:r>
        <w:t xml:space="preserve"> </w:t>
      </w:r>
    </w:p>
    <w:p w14:paraId="42AF2FBF" w14:textId="77777777" w:rsidR="009272EA" w:rsidRDefault="00CF404B">
      <w:pPr>
        <w:spacing w:after="273" w:line="259" w:lineRule="auto"/>
        <w:ind w:left="17" w:right="0" w:firstLine="0"/>
      </w:pPr>
      <w:r>
        <w:rPr>
          <w:b/>
        </w:rPr>
        <w:t xml:space="preserve"> </w:t>
      </w:r>
      <w:r>
        <w:t xml:space="preserve"> </w:t>
      </w:r>
    </w:p>
    <w:p w14:paraId="55C78E8C" w14:textId="77777777" w:rsidR="009272EA" w:rsidRDefault="00CF404B">
      <w:pPr>
        <w:spacing w:after="221" w:line="259" w:lineRule="auto"/>
        <w:ind w:left="2" w:right="0" w:hanging="10"/>
      </w:pPr>
      <w:r>
        <w:rPr>
          <w:b/>
        </w:rPr>
        <w:t xml:space="preserve">1.3.2 Specific Objectives </w:t>
      </w:r>
      <w:r>
        <w:rPr>
          <w:sz w:val="24"/>
        </w:rPr>
        <w:t xml:space="preserve"> </w:t>
      </w:r>
      <w:r>
        <w:t xml:space="preserve">  </w:t>
      </w:r>
    </w:p>
    <w:p w14:paraId="5BE1ACA3" w14:textId="77777777" w:rsidR="00033353" w:rsidRDefault="00033353" w:rsidP="00033353">
      <w:pPr>
        <w:spacing w:after="300" w:line="252" w:lineRule="auto"/>
        <w:ind w:left="19" w:right="214" w:firstLine="0"/>
      </w:pPr>
      <w:r w:rsidRPr="00033353">
        <w:t>Specifically, the study aimed to:</w:t>
      </w:r>
    </w:p>
    <w:p w14:paraId="2C559E22" w14:textId="77777777" w:rsidR="00033353" w:rsidRPr="00033353" w:rsidRDefault="00033353" w:rsidP="00033353">
      <w:pPr>
        <w:pStyle w:val="ListParagraph"/>
        <w:numPr>
          <w:ilvl w:val="0"/>
          <w:numId w:val="2"/>
        </w:numPr>
        <w:spacing w:before="100" w:beforeAutospacing="1" w:after="100" w:afterAutospacing="1" w:line="240" w:lineRule="auto"/>
        <w:ind w:right="0"/>
        <w:rPr>
          <w:color w:val="auto"/>
          <w:kern w:val="0"/>
          <w:sz w:val="24"/>
          <w14:ligatures w14:val="none"/>
        </w:rPr>
      </w:pPr>
      <w:r w:rsidRPr="00033353">
        <w:rPr>
          <w:b/>
          <w:bCs/>
          <w:color w:val="auto"/>
          <w:kern w:val="0"/>
          <w:sz w:val="24"/>
          <w14:ligatures w14:val="none"/>
        </w:rPr>
        <w:t>Develop a Digital Inventory and Real-Time Tracking System</w:t>
      </w:r>
    </w:p>
    <w:p w14:paraId="6BA054E4" w14:textId="15354C32" w:rsidR="00033353" w:rsidRDefault="00033353" w:rsidP="00033353">
      <w:pPr>
        <w:pStyle w:val="ListParagraph"/>
        <w:spacing w:before="100" w:beforeAutospacing="1" w:after="100" w:afterAutospacing="1" w:line="240" w:lineRule="auto"/>
        <w:ind w:left="19" w:right="0" w:firstLine="0"/>
        <w:rPr>
          <w:color w:val="auto"/>
          <w:kern w:val="0"/>
          <w:sz w:val="24"/>
          <w14:ligatures w14:val="none"/>
        </w:rPr>
      </w:pPr>
      <w:r w:rsidRPr="00033353">
        <w:rPr>
          <w:color w:val="auto"/>
          <w:kern w:val="0"/>
          <w:sz w:val="24"/>
          <w14:ligatures w14:val="none"/>
        </w:rPr>
        <w:t>The study aimed to build a digital inventory system that continuously monitored the exact status of every vehicle in the fleet—whether available, rented out, pre-reserved, or grounded for mechanical maintenance—ensuring that owners maintained complete, real-time visibility over their assets. This objective was critical because small and medium-sized car rental businesses frequently relied on handwritten notes, human memory, or scattered spreadsheets to keep track of their cars. These outdated practices repeatedly caused operational confusion, forgotten reservations, and overlooked oil changes or repairs, which led to customer arguments and severe financial losses. By fully digitizing the vehicle inventory, the system provided a clean, organized, and reliable overview of the active fleet. This reduced daily stress for front-desk managers and allowed them to focus on high-quality customer care rather than endless paperwork. Continuous monitoring ensured that vehicles were serviced on schedule, idle downtime was minimized, and customers received precise information regarding car availability. To achieve this level of operational precision, the backend database structure was engineered with relational tables that executed automated state-change scripts triggered instantly by online booking events. This continuous data synchronization effectively eliminated multi-user booking conflicts, protected small-scale rental agencies from costly scheduling overlaps, and built a stable digital foundation for long-term fleet growth.</w:t>
      </w:r>
    </w:p>
    <w:p w14:paraId="282B366B" w14:textId="77777777" w:rsidR="00033353" w:rsidRDefault="00033353" w:rsidP="00033353">
      <w:pPr>
        <w:pStyle w:val="ListParagraph"/>
        <w:spacing w:before="100" w:beforeAutospacing="1" w:after="100" w:afterAutospacing="1" w:line="240" w:lineRule="auto"/>
        <w:ind w:left="19" w:right="0" w:firstLine="701"/>
        <w:rPr>
          <w:color w:val="auto"/>
          <w:kern w:val="0"/>
          <w:sz w:val="24"/>
          <w14:ligatures w14:val="none"/>
        </w:rPr>
      </w:pPr>
    </w:p>
    <w:p w14:paraId="2BB614BD" w14:textId="77777777" w:rsidR="00033353" w:rsidRDefault="00033353" w:rsidP="00033353">
      <w:pPr>
        <w:pStyle w:val="ListParagraph"/>
        <w:spacing w:before="100" w:beforeAutospacing="1" w:after="100" w:afterAutospacing="1" w:line="240" w:lineRule="auto"/>
        <w:ind w:left="19" w:right="0" w:firstLine="701"/>
        <w:rPr>
          <w:color w:val="auto"/>
          <w:kern w:val="0"/>
          <w:sz w:val="24"/>
          <w14:ligatures w14:val="none"/>
        </w:rPr>
      </w:pPr>
    </w:p>
    <w:p w14:paraId="3FFAB450" w14:textId="77777777" w:rsidR="00033353" w:rsidRPr="00033353" w:rsidRDefault="00033353" w:rsidP="00033353">
      <w:pPr>
        <w:pStyle w:val="ListParagraph"/>
        <w:spacing w:before="100" w:beforeAutospacing="1" w:after="100" w:afterAutospacing="1" w:line="240" w:lineRule="auto"/>
        <w:ind w:left="19" w:right="0" w:firstLine="701"/>
        <w:rPr>
          <w:color w:val="auto"/>
          <w:kern w:val="0"/>
          <w:sz w:val="24"/>
          <w14:ligatures w14:val="none"/>
        </w:rPr>
      </w:pPr>
    </w:p>
    <w:p w14:paraId="417611CB" w14:textId="77777777" w:rsidR="00033353" w:rsidRPr="00033353" w:rsidRDefault="00033353" w:rsidP="00033353">
      <w:pPr>
        <w:pStyle w:val="ListParagraph"/>
        <w:numPr>
          <w:ilvl w:val="0"/>
          <w:numId w:val="2"/>
        </w:numPr>
        <w:spacing w:before="100" w:beforeAutospacing="1" w:after="100" w:afterAutospacing="1" w:line="240" w:lineRule="auto"/>
        <w:ind w:right="0"/>
        <w:rPr>
          <w:color w:val="auto"/>
          <w:kern w:val="0"/>
          <w:sz w:val="24"/>
          <w14:ligatures w14:val="none"/>
        </w:rPr>
      </w:pPr>
      <w:r w:rsidRPr="00033353">
        <w:rPr>
          <w:b/>
          <w:bCs/>
          <w:color w:val="auto"/>
          <w:kern w:val="0"/>
          <w:sz w:val="24"/>
          <w14:ligatures w14:val="none"/>
        </w:rPr>
        <w:lastRenderedPageBreak/>
        <w:t>Design a Secure, Mobile-Responsive, and Intuitive Car Rental Interface</w:t>
      </w:r>
    </w:p>
    <w:p w14:paraId="69955E21" w14:textId="77777777" w:rsidR="00033353" w:rsidRPr="00033353" w:rsidRDefault="00033353" w:rsidP="00033353">
      <w:pPr>
        <w:pStyle w:val="ListParagraph"/>
        <w:spacing w:before="100" w:beforeAutospacing="1" w:after="100" w:afterAutospacing="1" w:line="240" w:lineRule="auto"/>
        <w:ind w:left="19" w:right="0" w:firstLine="0"/>
        <w:rPr>
          <w:color w:val="auto"/>
          <w:kern w:val="0"/>
          <w:sz w:val="24"/>
          <w14:ligatures w14:val="none"/>
        </w:rPr>
      </w:pPr>
      <w:r w:rsidRPr="00033353">
        <w:rPr>
          <w:color w:val="auto"/>
          <w:kern w:val="0"/>
          <w:sz w:val="24"/>
          <w14:ligatures w14:val="none"/>
        </w:rPr>
        <w:t>The project aimed to design a secure, user-friendly car rental interface that allowed customers to browse and book vehicles effortlessly, while simultaneously enabling administrators to handle daily reservation workflows with maximum efficiency. A well-constructed interface served as more than a basic technical component; it acted as the primary digital bridge between the business and its clientele. When users encountered a clear, simple, and intuitive booking process, they felt respected and confident in the agency, which significantly increased their likelihood of becoming repeat clients. For staff members and administrators, a streamlined dashboard eliminated data entry errors, saved valuable working hours, and guaranteed that reservations were processed without delays. This objective placed heavy emphasis on universal accessibility, ensuring that non-technical users, elderly clients, and first-time renters could navigate the platform with ease across desktop browsers and mobile devices. To reinforce user safety, the frontend screens featured responsive layouts integrated directly with secure backend cryptographic hashing protocols to lock down sensitive credentials, driver's license uploads, and personal contact details. This combined focus on clear visual navigation and strict data defense mechanisms effectively removed transactional friction while guaranteeing complete compliance with national data privacy standards.</w:t>
      </w:r>
    </w:p>
    <w:p w14:paraId="501FEB44" w14:textId="77777777" w:rsidR="00033353" w:rsidRPr="00033353" w:rsidRDefault="00033353" w:rsidP="00033353">
      <w:pPr>
        <w:spacing w:after="264" w:line="252" w:lineRule="auto"/>
        <w:ind w:left="19" w:right="214" w:firstLine="0"/>
      </w:pPr>
    </w:p>
    <w:p w14:paraId="666E2F07" w14:textId="77777777" w:rsidR="00033353" w:rsidRPr="00033353" w:rsidRDefault="00033353" w:rsidP="00033353">
      <w:pPr>
        <w:pStyle w:val="ListParagraph"/>
        <w:numPr>
          <w:ilvl w:val="0"/>
          <w:numId w:val="2"/>
        </w:numPr>
        <w:spacing w:before="100" w:beforeAutospacing="1" w:after="100" w:afterAutospacing="1" w:line="240" w:lineRule="auto"/>
        <w:ind w:right="0"/>
        <w:rPr>
          <w:color w:val="auto"/>
          <w:kern w:val="0"/>
          <w:sz w:val="24"/>
          <w14:ligatures w14:val="none"/>
        </w:rPr>
      </w:pPr>
      <w:r w:rsidRPr="00033353">
        <w:rPr>
          <w:b/>
          <w:bCs/>
          <w:color w:val="auto"/>
          <w:kern w:val="0"/>
          <w:sz w:val="24"/>
          <w14:ligatures w14:val="none"/>
        </w:rPr>
        <w:t>Implement a Business Intelligence Analytics Dashboard for Visual Decision-Making</w:t>
      </w:r>
    </w:p>
    <w:p w14:paraId="2C0F1B53" w14:textId="77777777" w:rsidR="00033353" w:rsidRDefault="00033353" w:rsidP="00033353">
      <w:pPr>
        <w:pStyle w:val="ListParagraph"/>
        <w:spacing w:before="100" w:beforeAutospacing="1" w:after="100" w:afterAutospacing="1" w:line="240" w:lineRule="auto"/>
        <w:ind w:left="19" w:right="0" w:firstLine="0"/>
        <w:rPr>
          <w:color w:val="auto"/>
          <w:kern w:val="0"/>
          <w:sz w:val="24"/>
          <w14:ligatures w14:val="none"/>
        </w:rPr>
      </w:pPr>
      <w:r w:rsidRPr="00033353">
        <w:rPr>
          <w:color w:val="auto"/>
          <w:kern w:val="0"/>
          <w:sz w:val="24"/>
          <w14:ligatures w14:val="none"/>
        </w:rPr>
        <w:t>The project aimed to implement an analytics dashboard that provided clear visual representations of sales revenue, seasonal vehicle demand, and customer behavior patterns, helping business owners make data-driven decisions. Analytics transformed raw transactional numbers into actionable insights, allowing operators to see beyond day-to-day rentals and understand long-term commercial patterns. With this dashboard, owners identified which vehicles generated the highest net profits, which months brought peak rental demand, and which customer segments demonstrated the highest loyalty over time. This empowered management to design targeted strategies that maximized profitability and long-term sustainability, shifting administrative operations from guesswork to evidence-based planning. To deliver this critical business intelligence, the application layer utilized specialized graphing algorithms to parse raw relational database inputs into intuitive, real-time visual charts and interactive data trend lines. This automated data synthesis eliminated manual ledger math, shielded operators from analytical calculation errors, and generated clear empirical evidence to optimize seasonal fleet deployment and maximize overall revenue distributions.</w:t>
      </w:r>
    </w:p>
    <w:p w14:paraId="3667286D" w14:textId="77777777" w:rsidR="00033353" w:rsidRPr="00033353" w:rsidRDefault="00033353" w:rsidP="00033353">
      <w:pPr>
        <w:pStyle w:val="ListParagraph"/>
        <w:spacing w:before="100" w:beforeAutospacing="1" w:after="100" w:afterAutospacing="1" w:line="240" w:lineRule="auto"/>
        <w:ind w:left="19" w:right="0" w:firstLine="0"/>
        <w:rPr>
          <w:color w:val="auto"/>
          <w:kern w:val="0"/>
          <w:sz w:val="24"/>
          <w14:ligatures w14:val="none"/>
        </w:rPr>
      </w:pPr>
    </w:p>
    <w:p w14:paraId="3DA628CF" w14:textId="77777777" w:rsidR="00033353" w:rsidRPr="00033353" w:rsidRDefault="00033353" w:rsidP="00033353">
      <w:pPr>
        <w:pStyle w:val="ListParagraph"/>
        <w:numPr>
          <w:ilvl w:val="0"/>
          <w:numId w:val="2"/>
        </w:numPr>
        <w:spacing w:before="100" w:beforeAutospacing="1" w:after="100" w:afterAutospacing="1" w:line="240" w:lineRule="auto"/>
        <w:ind w:right="0"/>
        <w:rPr>
          <w:color w:val="auto"/>
          <w:kern w:val="0"/>
          <w:sz w:val="24"/>
          <w14:ligatures w14:val="none"/>
        </w:rPr>
      </w:pPr>
      <w:r w:rsidRPr="00033353">
        <w:rPr>
          <w:b/>
          <w:bCs/>
          <w:color w:val="auto"/>
          <w:kern w:val="0"/>
          <w:sz w:val="24"/>
          <w14:ligatures w14:val="none"/>
        </w:rPr>
        <w:t>Store and Manage Data via a Secure, Scalable Relational Database Framework</w:t>
      </w:r>
    </w:p>
    <w:p w14:paraId="2A786325" w14:textId="77777777" w:rsidR="00033353" w:rsidRDefault="00033353" w:rsidP="00033353">
      <w:pPr>
        <w:pStyle w:val="ListParagraph"/>
        <w:spacing w:before="100" w:beforeAutospacing="1" w:after="100" w:afterAutospacing="1" w:line="240" w:lineRule="auto"/>
        <w:ind w:left="19" w:right="0" w:firstLine="0"/>
        <w:rPr>
          <w:color w:val="auto"/>
          <w:kern w:val="0"/>
          <w:sz w:val="24"/>
          <w14:ligatures w14:val="none"/>
        </w:rPr>
      </w:pPr>
      <w:r w:rsidRPr="00033353">
        <w:rPr>
          <w:color w:val="auto"/>
          <w:kern w:val="0"/>
          <w:sz w:val="24"/>
          <w14:ligatures w14:val="none"/>
        </w:rPr>
        <w:t xml:space="preserve">The study aimed to store and manage user credentials, customer profiles, and vehicle records using a secure database architecture that protected sensitive personal data and ensured rapid file retrieval when needed. In the contemporary digital era, data security was a non-negotiable operational requirement. Customers routinely entrusted businesses with sensitive personal information, and owners relied on accurate digital records to manage daily operations. A secure database ensured that this information remained protected against unauthorized access, data breaches, and file corruption, while remaining instantly retrievable for legitimate operational use—thereby balancing structural safety with daily administrative efficiency. This objective built deep trust between customers and the agency, as clients felt confident that their personal documents were handled responsibly. To achieve this, the system deployed an optimized relational database management framework that integrated strong structural access constraints with strict password-hashing algorithms and protected file storage directories. This protective layer ensured full compliance with national data privacy regulations while utilizing indexed query configurations to achieve sub-second data retrieval speeds during heavy, concurrent booking scenarios. By safeguarding sensitive identity metrics, driver's licenses, and vehicle records on the server </w:t>
      </w:r>
      <w:r w:rsidRPr="00033353">
        <w:rPr>
          <w:color w:val="auto"/>
          <w:kern w:val="0"/>
          <w:sz w:val="24"/>
          <w14:ligatures w14:val="none"/>
        </w:rPr>
        <w:lastRenderedPageBreak/>
        <w:t>side, the software architecture established a highly secure, reliable, and legally compliant data environment.</w:t>
      </w:r>
    </w:p>
    <w:p w14:paraId="0B9FF740" w14:textId="77777777" w:rsidR="0002524D" w:rsidRPr="00033353" w:rsidRDefault="0002524D" w:rsidP="00033353">
      <w:pPr>
        <w:pStyle w:val="ListParagraph"/>
        <w:spacing w:before="100" w:beforeAutospacing="1" w:after="100" w:afterAutospacing="1" w:line="240" w:lineRule="auto"/>
        <w:ind w:left="19" w:right="0" w:firstLine="0"/>
        <w:rPr>
          <w:color w:val="auto"/>
          <w:kern w:val="0"/>
          <w:sz w:val="24"/>
          <w14:ligatures w14:val="none"/>
        </w:rPr>
      </w:pPr>
    </w:p>
    <w:p w14:paraId="16704AF7" w14:textId="77777777" w:rsidR="00033353" w:rsidRPr="00033353" w:rsidRDefault="00033353" w:rsidP="00033353">
      <w:pPr>
        <w:pStyle w:val="ListParagraph"/>
        <w:numPr>
          <w:ilvl w:val="0"/>
          <w:numId w:val="2"/>
        </w:numPr>
        <w:spacing w:before="100" w:beforeAutospacing="1" w:after="100" w:afterAutospacing="1" w:line="240" w:lineRule="auto"/>
        <w:ind w:right="0"/>
        <w:rPr>
          <w:color w:val="auto"/>
          <w:kern w:val="0"/>
          <w:sz w:val="24"/>
          <w14:ligatures w14:val="none"/>
        </w:rPr>
      </w:pPr>
      <w:r w:rsidRPr="00033353">
        <w:rPr>
          <w:b/>
          <w:bCs/>
          <w:color w:val="auto"/>
          <w:kern w:val="0"/>
          <w:sz w:val="24"/>
          <w14:ligatures w14:val="none"/>
        </w:rPr>
        <w:t>Test and Evaluate System Performance, Security, and Operational Reliability</w:t>
      </w:r>
    </w:p>
    <w:p w14:paraId="6CF89D06" w14:textId="57410ED7" w:rsidR="00033353" w:rsidRDefault="00033353" w:rsidP="00033353">
      <w:pPr>
        <w:pStyle w:val="ListParagraph"/>
        <w:spacing w:before="100" w:beforeAutospacing="1" w:after="100" w:afterAutospacing="1" w:line="240" w:lineRule="auto"/>
        <w:ind w:left="19" w:right="0" w:firstLine="0"/>
        <w:rPr>
          <w:color w:val="auto"/>
          <w:kern w:val="0"/>
          <w:sz w:val="24"/>
          <w14:ligatures w14:val="none"/>
        </w:rPr>
      </w:pPr>
      <w:r w:rsidRPr="00033353">
        <w:rPr>
          <w:color w:val="auto"/>
          <w:kern w:val="0"/>
          <w:sz w:val="24"/>
          <w14:ligatures w14:val="none"/>
        </w:rPr>
        <w:t>The project aimed to rigorously test and evaluate the accuracy, processing efficiency, and overall functional performance of the system to guarantee a reliable, secure, and resilient service for both customers and administrators. This objective highlighted the critical importance of systematic quality assurance within the Software Development Life Cycle</w:t>
      </w:r>
      <w:r>
        <w:rPr>
          <w:color w:val="auto"/>
          <w:kern w:val="0"/>
          <w:sz w:val="24"/>
          <w14:ligatures w14:val="none"/>
        </w:rPr>
        <w:t xml:space="preserve">. </w:t>
      </w:r>
      <w:r w:rsidRPr="00033353">
        <w:rPr>
          <w:color w:val="auto"/>
          <w:kern w:val="0"/>
          <w:sz w:val="24"/>
          <w14:ligatures w14:val="none"/>
        </w:rPr>
        <w:t>A system that was not thoroughly tested risked sudden crash failures under peak operational pressure, which would lead to severe customer dissatisfaction, double-bookings, and immediate financial losses. By prioritizing comprehensive system evaluation, the project ensured that the final software platform was robust, dependable, and fully capable of handling real-world operational challenges and heavy user traffic. Rigorous testing—spanning unit checks, database load simulations, and security penetration assessments—built deep confidence among stakeholders, assuring operators and clients alike that the system delivered consistent, error-free results under all operating conditions.</w:t>
      </w:r>
    </w:p>
    <w:p w14:paraId="593D7FB1" w14:textId="77777777" w:rsidR="0002524D" w:rsidRPr="00033353" w:rsidRDefault="0002524D" w:rsidP="00033353">
      <w:pPr>
        <w:pStyle w:val="ListParagraph"/>
        <w:spacing w:before="100" w:beforeAutospacing="1" w:after="100" w:afterAutospacing="1" w:line="240" w:lineRule="auto"/>
        <w:ind w:left="19" w:right="0" w:firstLine="0"/>
        <w:rPr>
          <w:color w:val="auto"/>
          <w:kern w:val="0"/>
          <w:sz w:val="24"/>
          <w14:ligatures w14:val="none"/>
        </w:rPr>
      </w:pPr>
    </w:p>
    <w:p w14:paraId="5CC08D76" w14:textId="77777777" w:rsidR="0002524D" w:rsidRPr="0002524D" w:rsidRDefault="0002524D" w:rsidP="0002524D">
      <w:pPr>
        <w:pStyle w:val="ListParagraph"/>
        <w:numPr>
          <w:ilvl w:val="0"/>
          <w:numId w:val="2"/>
        </w:numPr>
        <w:spacing w:before="100" w:beforeAutospacing="1" w:after="100" w:afterAutospacing="1" w:line="240" w:lineRule="auto"/>
        <w:ind w:right="0"/>
        <w:rPr>
          <w:color w:val="auto"/>
          <w:kern w:val="0"/>
          <w:sz w:val="24"/>
          <w14:ligatures w14:val="none"/>
        </w:rPr>
      </w:pPr>
      <w:r w:rsidRPr="0002524D">
        <w:rPr>
          <w:b/>
          <w:bCs/>
          <w:color w:val="auto"/>
          <w:kern w:val="0"/>
          <w:sz w:val="24"/>
          <w14:ligatures w14:val="none"/>
        </w:rPr>
        <w:t>Automate Multi-Tiered Rental Billing, Extension Fees, and Promotional Calculations</w:t>
      </w:r>
    </w:p>
    <w:p w14:paraId="549E3DBC" w14:textId="77777777" w:rsid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r w:rsidRPr="0002524D">
        <w:rPr>
          <w:color w:val="auto"/>
          <w:kern w:val="0"/>
          <w:sz w:val="24"/>
          <w14:ligatures w14:val="none"/>
        </w:rPr>
        <w:t>The study aimed to engineer an automated financial engine that computed rental totals based on specific usage periods (such as rigid 10-hour or standard 24-hour windows), while dynamically applying prorated extension fees, late return penalties, and promotional discounts to eliminate human billing errors. Manual billing calculations frequently led to bitter customer disputes at drop-off, but full automation ensured complete mathematical fairness, clarity, and transactional transparency. Customers appreciated accurate, line-itemized invoices, while business owners benefited from reduced administrative burden, eliminated cash leakage, and smoother financial management. This objective directly addressed one of the most persistent operational pain points in car rental businesses, ensuring that financial transactions were executed with absolute precision and professionalism. To execute this with mathematical precision, the system's application layer employed structured computational logic routines that automatically processed baseline temporal rates alongside incremental extension parameters, fuel adjustments, and percentage-based discount keys. This algorithmic approach removed human calculations entirely from the billing lifecycle, shielding both operators and clients from invoicing discrepancies. By hardcoding these localized pricing rules directly into server-side scripts, the platform established an unalterable, transparent checkout flow that accelerated transaction processing speeds and secured exact revenue accounting.</w:t>
      </w:r>
    </w:p>
    <w:p w14:paraId="45E66E96" w14:textId="77777777" w:rsid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p>
    <w:p w14:paraId="4FE4E76B" w14:textId="77777777" w:rsidR="0002524D" w:rsidRPr="0002524D" w:rsidRDefault="0002524D" w:rsidP="0002524D">
      <w:pPr>
        <w:pStyle w:val="ListParagraph"/>
        <w:numPr>
          <w:ilvl w:val="0"/>
          <w:numId w:val="2"/>
        </w:numPr>
        <w:spacing w:before="100" w:beforeAutospacing="1" w:after="100" w:afterAutospacing="1" w:line="240" w:lineRule="auto"/>
        <w:ind w:right="0"/>
        <w:rPr>
          <w:color w:val="auto"/>
          <w:kern w:val="0"/>
          <w:sz w:val="24"/>
          <w14:ligatures w14:val="none"/>
        </w:rPr>
      </w:pPr>
      <w:r w:rsidRPr="0002524D">
        <w:rPr>
          <w:b/>
          <w:bCs/>
          <w:color w:val="auto"/>
          <w:kern w:val="0"/>
          <w:sz w:val="24"/>
          <w14:ligatures w14:val="none"/>
        </w:rPr>
        <w:t>Implement an Interactive Visual Calendar and Dispatch Prevention System</w:t>
      </w:r>
    </w:p>
    <w:p w14:paraId="1B8ED4AE" w14:textId="3E563C2F" w:rsidR="0002524D" w:rsidRP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r w:rsidRPr="0002524D">
        <w:rPr>
          <w:color w:val="auto"/>
          <w:kern w:val="0"/>
          <w:sz w:val="24"/>
          <w14:ligatures w14:val="none"/>
        </w:rPr>
        <w:t xml:space="preserve">The project aimed to implement an interactive calendar view that visually displayed real-time car availability and scheduled bookings, helping administrators and fleet operators completely avoid double-bookings and dispatch conflicts. A centralized visual calendar served as far more than a simple operational convenience; it acted as an essential structural safeguard against scheduling chaos. By providing a clear, real-time visual overview of active and pending reservations, the system prevented booking overlaps, reduced administrative stress, and elevated customer satisfaction by guaranteeing that every confirmed reservation was honored on time. This feature also enabled businesses to optimize overall fleet usage, ensuring that vehicles were deployed efficiently without sitting idle for long periods. To translate this visual layout into a functional protective asset, the presentation layer rendered an interactive, color-coded calendar interface that pulled live reservation schedules directly from the relational database server. This automated visualization instantly mapped out overlapping date ranges and rental gaps, eliminating the human oversight and transcription mistakes that typically caused double-booking errors in manual paper logs. By establishing this centralized scheduling grid, the system provided administrators with the operational clarity needed to maximize vehicle deployment, coordinate </w:t>
      </w:r>
      <w:r w:rsidRPr="0002524D">
        <w:rPr>
          <w:color w:val="auto"/>
          <w:kern w:val="0"/>
          <w:sz w:val="24"/>
          <w14:ligatures w14:val="none"/>
        </w:rPr>
        <w:lastRenderedPageBreak/>
        <w:t>quick vehicle turnaround and cleaning windows between rentals, and maintain consistent institutional reliability.</w:t>
      </w:r>
    </w:p>
    <w:p w14:paraId="4FA72950" w14:textId="77777777" w:rsidR="0002524D" w:rsidRPr="0002524D" w:rsidRDefault="0002524D" w:rsidP="0002524D">
      <w:pPr>
        <w:pStyle w:val="ListParagraph"/>
        <w:numPr>
          <w:ilvl w:val="0"/>
          <w:numId w:val="2"/>
        </w:numPr>
        <w:spacing w:before="100" w:beforeAutospacing="1" w:after="100" w:afterAutospacing="1" w:line="240" w:lineRule="auto"/>
        <w:ind w:right="0"/>
        <w:rPr>
          <w:color w:val="auto"/>
          <w:kern w:val="0"/>
          <w:sz w:val="24"/>
          <w14:ligatures w14:val="none"/>
        </w:rPr>
      </w:pPr>
      <w:r w:rsidRPr="0002524D">
        <w:rPr>
          <w:b/>
          <w:bCs/>
          <w:color w:val="auto"/>
          <w:kern w:val="0"/>
          <w:sz w:val="24"/>
          <w14:ligatures w14:val="none"/>
        </w:rPr>
        <w:t>Build an Automated Operator Management and Tie-Up Profit-Sharing Engine</w:t>
      </w:r>
    </w:p>
    <w:p w14:paraId="5AE8C7E4" w14:textId="77777777" w:rsid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r w:rsidRPr="0002524D">
        <w:rPr>
          <w:color w:val="auto"/>
          <w:kern w:val="0"/>
          <w:sz w:val="24"/>
          <w14:ligatures w14:val="none"/>
        </w:rPr>
        <w:t>The study aimed to build a comprehensive operator management feature that accurately tracked contractual tie-up rates and automatically split net profits between agency administrators and third-party car owners, ensuring total transparency in all financial transactions. Multi-partner business arrangements thrived on mutual trust, and this objective ensured that every profit distribution was clear, mathematically accurate, and completely free of interpersonal disputes. Automating profit splits strengthened partner relationships, encouraged fleet collaboration, and allowed rental agencies to scale their vehicle capacity without making expensive capital investments. By eliminating financial misunderstandings, delayed payouts, and missing receipt records, the system fostered sustainable, long-term partnerships essential for commercial expansion. To implement this financial mechanism securely, the platform's backend logic deployed specialized multi-tenant accounting algorithms configured to calculate custom contractual commissions, maintenance deductions, and net revenue distributions automatically upon transaction fulfillment. This automated processing isolated distinct partner payout profiles and eliminated manual ledger auditing errors, providing a permanent, digital audit trail of all partner earnings. By generating real-time, transparent breakdown reports directly on dedicated partner dashboards, the software architecture established complete financial transparency, minimized back-office administrative friction, and laid down a scalable framework for collaborative business growth.</w:t>
      </w:r>
    </w:p>
    <w:p w14:paraId="52259345" w14:textId="77777777" w:rsidR="0002524D" w:rsidRP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p>
    <w:p w14:paraId="003F1AE8" w14:textId="77777777" w:rsidR="0002524D" w:rsidRPr="0002524D" w:rsidRDefault="0002524D" w:rsidP="0002524D">
      <w:pPr>
        <w:pStyle w:val="ListParagraph"/>
        <w:numPr>
          <w:ilvl w:val="0"/>
          <w:numId w:val="2"/>
        </w:numPr>
        <w:spacing w:before="100" w:beforeAutospacing="1" w:after="100" w:afterAutospacing="1" w:line="240" w:lineRule="auto"/>
        <w:ind w:right="0"/>
        <w:rPr>
          <w:color w:val="auto"/>
          <w:kern w:val="0"/>
          <w:sz w:val="24"/>
          <w14:ligatures w14:val="none"/>
        </w:rPr>
      </w:pPr>
      <w:r w:rsidRPr="0002524D">
        <w:rPr>
          <w:b/>
          <w:bCs/>
          <w:color w:val="auto"/>
          <w:kern w:val="0"/>
          <w:sz w:val="24"/>
          <w14:ligatures w14:val="none"/>
        </w:rPr>
        <w:t>Design a Fleet Intelligence Dashboard to Track Demand Trends and Vehicle Popularity</w:t>
      </w:r>
    </w:p>
    <w:p w14:paraId="0FF7F334" w14:textId="6BC4E713" w:rsid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r w:rsidRPr="0002524D">
        <w:rPr>
          <w:color w:val="auto"/>
          <w:kern w:val="0"/>
          <w:sz w:val="24"/>
          <w14:ligatures w14:val="none"/>
        </w:rPr>
        <w:t xml:space="preserve">The project aimed to design an analytics dashboard that highlighted sales trends and identified popular vehicle classifications (such as SUVs, sedans, and vans), providing clear insights into shifting customer preferences. This feature allowed rental businesses to tailor their fleet offerings to match real market demand, ensuring that capital investments were directed toward vehicles that clients actively sought out. It transformed arbitrary guesswork into an evidence-based strategy, enabling owners to make informed decisions regarding fleet expansion, inventory allocation, and targeted marketing. To convert raw rental metrics into corporate strategy, the core data processing tier parsed historical transaction records using aggregation queries to isolate specific consumer demand vectors. This tracking utility automatically calculated and </w:t>
      </w:r>
      <w:r>
        <w:rPr>
          <w:color w:val="auto"/>
          <w:kern w:val="0"/>
          <w:sz w:val="24"/>
          <w14:ligatures w14:val="none"/>
        </w:rPr>
        <w:t>visualized</w:t>
      </w:r>
      <w:r w:rsidRPr="0002524D">
        <w:rPr>
          <w:color w:val="auto"/>
          <w:kern w:val="0"/>
          <w:sz w:val="24"/>
          <w14:ligatures w14:val="none"/>
        </w:rPr>
        <w:t xml:space="preserve"> utilization ratios across distinct vehicle classifications, completely replacing speculative fleet procurement with data-driven investment forecasting. By exposing clear visual markers of changing market tastes over time, the platform equipped car rental administrators with the precise empirical insights necessary to optimize inventory acquisition, design localized marketing campaigns, and maximize overall operational profitability.</w:t>
      </w:r>
    </w:p>
    <w:p w14:paraId="459831E0" w14:textId="77777777" w:rsidR="0002524D" w:rsidRP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p>
    <w:p w14:paraId="7097E3A7" w14:textId="77777777" w:rsidR="0002524D" w:rsidRPr="0002524D" w:rsidRDefault="0002524D" w:rsidP="0002524D">
      <w:pPr>
        <w:pStyle w:val="ListParagraph"/>
        <w:numPr>
          <w:ilvl w:val="0"/>
          <w:numId w:val="2"/>
        </w:numPr>
        <w:spacing w:before="100" w:beforeAutospacing="1" w:after="100" w:afterAutospacing="1" w:line="240" w:lineRule="auto"/>
        <w:ind w:right="0"/>
        <w:rPr>
          <w:color w:val="auto"/>
          <w:kern w:val="0"/>
          <w:sz w:val="24"/>
          <w14:ligatures w14:val="none"/>
        </w:rPr>
      </w:pPr>
      <w:r w:rsidRPr="0002524D">
        <w:rPr>
          <w:b/>
          <w:bCs/>
          <w:color w:val="auto"/>
          <w:kern w:val="0"/>
          <w:sz w:val="24"/>
          <w14:ligatures w14:val="none"/>
        </w:rPr>
        <w:t>Integrate a Verified Customer Feedback and Quality Assurance Module</w:t>
      </w:r>
    </w:p>
    <w:p w14:paraId="0E0576D5" w14:textId="77777777" w:rsidR="0002524D" w:rsidRP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r w:rsidRPr="0002524D">
        <w:rPr>
          <w:color w:val="auto"/>
          <w:kern w:val="0"/>
          <w:sz w:val="24"/>
          <w14:ligatures w14:val="none"/>
        </w:rPr>
        <w:t>The study aimed to integrate a customer feedback system that allowed renters to leave ratings and reviews, building trust, credibility, and service transparency for rental providers. Feedback represented the authentic voice of the customer, and this objective ensured that rental operators systematically listened to client experiences. Reviews built institutional marketplace credibility while providing valuable diagnostic insights into areas needing operational improvement. By incorporating user feedback directly into the system, businesses could continuously refine their service delivery, creating a sustainable cycle of operational growth and customer satisfaction. To achieve this, the platform utilized a dedicated star-rating database module coupled with text-validation logic gates to securely capture, sanitize, and display authenticated user testimonials across public vehicle listings. This automated loop linked feedback directly to verified transaction records, preventing fraudulent reviews while establishing an objective quality control metric for fleet administrators. By projecting authentic consumer experiences onto the user interface, the system lowered initial booking hesitation, built marketplace credibility, and provided operators with the behavioral data needed to systematically elevate service standards.</w:t>
      </w:r>
    </w:p>
    <w:p w14:paraId="0C4A626A" w14:textId="77777777" w:rsidR="0002524D" w:rsidRPr="0002524D" w:rsidRDefault="0002524D" w:rsidP="0002524D">
      <w:pPr>
        <w:pStyle w:val="ListParagraph"/>
        <w:numPr>
          <w:ilvl w:val="0"/>
          <w:numId w:val="2"/>
        </w:numPr>
        <w:spacing w:before="100" w:beforeAutospacing="1" w:after="100" w:afterAutospacing="1" w:line="240" w:lineRule="auto"/>
        <w:ind w:right="0"/>
        <w:rPr>
          <w:color w:val="auto"/>
          <w:kern w:val="0"/>
          <w:sz w:val="24"/>
          <w14:ligatures w14:val="none"/>
        </w:rPr>
      </w:pPr>
      <w:r w:rsidRPr="0002524D">
        <w:rPr>
          <w:b/>
          <w:bCs/>
          <w:color w:val="auto"/>
          <w:kern w:val="0"/>
          <w:sz w:val="24"/>
          <w14:ligatures w14:val="none"/>
        </w:rPr>
        <w:lastRenderedPageBreak/>
        <w:t>Provide a Centralized Document Management and Verification Feature</w:t>
      </w:r>
    </w:p>
    <w:p w14:paraId="1CAE456A" w14:textId="77777777" w:rsid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r w:rsidRPr="0002524D">
        <w:rPr>
          <w:color w:val="auto"/>
          <w:kern w:val="0"/>
          <w:sz w:val="24"/>
          <w14:ligatures w14:val="none"/>
        </w:rPr>
        <w:t>The project aimed to provide a document management feature that centralized required customer files—such as proof of billing statements, proof of payment receipts, and government-issued identification—reducing administrative confusion and back-office workload. By organizing documents in one secure, digital location, the system eliminated paper-handling inefficiencies and projected institutional professionalism. This feature also enhanced customer confidence, as clients knew their personal information was handled securely and systematically. To establish this centralized repository, the architecture integrated a secure file-upload directory linked with relational database records that automatically mapped submitted verification images directly to corresponding customer and booking profiles. This automated organization completely replaced fragmented external messaging channels and physical paper folders, isolating files from unauthorized viewing or accidental administrative deletion. By providing staff with an indexed, single-point-of-access validation panel, the platform slashed identity verification response times, minimized processing friction, and built a professional operational lifecycle that satisfied rigorous corporate compliance and data governance standards.</w:t>
      </w:r>
    </w:p>
    <w:p w14:paraId="58D0EF89" w14:textId="77777777" w:rsidR="0002524D" w:rsidRPr="0002524D" w:rsidRDefault="0002524D" w:rsidP="0002524D">
      <w:pPr>
        <w:pStyle w:val="ListParagraph"/>
        <w:spacing w:before="100" w:beforeAutospacing="1" w:after="100" w:afterAutospacing="1" w:line="240" w:lineRule="auto"/>
        <w:ind w:left="19" w:right="0" w:firstLine="0"/>
        <w:rPr>
          <w:color w:val="auto"/>
          <w:kern w:val="0"/>
          <w:sz w:val="24"/>
          <w14:ligatures w14:val="none"/>
        </w:rPr>
      </w:pPr>
    </w:p>
    <w:p w14:paraId="7006A1BF" w14:textId="77777777" w:rsidR="0002524D" w:rsidRPr="0002524D" w:rsidRDefault="0002524D" w:rsidP="0002524D">
      <w:pPr>
        <w:pStyle w:val="ListParagraph"/>
        <w:numPr>
          <w:ilvl w:val="0"/>
          <w:numId w:val="2"/>
        </w:numPr>
        <w:spacing w:before="100" w:beforeAutospacing="1" w:after="100" w:afterAutospacing="1" w:line="240" w:lineRule="auto"/>
        <w:ind w:right="0"/>
        <w:rPr>
          <w:color w:val="auto"/>
          <w:kern w:val="0"/>
          <w:sz w:val="24"/>
          <w14:ligatures w14:val="none"/>
        </w:rPr>
      </w:pPr>
      <w:r w:rsidRPr="0002524D">
        <w:rPr>
          <w:b/>
          <w:bCs/>
          <w:color w:val="auto"/>
          <w:kern w:val="0"/>
          <w:sz w:val="24"/>
          <w14:ligatures w14:val="none"/>
        </w:rPr>
        <w:t>Enable Mobile-Friendly Access for Seamless Remote Operations</w:t>
      </w:r>
    </w:p>
    <w:p w14:paraId="0DC16CE9" w14:textId="0E585870" w:rsidR="002968C7" w:rsidRDefault="0002524D" w:rsidP="002968C7">
      <w:pPr>
        <w:pStyle w:val="ListParagraph"/>
        <w:spacing w:before="100" w:beforeAutospacing="1" w:after="100" w:afterAutospacing="1" w:line="240" w:lineRule="auto"/>
        <w:ind w:left="19" w:right="0" w:firstLine="0"/>
        <w:rPr>
          <w:color w:val="auto"/>
          <w:kern w:val="0"/>
          <w:sz w:val="24"/>
          <w14:ligatures w14:val="none"/>
        </w:rPr>
      </w:pPr>
      <w:r w:rsidRPr="0002524D">
        <w:rPr>
          <w:color w:val="auto"/>
          <w:kern w:val="0"/>
          <w:sz w:val="24"/>
          <w14:ligatures w14:val="none"/>
        </w:rPr>
        <w:t>The study aimed to enable cross-platform, mobile-friendly accessibility so that both customers and administrators could use the system conveniently across smartphones, tablets, and desktop computers. Mobility served as an essential requirement in a fast-paced digital environment; customers expected services at their fingertips, and business owners benefited from monitoring fleet operations anytime and anywhere. This objective ensured that businesses remained accessible, highly responsive, and capable of long-term sustainability in an increasingly digitized economy. To achieve this seamless accessibility, the presentation layer was structured using responsive design patterns and liquid grid layouts that automatically adjusted to fluid screen dimensions across a wide variety of mobile viewports. This mobile-first architecture optimized interactive components and touch targets, ensuring that complex administrative data views remained readable without requiring desktop-bound hardware. By eliminating the necessity for stationary computing, the platform ensured that operators maintained full situational awareness of their fleet from any location while offering customers a frictionless, on-the-go booking experience that reduced transaction abandonment rates.</w:t>
      </w:r>
    </w:p>
    <w:p w14:paraId="781EF118" w14:textId="77777777" w:rsidR="002968C7" w:rsidRP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28DEA932" w14:textId="77777777" w:rsidR="002968C7" w:rsidRPr="002968C7" w:rsidRDefault="002968C7" w:rsidP="002968C7">
      <w:pPr>
        <w:pStyle w:val="ListParagraph"/>
        <w:numPr>
          <w:ilvl w:val="0"/>
          <w:numId w:val="2"/>
        </w:numPr>
        <w:spacing w:before="100" w:beforeAutospacing="1" w:after="100" w:afterAutospacing="1" w:line="240" w:lineRule="auto"/>
        <w:ind w:right="0"/>
        <w:rPr>
          <w:color w:val="auto"/>
          <w:kern w:val="0"/>
          <w:sz w:val="24"/>
          <w14:ligatures w14:val="none"/>
        </w:rPr>
      </w:pPr>
      <w:r w:rsidRPr="002968C7">
        <w:rPr>
          <w:b/>
          <w:bCs/>
          <w:color w:val="auto"/>
          <w:kern w:val="0"/>
          <w:sz w:val="24"/>
          <w14:ligatures w14:val="none"/>
        </w:rPr>
        <w:t>Incorporate Secure Online Payment Options for Modernized Transactions</w:t>
      </w:r>
    </w:p>
    <w:p w14:paraId="010DB969"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r w:rsidRPr="002968C7">
        <w:rPr>
          <w:color w:val="auto"/>
          <w:kern w:val="0"/>
          <w:sz w:val="24"/>
          <w14:ligatures w14:val="none"/>
        </w:rPr>
        <w:t>The project aimed to incorporate secure online payment options to modernize financial transactions and provide customers with multiple convenient payment methods. Digital payments had become an essential industry standard, and this objective ensured that car rental businesses remained competitive by offering convenience, security, and institutional professionalism in all monetary dealings. Customers appreciated the flexibility of choosing their preferred payment method, while business operators benefited from faster, more reliable transaction processing and immediate cash flow reconciliation. To deliver this financial flexibility, the system architecture integrated standardized payment gateway application programming interfaces (APIs) capable of securely processing transactions through electronic wallets, credit cards, and digital bank transfers. This integration utilized secure webhooks to transmit instantaneous transaction status callbacks directly to the relational database server, ensuring that booking confirmations were triggered automatically upon successful payment processing. By embedding automated financial settlement options directly into the reservation funnel, the platform eliminated the security risks associated with manual cash handling, accelerated operational cash flow, and provided modern consumers with a highly professional, end-to-end checkout experience.</w:t>
      </w:r>
    </w:p>
    <w:p w14:paraId="3CE75687"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26316F6E"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18B97A3D"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105A90C0"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450BC1CB" w14:textId="77777777" w:rsidR="002968C7" w:rsidRP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42ADEB04" w14:textId="77777777" w:rsidR="002968C7" w:rsidRPr="002968C7" w:rsidRDefault="002968C7" w:rsidP="002968C7">
      <w:pPr>
        <w:pStyle w:val="ListParagraph"/>
        <w:numPr>
          <w:ilvl w:val="0"/>
          <w:numId w:val="2"/>
        </w:numPr>
        <w:spacing w:before="100" w:beforeAutospacing="1" w:after="100" w:afterAutospacing="1" w:line="240" w:lineRule="auto"/>
        <w:ind w:right="0"/>
        <w:rPr>
          <w:color w:val="auto"/>
          <w:kern w:val="0"/>
          <w:sz w:val="24"/>
          <w14:ligatures w14:val="none"/>
        </w:rPr>
      </w:pPr>
      <w:r w:rsidRPr="002968C7">
        <w:rPr>
          <w:b/>
          <w:bCs/>
          <w:color w:val="auto"/>
          <w:kern w:val="0"/>
          <w:sz w:val="24"/>
          <w14:ligatures w14:val="none"/>
        </w:rPr>
        <w:lastRenderedPageBreak/>
        <w:t>Develop an Automated Operational Alerting and Notification Network</w:t>
      </w:r>
    </w:p>
    <w:p w14:paraId="251DD930"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r w:rsidRPr="002968C7">
        <w:rPr>
          <w:color w:val="auto"/>
          <w:kern w:val="0"/>
          <w:sz w:val="24"/>
          <w14:ligatures w14:val="none"/>
        </w:rPr>
        <w:t xml:space="preserve">The study aimed to develop an automated notification system that alerted administrators to upcoming bookings, overdue vehicle returns, and cars requiring routine mechanical maintenance. Timely notifications acted as proactive operational reminders that prevented critical oversight, ensuring smooth fleet operations, timely mechanical interventions, and preserved asset longevity. This feature significantly reduced administrative stress for operators and enhanced overall customer satisfaction by guaranteeing that vehicles were prepared, serviced, and delivered on time. To implement this automated alerting network, the platform's backend executed background </w:t>
      </w:r>
      <w:proofErr w:type="spellStart"/>
      <w:r w:rsidRPr="002968C7">
        <w:rPr>
          <w:color w:val="auto"/>
          <w:kern w:val="0"/>
          <w:sz w:val="24"/>
          <w14:ligatures w14:val="none"/>
        </w:rPr>
        <w:t>cron</w:t>
      </w:r>
      <w:proofErr w:type="spellEnd"/>
      <w:r w:rsidRPr="002968C7">
        <w:rPr>
          <w:color w:val="auto"/>
          <w:kern w:val="0"/>
          <w:sz w:val="24"/>
          <w14:ligatures w14:val="none"/>
        </w:rPr>
        <w:t xml:space="preserve"> jobs—scheduled script runners—that continuously cross-referenced database timestamp fields against the current system time to detect operational anomalies. When a specific operational milestone was reached—such as a booking window opening, a return deadline passing, or a vehicle surpassing its mileage threshold—the application instantly triggered localized dashboard alerts and administrative dispatches. This automated surveillance mechanism removed the burden of manual record monitoring, allowing operators to address potential delays or vehicle maintenance issues before they disrupted daily business operations.</w:t>
      </w:r>
    </w:p>
    <w:p w14:paraId="56BCCB86" w14:textId="77777777" w:rsidR="002968C7" w:rsidRP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39006F44" w14:textId="77777777" w:rsidR="002968C7" w:rsidRPr="002968C7" w:rsidRDefault="002968C7" w:rsidP="002968C7">
      <w:pPr>
        <w:pStyle w:val="ListParagraph"/>
        <w:numPr>
          <w:ilvl w:val="0"/>
          <w:numId w:val="2"/>
        </w:numPr>
        <w:spacing w:before="100" w:beforeAutospacing="1" w:after="100" w:afterAutospacing="1" w:line="240" w:lineRule="auto"/>
        <w:ind w:right="0"/>
        <w:rPr>
          <w:color w:val="auto"/>
          <w:kern w:val="0"/>
          <w:sz w:val="24"/>
          <w14:ligatures w14:val="none"/>
        </w:rPr>
      </w:pPr>
      <w:r w:rsidRPr="002968C7">
        <w:rPr>
          <w:b/>
          <w:bCs/>
          <w:color w:val="auto"/>
          <w:kern w:val="0"/>
          <w:sz w:val="24"/>
          <w14:ligatures w14:val="none"/>
        </w:rPr>
        <w:t>Create an Automated Financial and Operational Reporting Module</w:t>
      </w:r>
    </w:p>
    <w:p w14:paraId="60B964E2"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r w:rsidRPr="002968C7">
        <w:rPr>
          <w:color w:val="auto"/>
          <w:kern w:val="0"/>
          <w:sz w:val="24"/>
          <w14:ligatures w14:val="none"/>
        </w:rPr>
        <w:t>The project aimed to create a comprehensive reporting module that generated automated financial and operational reports, reducing the burden of manual administrative record-keeping. Systematically compiled reports served as an essential foundation for executive decision-making, and full automation ensured mathematical accuracy, timeliness, and process efficiency. This objective empowered business owners with the precise data needed to evaluate daily performance, identify emerging market trends, and plan effectively for long-term growth. To establish this analytical foundation, the backend architecture incorporated specialized data compilation engines designed to automatically aggregate transactional metrics, vehicle utilization frequencies, and operational expense logs into standardized document formats. This engine executed complex database join queries to format raw historical data into highly structured, downloadable financial statements and asset history logs on demand. By replacing manual administrative spreadsheet calculations with automated data collection, the platform eliminated human arithmetic errors, secured an unalterable paper trail for business compliance audits, and provided executives with immediate access to the high-fidelity operational records necessary for accurate financial planning.</w:t>
      </w:r>
    </w:p>
    <w:p w14:paraId="48A363DB" w14:textId="77777777" w:rsidR="002968C7" w:rsidRP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00A8A4CA" w14:textId="77777777" w:rsidR="002968C7" w:rsidRPr="002968C7" w:rsidRDefault="002968C7" w:rsidP="002968C7">
      <w:pPr>
        <w:pStyle w:val="ListParagraph"/>
        <w:numPr>
          <w:ilvl w:val="0"/>
          <w:numId w:val="2"/>
        </w:numPr>
        <w:spacing w:before="100" w:beforeAutospacing="1" w:after="100" w:afterAutospacing="1" w:line="240" w:lineRule="auto"/>
        <w:ind w:right="0"/>
        <w:rPr>
          <w:color w:val="auto"/>
          <w:kern w:val="0"/>
          <w:sz w:val="24"/>
          <w14:ligatures w14:val="none"/>
        </w:rPr>
      </w:pPr>
      <w:r w:rsidRPr="002968C7">
        <w:rPr>
          <w:b/>
          <w:bCs/>
          <w:color w:val="auto"/>
          <w:kern w:val="0"/>
          <w:sz w:val="24"/>
          <w14:ligatures w14:val="none"/>
        </w:rPr>
        <w:t>Implement a Customer Relationship Management (CRM) and Behavioral Tracking System</w:t>
      </w:r>
    </w:p>
    <w:p w14:paraId="60C67F98"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r w:rsidRPr="002968C7">
        <w:rPr>
          <w:color w:val="auto"/>
          <w:kern w:val="0"/>
          <w:sz w:val="24"/>
          <w14:ligatures w14:val="none"/>
        </w:rPr>
        <w:t>The study aimed to implement a customer record management system that tracked individual rental histories, late returns, and brand loyalty, allowing rental providers to personalize client services. Personalized service built stronger customer relationships, increased brand retention, and significantly enhanced client satisfaction. By understanding customer behavior and past interactions, businesses could design targeted loyalty programs and promotional discounts that encouraged repeat rentals. To achieve this behavioral tracking, the database layer built relational user profiles that automatically linked each customer ID to historical booking logs, timestamp discrepancies, and accumulated mileage metrics. This automated profiling utilized specialized database indexing to aggregate individual renter performance data, eliminating manual profile auditing while identifying high-value repeat clients or frequent late-return risks. By exposing these unified behavioral histories directly onto the administrative dashboard, the platform enabled operators to instantly deploy automated loyalty discounts, target tailored marketing incentives, and customize service delivery to systematically maximize customer lifetime retention values.</w:t>
      </w:r>
    </w:p>
    <w:p w14:paraId="4524CF5E"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5BDB8DD2"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1CD32CB4"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3E1D8822"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7AF15EB4" w14:textId="77777777" w:rsidR="002968C7" w:rsidRP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574322FB" w14:textId="77777777" w:rsidR="002968C7" w:rsidRPr="002968C7" w:rsidRDefault="002968C7" w:rsidP="002968C7">
      <w:pPr>
        <w:pStyle w:val="ListParagraph"/>
        <w:numPr>
          <w:ilvl w:val="0"/>
          <w:numId w:val="2"/>
        </w:numPr>
        <w:spacing w:before="100" w:beforeAutospacing="1" w:after="100" w:afterAutospacing="1" w:line="240" w:lineRule="auto"/>
        <w:ind w:right="0"/>
        <w:rPr>
          <w:color w:val="auto"/>
          <w:kern w:val="0"/>
          <w:sz w:val="24"/>
          <w14:ligatures w14:val="none"/>
        </w:rPr>
      </w:pPr>
      <w:r w:rsidRPr="002968C7">
        <w:rPr>
          <w:b/>
          <w:bCs/>
          <w:color w:val="auto"/>
          <w:kern w:val="0"/>
          <w:sz w:val="24"/>
          <w14:ligatures w14:val="none"/>
        </w:rPr>
        <w:lastRenderedPageBreak/>
        <w:t>Provide System Scalability Features for Seamless Enterprise Growth</w:t>
      </w:r>
    </w:p>
    <w:p w14:paraId="45A1D691" w14:textId="77777777"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r w:rsidRPr="002968C7">
        <w:rPr>
          <w:color w:val="auto"/>
          <w:kern w:val="0"/>
          <w:sz w:val="24"/>
          <w14:ligatures w14:val="none"/>
        </w:rPr>
        <w:t>The project aimed to engineer scalability features into the application software so that the system could handle continuous operational growth—whether the business managed five vehicles or fifty—without compromising system performance or processing efficiency. Architectural scalability ensured that car rental enterprises could expand their commercial operations confidently, knowing that their underlying software infrastructure would adapt smoothly alongside their expanding fleet. This objective directly supported long-term business sustainability, allowing rental providers to adapt flexibly to changing market conditions and sudden surges in customer volume. To guarantee this architectural elasticity, the application layer was structured using modular code patterns coupled with optimized indexing strategies within the relational database management system. This technical optimization ensured that query execution speeds and data manipulation routines remained fast and stable, regardless of whether the database server was tracking a micro-fleet or handling hundreds of concurrent vehicle state updates. By decoupling the core business logic from static hardware dependencies, the platform's infrastructure accommodated escalating transactional loads effortlessly, preventing system slowdowns or server bottlenecks and allowing car rental enterprises to scale their operational footprints without requiring costly, disruptive software overhauls.</w:t>
      </w:r>
    </w:p>
    <w:p w14:paraId="1B20142B" w14:textId="77777777" w:rsidR="002968C7" w:rsidRP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p>
    <w:p w14:paraId="572B7B61" w14:textId="77777777" w:rsidR="002968C7" w:rsidRPr="002968C7" w:rsidRDefault="002968C7" w:rsidP="002968C7">
      <w:pPr>
        <w:pStyle w:val="ListParagraph"/>
        <w:numPr>
          <w:ilvl w:val="0"/>
          <w:numId w:val="2"/>
        </w:numPr>
        <w:spacing w:before="100" w:beforeAutospacing="1" w:after="100" w:afterAutospacing="1" w:line="240" w:lineRule="auto"/>
        <w:ind w:right="0"/>
        <w:rPr>
          <w:color w:val="auto"/>
          <w:kern w:val="0"/>
          <w:sz w:val="24"/>
          <w14:ligatures w14:val="none"/>
        </w:rPr>
      </w:pPr>
      <w:r w:rsidRPr="002968C7">
        <w:rPr>
          <w:b/>
          <w:bCs/>
          <w:color w:val="auto"/>
          <w:kern w:val="0"/>
          <w:sz w:val="24"/>
          <w14:ligatures w14:val="none"/>
        </w:rPr>
        <w:t>Deploy Time-Series Forecasting Models to Predict Fleet Demand and Optimize Revenue</w:t>
      </w:r>
    </w:p>
    <w:p w14:paraId="73015BF8" w14:textId="4D60FB43" w:rsidR="002968C7" w:rsidRDefault="002968C7" w:rsidP="002968C7">
      <w:pPr>
        <w:pStyle w:val="ListParagraph"/>
        <w:spacing w:before="100" w:beforeAutospacing="1" w:after="100" w:afterAutospacing="1" w:line="240" w:lineRule="auto"/>
        <w:ind w:left="19" w:right="0" w:firstLine="0"/>
        <w:rPr>
          <w:color w:val="auto"/>
          <w:kern w:val="0"/>
          <w:sz w:val="24"/>
          <w14:ligatures w14:val="none"/>
        </w:rPr>
      </w:pPr>
      <w:r w:rsidRPr="002968C7">
        <w:rPr>
          <w:color w:val="auto"/>
          <w:kern w:val="0"/>
          <w:sz w:val="24"/>
          <w14:ligatures w14:val="none"/>
        </w:rPr>
        <w:t>The study aimed to integrate predictive forecasting tools that transformed market uncertainty into strategic opportunity, allowing business owners to plan, prepare inventory, and maximize revenue capture. By accurately anticipating upcoming demand trends, operators allocated their physical resources effectively, avoided missed booking opportunities, and optimized fleet utilization across peak and off-peak seasons. To deliver these forward-looking business insights, the application's data processing layer executed time-series regression algorithms that automatically processed historical reservation logs, past seasonal spikes, and localized holiday calendars. This analytical component automatically generated multi-week demand curves, replacing speculative, instinct-based inventory preparation with empirical, mathematical forecasting models. By projecting upcoming vehicle shortages or low-utilization valleys directly onto the administrative dashboard, the platform equipped fleet operators with the precise lead time needed to adjust dynamic pricing tiers, schedule preemptive maintenance windows, and balance inventory allocation to systematically capture peak market profitability.</w:t>
      </w:r>
    </w:p>
    <w:p w14:paraId="7CE9336B" w14:textId="77777777" w:rsidR="003B271C" w:rsidRPr="002968C7" w:rsidRDefault="003B271C" w:rsidP="002968C7">
      <w:pPr>
        <w:pStyle w:val="ListParagraph"/>
        <w:spacing w:before="100" w:beforeAutospacing="1" w:after="100" w:afterAutospacing="1" w:line="240" w:lineRule="auto"/>
        <w:ind w:left="19" w:right="0" w:firstLine="0"/>
        <w:rPr>
          <w:color w:val="auto"/>
          <w:kern w:val="0"/>
          <w:sz w:val="24"/>
          <w14:ligatures w14:val="none"/>
        </w:rPr>
      </w:pPr>
    </w:p>
    <w:p w14:paraId="65503D03" w14:textId="77777777" w:rsidR="003B271C" w:rsidRPr="003B271C" w:rsidRDefault="003B271C" w:rsidP="003B271C">
      <w:pPr>
        <w:pStyle w:val="ListParagraph"/>
        <w:numPr>
          <w:ilvl w:val="0"/>
          <w:numId w:val="2"/>
        </w:numPr>
        <w:spacing w:before="100" w:beforeAutospacing="1" w:after="100" w:afterAutospacing="1" w:line="240" w:lineRule="auto"/>
        <w:ind w:right="0"/>
        <w:rPr>
          <w:color w:val="auto"/>
          <w:kern w:val="0"/>
          <w:sz w:val="24"/>
          <w14:ligatures w14:val="none"/>
        </w:rPr>
      </w:pPr>
      <w:r w:rsidRPr="003B271C">
        <w:rPr>
          <w:b/>
          <w:bCs/>
          <w:color w:val="auto"/>
          <w:kern w:val="0"/>
          <w:sz w:val="24"/>
          <w14:ligatures w14:val="none"/>
        </w:rPr>
        <w:t>Ensure Comprehensive System Security via Multi-Layered Authentication and Encryption</w:t>
      </w:r>
    </w:p>
    <w:p w14:paraId="524197CC" w14:textId="4F25FB2B" w:rsidR="003B271C" w:rsidRDefault="003B271C" w:rsidP="003B271C">
      <w:pPr>
        <w:pStyle w:val="ListParagraph"/>
        <w:spacing w:before="100" w:beforeAutospacing="1" w:after="100" w:afterAutospacing="1" w:line="240" w:lineRule="auto"/>
        <w:ind w:left="19" w:right="0" w:firstLine="0"/>
        <w:rPr>
          <w:color w:val="auto"/>
          <w:kern w:val="0"/>
          <w:sz w:val="24"/>
          <w14:ligatures w14:val="none"/>
        </w:rPr>
      </w:pPr>
      <w:r w:rsidRPr="003B271C">
        <w:rPr>
          <w:color w:val="auto"/>
          <w:kern w:val="0"/>
          <w:sz w:val="24"/>
          <w14:ligatures w14:val="none"/>
        </w:rPr>
        <w:t>The project aimed to guarantee end-to-end system security through robust authentication protocols, strict data encryption standards, and granular role-based access controls designed to protect sensitive corporate assets and customer information. Robust security served as the essential foundation of institutional trust, ensuring that both renters and business owners felt entirely safe executing financial and document transactions on the platform. By prioritizing data protection, the enterprise-built marketplace credibility and insulated itself from malicious cyber risks, identity theft, and costly legal liabilities. To construct this resilient security posture, the system architecture integrated strict JSON Web Token (JWT) verification mechanisms alongside Advanced Encryption Standard (AES-256) algorithms to encrypt sensitive records both at rest within the database and in transit across network protocols. This technical framework enforced Role-Based Access Control (RBAC), mapping out specific system privileges so that operators, administrators, and vehicle owners could only interact with the precise data scopes matching their assigned authorization levels. By eliminating open access points, hardcoding security barriers directly into the application middleware, and safeguarding API endpoints against malicious injection attacks, the platform prevented unauthorized data exposure, secured internal management workflows, and established a thoroughly protected digital environment that preserved long-term business integrity.</w:t>
      </w:r>
    </w:p>
    <w:p w14:paraId="0923B65D" w14:textId="77777777" w:rsidR="003B271C" w:rsidRDefault="003B271C" w:rsidP="003B271C">
      <w:pPr>
        <w:pStyle w:val="ListParagraph"/>
        <w:spacing w:before="100" w:beforeAutospacing="1" w:after="100" w:afterAutospacing="1" w:line="240" w:lineRule="auto"/>
        <w:ind w:left="19" w:right="0" w:firstLine="0"/>
        <w:rPr>
          <w:color w:val="auto"/>
          <w:kern w:val="0"/>
          <w:sz w:val="24"/>
          <w14:ligatures w14:val="none"/>
        </w:rPr>
      </w:pPr>
    </w:p>
    <w:p w14:paraId="3C18FC1E" w14:textId="77777777" w:rsidR="003B271C" w:rsidRDefault="003B271C" w:rsidP="003B271C">
      <w:pPr>
        <w:pStyle w:val="ListParagraph"/>
        <w:spacing w:before="100" w:beforeAutospacing="1" w:after="100" w:afterAutospacing="1" w:line="240" w:lineRule="auto"/>
        <w:ind w:left="19" w:right="0" w:firstLine="0"/>
        <w:rPr>
          <w:color w:val="auto"/>
          <w:kern w:val="0"/>
          <w:sz w:val="24"/>
          <w14:ligatures w14:val="none"/>
        </w:rPr>
      </w:pPr>
    </w:p>
    <w:p w14:paraId="0BE35AFC" w14:textId="77777777" w:rsidR="003B271C" w:rsidRPr="003B271C" w:rsidRDefault="003B271C" w:rsidP="003B271C">
      <w:pPr>
        <w:pStyle w:val="ListParagraph"/>
        <w:spacing w:before="100" w:beforeAutospacing="1" w:after="100" w:afterAutospacing="1" w:line="240" w:lineRule="auto"/>
        <w:ind w:left="19" w:right="0" w:firstLine="0"/>
        <w:rPr>
          <w:color w:val="auto"/>
          <w:kern w:val="0"/>
          <w:sz w:val="24"/>
          <w14:ligatures w14:val="none"/>
        </w:rPr>
      </w:pPr>
    </w:p>
    <w:p w14:paraId="1F57B932" w14:textId="77777777" w:rsidR="003B271C" w:rsidRPr="003B271C" w:rsidRDefault="003B271C" w:rsidP="003B271C">
      <w:pPr>
        <w:pStyle w:val="ListParagraph"/>
        <w:numPr>
          <w:ilvl w:val="0"/>
          <w:numId w:val="2"/>
        </w:numPr>
        <w:spacing w:before="100" w:beforeAutospacing="1" w:after="100" w:afterAutospacing="1" w:line="240" w:lineRule="auto"/>
        <w:ind w:right="0"/>
        <w:rPr>
          <w:color w:val="auto"/>
          <w:kern w:val="0"/>
          <w:sz w:val="24"/>
          <w14:ligatures w14:val="none"/>
        </w:rPr>
      </w:pPr>
      <w:r w:rsidRPr="003B271C">
        <w:rPr>
          <w:b/>
          <w:bCs/>
          <w:color w:val="auto"/>
          <w:kern w:val="0"/>
          <w:sz w:val="24"/>
          <w14:ligatures w14:val="none"/>
        </w:rPr>
        <w:lastRenderedPageBreak/>
        <w:t>Deliver a Professional, Integrated Platform to Enhance Institutional Business Reputation</w:t>
      </w:r>
    </w:p>
    <w:p w14:paraId="0368788D" w14:textId="77777777" w:rsidR="003B271C" w:rsidRDefault="003B271C" w:rsidP="003B271C">
      <w:pPr>
        <w:pStyle w:val="ListParagraph"/>
        <w:spacing w:before="100" w:beforeAutospacing="1" w:after="100" w:afterAutospacing="1" w:line="240" w:lineRule="auto"/>
        <w:ind w:left="19" w:right="0" w:firstLine="0"/>
        <w:rPr>
          <w:color w:val="auto"/>
          <w:kern w:val="0"/>
          <w:sz w:val="24"/>
          <w14:ligatures w14:val="none"/>
        </w:rPr>
      </w:pPr>
      <w:r w:rsidRPr="003B271C">
        <w:rPr>
          <w:color w:val="auto"/>
          <w:kern w:val="0"/>
          <w:sz w:val="24"/>
          <w14:ligatures w14:val="none"/>
        </w:rPr>
        <w:t>The project aimed to deliver a professional, enterprise-grade platform that enhanced the overall reputation of car rental businesses by combining process automation, business analytics, and operational transparency—ultimately supporting long-term commercial sustainability in the digital era. Institutional reputation represented a vital asset in a highly competitive market, and this system was designed to elevate daily professionalism, build marketplace credibility, and secure long-term viability against competing providers. By fully modernizing core business operations, rental agencies positioned themselves as reliable, innovative, and customer-focused service providers capable of delivering high-quality experiences. To synthesize these operational objectives into a market-ready asset, the platform's overarching software architecture bound the front-end user interface with a robust backend infrastructure through a unified, service-oriented framework. This intentional engineering design created an integrated ecosystem where automated billing, real-time visual scheduling, secure document management, and predictive analytics engines functioned as a single, cohesive unit. By replacing fragmented, high-friction legacy workflows with a seamless digital lifecycle, the platform minimized operational overhead, shielded the business from transaction errors, and delivered a premium, secure service experience that established the enterprise as a modern market leader capable of sustaining highly profitable, scalable growth.</w:t>
      </w:r>
    </w:p>
    <w:p w14:paraId="4C4BDB61" w14:textId="77777777" w:rsidR="003B271C" w:rsidRDefault="003B271C" w:rsidP="003B271C">
      <w:pPr>
        <w:pStyle w:val="ListParagraph"/>
        <w:spacing w:before="100" w:beforeAutospacing="1" w:after="100" w:afterAutospacing="1" w:line="240" w:lineRule="auto"/>
        <w:ind w:left="19" w:right="0" w:firstLine="0"/>
        <w:rPr>
          <w:color w:val="auto"/>
          <w:kern w:val="0"/>
          <w:sz w:val="24"/>
          <w14:ligatures w14:val="none"/>
        </w:rPr>
      </w:pPr>
    </w:p>
    <w:p w14:paraId="50324F1D" w14:textId="77777777" w:rsidR="003B271C" w:rsidRPr="003B271C" w:rsidRDefault="003B271C" w:rsidP="003B271C">
      <w:pPr>
        <w:pStyle w:val="ListParagraph"/>
        <w:spacing w:before="100" w:beforeAutospacing="1" w:after="100" w:afterAutospacing="1" w:line="240" w:lineRule="auto"/>
        <w:ind w:left="19" w:right="0" w:firstLine="0"/>
        <w:rPr>
          <w:color w:val="auto"/>
          <w:kern w:val="0"/>
          <w:sz w:val="24"/>
          <w14:ligatures w14:val="none"/>
        </w:rPr>
      </w:pPr>
    </w:p>
    <w:p w14:paraId="42F80A6B" w14:textId="77777777" w:rsidR="003B271C" w:rsidRPr="003B271C" w:rsidRDefault="003B271C" w:rsidP="003B271C">
      <w:pPr>
        <w:pStyle w:val="ListParagraph"/>
        <w:numPr>
          <w:ilvl w:val="0"/>
          <w:numId w:val="2"/>
        </w:numPr>
        <w:spacing w:before="100" w:beforeAutospacing="1" w:after="100" w:afterAutospacing="1" w:line="240" w:lineRule="auto"/>
        <w:ind w:right="0"/>
        <w:rPr>
          <w:color w:val="auto"/>
          <w:kern w:val="0"/>
          <w:sz w:val="24"/>
          <w14:ligatures w14:val="none"/>
        </w:rPr>
      </w:pPr>
      <w:r w:rsidRPr="003B271C">
        <w:rPr>
          <w:b/>
          <w:bCs/>
          <w:color w:val="auto"/>
          <w:kern w:val="0"/>
          <w:sz w:val="24"/>
          <w14:ligatures w14:val="none"/>
        </w:rPr>
        <w:t>Establish an Automated Self-Service Booking Cancellation and Re-Inventory System</w:t>
      </w:r>
    </w:p>
    <w:p w14:paraId="40B49365" w14:textId="77777777" w:rsidR="003B271C" w:rsidRPr="003B271C" w:rsidRDefault="003B271C" w:rsidP="003B271C">
      <w:pPr>
        <w:spacing w:before="100" w:beforeAutospacing="1" w:after="100" w:afterAutospacing="1" w:line="240" w:lineRule="auto"/>
        <w:ind w:left="0" w:right="0" w:firstLine="0"/>
        <w:rPr>
          <w:color w:val="auto"/>
          <w:kern w:val="0"/>
          <w:sz w:val="24"/>
          <w14:ligatures w14:val="none"/>
        </w:rPr>
      </w:pPr>
      <w:r w:rsidRPr="003B271C">
        <w:rPr>
          <w:color w:val="auto"/>
          <w:kern w:val="0"/>
          <w:sz w:val="24"/>
          <w14:ligatures w14:val="none"/>
        </w:rPr>
        <w:t>The study aimed to establish an automated booking cancellation system that allowed customers to self-cancel reservations within authorized windows while instantly updating fleet availability in real time across all booking channels. Processing cancellations manually through phone calls, text messages, or direct emails created heavy administrative overhead, delayed inventory turnover, and significantly increased the risk of double-booking or leaving vehicles unrented when customer plans changed unexpectedly. Automating this process ensured that cancelled vehicles were immediately returned to the active rental pool without requiring direct back-office staff intervention. To achieve this real-time inventory optimization, the platform's backend logic validated a user's self-cancellation request against the reservation's current status and policy parameters, immediately updating the database record of the reservation to a "Cancelled" state. Concurrently, the system altered the associated vehicle's availability flag back to "Available," instantly restoring it to public search results and visual calendar schedules across the client-facing user interface. By introducing this automated self-service loop, the platform eliminated tedious manual scheduling adjustments, prevented unrented vehicle stagnation, and maintained high fleet utilization rates through seamless, instant inventory synchronization.</w:t>
      </w:r>
    </w:p>
    <w:p w14:paraId="05C41BA4" w14:textId="77777777" w:rsidR="009272EA" w:rsidRDefault="00CF404B">
      <w:pPr>
        <w:spacing w:after="146" w:line="259" w:lineRule="auto"/>
        <w:ind w:left="14" w:right="0" w:firstLine="0"/>
      </w:pPr>
      <w:r>
        <w:rPr>
          <w:b/>
          <w:sz w:val="26"/>
        </w:rPr>
        <w:t xml:space="preserve"> </w:t>
      </w:r>
      <w:r>
        <w:t xml:space="preserve"> </w:t>
      </w:r>
    </w:p>
    <w:p w14:paraId="4F651741" w14:textId="77777777" w:rsidR="009272EA" w:rsidRDefault="00CF404B">
      <w:pPr>
        <w:spacing w:after="143" w:line="259" w:lineRule="auto"/>
        <w:ind w:left="14" w:right="0" w:firstLine="0"/>
      </w:pPr>
      <w:r>
        <w:rPr>
          <w:b/>
          <w:sz w:val="26"/>
        </w:rPr>
        <w:t xml:space="preserve"> </w:t>
      </w:r>
      <w:r>
        <w:t xml:space="preserve"> </w:t>
      </w:r>
    </w:p>
    <w:p w14:paraId="60588784" w14:textId="77777777" w:rsidR="003B271C" w:rsidRDefault="003B271C">
      <w:pPr>
        <w:spacing w:after="143" w:line="259" w:lineRule="auto"/>
        <w:ind w:left="14" w:right="0" w:firstLine="0"/>
      </w:pPr>
    </w:p>
    <w:p w14:paraId="0AA81BEF" w14:textId="77777777" w:rsidR="003B271C" w:rsidRDefault="003B271C">
      <w:pPr>
        <w:spacing w:after="143" w:line="259" w:lineRule="auto"/>
        <w:ind w:left="14" w:right="0" w:firstLine="0"/>
      </w:pPr>
    </w:p>
    <w:p w14:paraId="5116A1CC" w14:textId="77777777" w:rsidR="003B271C" w:rsidRDefault="003B271C">
      <w:pPr>
        <w:spacing w:after="143" w:line="259" w:lineRule="auto"/>
        <w:ind w:left="14" w:right="0" w:firstLine="0"/>
      </w:pPr>
    </w:p>
    <w:p w14:paraId="68C5979B" w14:textId="77777777" w:rsidR="003B271C" w:rsidRDefault="003B271C">
      <w:pPr>
        <w:spacing w:after="143" w:line="259" w:lineRule="auto"/>
        <w:ind w:left="14" w:right="0" w:firstLine="0"/>
      </w:pPr>
    </w:p>
    <w:p w14:paraId="7439E6B0" w14:textId="77777777" w:rsidR="009272EA" w:rsidRDefault="00CF404B">
      <w:pPr>
        <w:spacing w:after="0" w:line="259" w:lineRule="auto"/>
        <w:ind w:left="14" w:right="0" w:firstLine="0"/>
      </w:pPr>
      <w:r>
        <w:rPr>
          <w:b/>
          <w:sz w:val="26"/>
        </w:rPr>
        <w:t xml:space="preserve"> </w:t>
      </w:r>
      <w:r>
        <w:t xml:space="preserve"> </w:t>
      </w:r>
    </w:p>
    <w:p w14:paraId="6C53D21D" w14:textId="77777777" w:rsidR="009272EA" w:rsidRDefault="00CF404B">
      <w:pPr>
        <w:spacing w:after="146" w:line="259" w:lineRule="auto"/>
        <w:ind w:left="14" w:right="0" w:firstLine="0"/>
      </w:pPr>
      <w:r>
        <w:rPr>
          <w:b/>
          <w:sz w:val="26"/>
        </w:rPr>
        <w:t xml:space="preserve"> </w:t>
      </w:r>
      <w:r>
        <w:t xml:space="preserve"> </w:t>
      </w:r>
    </w:p>
    <w:p w14:paraId="66B09D31" w14:textId="77777777" w:rsidR="009272EA" w:rsidRDefault="00CF404B">
      <w:pPr>
        <w:spacing w:after="0" w:line="259" w:lineRule="auto"/>
        <w:ind w:left="14" w:right="0" w:firstLine="0"/>
      </w:pPr>
      <w:r>
        <w:rPr>
          <w:b/>
          <w:sz w:val="26"/>
        </w:rPr>
        <w:t xml:space="preserve"> </w:t>
      </w:r>
      <w:r>
        <w:t xml:space="preserve"> </w:t>
      </w:r>
    </w:p>
    <w:p w14:paraId="208B47FB" w14:textId="77777777" w:rsidR="009272EA" w:rsidRDefault="00CF404B">
      <w:pPr>
        <w:pStyle w:val="Heading3"/>
        <w:ind w:left="2"/>
      </w:pPr>
      <w:r>
        <w:lastRenderedPageBreak/>
        <w:t xml:space="preserve">1.4 Scope and Delimitation  </w:t>
      </w:r>
    </w:p>
    <w:p w14:paraId="1A55203C" w14:textId="77777777" w:rsidR="009272EA" w:rsidRDefault="00CF404B">
      <w:pPr>
        <w:spacing w:after="160" w:line="259" w:lineRule="auto"/>
        <w:ind w:left="14" w:right="0" w:firstLine="0"/>
      </w:pPr>
      <w:r>
        <w:rPr>
          <w:rFonts w:ascii="Calibri" w:eastAsia="Calibri" w:hAnsi="Calibri" w:cs="Calibri"/>
          <w:b/>
          <w:sz w:val="24"/>
        </w:rPr>
        <w:t xml:space="preserve"> </w:t>
      </w:r>
      <w:r>
        <w:t xml:space="preserve"> </w:t>
      </w:r>
    </w:p>
    <w:p w14:paraId="4EC24C2D" w14:textId="77777777" w:rsidR="009272EA" w:rsidRDefault="00CF404B">
      <w:pPr>
        <w:spacing w:after="298" w:line="259" w:lineRule="auto"/>
        <w:ind w:left="24" w:right="0" w:hanging="10"/>
      </w:pPr>
      <w:r>
        <w:rPr>
          <w:b/>
          <w:sz w:val="24"/>
        </w:rPr>
        <w:t xml:space="preserve">Project Scope:  </w:t>
      </w:r>
      <w:r>
        <w:t xml:space="preserve"> </w:t>
      </w:r>
    </w:p>
    <w:p w14:paraId="0EE03A4C" w14:textId="77777777" w:rsidR="003B271C" w:rsidRDefault="003B271C">
      <w:pPr>
        <w:spacing w:after="264" w:line="252" w:lineRule="auto"/>
        <w:ind w:left="19" w:right="214" w:hanging="10"/>
        <w:rPr>
          <w:sz w:val="24"/>
        </w:rPr>
      </w:pPr>
      <w:r w:rsidRPr="003B271C">
        <w:rPr>
          <w:sz w:val="24"/>
        </w:rPr>
        <w:t xml:space="preserve">The scope of this project encompassed the development and implementation of </w:t>
      </w:r>
      <w:r w:rsidRPr="003B271C">
        <w:rPr>
          <w:b/>
          <w:bCs/>
          <w:sz w:val="24"/>
        </w:rPr>
        <w:t>InstaCar</w:t>
      </w:r>
      <w:r w:rsidRPr="003B271C">
        <w:rPr>
          <w:sz w:val="24"/>
        </w:rPr>
        <w:t>, a modern web-based management platform carefully engineered to fully digitize traditional car rental operations while providing business owners with actionable, data-driven insights to guide both day-to-day administrative tasks and long-term strategic planning. The system was envisioned not merely as a simple tool for convenience, but as an enterprise-grade, comprehensive solution designed to directly resolve the severe operational, financial, and customer service challenges faced by independent rental agencies—particularly small and medium-sized enterprises that previously relied on outdated, paper-based manual processes. By offering robust automation, real-time analytics, and operational transparency within a single integrated platform, InstaCar successfully transformed the fundamental way car rental businesses operated, ensuring that they remained highly competitive, resilient,</w:t>
      </w:r>
    </w:p>
    <w:p w14:paraId="7DEB03E2" w14:textId="77777777" w:rsidR="003B271C" w:rsidRDefault="003B271C">
      <w:pPr>
        <w:spacing w:after="264" w:line="252" w:lineRule="auto"/>
        <w:ind w:left="19" w:right="214" w:hanging="10"/>
        <w:rPr>
          <w:sz w:val="24"/>
        </w:rPr>
      </w:pPr>
      <w:r w:rsidRPr="003B271C">
        <w:rPr>
          <w:sz w:val="24"/>
        </w:rPr>
        <w:t>At the core of the platform was its digital inventory management system, which enabled administrators to systematically catalog and manage essential vehicle specifications, including license plate numbers, fuel classifications, chassis details, transmission types, and vehicle models. This centralized digital inventory ensured that business owners maintained continuous, real-time visibility over the exact operational status of every asset in their fleet—whether a vehicle was actively available, currently rented out, pre-reserved for an upcoming customer, or grounded for routine mechanical maintenance. By fully digitizing these record-keeping processes, fleet management became significantly more organized, transparent, and reliable. This structural shift effectively eliminated the operational chaos, forgotten bookings, and severe administrative errors historically associated with handwritten logs, verbal agreements, or fragmented spreadsheets, empowering management to make informed, empirical decisions regarding vehicle deployment, turnover speed, and preventive maintenance scheduling.</w:t>
      </w:r>
    </w:p>
    <w:p w14:paraId="797EF2F4" w14:textId="77777777" w:rsidR="003B271C" w:rsidRDefault="003B271C">
      <w:pPr>
        <w:spacing w:after="264" w:line="252" w:lineRule="auto"/>
        <w:ind w:left="19" w:right="214" w:hanging="10"/>
        <w:rPr>
          <w:sz w:val="24"/>
        </w:rPr>
      </w:pPr>
      <w:r w:rsidRPr="003B271C">
        <w:rPr>
          <w:sz w:val="24"/>
        </w:rPr>
        <w:t>Another vital component of the platform was its smart booking engine, which was engineered to automate the complex pricing logic that frequently caused administrative confusion and customer friction in traditional rental setups. Unlike manual computations, which were inherently vulnerable to human calculation errors, misapplied rates, and bitter invoice disputes, the system instantly computed precise billing totals for various tiered operational structures (such as strict 10-hour, standard 12-hour, and full 24-hour rental windows). Furthermore, the application's server-side logic dynamically factored in prorated extension fees, late return penalties, custom promotional discounts, and non-refundable cancellation charges. By hardcoding these localized pricing rules directly into server-side execution scripts, the platform completely removed manual math from the checkout workflow, eliminated billing errors, ensured mathematical fairness, and established deep consumer trust by guaranteeing that every financial transaction was handled with absolute precision and clarity.</w:t>
      </w:r>
    </w:p>
    <w:p w14:paraId="73790864" w14:textId="77777777" w:rsidR="003B271C" w:rsidRDefault="003B271C">
      <w:pPr>
        <w:spacing w:after="264" w:line="252" w:lineRule="auto"/>
        <w:ind w:left="19" w:right="214" w:hanging="10"/>
        <w:rPr>
          <w:sz w:val="24"/>
        </w:rPr>
      </w:pPr>
      <w:r w:rsidRPr="003B271C">
        <w:rPr>
          <w:sz w:val="24"/>
        </w:rPr>
        <w:t xml:space="preserve">To resolve multi-stakeholder friction, the platform integrated a specialized operator "tie-up" module that automated profit-sharing and commission calculations between agency administrators and third-party car owners. In traditional business models, profit splits were tracked using manual accounting ledgers or informal notes, which repeatedly led to administrative misunderstandings, financial mistrust, and strained commercial partnerships. By digitizing and automating this accounting process through specialized multi-tenant algorithms, InstaCar provided complete transparency into revenue distributions, isolated distinct partner payout metrics, and guaranteed accurate financial splitting upon transaction fulfillment. This functionality proved particularly critical for growing rental agencies that </w:t>
      </w:r>
      <w:r w:rsidRPr="003B271C">
        <w:rPr>
          <w:sz w:val="24"/>
        </w:rPr>
        <w:lastRenderedPageBreak/>
        <w:t>relied on third-party vehicle partnerships to scale their fleet capacity without incurring massive capital expenditures, as it cultivated institutional trust, encouraged seamless collaboration, and motivated external car owners to confidently entrust their physical assets to the rental operator.</w:t>
      </w:r>
    </w:p>
    <w:p w14:paraId="2755934E" w14:textId="77777777" w:rsidR="003B271C" w:rsidRDefault="003B271C">
      <w:pPr>
        <w:spacing w:after="264" w:line="252" w:lineRule="auto"/>
        <w:ind w:left="19" w:right="214" w:hanging="10"/>
        <w:rPr>
          <w:sz w:val="24"/>
        </w:rPr>
      </w:pPr>
      <w:r w:rsidRPr="003B271C">
        <w:rPr>
          <w:sz w:val="24"/>
        </w:rPr>
        <w:t>To further maximize administrative efficiency, InstaCar featured an interactive visual calendar that rendered vehicle availability schedules and confirmed reservations at a glance. This centralized scheduling grid functioned as a critical operational safeguard against double-bookings, dispatch confusion, and vehicle stagnation, allowing administrators to plan fleet turnaround windows with maximum precision. Complementing this visual dispatch interface was the platform's comprehensive Dashboard Analytics suite, which transformed raw historical database inputs into intuitive charts, dynamic graphs, and visual key performance indicators (KPIs). Through this business intelligence engine, fleet owners monitored real-time sales trends, evaluated net revenue splits, and identified high-demand vehicle classifications (such as SUVs, sedans, or utility vans). This visual transparency shifted executive management away from arbitrary guesswork, equipping operators with the empirical data required to optimize seasonal fleet expansion, target marketing investments, and support long-term corporate growth.</w:t>
      </w:r>
    </w:p>
    <w:p w14:paraId="4EF2CFA2" w14:textId="77777777" w:rsidR="003B271C" w:rsidRPr="003B271C" w:rsidRDefault="003B271C" w:rsidP="003B271C">
      <w:pPr>
        <w:spacing w:after="264" w:line="252" w:lineRule="auto"/>
        <w:ind w:left="19" w:right="214" w:hanging="10"/>
        <w:rPr>
          <w:sz w:val="24"/>
        </w:rPr>
      </w:pPr>
      <w:r w:rsidRPr="003B271C">
        <w:rPr>
          <w:sz w:val="24"/>
        </w:rPr>
        <w:t>The project scope also prioritized an elevated, secure customer experience by incorporating:</w:t>
      </w:r>
    </w:p>
    <w:p w14:paraId="5414696B" w14:textId="77777777" w:rsidR="003B271C" w:rsidRPr="003B271C" w:rsidRDefault="003B271C" w:rsidP="003B271C">
      <w:pPr>
        <w:numPr>
          <w:ilvl w:val="0"/>
          <w:numId w:val="17"/>
        </w:numPr>
        <w:spacing w:after="264" w:line="252" w:lineRule="auto"/>
        <w:ind w:right="214"/>
        <w:rPr>
          <w:sz w:val="24"/>
        </w:rPr>
      </w:pPr>
      <w:r w:rsidRPr="003B271C">
        <w:rPr>
          <w:sz w:val="24"/>
        </w:rPr>
        <w:t>Secure identity authentication protocols and user session management.</w:t>
      </w:r>
    </w:p>
    <w:p w14:paraId="2E1D1978" w14:textId="77777777" w:rsidR="003B271C" w:rsidRPr="003B271C" w:rsidRDefault="003B271C" w:rsidP="003B271C">
      <w:pPr>
        <w:numPr>
          <w:ilvl w:val="0"/>
          <w:numId w:val="17"/>
        </w:numPr>
        <w:spacing w:after="264" w:line="252" w:lineRule="auto"/>
        <w:ind w:right="214"/>
        <w:rPr>
          <w:sz w:val="24"/>
        </w:rPr>
      </w:pPr>
      <w:r w:rsidRPr="003B271C">
        <w:rPr>
          <w:sz w:val="24"/>
        </w:rPr>
        <w:t>Advanced vehicle filtering utilities (by model, capacity, and rate).</w:t>
      </w:r>
    </w:p>
    <w:p w14:paraId="2D66E424" w14:textId="77777777" w:rsidR="003B271C" w:rsidRPr="003B271C" w:rsidRDefault="003B271C" w:rsidP="003B271C">
      <w:pPr>
        <w:numPr>
          <w:ilvl w:val="0"/>
          <w:numId w:val="17"/>
        </w:numPr>
        <w:spacing w:after="264" w:line="252" w:lineRule="auto"/>
        <w:ind w:right="214"/>
        <w:rPr>
          <w:sz w:val="24"/>
        </w:rPr>
      </w:pPr>
      <w:r w:rsidRPr="003B271C">
        <w:rPr>
          <w:sz w:val="24"/>
        </w:rPr>
        <w:t>An interactive online reservation portal enabling seamless self-service booking.</w:t>
      </w:r>
    </w:p>
    <w:p w14:paraId="5F4B00DC" w14:textId="77777777" w:rsidR="003B271C" w:rsidRPr="003B271C" w:rsidRDefault="003B271C" w:rsidP="003B271C">
      <w:pPr>
        <w:numPr>
          <w:ilvl w:val="0"/>
          <w:numId w:val="17"/>
        </w:numPr>
        <w:spacing w:after="264" w:line="252" w:lineRule="auto"/>
        <w:ind w:right="214"/>
        <w:rPr>
          <w:sz w:val="24"/>
        </w:rPr>
      </w:pPr>
      <w:r w:rsidRPr="003B271C">
        <w:rPr>
          <w:sz w:val="24"/>
        </w:rPr>
        <w:t>An integrated digital document management panel for uploading verification files (such as government-issued IDs, proof of billing, and digital payment receipts).</w:t>
      </w:r>
    </w:p>
    <w:p w14:paraId="5B6CD236" w14:textId="77777777" w:rsidR="003B271C" w:rsidRPr="003B271C" w:rsidRDefault="003B271C" w:rsidP="003B271C">
      <w:pPr>
        <w:spacing w:after="264" w:line="252" w:lineRule="auto"/>
        <w:ind w:left="19" w:right="214" w:hanging="10"/>
        <w:rPr>
          <w:sz w:val="24"/>
        </w:rPr>
      </w:pPr>
      <w:r w:rsidRPr="003B271C">
        <w:rPr>
          <w:sz w:val="24"/>
        </w:rPr>
        <w:t>Customers benefited from a streamlined, frictionless booking workflow that reduced onboarding delays and eliminated manual paperwork, while administrators gained instant access to an organized, single-point-of-access verification panel. This centralized document handling eliminated fragmented messaging channels, protected sensitive client identity data, and enhanced overall corporate professionalism and regulatory data privacy compliance.</w:t>
      </w:r>
    </w:p>
    <w:p w14:paraId="73B832B0" w14:textId="77777777" w:rsidR="003B271C" w:rsidRDefault="003B271C">
      <w:pPr>
        <w:spacing w:after="264" w:line="252" w:lineRule="auto"/>
        <w:ind w:left="19" w:right="214" w:hanging="10"/>
        <w:rPr>
          <w:sz w:val="24"/>
        </w:rPr>
      </w:pPr>
      <w:r w:rsidRPr="003B271C">
        <w:rPr>
          <w:sz w:val="24"/>
        </w:rPr>
        <w:t>Additionally, the platform's functional scope encompassed a complete administrative booking lifecycle management module, enabling operators to oversee active customer journeys, approve pending reservations, manage status updates, and moderate customer ratings and reviews. Rather than treating customer feedback as an afterthought, the platform deployed an authenticated star-rating and testimonial module linked directly to verified transaction IDs. This system ensured that feedback remained objective and immune to fraudulent entries, providing administrators with diagnostic behavioral data to systematically address service gaps. By creating this automated loop of authentic customer reviews and continuous service refinement, InstaCar strengthened consumer credibility, lowered initial booking hesitation for first-time renters, and fostered long-term brand loyalty.</w:t>
      </w:r>
    </w:p>
    <w:p w14:paraId="05614388" w14:textId="453EEFA5" w:rsidR="009272EA" w:rsidRDefault="003B271C">
      <w:pPr>
        <w:spacing w:after="196" w:line="259" w:lineRule="auto"/>
        <w:ind w:left="14" w:right="0" w:firstLine="0"/>
      </w:pPr>
      <w:r w:rsidRPr="003B271C">
        <w:rPr>
          <w:sz w:val="24"/>
        </w:rPr>
        <w:t xml:space="preserve">Finally, InstaCar was engineered with a strict technical emphasis on system performance, cross-platform responsiveness, and architectural scalability. The presentation layer was structured using responsive design patterns and fluid layouts, ensuring that both client-facing booking screens and complex administrative dashboards remained fully functional across mobile smartphones, tablets, and desktop </w:t>
      </w:r>
      <w:r w:rsidRPr="003B271C">
        <w:rPr>
          <w:sz w:val="24"/>
        </w:rPr>
        <w:lastRenderedPageBreak/>
        <w:t>computers. Backend database queries were optimized with structural indexing and modular middleware code to accommodate business growth effortlessly—ensuring that system processing speeds remained sub-second whether managing a localized micro-fleet or an expanding multi-location enterprise. By binding process automation, visual analytics, data security, and operational transparency into a cohesive digital platform, InstaCar successfully modernized car rental operations, elevated customer satisfaction, and secured a sustainable operational foundation for the digital era.</w:t>
      </w:r>
      <w:r w:rsidR="00CF404B">
        <w:rPr>
          <w:rFonts w:ascii="Arial" w:eastAsia="Arial" w:hAnsi="Arial" w:cs="Arial"/>
          <w:b/>
        </w:rPr>
        <w:t xml:space="preserve"> </w:t>
      </w:r>
      <w:r w:rsidR="00CF404B">
        <w:t xml:space="preserve"> </w:t>
      </w:r>
    </w:p>
    <w:p w14:paraId="7F686E20" w14:textId="77777777" w:rsidR="009272EA" w:rsidRDefault="00CF404B">
      <w:pPr>
        <w:spacing w:after="209" w:line="259" w:lineRule="auto"/>
        <w:ind w:left="14" w:right="0" w:firstLine="0"/>
      </w:pPr>
      <w:r>
        <w:rPr>
          <w:rFonts w:ascii="Arial" w:eastAsia="Arial" w:hAnsi="Arial" w:cs="Arial"/>
          <w:b/>
        </w:rPr>
        <w:t xml:space="preserve"> </w:t>
      </w:r>
      <w:r>
        <w:t xml:space="preserve"> </w:t>
      </w:r>
    </w:p>
    <w:p w14:paraId="6455CAE4" w14:textId="77777777" w:rsidR="009272EA" w:rsidRDefault="00CF404B">
      <w:pPr>
        <w:pStyle w:val="Heading4"/>
        <w:spacing w:after="268"/>
        <w:ind w:left="-5"/>
      </w:pPr>
      <w:r>
        <w:rPr>
          <w:rFonts w:ascii="Arial" w:eastAsia="Arial" w:hAnsi="Arial" w:cs="Arial"/>
          <w:sz w:val="22"/>
        </w:rPr>
        <w:t xml:space="preserve">Project Delimitation </w:t>
      </w:r>
      <w:r>
        <w:t xml:space="preserve"> </w:t>
      </w:r>
    </w:p>
    <w:p w14:paraId="4DB74D19" w14:textId="1BB1EC5A" w:rsidR="009272EA" w:rsidRDefault="003B271C">
      <w:pPr>
        <w:spacing w:after="252" w:line="259" w:lineRule="auto"/>
        <w:ind w:left="14" w:right="0" w:firstLine="0"/>
      </w:pPr>
      <w:r w:rsidRPr="003B271C">
        <w:rPr>
          <w:sz w:val="24"/>
        </w:rPr>
        <w:t>While the platform offered a wide range of administrative, financial, and analytical capabilities, certain operational and technical boundaries were explicitly defined to clarify the functional limitations of the project. These delimitations ensured that project expectations remained realistic and that the software engineering lifecycle remained strictly focused on its core objectives, rather than attempting to address every peripheral challenge within the broader transportation industry. By establishing these precise boundaries, the development team guaranteed that the platform remained stable, cost-effective, and fully optimized for its target user base without succumbing to scope creep.</w:t>
      </w:r>
      <w:r w:rsidR="00CF404B">
        <w:rPr>
          <w:sz w:val="24"/>
        </w:rPr>
        <w:t xml:space="preserve"> </w:t>
      </w:r>
      <w:r w:rsidR="00CF404B">
        <w:t xml:space="preserve"> </w:t>
      </w:r>
    </w:p>
    <w:p w14:paraId="7C370E23" w14:textId="77777777" w:rsidR="003B271C" w:rsidRPr="003B271C" w:rsidRDefault="003B271C" w:rsidP="003B271C">
      <w:pPr>
        <w:pStyle w:val="ListParagraph"/>
        <w:numPr>
          <w:ilvl w:val="0"/>
          <w:numId w:val="3"/>
        </w:numPr>
        <w:spacing w:before="100" w:beforeAutospacing="1" w:after="100" w:afterAutospacing="1" w:line="240" w:lineRule="auto"/>
        <w:ind w:right="0"/>
        <w:rPr>
          <w:color w:val="auto"/>
          <w:kern w:val="0"/>
          <w:sz w:val="24"/>
          <w14:ligatures w14:val="none"/>
        </w:rPr>
      </w:pPr>
      <w:r w:rsidRPr="003B271C">
        <w:rPr>
          <w:b/>
          <w:bCs/>
          <w:color w:val="auto"/>
          <w:kern w:val="0"/>
          <w:sz w:val="24"/>
          <w14:ligatures w14:val="none"/>
        </w:rPr>
        <w:t>Offline Payment Verification and Manual Settlement</w:t>
      </w:r>
    </w:p>
    <w:p w14:paraId="241C72FC" w14:textId="77777777" w:rsidR="003B271C" w:rsidRDefault="003B271C" w:rsidP="003B271C">
      <w:pPr>
        <w:pStyle w:val="ListParagraph"/>
        <w:spacing w:before="100" w:beforeAutospacing="1" w:after="100" w:afterAutospacing="1" w:line="240" w:lineRule="auto"/>
        <w:ind w:left="17" w:right="0" w:firstLine="0"/>
        <w:rPr>
          <w:color w:val="auto"/>
          <w:kern w:val="0"/>
          <w:sz w:val="24"/>
          <w14:ligatures w14:val="none"/>
        </w:rPr>
      </w:pPr>
      <w:r w:rsidRPr="003B271C">
        <w:rPr>
          <w:color w:val="auto"/>
          <w:kern w:val="0"/>
          <w:sz w:val="24"/>
          <w14:ligatures w14:val="none"/>
        </w:rPr>
        <w:t xml:space="preserve">The system was engineered without direct, automated API integrations for live third-party payment gateways such as PayPal, Stripe, </w:t>
      </w:r>
      <w:proofErr w:type="spellStart"/>
      <w:r w:rsidRPr="003B271C">
        <w:rPr>
          <w:color w:val="auto"/>
          <w:kern w:val="0"/>
          <w:sz w:val="24"/>
          <w14:ligatures w14:val="none"/>
        </w:rPr>
        <w:t>PayMaya</w:t>
      </w:r>
      <w:proofErr w:type="spellEnd"/>
      <w:r w:rsidRPr="003B271C">
        <w:rPr>
          <w:color w:val="auto"/>
          <w:kern w:val="0"/>
          <w:sz w:val="24"/>
          <w14:ligatures w14:val="none"/>
        </w:rPr>
        <w:t xml:space="preserve">, or commercial bank Application Programming Interfaces (APIs). Instead, all financial transactions within the platform were treated as "offline" payments, which required users to manually upload digital proof-of-payment media—such as </w:t>
      </w:r>
      <w:proofErr w:type="spellStart"/>
      <w:r w:rsidRPr="003B271C">
        <w:rPr>
          <w:color w:val="auto"/>
          <w:kern w:val="0"/>
          <w:sz w:val="24"/>
          <w14:ligatures w14:val="none"/>
        </w:rPr>
        <w:t>GCash</w:t>
      </w:r>
      <w:proofErr w:type="spellEnd"/>
      <w:r w:rsidRPr="003B271C">
        <w:rPr>
          <w:color w:val="auto"/>
          <w:kern w:val="0"/>
          <w:sz w:val="24"/>
          <w14:ligatures w14:val="none"/>
        </w:rPr>
        <w:t xml:space="preserve"> transactional receipts, Maya confirmation screenshots, or online bank transfer receipts—directly to the customer portal. Once submitted, the platform held the reservation in a pending state until an administrator physically verified the document against their business accounts and manually clicked to approve or reject the transaction. This intentional limitation ensured that the project remained manageable, cost-effective, and completely isolated from the heavy legal and security compliance regulations required by live digital banking channels. Furthermore, it maintained a realistic and accessible operational model for small, local transport business owners in the Philippines who preferred handling transactions through standard consumer mobile wallets rather than expensive corporate merchant accounts.</w:t>
      </w:r>
    </w:p>
    <w:p w14:paraId="6463DFA4" w14:textId="77777777" w:rsidR="003B271C" w:rsidRDefault="003B271C" w:rsidP="003B271C">
      <w:pPr>
        <w:pStyle w:val="ListParagraph"/>
        <w:spacing w:before="100" w:beforeAutospacing="1" w:after="100" w:afterAutospacing="1" w:line="240" w:lineRule="auto"/>
        <w:ind w:left="17" w:right="0" w:firstLine="0"/>
        <w:rPr>
          <w:color w:val="auto"/>
          <w:kern w:val="0"/>
          <w:sz w:val="24"/>
          <w14:ligatures w14:val="none"/>
        </w:rPr>
      </w:pPr>
    </w:p>
    <w:p w14:paraId="6CFE4536" w14:textId="7273ED4F" w:rsidR="003B271C" w:rsidRPr="003B271C" w:rsidRDefault="003B271C" w:rsidP="003B271C">
      <w:pPr>
        <w:pStyle w:val="ListParagraph"/>
        <w:numPr>
          <w:ilvl w:val="0"/>
          <w:numId w:val="2"/>
        </w:numPr>
        <w:spacing w:before="100" w:beforeAutospacing="1" w:after="100" w:afterAutospacing="1" w:line="240" w:lineRule="auto"/>
        <w:ind w:right="0"/>
        <w:rPr>
          <w:color w:val="auto"/>
          <w:kern w:val="0"/>
          <w:sz w:val="24"/>
          <w14:ligatures w14:val="none"/>
        </w:rPr>
      </w:pPr>
      <w:r w:rsidRPr="003B271C">
        <w:rPr>
          <w:b/>
          <w:bCs/>
          <w:color w:val="auto"/>
          <w:kern w:val="0"/>
          <w:sz w:val="24"/>
          <w14:ligatures w14:val="none"/>
        </w:rPr>
        <w:t>Absence of Real-Time GPS and Satellite Vehicle Tracking</w:t>
      </w:r>
    </w:p>
    <w:p w14:paraId="71B216C2" w14:textId="79DAFFAB" w:rsidR="003B271C" w:rsidRDefault="003B271C" w:rsidP="003B271C">
      <w:pPr>
        <w:spacing w:before="100" w:beforeAutospacing="1" w:after="100" w:afterAutospacing="1" w:line="240" w:lineRule="auto"/>
        <w:ind w:left="0" w:right="0" w:firstLine="0"/>
        <w:rPr>
          <w:color w:val="auto"/>
          <w:kern w:val="0"/>
          <w:sz w:val="24"/>
          <w14:ligatures w14:val="none"/>
        </w:rPr>
      </w:pPr>
      <w:r w:rsidRPr="003B271C">
        <w:rPr>
          <w:color w:val="auto"/>
          <w:kern w:val="0"/>
          <w:sz w:val="24"/>
          <w14:ligatures w14:val="none"/>
        </w:rPr>
        <w:t>The project scope explicitly excluded hardware integration for Global Positioning System (GPS) tracking devices, On-Board Diagnostics (OBD) telemetry modules, or remote satellite engine kill switches. Vehicle operational statuses—such as "Active," "Available," "Reserved," or "Under Maintenance"—were not updated automatically through satellite streams and were instead updated manually by the system administrator based on physical fleet monitoring and manual check-in protocols. While this meant the system could not display the live geographical coordinates of a vehicle on an interactive map while out on the road, this boundary kept the software highly cost-effective and focused strictly on core administrative lifecycle management functions. By eliminating the requirement for expensive physical hardware installations and recurring telematics data plans, independent car owners could list their vehicles on the platform without incurring upfront capital hardware cost</w:t>
      </w:r>
      <w:r>
        <w:rPr>
          <w:color w:val="auto"/>
          <w:kern w:val="0"/>
          <w:sz w:val="24"/>
          <w14:ligatures w14:val="none"/>
        </w:rPr>
        <w:t>s</w:t>
      </w:r>
      <w:r w:rsidRPr="003B271C">
        <w:rPr>
          <w:color w:val="auto"/>
          <w:kern w:val="0"/>
          <w:sz w:val="24"/>
          <w14:ligatures w14:val="none"/>
        </w:rPr>
        <w:t>.</w:t>
      </w:r>
    </w:p>
    <w:p w14:paraId="4DF47178" w14:textId="77777777" w:rsidR="003B271C" w:rsidRPr="003B271C" w:rsidRDefault="003B271C" w:rsidP="003B271C">
      <w:pPr>
        <w:spacing w:before="100" w:beforeAutospacing="1" w:after="100" w:afterAutospacing="1" w:line="240" w:lineRule="auto"/>
        <w:ind w:left="0" w:right="0" w:firstLine="0"/>
        <w:rPr>
          <w:color w:val="auto"/>
          <w:kern w:val="0"/>
          <w:sz w:val="24"/>
          <w14:ligatures w14:val="none"/>
        </w:rPr>
      </w:pPr>
    </w:p>
    <w:p w14:paraId="75A208A3" w14:textId="77777777" w:rsidR="009272EA" w:rsidRDefault="00CF404B">
      <w:pPr>
        <w:spacing w:after="252" w:line="259" w:lineRule="auto"/>
        <w:ind w:left="734" w:right="0" w:firstLine="0"/>
      </w:pPr>
      <w:r>
        <w:rPr>
          <w:sz w:val="24"/>
        </w:rPr>
        <w:t xml:space="preserve"> </w:t>
      </w:r>
      <w:r>
        <w:t xml:space="preserve"> </w:t>
      </w:r>
    </w:p>
    <w:p w14:paraId="5D1F48EE" w14:textId="7BCD8155"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lastRenderedPageBreak/>
        <w:t>Web-Based Software Delivery and Absence of Native Mobile Applications</w:t>
      </w:r>
    </w:p>
    <w:p w14:paraId="7621285D" w14:textId="66F68A08" w:rsidR="009272EA" w:rsidRP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The platform was explicitly developed as a web-based software application and did not include a native mobile application, meaning no downloadable installer packages (such as Android APKs or iOS app bundles) were distributed through public application stores. Although the platform was constructed with a responsive user interface that scaled fluidly across modern smartphone and tablet screen viewports, it was accessed entirely through standard web browsers. This deliberate architectural decision ensured that development resources were concentrated on building a robust, secure, and universally accessible web infrastructure that performed reliably across operating systems without requiring constant platform-specific application store updates. By keeping the platform strictly web-based, the system eliminated the download friction for casual renters who preferred not to install dedicated applications for single rental transactions.</w:t>
      </w:r>
    </w:p>
    <w:p w14:paraId="6FB2431C" w14:textId="77777777"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t>Manual Inventory Health and Maintenance Logging</w:t>
      </w:r>
    </w:p>
    <w:p w14:paraId="0237826D" w14:textId="4B40EB3C" w:rsidR="009272EA" w:rsidRP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The platform was engineered without automated mechanisms to detect mechanical wear, engine fault codes, tire pressure drops, or remaining fuel levels through vehicle onboard computers. All vehicle maintenance schedules, repair history records, and fuel logs were checked physically by staff members and entered manually into the system's inventory module by an administrator. This limitation acknowledged the absence of expensive vehicle hardware integrations—such as On-Board Diagnostics (OBD-II) scanners—while still providing a structured, centralized digital environment to track the operational health of the fleet. Relying on manual administrative logging ensured that local operators practiced disciplined fleet upkeep without requiring electronic sensor installations inside older vehicle models.</w:t>
      </w:r>
    </w:p>
    <w:p w14:paraId="49E08434" w14:textId="77777777"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t>Document Presentation and Manual Verification Architecture</w:t>
      </w:r>
    </w:p>
    <w:p w14:paraId="453CAAF0" w14:textId="77777777" w:rsidR="00E61A0D" w:rsidRP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While the system provided secure upload channels where renters submitted digital images of proof of billing, utility statements, and government-issued identification cards, it did not execute automated validation queries against official government databases or real-time background checks through law enforcement networks. The platform functioned strictly as a secure document storage and presentation portal, relying entirely on the system administrator to inspect uploaded files, verify detail alignment, and render a human judgment call to approve or deny user profiles. This boundary kept the scope firmly focused on business management tasks rather than straying into restricted legal enforcement fields that required specialized government clearances and high-cost compliance audits.</w:t>
      </w:r>
    </w:p>
    <w:p w14:paraId="7CD6E6AC" w14:textId="77777777" w:rsidR="009272EA" w:rsidRDefault="00CF404B">
      <w:pPr>
        <w:spacing w:after="296" w:line="259" w:lineRule="auto"/>
        <w:ind w:left="725" w:right="0" w:firstLine="0"/>
      </w:pPr>
      <w:r>
        <w:rPr>
          <w:b/>
        </w:rPr>
        <w:t xml:space="preserve"> </w:t>
      </w:r>
      <w:r>
        <w:t xml:space="preserve"> </w:t>
      </w:r>
    </w:p>
    <w:p w14:paraId="7F1CB435" w14:textId="77777777"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t>Exclusion of Physical Hardware and Automotive Electronic Integrations</w:t>
      </w:r>
    </w:p>
    <w:p w14:paraId="0B3A4799" w14:textId="77777777" w:rsidR="00E61A0D" w:rsidRP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The platform was engineered strictly as a software-only solution and did not include physical hardware components or specialized automotive electronic systems. Features such as remote engine immobilizers, automated smart key lockboxes, or biometric fingerprint ignition locks were completely outside the functional scope of the project. Establishing this boundary kept the project realistic for a software engineering thesis and avoided the severe delays and budgetary constraints associated with purchasing, testing, and installing custom electronic hardware on private vehicles. Consequently, key handovers and physical vehicle inspections remained traditional, face-to-face interactions between rental agency staff and customers.</w:t>
      </w:r>
    </w:p>
    <w:p w14:paraId="01910573" w14:textId="77777777" w:rsidR="009272EA" w:rsidRDefault="00CF404B">
      <w:pPr>
        <w:spacing w:after="253" w:line="259" w:lineRule="auto"/>
        <w:ind w:left="734" w:right="0" w:firstLine="0"/>
      </w:pPr>
      <w:r>
        <w:rPr>
          <w:sz w:val="24"/>
        </w:rPr>
        <w:t xml:space="preserve"> </w:t>
      </w:r>
      <w:r>
        <w:t xml:space="preserve"> </w:t>
      </w:r>
    </w:p>
    <w:p w14:paraId="3C5D2695" w14:textId="77777777"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lastRenderedPageBreak/>
        <w:t>Absence of AI-Driven Facial Recognition and Automated ID Parsing</w:t>
      </w:r>
    </w:p>
    <w:p w14:paraId="5C9DFD3E" w14:textId="77777777" w:rsidR="00E61A0D" w:rsidRP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The platform did not utilize artificial intelligence (AI), facial recognition algorithms, or optical character recognition (OCR) software to automatically scan identity documents for forgery or verify a user's selfie against submitted identity cards. All user profiles and uploaded verification documents resided in a pending queue until an administrator manually reviewed the files for authenticity. This limitation ensured that the development timeline was spent optimizing day-to-day operational efficiency, rather than attempting to build or license complex identity verification technologies that were financially unviable for small, local transport applications.</w:t>
      </w:r>
    </w:p>
    <w:p w14:paraId="6A778C62" w14:textId="77777777" w:rsidR="009272EA" w:rsidRDefault="00CF404B">
      <w:pPr>
        <w:spacing w:after="253" w:line="259" w:lineRule="auto"/>
        <w:ind w:left="734" w:right="0" w:firstLine="0"/>
      </w:pPr>
      <w:r>
        <w:rPr>
          <w:sz w:val="24"/>
        </w:rPr>
        <w:t xml:space="preserve"> </w:t>
      </w:r>
      <w:r>
        <w:t xml:space="preserve"> </w:t>
      </w:r>
    </w:p>
    <w:p w14:paraId="1F8DAE01" w14:textId="77777777"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t>Internal Web Notifications and Manual Telecommunication Channels</w:t>
      </w:r>
    </w:p>
    <w:p w14:paraId="195912FD" w14:textId="77777777" w:rsidR="00E61A0D" w:rsidRP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The system was built without an integrated Short Message Service (SMS) gateway or automated telecommunication API (such as Twilio) to dispatch real-time text alerts to mobile phone numbers. All transaction updates, booking confirmations, and extension warnings were handled exclusively through internal web notifications on the user dashboard or via manual communication channels—such as personal SMS, phone calls, or social messaging applications—initiated directly by agency staff. This design choice eliminated the recurring operational expenses and technical complexities associated with maintaining an SMS bulk-sending subscription, ensuring the software remained cost-free and self-contained for the business owner.</w:t>
      </w:r>
    </w:p>
    <w:p w14:paraId="5B4F835B" w14:textId="77777777" w:rsidR="009272EA" w:rsidRDefault="00CF404B">
      <w:pPr>
        <w:spacing w:after="296" w:line="259" w:lineRule="auto"/>
        <w:ind w:left="725" w:right="0" w:firstLine="0"/>
      </w:pPr>
      <w:r>
        <w:rPr>
          <w:b/>
        </w:rPr>
        <w:t xml:space="preserve"> </w:t>
      </w:r>
      <w:r>
        <w:t xml:space="preserve"> </w:t>
      </w:r>
    </w:p>
    <w:p w14:paraId="7C40CA56" w14:textId="77777777"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t>Continuous Online Dependency and Absence of Offline Data Syncing</w:t>
      </w:r>
    </w:p>
    <w:p w14:paraId="5C9F3C27" w14:textId="77777777" w:rsid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The platform required a continuous, active internet connection to function and did not support an offline operating mode, local browser storage caching, or decentralized data synchronization. Because the application processed live vehicle availability statuses and financial records, users and administrators could not view inventory or log updates if internet connectivity dropped. This limitation reflected the standard architecture of cloud-hosted web applications and served to safeguard data integrity—preventing double-bookings and ensuring all transactional records remained tightly centralized within a single database server.</w:t>
      </w:r>
    </w:p>
    <w:p w14:paraId="4F6F2216" w14:textId="77777777" w:rsidR="00E61A0D" w:rsidRDefault="00E61A0D" w:rsidP="00E61A0D">
      <w:pPr>
        <w:spacing w:before="100" w:beforeAutospacing="1" w:after="100" w:afterAutospacing="1" w:line="240" w:lineRule="auto"/>
        <w:ind w:left="0" w:right="0" w:firstLine="0"/>
        <w:rPr>
          <w:color w:val="auto"/>
          <w:kern w:val="0"/>
          <w:sz w:val="24"/>
          <w14:ligatures w14:val="none"/>
        </w:rPr>
      </w:pPr>
    </w:p>
    <w:p w14:paraId="249980B2" w14:textId="77777777" w:rsidR="00E61A0D" w:rsidRPr="00E61A0D" w:rsidRDefault="00E61A0D" w:rsidP="00E61A0D">
      <w:pPr>
        <w:pStyle w:val="ListParagraph"/>
        <w:numPr>
          <w:ilvl w:val="0"/>
          <w:numId w:val="2"/>
        </w:numPr>
        <w:spacing w:before="100" w:beforeAutospacing="1" w:after="100" w:afterAutospacing="1" w:line="240" w:lineRule="auto"/>
        <w:ind w:right="0"/>
        <w:rPr>
          <w:color w:val="auto"/>
          <w:kern w:val="0"/>
          <w:sz w:val="24"/>
          <w14:ligatures w14:val="none"/>
        </w:rPr>
      </w:pPr>
      <w:r w:rsidRPr="00E61A0D">
        <w:rPr>
          <w:b/>
          <w:bCs/>
          <w:color w:val="auto"/>
          <w:kern w:val="0"/>
          <w:sz w:val="24"/>
          <w14:ligatures w14:val="none"/>
        </w:rPr>
        <w:t>Exclusion of Chauffeur Dispatch and Driver Management Workflows</w:t>
      </w:r>
    </w:p>
    <w:p w14:paraId="2FEAFC77" w14:textId="77777777" w:rsidR="00E61A0D" w:rsidRPr="00E61A0D" w:rsidRDefault="00E61A0D" w:rsidP="00E61A0D">
      <w:pPr>
        <w:spacing w:before="100" w:beforeAutospacing="1" w:after="100" w:afterAutospacing="1" w:line="240" w:lineRule="auto"/>
        <w:ind w:left="0" w:right="0" w:firstLine="0"/>
        <w:rPr>
          <w:color w:val="auto"/>
          <w:kern w:val="0"/>
          <w:sz w:val="24"/>
          <w14:ligatures w14:val="none"/>
        </w:rPr>
      </w:pPr>
      <w:r w:rsidRPr="00E61A0D">
        <w:rPr>
          <w:color w:val="auto"/>
          <w:kern w:val="0"/>
          <w:sz w:val="24"/>
          <w14:ligatures w14:val="none"/>
        </w:rPr>
        <w:t>The platform was engineered strictly as a self-drive vehicle reservation management system and did not include features for assigning, dispatching, or tracking designated company drivers or hired chauffeurs. The application logic did not support driver scheduling shifts, payroll accounting for chauffeurs, or driver-to-passenger assignment channels. All reservation workflows, pricing models, and document upload validation steps assumed that the renter—or a designated authorized driver provided by the client—was solely responsible for operating the rented vehicle. Establishing this boundary kept the software engineering scope firmly centered on core fleet inventory tracking, vehicle availability schedules, and asset utilization, while avoiding the added administrative, computational, and legal complexities associated with managing driver logistics, employment contracts, and transport operator labor compliance.</w:t>
      </w:r>
    </w:p>
    <w:p w14:paraId="1FC3EA75" w14:textId="77777777" w:rsidR="00E61A0D" w:rsidRPr="00E61A0D" w:rsidRDefault="00E61A0D" w:rsidP="00E61A0D">
      <w:pPr>
        <w:spacing w:before="100" w:beforeAutospacing="1" w:after="100" w:afterAutospacing="1" w:line="240" w:lineRule="auto"/>
        <w:ind w:left="0" w:right="0" w:firstLine="0"/>
        <w:rPr>
          <w:color w:val="auto"/>
          <w:kern w:val="0"/>
          <w:sz w:val="24"/>
          <w14:ligatures w14:val="none"/>
        </w:rPr>
      </w:pPr>
    </w:p>
    <w:p w14:paraId="086BC16A" w14:textId="77777777" w:rsidR="009272EA" w:rsidRDefault="00CF404B">
      <w:pPr>
        <w:spacing w:after="0" w:line="259" w:lineRule="auto"/>
        <w:ind w:left="734" w:right="0" w:firstLine="0"/>
      </w:pPr>
      <w:r>
        <w:t xml:space="preserve"> </w:t>
      </w:r>
    </w:p>
    <w:p w14:paraId="28E7B6E2" w14:textId="77777777" w:rsidR="009272EA" w:rsidRDefault="00CF404B">
      <w:pPr>
        <w:spacing w:after="257" w:line="259" w:lineRule="auto"/>
        <w:ind w:left="14" w:right="0" w:firstLine="0"/>
      </w:pPr>
      <w:r>
        <w:t xml:space="preserve"> </w:t>
      </w:r>
    </w:p>
    <w:p w14:paraId="5C5FB87E" w14:textId="77777777" w:rsidR="009272EA" w:rsidRDefault="00CF404B">
      <w:pPr>
        <w:spacing w:after="0" w:line="259" w:lineRule="auto"/>
        <w:ind w:left="14" w:right="0" w:firstLine="0"/>
      </w:pPr>
      <w:r>
        <w:t xml:space="preserve"> </w:t>
      </w:r>
    </w:p>
    <w:p w14:paraId="5F35A30C" w14:textId="77777777" w:rsidR="009272EA" w:rsidRDefault="00CF404B">
      <w:pPr>
        <w:pStyle w:val="Heading3"/>
        <w:spacing w:after="275"/>
        <w:ind w:left="2"/>
      </w:pPr>
      <w:r>
        <w:t>1.5 Significance of the Study</w:t>
      </w:r>
      <w:r>
        <w:rPr>
          <w:rFonts w:ascii="Calibri" w:eastAsia="Calibri" w:hAnsi="Calibri" w:cs="Calibri"/>
          <w:sz w:val="24"/>
        </w:rPr>
        <w:t xml:space="preserve"> </w:t>
      </w:r>
      <w:r>
        <w:t xml:space="preserve"> </w:t>
      </w:r>
    </w:p>
    <w:p w14:paraId="0F646ACD" w14:textId="77777777" w:rsidR="00B73185" w:rsidRPr="00B73185" w:rsidRDefault="00B73185" w:rsidP="00B73185">
      <w:pPr>
        <w:spacing w:after="296" w:line="252" w:lineRule="auto"/>
        <w:ind w:left="19" w:right="214" w:firstLine="0"/>
      </w:pPr>
      <w:r w:rsidRPr="00B73185">
        <w:rPr>
          <w:sz w:val="24"/>
        </w:rPr>
        <w:t>The developed system served not merely as a localized technological innovation, but as a practical, high-impact enterprise solution that directly benefited multiple key stakeholders across the car rental ecosystem. Each stakeholder group—car rental business owners, end-user renters, operational staff, third-party fleet partners, and future academic researchers—gained distinct operational, financial, and analytical advantages from the implementation of InstaCar. Collectively, these multifaceted benefits underscored the broader strategic impact of the project on long-term business sustainability, consumer safety, workflow optimization, and academic advancement within applied software engineering.</w:t>
      </w:r>
    </w:p>
    <w:p w14:paraId="160892FD" w14:textId="77777777" w:rsidR="00B73185" w:rsidRPr="00B73185" w:rsidRDefault="00B73185" w:rsidP="00B73185">
      <w:pPr>
        <w:pStyle w:val="Heading4"/>
        <w:numPr>
          <w:ilvl w:val="0"/>
          <w:numId w:val="19"/>
        </w:numPr>
        <w:rPr>
          <w:color w:val="auto"/>
          <w:sz w:val="24"/>
        </w:rPr>
      </w:pPr>
      <w:r w:rsidRPr="00B73185">
        <w:rPr>
          <w:sz w:val="24"/>
        </w:rPr>
        <w:t>Car Rental Business Owners</w:t>
      </w:r>
    </w:p>
    <w:p w14:paraId="61FBB446" w14:textId="77777777" w:rsidR="00B73185" w:rsidRDefault="00B73185" w:rsidP="00B73185">
      <w:pPr>
        <w:pStyle w:val="NormalWeb"/>
      </w:pPr>
      <w:r>
        <w:t>Car rental owners gained substantial strategic value from the system’s integrated data visualization and business intelligence features, which systematically transformed raw transactional data into intuitive charts, key performance indicators (KPIs), and predictive operational trends. In traditional, non-digitized rental environments, business owners frequently relied on speculative guesswork, unverified assumptions, or incomplete paper ledgers to make high-stakes decisions regarding fleet expansion, pricing structures, and promotional marketing. This historical reliance on intuition regularly resulted in severe financial missteps, such as over-investing in low-demand vehicle models or failing to prepare inventory for peak seasonal demand surges.</w:t>
      </w:r>
    </w:p>
    <w:p w14:paraId="103FBC65" w14:textId="77777777" w:rsidR="00B73185" w:rsidRDefault="00B73185" w:rsidP="00B73185">
      <w:pPr>
        <w:pStyle w:val="NormalWeb"/>
      </w:pPr>
      <w:r>
        <w:t>With InstaCar, business owners maintained an accurate, real-time overview of their entire enterprise at all times. The platform enabled management to instantly determine:</w:t>
      </w:r>
    </w:p>
    <w:p w14:paraId="782B35CC" w14:textId="77777777" w:rsidR="00B73185" w:rsidRDefault="00B73185" w:rsidP="00B73185">
      <w:pPr>
        <w:pStyle w:val="NormalWeb"/>
        <w:numPr>
          <w:ilvl w:val="0"/>
          <w:numId w:val="18"/>
        </w:numPr>
        <w:spacing w:before="100" w:beforeAutospacing="1" w:after="100" w:afterAutospacing="1" w:line="240" w:lineRule="auto"/>
        <w:ind w:right="0"/>
      </w:pPr>
      <w:r>
        <w:t>Which specific vehicle classes generated the highest net profit margins</w:t>
      </w:r>
    </w:p>
    <w:p w14:paraId="2CBBBB69" w14:textId="77777777" w:rsidR="00B73185" w:rsidRDefault="00B73185" w:rsidP="00B73185">
      <w:pPr>
        <w:pStyle w:val="NormalWeb"/>
        <w:numPr>
          <w:ilvl w:val="0"/>
          <w:numId w:val="18"/>
        </w:numPr>
        <w:spacing w:before="100" w:beforeAutospacing="1" w:after="100" w:afterAutospacing="1" w:line="240" w:lineRule="auto"/>
        <w:ind w:right="0"/>
      </w:pPr>
      <w:r>
        <w:t>Exact calendar windows associated with peak customer demand</w:t>
      </w:r>
    </w:p>
    <w:p w14:paraId="39117EFD" w14:textId="77777777" w:rsidR="00B73185" w:rsidRDefault="00B73185" w:rsidP="00B73185">
      <w:pPr>
        <w:pStyle w:val="NormalWeb"/>
        <w:numPr>
          <w:ilvl w:val="0"/>
          <w:numId w:val="18"/>
        </w:numPr>
        <w:spacing w:before="100" w:beforeAutospacing="1" w:after="100" w:afterAutospacing="1" w:line="240" w:lineRule="auto"/>
        <w:ind w:right="0"/>
      </w:pPr>
      <w:r>
        <w:t>Highly loyal customer segments over extended operational cycles</w:t>
      </w:r>
    </w:p>
    <w:p w14:paraId="6F419390" w14:textId="77777777" w:rsidR="00B73185" w:rsidRDefault="00B73185" w:rsidP="00B73185">
      <w:pPr>
        <w:pStyle w:val="NormalWeb"/>
      </w:pPr>
      <w:r>
        <w:t>This structural insight empowered owners to execute informed, evidence-based decisions that maximized corporate profitability while significantly mitigating financial risk.</w:t>
      </w:r>
    </w:p>
    <w:p w14:paraId="41C6EB7B" w14:textId="77777777" w:rsidR="00B73185" w:rsidRDefault="00B73185" w:rsidP="00B73185">
      <w:pPr>
        <w:pStyle w:val="NormalWeb"/>
      </w:pPr>
      <w:r>
        <w:t>Furthermore, the system eliminated manual administrative record-keeping, liberating business owners from paper-based file management and allowing them to concentrate on long-term strategic growth and customer acquisition. The centralized management dashboard aggregated live transactional data across multiple fleet categories, systematically preventing operational blind spots caused by decentralized asset distribution.</w:t>
      </w:r>
    </w:p>
    <w:p w14:paraId="0744A461" w14:textId="5F5816B6" w:rsidR="00B73185" w:rsidRDefault="00B73185" w:rsidP="00B73185">
      <w:pPr>
        <w:pStyle w:val="NormalWeb"/>
      </w:pPr>
      <w:r>
        <w:t>By replacing physical files and broken spreadsheets with a centralized database, owners generated compliance-ready financial summaries and audit logs with a single click. This empirical clarity built immense institutional credibility when presenting financial metrics to banking institutions, credit underwriters, or prospective franchise partners looking to fund fleet expansion. It also enabled owners to implement dynamic, demand-based pricing strategies that adjusted fluidly to fleet scarcity and market velocity. Ultimately, this level of analytical oversight transformed the car rental business model from a volatile, high-stress gamble into a predictable, highly scalable framework for sustainable wealth generation.</w:t>
      </w:r>
    </w:p>
    <w:p w14:paraId="1F2E5799" w14:textId="4FE3437A" w:rsidR="00B73185" w:rsidRPr="00B73185" w:rsidRDefault="00B73185" w:rsidP="00B73185">
      <w:pPr>
        <w:pStyle w:val="ListParagraph"/>
        <w:numPr>
          <w:ilvl w:val="0"/>
          <w:numId w:val="19"/>
        </w:numPr>
        <w:spacing w:before="100" w:beforeAutospacing="1" w:after="100" w:afterAutospacing="1" w:line="240" w:lineRule="auto"/>
        <w:ind w:right="0"/>
        <w:rPr>
          <w:b/>
          <w:bCs/>
          <w:color w:val="auto"/>
          <w:kern w:val="0"/>
          <w:sz w:val="24"/>
          <w14:ligatures w14:val="none"/>
        </w:rPr>
      </w:pPr>
      <w:r w:rsidRPr="00B73185">
        <w:rPr>
          <w:b/>
          <w:bCs/>
          <w:color w:val="auto"/>
          <w:kern w:val="0"/>
          <w:sz w:val="24"/>
          <w14:ligatures w14:val="none"/>
        </w:rPr>
        <w:lastRenderedPageBreak/>
        <w:t>Users and Renters</w:t>
      </w:r>
    </w:p>
    <w:p w14:paraId="5BC6BCB1" w14:textId="0951B8E1" w:rsidR="00B73185" w:rsidRPr="00B73185" w:rsidRDefault="00B73185" w:rsidP="00B73185">
      <w:pPr>
        <w:spacing w:before="100" w:beforeAutospacing="1" w:after="100" w:afterAutospacing="1" w:line="240" w:lineRule="auto"/>
        <w:ind w:right="0" w:firstLine="0"/>
        <w:rPr>
          <w:color w:val="auto"/>
          <w:kern w:val="0"/>
          <w:sz w:val="24"/>
          <w14:ligatures w14:val="none"/>
        </w:rPr>
      </w:pPr>
      <w:r w:rsidRPr="00B73185">
        <w:rPr>
          <w:color w:val="auto"/>
          <w:kern w:val="0"/>
          <w:sz w:val="24"/>
          <w14:ligatures w14:val="none"/>
        </w:rPr>
        <w:t>For end-user customers, the platform delivered a significantly safer, faster, and more transparent booking journey that aligned directly with modern consumer expectations regarding digital convenience and operational professionalism. Renters browsed available vehicle inventories in real time, filtered fleet choices according to specific preferences (such as passenger capacity, transmission type, or fuel classification), and secured reservations through an online self-service portal without the friction and delays inherent in phone calls, manual messaging, or physical office visits.</w:t>
      </w:r>
    </w:p>
    <w:p w14:paraId="7241C563"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The integration of secure user authentication and document upload portals ensured that identity verification was conducted professionally, substantially reducing the risk of identity fraud, lost paperwork, or transactional misunderstandings. Customers benefited from complete operational transparency, as access to verified ratings and reviews cultivated marketplace trust and provided buyers with confidence when selecting rental providers. This elevated user experience encouraged repeat customer retention while strengthening the market reputation of participating rental providers in a highly competitive sector.</w:t>
      </w:r>
    </w:p>
    <w:p w14:paraId="603E672A"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Beyond basic booking convenience, the platform protected sensitive user data by housing digital credentials, driver's licenses, and proof-of-billing files within a secure, encrypted server environment, eliminating the privacy hazards associated with paper photocopies or unsecured instant messaging channels. Server-side calculation logic guaranteed that line-item charges, extension rates, promotional discounts, and security deposits were processed flawlessly, completely protecting customers from unexpected hidden fees at vehicle pickup.</w:t>
      </w:r>
    </w:p>
    <w:p w14:paraId="5508AE5E"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If a customer required a rental period extension mid-journey, the web interface allowed them to request timeline adjustments directly and receive immediate database updates without waiting for phone support. This modernized digital workflow also streamlined security deposit reconciliation, ensuring that post-rental funds were released promptly without administrative delays. Ultimately, this seamless self-service ecosystem converted a traditionally exhausting administrative process into a fast, transparent, and pleasant utility for contemporary travelers.</w:t>
      </w:r>
    </w:p>
    <w:p w14:paraId="39034AE3" w14:textId="77777777" w:rsidR="009272EA" w:rsidRPr="00B73185" w:rsidRDefault="00CF404B">
      <w:pPr>
        <w:spacing w:after="287" w:line="259" w:lineRule="auto"/>
        <w:ind w:left="14" w:right="0" w:firstLine="0"/>
        <w:rPr>
          <w:sz w:val="24"/>
        </w:rPr>
      </w:pPr>
      <w:r>
        <w:rPr>
          <w:sz w:val="24"/>
        </w:rPr>
        <w:t xml:space="preserve">  </w:t>
      </w:r>
    </w:p>
    <w:p w14:paraId="6D7DB7C5" w14:textId="77777777" w:rsidR="00B73185" w:rsidRPr="00B73185" w:rsidRDefault="00B73185" w:rsidP="00B73185">
      <w:pPr>
        <w:pStyle w:val="Heading4"/>
        <w:rPr>
          <w:color w:val="auto"/>
          <w:sz w:val="24"/>
        </w:rPr>
      </w:pPr>
      <w:r w:rsidRPr="00B73185">
        <w:rPr>
          <w:sz w:val="24"/>
        </w:rPr>
        <w:t>3. Operational Staff and Vehicle Partners</w:t>
      </w:r>
    </w:p>
    <w:p w14:paraId="0AFFE353" w14:textId="77777777" w:rsidR="00B73185" w:rsidRDefault="00B73185" w:rsidP="00B73185">
      <w:pPr>
        <w:pStyle w:val="NormalWeb"/>
      </w:pPr>
      <w:r>
        <w:t>Rental agency staff and third-party vehicle operators benefited directly from reduced administrative workloads, minimized human error, and optimized daily operational workflows. Routine labor tasks—including calculating temporal rental rates, updating scheduling ledgers, and verifying vehicle availability—were fully automated, relieving staff from repetitive manual data entry that previously consumed valuable working hours. This operational shift allowed employees to reallocate their time toward higher-value activities, such as direct customer service, physical fleet detailing, and preventive maintenance coordination.</w:t>
      </w:r>
    </w:p>
    <w:p w14:paraId="0243B293" w14:textId="77777777" w:rsidR="00B73185" w:rsidRDefault="00B73185" w:rsidP="00B73185">
      <w:pPr>
        <w:pStyle w:val="NormalWeb"/>
      </w:pPr>
    </w:p>
    <w:p w14:paraId="15C0AA37" w14:textId="77777777" w:rsidR="00B73185" w:rsidRDefault="00B73185" w:rsidP="00B73185">
      <w:pPr>
        <w:pStyle w:val="NormalWeb"/>
      </w:pPr>
      <w:r>
        <w:t xml:space="preserve">For third-party vehicle owners operating within "tie-up" or partner-consignment models, the system provided absolute financial transparency through automated profit-sharing routines. By automatically calculating custom contractual commissions and net payout splits upon booking fulfillment, the platform guaranteed that vehicle partners were compensated accurately and promptly without administrative disputes or ledger discrepancies. Eliminating financial ambiguity fostered deep institutional trust, encouraging external vehicle owners to </w:t>
      </w:r>
      <w:r>
        <w:lastRenderedPageBreak/>
        <w:t>collaborate with rental agencies, thereby expanding overall fleet capacity without capital outlay.</w:t>
      </w:r>
    </w:p>
    <w:p w14:paraId="2DA2A14B" w14:textId="77777777" w:rsidR="00B73185" w:rsidRDefault="00B73185" w:rsidP="00B73185">
      <w:pPr>
        <w:pStyle w:val="NormalWeb"/>
      </w:pPr>
    </w:p>
    <w:p w14:paraId="1B4EC943" w14:textId="77777777" w:rsidR="00B73185" w:rsidRDefault="00B73185" w:rsidP="00B73185">
      <w:pPr>
        <w:pStyle w:val="NormalWeb"/>
      </w:pPr>
      <w:r>
        <w:t>Additionally, the platform replaced fragmented messaging channels with a centralized operational dashboard that kept all team members synchronized regarding sudden schedule updates, cancellations, or incoming vehicle returns. Staff utilized standardized digital check-in records to document vehicle conditions and cosmetic wear alongside timestamped file uploads, protecting employees and the business from customer disputes regarding pre-existing damage.</w:t>
      </w:r>
    </w:p>
    <w:p w14:paraId="09B3EE15" w14:textId="77777777" w:rsidR="00B73185" w:rsidRDefault="00B73185" w:rsidP="00B73185">
      <w:pPr>
        <w:pStyle w:val="NormalWeb"/>
      </w:pPr>
    </w:p>
    <w:p w14:paraId="388BDB8B" w14:textId="77777777" w:rsidR="00B73185" w:rsidRDefault="00B73185" w:rsidP="00B73185">
      <w:pPr>
        <w:pStyle w:val="NormalWeb"/>
      </w:pPr>
      <w:r>
        <w:t>Automated mileage and timeline monitoring alerted garage personnel when an asset required routine servicing, preventing mechanical failures before a vehicle was dispatched. This structured environment reduced workspace stress and eliminated operational bottlenecks during peak demand periods. Ultimately, providing personnel with these integrated tools elevated productivity, resulting in a safer, highly coordinated, and professional working environment.</w:t>
      </w:r>
    </w:p>
    <w:p w14:paraId="00F41174" w14:textId="77777777" w:rsidR="00B73185" w:rsidRPr="00B73185" w:rsidRDefault="00B73185" w:rsidP="00B73185">
      <w:pPr>
        <w:spacing w:before="100" w:beforeAutospacing="1" w:after="100" w:afterAutospacing="1" w:line="240" w:lineRule="auto"/>
        <w:ind w:left="0" w:right="0" w:firstLine="0"/>
        <w:outlineLvl w:val="3"/>
        <w:rPr>
          <w:b/>
          <w:bCs/>
          <w:color w:val="auto"/>
          <w:kern w:val="0"/>
          <w:sz w:val="24"/>
          <w14:ligatures w14:val="none"/>
        </w:rPr>
      </w:pPr>
      <w:r w:rsidRPr="00B73185">
        <w:rPr>
          <w:b/>
          <w:bCs/>
          <w:color w:val="auto"/>
          <w:kern w:val="0"/>
          <w:sz w:val="24"/>
          <w14:ligatures w14:val="none"/>
        </w:rPr>
        <w:t>4. Future Academic Researchers</w:t>
      </w:r>
    </w:p>
    <w:p w14:paraId="2E4E3F05"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This project serves as a valuable technical baseline and academic reference for future researchers, particularly students and practitioners within Information Technology, Computer Science, and Software Engineering. The project demonstrates the practical application of modern software engineering methodologies, relational database normalization, server-side business logic implementation, and real-time analytics integration in solving real-world commercial challenges.</w:t>
      </w:r>
    </w:p>
    <w:p w14:paraId="0AD47F48"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Future researchers can build upon this foundational architecture by integrating emerging technological frameworks, such as:</w:t>
      </w:r>
    </w:p>
    <w:p w14:paraId="1523B1AE" w14:textId="77777777" w:rsidR="00B73185" w:rsidRPr="00B73185" w:rsidRDefault="00B73185" w:rsidP="00B73185">
      <w:pPr>
        <w:numPr>
          <w:ilvl w:val="0"/>
          <w:numId w:val="20"/>
        </w:numPr>
        <w:spacing w:before="100" w:beforeAutospacing="1" w:after="100" w:afterAutospacing="1" w:line="240" w:lineRule="auto"/>
        <w:ind w:right="0"/>
        <w:rPr>
          <w:color w:val="auto"/>
          <w:kern w:val="0"/>
          <w:sz w:val="24"/>
          <w14:ligatures w14:val="none"/>
        </w:rPr>
      </w:pPr>
      <w:r w:rsidRPr="00B73185">
        <w:rPr>
          <w:color w:val="auto"/>
          <w:kern w:val="0"/>
          <w:sz w:val="24"/>
          <w14:ligatures w14:val="none"/>
        </w:rPr>
        <w:t>Global Positioning System (GPS) telematics modules</w:t>
      </w:r>
    </w:p>
    <w:p w14:paraId="15642B1B" w14:textId="77777777" w:rsidR="00B73185" w:rsidRPr="00B73185" w:rsidRDefault="00B73185" w:rsidP="00B73185">
      <w:pPr>
        <w:numPr>
          <w:ilvl w:val="0"/>
          <w:numId w:val="20"/>
        </w:numPr>
        <w:spacing w:before="100" w:beforeAutospacing="1" w:after="100" w:afterAutospacing="1" w:line="240" w:lineRule="auto"/>
        <w:ind w:right="0"/>
        <w:rPr>
          <w:color w:val="auto"/>
          <w:kern w:val="0"/>
          <w:sz w:val="24"/>
          <w14:ligatures w14:val="none"/>
        </w:rPr>
      </w:pPr>
      <w:r w:rsidRPr="00B73185">
        <w:rPr>
          <w:color w:val="auto"/>
          <w:kern w:val="0"/>
          <w:sz w:val="24"/>
          <w14:ligatures w14:val="none"/>
        </w:rPr>
        <w:t>Artificial Intelligence (AI) and Optical Character Recognition (OCR) for identity verification</w:t>
      </w:r>
    </w:p>
    <w:p w14:paraId="3ED66032" w14:textId="77777777" w:rsidR="00B73185" w:rsidRPr="00B73185" w:rsidRDefault="00B73185" w:rsidP="00B73185">
      <w:pPr>
        <w:numPr>
          <w:ilvl w:val="0"/>
          <w:numId w:val="20"/>
        </w:numPr>
        <w:spacing w:before="100" w:beforeAutospacing="1" w:after="100" w:afterAutospacing="1" w:line="240" w:lineRule="auto"/>
        <w:ind w:right="0"/>
        <w:rPr>
          <w:color w:val="auto"/>
          <w:kern w:val="0"/>
          <w:sz w:val="24"/>
          <w14:ligatures w14:val="none"/>
        </w:rPr>
      </w:pPr>
      <w:r w:rsidRPr="00B73185">
        <w:rPr>
          <w:color w:val="auto"/>
          <w:kern w:val="0"/>
          <w:sz w:val="24"/>
          <w14:ligatures w14:val="none"/>
        </w:rPr>
        <w:t>Native mobile application wrappers for cross-platform deployment</w:t>
      </w:r>
    </w:p>
    <w:p w14:paraId="413534E5"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In this manner, the project establishes a concrete foundation for continuous innovation, contributing both to the transportation management domain and the broader academic community by illustrating how web technologies modernize legacy business workflows.</w:t>
      </w:r>
    </w:p>
    <w:p w14:paraId="313B055E"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Furthermore, the detailed architectural design, entity-relationship models, and documentation within this study provide a transparent blueprint for implementing secure, multi-tenant database schemas and role-based access control (RBAC) mechanisms. By analyzing the system's structural choices, researchers can bypass initial trial-and-error phases when designing their own complex, multi-user software architectures.</w:t>
      </w:r>
    </w:p>
    <w:p w14:paraId="4049A843" w14:textId="77777777" w:rsidR="00B73185" w:rsidRPr="00B73185" w:rsidRDefault="00B73185" w:rsidP="00B73185">
      <w:pPr>
        <w:spacing w:before="100" w:beforeAutospacing="1" w:after="100" w:afterAutospacing="1" w:line="240" w:lineRule="auto"/>
        <w:ind w:left="0" w:right="0" w:firstLine="0"/>
        <w:rPr>
          <w:color w:val="auto"/>
          <w:kern w:val="0"/>
          <w:sz w:val="24"/>
          <w14:ligatures w14:val="none"/>
        </w:rPr>
      </w:pPr>
      <w:r w:rsidRPr="00B73185">
        <w:rPr>
          <w:color w:val="auto"/>
          <w:kern w:val="0"/>
          <w:sz w:val="24"/>
          <w14:ligatures w14:val="none"/>
        </w:rPr>
        <w:t>The empirical observations regarding operational bottlenecks, manual record vulnerabilities, and automated mitigation strategies provide valuable secondary data for academic inquiries focused on shared-mobility economics, resource allocation algorithms, and digital transformation in small-to-medium enterprises (SMEs). Additionally, this work lays the structural groundwork for exploring advanced predictive analytics, such as machine learning algorithms that forecast fleet demand based on historical utilization patterns. Ultimately, this comprehensive technical framework bridges the gap between theoretical computer science concepts and applied industrial software engineering.</w:t>
      </w:r>
    </w:p>
    <w:p w14:paraId="0BFFE273" w14:textId="77777777" w:rsidR="009272EA" w:rsidRDefault="00CF404B">
      <w:pPr>
        <w:spacing w:after="240" w:line="259" w:lineRule="auto"/>
        <w:ind w:left="24" w:right="0" w:firstLine="0"/>
      </w:pPr>
      <w:r>
        <w:rPr>
          <w:sz w:val="24"/>
        </w:rPr>
        <w:lastRenderedPageBreak/>
        <w:t xml:space="preserve"> </w:t>
      </w:r>
    </w:p>
    <w:p w14:paraId="729EFC83" w14:textId="77777777" w:rsidR="009272EA" w:rsidRDefault="00CF404B">
      <w:pPr>
        <w:spacing w:after="277" w:line="259" w:lineRule="auto"/>
        <w:ind w:left="14" w:right="0" w:firstLine="0"/>
      </w:pPr>
      <w:r>
        <w:t xml:space="preserve"> </w:t>
      </w:r>
    </w:p>
    <w:p w14:paraId="584A2A45" w14:textId="77777777" w:rsidR="009272EA" w:rsidRDefault="00CF404B">
      <w:pPr>
        <w:spacing w:after="264" w:line="252" w:lineRule="auto"/>
        <w:ind w:left="19" w:right="214" w:hanging="10"/>
      </w:pPr>
      <w:r>
        <w:rPr>
          <w:sz w:val="24"/>
        </w:rPr>
        <w:t xml:space="preserve">. </w:t>
      </w:r>
      <w:r>
        <w:t xml:space="preserve"> </w:t>
      </w:r>
    </w:p>
    <w:p w14:paraId="30447C7F" w14:textId="77777777" w:rsidR="009272EA" w:rsidRDefault="00CF404B">
      <w:pPr>
        <w:spacing w:after="307" w:line="259" w:lineRule="auto"/>
        <w:ind w:left="2" w:right="0" w:hanging="10"/>
      </w:pPr>
      <w:r>
        <w:rPr>
          <w:b/>
        </w:rPr>
        <w:t xml:space="preserve">1.6 Definition of Terms </w:t>
      </w:r>
      <w:r>
        <w:t xml:space="preserve">   </w:t>
      </w:r>
    </w:p>
    <w:p w14:paraId="2AB4FF09" w14:textId="1D1C147B" w:rsidR="009272EA" w:rsidRDefault="005F2BA5">
      <w:pPr>
        <w:spacing w:after="234" w:line="259" w:lineRule="auto"/>
        <w:ind w:left="14" w:right="0" w:firstLine="0"/>
      </w:pPr>
      <w:r w:rsidRPr="005F2BA5">
        <w:rPr>
          <w:sz w:val="24"/>
        </w:rPr>
        <w:t xml:space="preserve">To ensure technical clarity, conceptual precision, and consistency throughout this study, the following terms are defined according to their specific operational, architectural, and practical applications within the </w:t>
      </w:r>
      <w:r w:rsidRPr="005F2BA5">
        <w:rPr>
          <w:b/>
          <w:bCs/>
          <w:sz w:val="24"/>
        </w:rPr>
        <w:t>InstaCar</w:t>
      </w:r>
      <w:r w:rsidRPr="005F2BA5">
        <w:rPr>
          <w:sz w:val="24"/>
        </w:rPr>
        <w:t xml:space="preserve"> platform. Each definition is expanded to highlight its relevance, functional context, and importance to the overall software architecture and business ecosystem.</w:t>
      </w:r>
      <w:r w:rsidR="00CF404B">
        <w:rPr>
          <w:sz w:val="24"/>
        </w:rPr>
        <w:t xml:space="preserve"> </w:t>
      </w:r>
      <w:r w:rsidR="00CF404B">
        <w:t xml:space="preserve"> </w:t>
      </w:r>
    </w:p>
    <w:p w14:paraId="7CA8D415" w14:textId="77777777" w:rsidR="009272EA" w:rsidRDefault="00CF404B">
      <w:pPr>
        <w:spacing w:after="250" w:line="259" w:lineRule="auto"/>
        <w:ind w:left="14" w:right="0" w:firstLine="0"/>
      </w:pPr>
      <w:r>
        <w:rPr>
          <w:sz w:val="24"/>
        </w:rPr>
        <w:t xml:space="preserve"> </w:t>
      </w:r>
      <w:r>
        <w:t xml:space="preserve"> </w:t>
      </w:r>
    </w:p>
    <w:p w14:paraId="05EE29E4" w14:textId="6BF2B0C5" w:rsidR="009272EA" w:rsidRDefault="00CF404B" w:rsidP="005F2BA5">
      <w:pPr>
        <w:pStyle w:val="ListParagraph"/>
        <w:numPr>
          <w:ilvl w:val="0"/>
          <w:numId w:val="2"/>
        </w:numPr>
        <w:spacing w:after="248" w:line="259" w:lineRule="auto"/>
        <w:ind w:right="0"/>
      </w:pPr>
      <w:r w:rsidRPr="005F2BA5">
        <w:rPr>
          <w:b/>
          <w:sz w:val="24"/>
        </w:rPr>
        <w:t>Analytics</w:t>
      </w:r>
      <w:r w:rsidRPr="005F2BA5">
        <w:rPr>
          <w:sz w:val="24"/>
        </w:rPr>
        <w:t xml:space="preserve"> – </w:t>
      </w:r>
      <w:r w:rsidR="005F2BA5" w:rsidRPr="005F2BA5">
        <w:rPr>
          <w:sz w:val="24"/>
        </w:rPr>
        <w:t>Refers to the systematic process of collecting, aggregating, querying, and interpreting historical transactional and fleet operational data to identify recurring revenue patterns, peak demand periods, and asset performance metrics. Within the context of this study, analytics transcends raw data logging by transforming unstructured database records into actionable business intelligence. For car rental management, analytics evaluated seasonal vehicle performance, customer retention rates, and net vehicle profitability—revealing crucial operational trends such as heightened demand for SUVs during specific weather conditions or holiday surges. By replacing subjective intuition with empirical data, the system empowered management to optimize fleet acquisition, dynamic pricing models, and targeted marketing campaigns.</w:t>
      </w:r>
      <w:r w:rsidRPr="005F2BA5">
        <w:rPr>
          <w:sz w:val="24"/>
        </w:rPr>
        <w:t xml:space="preserve"> </w:t>
      </w:r>
      <w:r>
        <w:t xml:space="preserve"> </w:t>
      </w:r>
    </w:p>
    <w:p w14:paraId="5C0480E8" w14:textId="77777777" w:rsidR="005F2BA5" w:rsidRDefault="005F2BA5" w:rsidP="005F2BA5">
      <w:pPr>
        <w:pStyle w:val="ListParagraph"/>
        <w:spacing w:after="248" w:line="259" w:lineRule="auto"/>
        <w:ind w:left="19" w:right="0" w:firstLine="0"/>
        <w:rPr>
          <w:b/>
          <w:sz w:val="24"/>
        </w:rPr>
      </w:pPr>
    </w:p>
    <w:p w14:paraId="20BD4736" w14:textId="77777777" w:rsidR="005F2BA5" w:rsidRDefault="005F2BA5" w:rsidP="005F2BA5">
      <w:pPr>
        <w:pStyle w:val="ListParagraph"/>
        <w:spacing w:after="248" w:line="259" w:lineRule="auto"/>
        <w:ind w:left="19" w:right="0" w:firstLine="0"/>
      </w:pPr>
    </w:p>
    <w:p w14:paraId="0122F25C" w14:textId="0191E7F3" w:rsidR="009272EA" w:rsidRDefault="00CF404B" w:rsidP="005F2BA5">
      <w:pPr>
        <w:pStyle w:val="ListParagraph"/>
        <w:numPr>
          <w:ilvl w:val="0"/>
          <w:numId w:val="2"/>
        </w:numPr>
        <w:spacing w:after="257" w:line="259" w:lineRule="auto"/>
        <w:ind w:right="0"/>
      </w:pPr>
      <w:r w:rsidRPr="005F2BA5">
        <w:rPr>
          <w:b/>
          <w:sz w:val="24"/>
        </w:rPr>
        <w:t>Analytics Dashboard</w:t>
      </w:r>
      <w:r w:rsidRPr="005F2BA5">
        <w:rPr>
          <w:sz w:val="24"/>
        </w:rPr>
        <w:t xml:space="preserve"> – </w:t>
      </w:r>
      <w:r w:rsidR="005F2BA5" w:rsidRPr="005F2BA5">
        <w:rPr>
          <w:sz w:val="24"/>
        </w:rPr>
        <w:t>Refers to the centralized administrative user interface (UI) that visualizes complex database queries, transactional metrics, and key performance indicators (KPIs) through real-time charts, dynamic graphs, and structured summaries. Within the platform, the dashboard functioned as the primary operational control panel for business owners and administrators, providing instant visibility into gross sales trends, active fleet utilization rates, and model-specific popularity metrics. By eliminating manual report generation, the dashboard allowed management to identify underperforming vehicle classes—such as sedans generating lower return-on-investment compared to commercial vans—and immediately adjust fleet composition and marketing strategies to match live market demand.</w:t>
      </w:r>
      <w:r w:rsidRPr="005F2BA5">
        <w:rPr>
          <w:sz w:val="24"/>
        </w:rPr>
        <w:t xml:space="preserve"> </w:t>
      </w:r>
      <w:r>
        <w:t xml:space="preserve"> </w:t>
      </w:r>
    </w:p>
    <w:p w14:paraId="7FF1C2EC" w14:textId="77777777" w:rsidR="005F2BA5" w:rsidRDefault="005F2BA5" w:rsidP="005F2BA5">
      <w:pPr>
        <w:spacing w:after="257" w:line="259" w:lineRule="auto"/>
        <w:ind w:right="0"/>
      </w:pPr>
    </w:p>
    <w:p w14:paraId="34B8688C" w14:textId="16C68ABF" w:rsidR="009272EA" w:rsidRPr="005F2BA5" w:rsidRDefault="00CF404B" w:rsidP="005F2BA5">
      <w:pPr>
        <w:pStyle w:val="ListParagraph"/>
        <w:numPr>
          <w:ilvl w:val="0"/>
          <w:numId w:val="2"/>
        </w:numPr>
        <w:spacing w:after="264" w:line="252" w:lineRule="auto"/>
        <w:ind w:right="214"/>
      </w:pPr>
      <w:r w:rsidRPr="005F2BA5">
        <w:rPr>
          <w:b/>
          <w:sz w:val="24"/>
        </w:rPr>
        <w:t>Application Logic Layer</w:t>
      </w:r>
      <w:r w:rsidRPr="005F2BA5">
        <w:rPr>
          <w:sz w:val="24"/>
        </w:rPr>
        <w:t xml:space="preserve"> – </w:t>
      </w:r>
      <w:r w:rsidR="005F2BA5" w:rsidRPr="005F2BA5">
        <w:rPr>
          <w:sz w:val="24"/>
        </w:rPr>
        <w:t>Refers to the core architectural component of the three-tier software middleware where business rules, access controls, operational constraints, and mathematical algorithms are executed on the server side prior to database persistence. Within the platform, this layer functioned as the central processing unit, validating incoming web requests and executing complex financial workflows—such as automatically computing mandatory downpayment deductions, applying prorated rental extensions, or factoring in standard maintenance allocations behind the scenes. Enforcing these constraints within server-side PHP scripts prevented client-side code tampering, maintained strict transactional security, and guaranteed uniform enforcement of business policies across all user sessions.</w:t>
      </w:r>
    </w:p>
    <w:p w14:paraId="21FC315A" w14:textId="77777777" w:rsidR="005F2BA5" w:rsidRDefault="005F2BA5" w:rsidP="005F2BA5">
      <w:pPr>
        <w:spacing w:after="264" w:line="252" w:lineRule="auto"/>
        <w:ind w:left="734" w:right="214" w:firstLine="0"/>
      </w:pPr>
    </w:p>
    <w:p w14:paraId="218F9462" w14:textId="77777777" w:rsidR="009272EA" w:rsidRDefault="00CF404B">
      <w:pPr>
        <w:spacing w:after="0" w:line="259" w:lineRule="auto"/>
        <w:ind w:left="734" w:right="0" w:firstLine="0"/>
      </w:pPr>
      <w:r>
        <w:rPr>
          <w:sz w:val="24"/>
        </w:rPr>
        <w:t xml:space="preserve"> </w:t>
      </w:r>
      <w:r>
        <w:t xml:space="preserve"> </w:t>
      </w:r>
    </w:p>
    <w:p w14:paraId="50050EB3" w14:textId="6E2EB229" w:rsidR="009272EA" w:rsidRDefault="00CF404B" w:rsidP="005F2BA5">
      <w:pPr>
        <w:pStyle w:val="ListParagraph"/>
        <w:numPr>
          <w:ilvl w:val="0"/>
          <w:numId w:val="2"/>
        </w:numPr>
        <w:spacing w:after="241" w:line="259" w:lineRule="auto"/>
        <w:ind w:right="0"/>
      </w:pPr>
      <w:r w:rsidRPr="005F2BA5">
        <w:rPr>
          <w:b/>
          <w:sz w:val="24"/>
        </w:rPr>
        <w:t>Automated Systems</w:t>
      </w:r>
      <w:r w:rsidRPr="005F2BA5">
        <w:rPr>
          <w:sz w:val="24"/>
        </w:rPr>
        <w:t xml:space="preserve"> – </w:t>
      </w:r>
      <w:r w:rsidR="005F2BA5" w:rsidRPr="005F2BA5">
        <w:rPr>
          <w:sz w:val="24"/>
        </w:rPr>
        <w:t>Refers to software-driven operational workflows engineered to execute repetitive administrative, computational, and scheduling tasks without requiring continuous human intervention. Within the scope of this project, automation was applied to core operational bottlenecks, including dynamic rental rate calculations, instant inventory availability updates upon booking cancellations, and automated commission splitting for third-party vehicle partners. By removing manual calculations from daily operations, automated workflows eliminated human error, accelerated transaction throughput, and reduced administrative stress, allowing agency staff to redirect their focus toward customer service, physical vehicle inspections, and fleet upkeep.</w:t>
      </w:r>
      <w:r w:rsidRPr="005F2BA5">
        <w:rPr>
          <w:sz w:val="24"/>
        </w:rPr>
        <w:t xml:space="preserve"> </w:t>
      </w:r>
      <w:r>
        <w:t xml:space="preserve"> </w:t>
      </w:r>
    </w:p>
    <w:p w14:paraId="6D11DACE" w14:textId="77777777" w:rsidR="009272EA" w:rsidRDefault="00CF404B">
      <w:pPr>
        <w:spacing w:after="250" w:line="259" w:lineRule="auto"/>
        <w:ind w:left="734" w:right="0" w:firstLine="0"/>
      </w:pPr>
      <w:r>
        <w:rPr>
          <w:sz w:val="24"/>
        </w:rPr>
        <w:t xml:space="preserve"> </w:t>
      </w:r>
      <w:r>
        <w:t xml:space="preserve"> </w:t>
      </w:r>
    </w:p>
    <w:p w14:paraId="7C78F820" w14:textId="77777777" w:rsidR="005F2BA5" w:rsidRDefault="00CF404B" w:rsidP="005F2BA5">
      <w:pPr>
        <w:numPr>
          <w:ilvl w:val="2"/>
          <w:numId w:val="5"/>
        </w:numPr>
        <w:spacing w:after="247" w:line="259" w:lineRule="auto"/>
        <w:ind w:left="14" w:right="0" w:firstLine="0"/>
      </w:pPr>
      <w:r w:rsidRPr="005F2BA5">
        <w:rPr>
          <w:b/>
          <w:sz w:val="24"/>
        </w:rPr>
        <w:t>Booking</w:t>
      </w:r>
      <w:r w:rsidRPr="005F2BA5">
        <w:rPr>
          <w:sz w:val="24"/>
        </w:rPr>
        <w:t xml:space="preserve"> – </w:t>
      </w:r>
      <w:r w:rsidR="005F2BA5" w:rsidRPr="005F2BA5">
        <w:rPr>
          <w:sz w:val="24"/>
        </w:rPr>
        <w:t>Refers to the formal computational and transactional lifecycle process of reserving a specific fleet vehicle for a defined temporal window through the platform’s client interface. Operationally, a booking binds customer account records, selected rental timeframes, verification documentation, and financial transaction logs into a distinct database state. Within the system architecture, executing a booking automatically triggers validation logic that updates the targeted vehicle's availability flag, locks out conflicting time slots on the visual dispatch grid, and prevents double-booking errors. For renters, this automated workflow provided immediate reservation assurance and billing clarity, while equipping administrators with structured, single-point-of-access records that eliminated manual scheduling errors.</w:t>
      </w:r>
      <w:r w:rsidRPr="005F2BA5">
        <w:rPr>
          <w:sz w:val="24"/>
        </w:rPr>
        <w:t xml:space="preserve"> </w:t>
      </w:r>
      <w:r>
        <w:t xml:space="preserve"> </w:t>
      </w:r>
    </w:p>
    <w:p w14:paraId="277346C8" w14:textId="77777777" w:rsidR="005F2BA5" w:rsidRDefault="005F2BA5" w:rsidP="005F2BA5">
      <w:pPr>
        <w:spacing w:after="247" w:line="259" w:lineRule="auto"/>
        <w:ind w:left="14" w:right="0" w:firstLine="0"/>
      </w:pPr>
    </w:p>
    <w:p w14:paraId="4D46084E" w14:textId="77777777" w:rsidR="005F2BA5" w:rsidRDefault="00CF404B" w:rsidP="005F2BA5">
      <w:pPr>
        <w:numPr>
          <w:ilvl w:val="2"/>
          <w:numId w:val="5"/>
        </w:numPr>
        <w:spacing w:after="247" w:line="259" w:lineRule="auto"/>
        <w:ind w:left="14" w:right="0" w:firstLine="0"/>
      </w:pPr>
      <w:r w:rsidRPr="005F2BA5">
        <w:rPr>
          <w:b/>
          <w:sz w:val="24"/>
        </w:rPr>
        <w:t>Commission</w:t>
      </w:r>
      <w:r w:rsidRPr="005F2BA5">
        <w:rPr>
          <w:sz w:val="24"/>
        </w:rPr>
        <w:t xml:space="preserve"> – </w:t>
      </w:r>
      <w:r w:rsidR="005F2BA5" w:rsidRPr="005F2BA5">
        <w:rPr>
          <w:sz w:val="24"/>
        </w:rPr>
        <w:t>Refers to the pre-agreed percentage or fixed monetary ratio of net rental revenue automatically calculated and distributed between the platform operator and third-party vehicle owners under a consignment ("tie-up") operational model. Historically, manual ledger tracking of commission splits generated severe stakeholder disputes, operational mistrust, and accounting discrepancies. Within the platform’s application logic layer, commission routines automatically evaluated completed rental transactions and split the revenue according to defined contractual terms (e.g., allocating 60% of a ₱5,000 transaction to the vehicle owner and 40% to the rental agency). Digitizing this financial allocation guaranteed complete accounting transparency, prevented payout disputes, and fostered sustainable commercial partnerships with external vehicle providers.</w:t>
      </w:r>
      <w:r w:rsidRPr="005F2BA5">
        <w:rPr>
          <w:sz w:val="24"/>
        </w:rPr>
        <w:t xml:space="preserve"> </w:t>
      </w:r>
      <w:r>
        <w:t xml:space="preserve"> </w:t>
      </w:r>
    </w:p>
    <w:p w14:paraId="12B9794C" w14:textId="77777777" w:rsidR="005F2BA5" w:rsidRDefault="005F2BA5" w:rsidP="005F2BA5">
      <w:pPr>
        <w:pStyle w:val="ListParagraph"/>
        <w:rPr>
          <w:b/>
          <w:sz w:val="24"/>
        </w:rPr>
      </w:pPr>
    </w:p>
    <w:p w14:paraId="7C230EFF" w14:textId="77777777" w:rsidR="009F457D" w:rsidRDefault="00CF404B" w:rsidP="009F457D">
      <w:pPr>
        <w:numPr>
          <w:ilvl w:val="2"/>
          <w:numId w:val="5"/>
        </w:numPr>
        <w:spacing w:after="247" w:line="259" w:lineRule="auto"/>
        <w:ind w:left="14" w:right="0" w:firstLine="0"/>
      </w:pPr>
      <w:r w:rsidRPr="005F2BA5">
        <w:rPr>
          <w:b/>
          <w:sz w:val="24"/>
        </w:rPr>
        <w:t>Downpayment</w:t>
      </w:r>
      <w:r w:rsidRPr="005F2BA5">
        <w:rPr>
          <w:sz w:val="24"/>
        </w:rPr>
        <w:t xml:space="preserve"> – </w:t>
      </w:r>
      <w:r w:rsidR="005F2BA5" w:rsidRPr="005F2BA5">
        <w:rPr>
          <w:sz w:val="24"/>
        </w:rPr>
        <w:t xml:space="preserve">Refers to a mandatory partial financial deposit required from the customer during the online reservation workflow to formally transition a booking from a temporary inquiry state to a confirmed operational hold. Within the platform's financial and database logic, the downpayment served as an anti-stagnation safeguard that mitigated no-show risks, minimized last-minute cancellations, and secured initial working liquidity for the rental provider. Once the user uploaded verified proof of downpayment (such as a </w:t>
      </w:r>
      <w:proofErr w:type="spellStart"/>
      <w:r w:rsidR="005F2BA5" w:rsidRPr="005F2BA5">
        <w:rPr>
          <w:sz w:val="24"/>
        </w:rPr>
        <w:t>GCash</w:t>
      </w:r>
      <w:proofErr w:type="spellEnd"/>
      <w:r w:rsidR="005F2BA5" w:rsidRPr="005F2BA5">
        <w:rPr>
          <w:sz w:val="24"/>
        </w:rPr>
        <w:t xml:space="preserve"> or bank transfer confirmation screenshot) and received administrative clearance, the system locked the vehicle's calendar slot, guaranteeing availability for the customer while protecting the rental agency against uncompensated fleet downtime.</w:t>
      </w:r>
      <w:r w:rsidRPr="005F2BA5">
        <w:rPr>
          <w:sz w:val="24"/>
        </w:rPr>
        <w:t xml:space="preserve"> </w:t>
      </w:r>
      <w:r>
        <w:t xml:space="preserve"> </w:t>
      </w:r>
    </w:p>
    <w:p w14:paraId="68033708" w14:textId="77777777" w:rsidR="009F457D" w:rsidRDefault="009F457D" w:rsidP="009F457D">
      <w:pPr>
        <w:pStyle w:val="ListParagraph"/>
        <w:rPr>
          <w:b/>
          <w:sz w:val="24"/>
        </w:rPr>
      </w:pPr>
    </w:p>
    <w:p w14:paraId="1BBB88CC" w14:textId="77777777" w:rsidR="009F457D" w:rsidRPr="009F457D" w:rsidRDefault="009F457D" w:rsidP="009F457D">
      <w:pPr>
        <w:ind w:left="0" w:firstLine="0"/>
        <w:rPr>
          <w:b/>
          <w:sz w:val="24"/>
        </w:rPr>
      </w:pPr>
    </w:p>
    <w:p w14:paraId="2332D1AB" w14:textId="77777777" w:rsidR="009F457D" w:rsidRPr="009F457D" w:rsidRDefault="00CF404B" w:rsidP="009F457D">
      <w:pPr>
        <w:numPr>
          <w:ilvl w:val="2"/>
          <w:numId w:val="5"/>
        </w:numPr>
        <w:spacing w:after="247" w:line="259" w:lineRule="auto"/>
        <w:ind w:left="14" w:right="0" w:firstLine="0"/>
      </w:pPr>
      <w:r w:rsidRPr="009F457D">
        <w:rPr>
          <w:b/>
          <w:sz w:val="24"/>
        </w:rPr>
        <w:lastRenderedPageBreak/>
        <w:t>Extension Fee</w:t>
      </w:r>
      <w:r w:rsidRPr="009F457D">
        <w:rPr>
          <w:sz w:val="24"/>
        </w:rPr>
        <w:t xml:space="preserve"> – </w:t>
      </w:r>
      <w:r w:rsidR="009F457D" w:rsidRPr="009F457D">
        <w:rPr>
          <w:sz w:val="24"/>
        </w:rPr>
        <w:t>Refers to the automated, prorated financial penalty or supplementary charge computed by the server-side pricing engine when a client retains a vehicle beyond the original contractually agreed return timestamp. Rather than relying on subjective staff estimates or manual arithmetic—which frequently caused friction during vehicle check-in—the system dynamically calculated excess rental hours (e.g., assessing three additional hours beyond an initial 12-hour rental contract) and applied predefined hourly or tiered surcharges. This automated computational approach enforced financial accountability, safeguarded agency profit margins, and ensured that delay-related operational disruptions were fairly compensated without administrative disputes.</w:t>
      </w:r>
    </w:p>
    <w:p w14:paraId="43B98406" w14:textId="77777777" w:rsidR="009F457D" w:rsidRDefault="009F457D" w:rsidP="009F457D">
      <w:pPr>
        <w:spacing w:after="247" w:line="259" w:lineRule="auto"/>
        <w:ind w:left="14" w:right="0" w:firstLine="0"/>
      </w:pPr>
    </w:p>
    <w:p w14:paraId="5E69082D" w14:textId="2E9EF53C" w:rsidR="009272EA" w:rsidRDefault="00CF404B" w:rsidP="009F457D">
      <w:pPr>
        <w:numPr>
          <w:ilvl w:val="2"/>
          <w:numId w:val="5"/>
        </w:numPr>
        <w:spacing w:after="247" w:line="259" w:lineRule="auto"/>
        <w:ind w:left="14" w:right="0" w:firstLine="0"/>
      </w:pPr>
      <w:r w:rsidRPr="009F457D">
        <w:rPr>
          <w:b/>
          <w:sz w:val="24"/>
        </w:rPr>
        <w:t>Fleet Management</w:t>
      </w:r>
      <w:r w:rsidRPr="009F457D">
        <w:rPr>
          <w:sz w:val="24"/>
        </w:rPr>
        <w:t xml:space="preserve"> – </w:t>
      </w:r>
      <w:r w:rsidR="009F457D" w:rsidRPr="009F457D">
        <w:rPr>
          <w:sz w:val="24"/>
        </w:rPr>
        <w:t>Refers to the administrative, operational, and technical oversight of an agency's total vehicle assets to optimize availability, maintain mechanical integrity, and maximize capital utilization. Within the platform, fleet management encompassed the digital cataloging of core vehicle attributes, real-time dispatch tracking, and preventive maintenance scheduling. By consolidating these functions into a single administrative panel, the system prevented operational bottlenecks—such as unexpected fleet grounding due to neglected servicing—ensuring that assets remained safe, high-performing, and continuously generating revenue.</w:t>
      </w:r>
      <w:r w:rsidRPr="009F457D">
        <w:rPr>
          <w:sz w:val="24"/>
        </w:rPr>
        <w:t xml:space="preserve"> </w:t>
      </w:r>
      <w:r>
        <w:t xml:space="preserve"> </w:t>
      </w:r>
    </w:p>
    <w:p w14:paraId="798CC795" w14:textId="77777777" w:rsidR="009F457D" w:rsidRDefault="009F457D" w:rsidP="009F457D">
      <w:pPr>
        <w:spacing w:after="247" w:line="259" w:lineRule="auto"/>
        <w:ind w:left="0" w:right="0" w:firstLine="0"/>
      </w:pPr>
    </w:p>
    <w:p w14:paraId="1D4E4A9F" w14:textId="77777777" w:rsidR="009F457D" w:rsidRDefault="00CF404B" w:rsidP="009F457D">
      <w:pPr>
        <w:numPr>
          <w:ilvl w:val="2"/>
          <w:numId w:val="5"/>
        </w:numPr>
        <w:spacing w:after="248" w:line="259" w:lineRule="auto"/>
        <w:ind w:left="14" w:right="0" w:firstLine="0"/>
      </w:pPr>
      <w:r w:rsidRPr="009F457D">
        <w:rPr>
          <w:b/>
          <w:sz w:val="24"/>
        </w:rPr>
        <w:t>Inventory Monitoring</w:t>
      </w:r>
      <w:r w:rsidRPr="009F457D">
        <w:rPr>
          <w:sz w:val="24"/>
        </w:rPr>
        <w:t xml:space="preserve"> – </w:t>
      </w:r>
      <w:r w:rsidR="009F457D" w:rsidRPr="009F457D">
        <w:rPr>
          <w:sz w:val="24"/>
        </w:rPr>
        <w:t xml:space="preserve">Refers to the continuous, database-driven tracking of individual vehicle operational states across four primary classifications: </w:t>
      </w:r>
      <w:r w:rsidR="009F457D" w:rsidRPr="009F457D">
        <w:rPr>
          <w:i/>
          <w:iCs/>
          <w:sz w:val="24"/>
        </w:rPr>
        <w:t>Available</w:t>
      </w:r>
      <w:r w:rsidR="009F457D" w:rsidRPr="009F457D">
        <w:rPr>
          <w:sz w:val="24"/>
        </w:rPr>
        <w:t xml:space="preserve">, </w:t>
      </w:r>
      <w:r w:rsidR="009F457D" w:rsidRPr="009F457D">
        <w:rPr>
          <w:i/>
          <w:iCs/>
          <w:sz w:val="24"/>
        </w:rPr>
        <w:t>Rented</w:t>
      </w:r>
      <w:r w:rsidR="009F457D" w:rsidRPr="009F457D">
        <w:rPr>
          <w:sz w:val="24"/>
        </w:rPr>
        <w:t xml:space="preserve">, </w:t>
      </w:r>
      <w:r w:rsidR="009F457D" w:rsidRPr="009F457D">
        <w:rPr>
          <w:i/>
          <w:iCs/>
          <w:sz w:val="24"/>
        </w:rPr>
        <w:t>Reserved</w:t>
      </w:r>
      <w:r w:rsidR="009F457D" w:rsidRPr="009F457D">
        <w:rPr>
          <w:sz w:val="24"/>
        </w:rPr>
        <w:t xml:space="preserve">, or </w:t>
      </w:r>
      <w:r w:rsidR="009F457D" w:rsidRPr="009F457D">
        <w:rPr>
          <w:i/>
          <w:iCs/>
          <w:sz w:val="24"/>
        </w:rPr>
        <w:t>Under Maintenance</w:t>
      </w:r>
      <w:r w:rsidR="009F457D" w:rsidRPr="009F457D">
        <w:rPr>
          <w:sz w:val="24"/>
        </w:rPr>
        <w:t>. Within the software architecture, inventory monitoring updated availability flags instantly based on booking confirmations, self-service cancellations, or manual status overrides by administrators. This real-time visibility prevented double-booking errors, eliminated scheduling confusion, and allowed staff to isolate grounded or servicing vehicles instantly—guaranteeing smooth fleet dispatching even during peak demand periods.</w:t>
      </w:r>
      <w:r w:rsidRPr="009F457D">
        <w:rPr>
          <w:sz w:val="24"/>
        </w:rPr>
        <w:t xml:space="preserve"> </w:t>
      </w:r>
      <w:r>
        <w:t xml:space="preserve"> </w:t>
      </w:r>
    </w:p>
    <w:p w14:paraId="6909149F" w14:textId="77777777" w:rsidR="009F457D" w:rsidRDefault="009F457D" w:rsidP="009F457D">
      <w:pPr>
        <w:spacing w:after="248" w:line="259" w:lineRule="auto"/>
        <w:ind w:left="14" w:right="0" w:firstLine="0"/>
      </w:pPr>
    </w:p>
    <w:p w14:paraId="4481211F" w14:textId="77777777" w:rsidR="009F457D" w:rsidRDefault="00CF404B" w:rsidP="009F457D">
      <w:pPr>
        <w:numPr>
          <w:ilvl w:val="2"/>
          <w:numId w:val="5"/>
        </w:numPr>
        <w:spacing w:after="248" w:line="259" w:lineRule="auto"/>
        <w:ind w:left="14" w:right="0" w:firstLine="0"/>
      </w:pPr>
      <w:r w:rsidRPr="009F457D">
        <w:rPr>
          <w:b/>
          <w:sz w:val="24"/>
        </w:rPr>
        <w:t>Manual Processes</w:t>
      </w:r>
      <w:r w:rsidRPr="009F457D">
        <w:rPr>
          <w:sz w:val="24"/>
        </w:rPr>
        <w:t xml:space="preserve"> – </w:t>
      </w:r>
      <w:r w:rsidR="009F457D" w:rsidRPr="009F457D">
        <w:rPr>
          <w:sz w:val="24"/>
        </w:rPr>
        <w:t>Refers to non-automated, paper-dependent, or fragmented operational methods—such as handwritten ledger entries, physical filing cabinets, unorganized instant messaging threads, and mental arithmetic. Within the context of this study, manual processes represented the primary source of operational friction, calculation mistakes, lost records, and billing disputes in legacy rental operations. The platform directly replaced these high-risk workflows with automated server-side computations, digital document repositories, and structured relational database records to elevate operational accuracy, security, and enterprise professionalism.</w:t>
      </w:r>
      <w:r w:rsidRPr="009F457D">
        <w:rPr>
          <w:sz w:val="24"/>
        </w:rPr>
        <w:t xml:space="preserve"> </w:t>
      </w:r>
      <w:r>
        <w:t xml:space="preserve"> </w:t>
      </w:r>
    </w:p>
    <w:p w14:paraId="28E08D09" w14:textId="77777777" w:rsidR="009F457D" w:rsidRDefault="009F457D" w:rsidP="009F457D">
      <w:pPr>
        <w:pStyle w:val="ListParagraph"/>
        <w:rPr>
          <w:b/>
          <w:sz w:val="24"/>
        </w:rPr>
      </w:pPr>
    </w:p>
    <w:p w14:paraId="69A03D24" w14:textId="77777777" w:rsidR="009F457D" w:rsidRDefault="00CF404B" w:rsidP="009F457D">
      <w:pPr>
        <w:numPr>
          <w:ilvl w:val="2"/>
          <w:numId w:val="5"/>
        </w:numPr>
        <w:spacing w:after="248" w:line="259" w:lineRule="auto"/>
        <w:ind w:left="14" w:right="0" w:firstLine="0"/>
      </w:pPr>
      <w:r w:rsidRPr="009F457D">
        <w:rPr>
          <w:b/>
          <w:sz w:val="24"/>
        </w:rPr>
        <w:t>Operator</w:t>
      </w:r>
      <w:r w:rsidRPr="009F457D">
        <w:rPr>
          <w:sz w:val="24"/>
        </w:rPr>
        <w:t xml:space="preserve"> – </w:t>
      </w:r>
      <w:r w:rsidR="009F457D" w:rsidRPr="009F457D">
        <w:rPr>
          <w:sz w:val="24"/>
        </w:rPr>
        <w:t>Refers to a third-party vehicle owner or partner who consigns their physical asset to the rental agency under a profit-sharing or consignment ("tie-up") agreement. Within the system ecosystem, an operator represents a key multi-tenant stakeholder who relies on the platform’s automated financial split algorithms to receive accurate, transparent payouts. The system provided dedicated visibility into asset performance and individual yield metrics, strengthening institutional trust, eliminating accounting disputes, and encouraging external vehicle owners to confidently scale fleet capacity alongside the primary rental agency.</w:t>
      </w:r>
      <w:r w:rsidRPr="009F457D">
        <w:rPr>
          <w:sz w:val="24"/>
        </w:rPr>
        <w:t xml:space="preserve"> </w:t>
      </w:r>
      <w:r>
        <w:t xml:space="preserve"> </w:t>
      </w:r>
    </w:p>
    <w:p w14:paraId="43568B0F" w14:textId="77777777" w:rsidR="009F457D" w:rsidRDefault="009F457D" w:rsidP="009F457D">
      <w:pPr>
        <w:pStyle w:val="ListParagraph"/>
        <w:rPr>
          <w:b/>
          <w:bCs/>
          <w:color w:val="auto"/>
          <w:kern w:val="0"/>
          <w:sz w:val="24"/>
          <w14:ligatures w14:val="none"/>
        </w:rPr>
      </w:pPr>
    </w:p>
    <w:p w14:paraId="37CA9FDE" w14:textId="12267D43" w:rsidR="009F457D" w:rsidRPr="009F457D" w:rsidRDefault="009F457D" w:rsidP="009F457D">
      <w:pPr>
        <w:numPr>
          <w:ilvl w:val="2"/>
          <w:numId w:val="5"/>
        </w:numPr>
        <w:spacing w:after="248" w:line="259" w:lineRule="auto"/>
        <w:ind w:left="14" w:right="0" w:firstLine="0"/>
      </w:pPr>
      <w:r w:rsidRPr="009F457D">
        <w:rPr>
          <w:b/>
          <w:bCs/>
          <w:color w:val="auto"/>
          <w:kern w:val="0"/>
          <w:sz w:val="24"/>
          <w14:ligatures w14:val="none"/>
        </w:rPr>
        <w:t>Proof of Billing</w:t>
      </w:r>
      <w:r w:rsidRPr="009F457D">
        <w:rPr>
          <w:b/>
          <w:bCs/>
          <w:color w:val="auto"/>
          <w:kern w:val="0"/>
          <w:sz w:val="24"/>
          <w14:ligatures w14:val="none"/>
        </w:rPr>
        <w:t xml:space="preserve"> - </w:t>
      </w:r>
      <w:r w:rsidRPr="009F457D">
        <w:rPr>
          <w:color w:val="auto"/>
          <w:kern w:val="0"/>
          <w:sz w:val="24"/>
          <w14:ligatures w14:val="none"/>
        </w:rPr>
        <w:t>Refers to a mandatory digital verification document (such as a utility bill, residential certificate, or official statement) uploaded by a customer during account registration or booking submission. Within the document verification workflow, proof of billing served as an essential identity validation requirement that administrators manually inspected to confirm client residency and mitigate potential vehicle theft or fraudulent rental activities.</w:t>
      </w:r>
    </w:p>
    <w:p w14:paraId="18B002B6" w14:textId="49BE74E8" w:rsidR="009F457D" w:rsidRDefault="009F457D" w:rsidP="009F457D">
      <w:pPr>
        <w:spacing w:after="248" w:line="259" w:lineRule="auto"/>
        <w:ind w:left="0" w:right="0" w:firstLine="0"/>
      </w:pPr>
    </w:p>
    <w:p w14:paraId="33846A7D" w14:textId="77777777" w:rsidR="009F457D" w:rsidRDefault="009F457D" w:rsidP="009F457D">
      <w:pPr>
        <w:pStyle w:val="ListParagraph"/>
        <w:rPr>
          <w:b/>
          <w:sz w:val="24"/>
        </w:rPr>
      </w:pPr>
    </w:p>
    <w:p w14:paraId="11C0FB60" w14:textId="77777777" w:rsidR="009F457D" w:rsidRDefault="00CF404B" w:rsidP="009F457D">
      <w:pPr>
        <w:numPr>
          <w:ilvl w:val="2"/>
          <w:numId w:val="5"/>
        </w:numPr>
        <w:spacing w:after="248" w:line="259" w:lineRule="auto"/>
        <w:ind w:left="14" w:right="0" w:firstLine="0"/>
      </w:pPr>
      <w:r w:rsidRPr="009F457D">
        <w:rPr>
          <w:b/>
          <w:sz w:val="24"/>
        </w:rPr>
        <w:t>Responsive Design</w:t>
      </w:r>
      <w:r w:rsidRPr="009F457D">
        <w:rPr>
          <w:sz w:val="24"/>
        </w:rPr>
        <w:t xml:space="preserve"> – </w:t>
      </w:r>
      <w:r w:rsidR="009F457D" w:rsidRPr="009F457D">
        <w:rPr>
          <w:sz w:val="24"/>
        </w:rPr>
        <w:t>Refers to a modern web development methodology utilizing fluid grid layouts, flexible CSS viewports, and media query breakpoints to ensure the application's user interface dynamically adapts to diverse hardware screen dimensions. Within the context of the platform, responsive design guaranteed cross-device usability, allowing both renters and administrators to access all core system functionalities seamlessly across smartphones, tablets, and desktop computers. For end users, this eliminated UI layout breaks and tedious horizontal scrolling during mobile self-service bookings, while providing administrators with full operational control of dispatch calendars and management tools regardless of device type or physical location.</w:t>
      </w:r>
    </w:p>
    <w:p w14:paraId="33784E58" w14:textId="77777777" w:rsidR="009F457D" w:rsidRDefault="009F457D" w:rsidP="009F457D">
      <w:pPr>
        <w:pStyle w:val="ListParagraph"/>
        <w:rPr>
          <w:b/>
          <w:sz w:val="24"/>
        </w:rPr>
      </w:pPr>
    </w:p>
    <w:p w14:paraId="3B9E156B" w14:textId="77777777" w:rsidR="009F457D" w:rsidRPr="009F457D" w:rsidRDefault="00CF404B" w:rsidP="009F457D">
      <w:pPr>
        <w:numPr>
          <w:ilvl w:val="2"/>
          <w:numId w:val="5"/>
        </w:numPr>
        <w:spacing w:after="248" w:line="259" w:lineRule="auto"/>
        <w:ind w:left="14" w:right="0" w:firstLine="0"/>
      </w:pPr>
      <w:r w:rsidRPr="009F457D">
        <w:rPr>
          <w:b/>
          <w:sz w:val="24"/>
        </w:rPr>
        <w:t>Scalability</w:t>
      </w:r>
      <w:r w:rsidRPr="009F457D">
        <w:rPr>
          <w:sz w:val="24"/>
        </w:rPr>
        <w:t xml:space="preserve"> – </w:t>
      </w:r>
      <w:r w:rsidR="009F457D" w:rsidRPr="009F457D">
        <w:rPr>
          <w:sz w:val="24"/>
        </w:rPr>
        <w:t>Refers to the technical capacity of the software architecture and underlying cloud database infrastructure to handle expanding workloads, higher concurrent user traffic, and growing transactional volumes without degrading performance or reliability. For the platform, scalability ensured that a rental agency expanding its fleet from five assets to fifty—or opening additional regional branches—could rely on the system without requiring structural code overhauls or expensive hardware replacements. Utilizing an elastic, cloud-hosted relational database ensured sub-second query speeds during peak holiday booking surges, supporting sustained enterprise growth and multi-tenant expansion effortlessly.</w:t>
      </w:r>
    </w:p>
    <w:p w14:paraId="3AA87EB1" w14:textId="77777777" w:rsidR="009F457D" w:rsidRDefault="009F457D" w:rsidP="009F457D">
      <w:pPr>
        <w:pStyle w:val="ListParagraph"/>
        <w:rPr>
          <w:b/>
          <w:sz w:val="24"/>
        </w:rPr>
      </w:pPr>
    </w:p>
    <w:p w14:paraId="15F30250" w14:textId="77777777" w:rsidR="009F457D" w:rsidRPr="009F457D" w:rsidRDefault="00CF404B" w:rsidP="009F457D">
      <w:pPr>
        <w:numPr>
          <w:ilvl w:val="2"/>
          <w:numId w:val="5"/>
        </w:numPr>
        <w:spacing w:after="248" w:line="259" w:lineRule="auto"/>
        <w:ind w:left="14" w:right="0" w:firstLine="0"/>
      </w:pPr>
      <w:r w:rsidRPr="009F457D">
        <w:rPr>
          <w:b/>
          <w:sz w:val="24"/>
        </w:rPr>
        <w:t>Sharing Economy Framework</w:t>
      </w:r>
      <w:r w:rsidRPr="009F457D">
        <w:rPr>
          <w:sz w:val="24"/>
        </w:rPr>
        <w:t xml:space="preserve"> – </w:t>
      </w:r>
      <w:r w:rsidR="009F457D" w:rsidRPr="009F457D">
        <w:rPr>
          <w:sz w:val="24"/>
        </w:rPr>
        <w:t>Refers to a peer-to-peer socio-economic model centered on the digital monetization of underutilized private physical assets through centralized online platforms. Within this study, the sharing economy framework describes the community-driven business model that allowed private vehicle owners to list their personal cars on the platform during idle windows. This approach enabled local asset owners to generate passive revenue streams while allowing the rental agency to scale fleet capacity rapidly without incurring heavy capital expenditure for new vehicle acquisitions—maximizing community resources and keeping capital circulating within the local economy.</w:t>
      </w:r>
    </w:p>
    <w:p w14:paraId="0C8DE118" w14:textId="1E112922" w:rsidR="009272EA" w:rsidRDefault="009272EA" w:rsidP="009F457D">
      <w:pPr>
        <w:spacing w:after="248" w:line="259" w:lineRule="auto"/>
        <w:ind w:left="0" w:right="0" w:firstLine="0"/>
      </w:pPr>
    </w:p>
    <w:p w14:paraId="3A24DF28" w14:textId="77777777" w:rsidR="009F457D" w:rsidRDefault="00CF404B" w:rsidP="009F457D">
      <w:pPr>
        <w:numPr>
          <w:ilvl w:val="2"/>
          <w:numId w:val="5"/>
        </w:numPr>
        <w:spacing w:after="0" w:line="259" w:lineRule="auto"/>
        <w:ind w:left="14" w:right="0" w:firstLine="0"/>
      </w:pPr>
      <w:r w:rsidRPr="009F457D">
        <w:rPr>
          <w:b/>
          <w:sz w:val="24"/>
        </w:rPr>
        <w:t>Tie-up Rate</w:t>
      </w:r>
      <w:r w:rsidRPr="009F457D">
        <w:rPr>
          <w:sz w:val="24"/>
        </w:rPr>
        <w:t xml:space="preserve"> – </w:t>
      </w:r>
      <w:r w:rsidR="009F457D" w:rsidRPr="009F457D">
        <w:rPr>
          <w:sz w:val="24"/>
        </w:rPr>
        <w:t>Refers to the contractually agreed percentage distribution ratio applied to net rental earnings to split revenue between the platform administrator and the vehicle owner. Within the platform's backend application logic, tie-up rate computations were fully automated to ensure financial precision and complete operational transparency. For example, upon completion of a booking, a 70–30 tie-up rate automatically segregated 70% of the transaction total for the vehicle owner and 30% for the agency administration, eliminating manual accounting errors, building trust, and mitigating financial disputes.</w:t>
      </w:r>
      <w:r w:rsidRPr="009F457D">
        <w:rPr>
          <w:sz w:val="24"/>
        </w:rPr>
        <w:t xml:space="preserve"> </w:t>
      </w:r>
      <w:r>
        <w:t xml:space="preserve"> </w:t>
      </w:r>
    </w:p>
    <w:p w14:paraId="3391C4E5" w14:textId="77777777" w:rsidR="009F457D" w:rsidRDefault="009F457D" w:rsidP="009F457D">
      <w:pPr>
        <w:pStyle w:val="ListParagraph"/>
        <w:rPr>
          <w:b/>
          <w:sz w:val="24"/>
        </w:rPr>
      </w:pPr>
    </w:p>
    <w:p w14:paraId="287D388B" w14:textId="6B265F5A" w:rsidR="009272EA" w:rsidRDefault="00CF404B" w:rsidP="009F457D">
      <w:pPr>
        <w:numPr>
          <w:ilvl w:val="2"/>
          <w:numId w:val="5"/>
        </w:numPr>
        <w:spacing w:after="0" w:line="259" w:lineRule="auto"/>
        <w:ind w:left="14" w:right="0" w:firstLine="0"/>
      </w:pPr>
      <w:r w:rsidRPr="009F457D">
        <w:rPr>
          <w:b/>
          <w:sz w:val="24"/>
        </w:rPr>
        <w:lastRenderedPageBreak/>
        <w:t>Tie-Up Model</w:t>
      </w:r>
      <w:r w:rsidRPr="009F457D">
        <w:rPr>
          <w:sz w:val="24"/>
        </w:rPr>
        <w:t xml:space="preserve"> – </w:t>
      </w:r>
      <w:r w:rsidR="009F457D" w:rsidRPr="009F457D">
        <w:rPr>
          <w:sz w:val="24"/>
        </w:rPr>
        <w:t>Refers to the collaborative consignment business arrangement where independent car owners (operators) partner with a central rental agency to list and rent their physical vehicles through the platform in exchange for an automated profit-sharing split. This operational strategy allowed independent rental agencies to expand fleet availability rapidly without incurring heavy bank debt or purchasing corporate fleets out-of-pocket. The platform supported this model by automatically isolating booking revenues, maintaining asset-specific maintenance logs, and rendering transparent financial earnings reports for third-party operators.</w:t>
      </w:r>
      <w:r>
        <w:t xml:space="preserve"> </w:t>
      </w:r>
    </w:p>
    <w:p w14:paraId="66EEFE3E" w14:textId="77777777" w:rsidR="009272EA" w:rsidRDefault="00CF404B">
      <w:pPr>
        <w:spacing w:after="0" w:line="259" w:lineRule="auto"/>
        <w:ind w:left="725" w:right="0" w:firstLine="0"/>
      </w:pPr>
      <w:r>
        <w:rPr>
          <w:sz w:val="24"/>
        </w:rPr>
        <w:t xml:space="preserve"> </w:t>
      </w:r>
      <w:r>
        <w:t xml:space="preserve"> </w:t>
      </w:r>
    </w:p>
    <w:p w14:paraId="2F67E80A" w14:textId="77777777" w:rsidR="009F457D" w:rsidRPr="009F457D" w:rsidRDefault="00CF404B" w:rsidP="009F457D">
      <w:pPr>
        <w:numPr>
          <w:ilvl w:val="2"/>
          <w:numId w:val="5"/>
        </w:numPr>
        <w:spacing w:after="267" w:line="259" w:lineRule="auto"/>
        <w:ind w:left="14" w:right="0" w:firstLine="0"/>
      </w:pPr>
      <w:r w:rsidRPr="009F457D">
        <w:rPr>
          <w:b/>
          <w:sz w:val="24"/>
        </w:rPr>
        <w:t>User Experience (UX)</w:t>
      </w:r>
      <w:r w:rsidRPr="009F457D">
        <w:rPr>
          <w:sz w:val="24"/>
        </w:rPr>
        <w:t xml:space="preserve"> – </w:t>
      </w:r>
      <w:r w:rsidR="009F457D" w:rsidRPr="009F457D">
        <w:rPr>
          <w:sz w:val="24"/>
        </w:rPr>
        <w:t>Refers to the overall ease of navigation, accessibility, visual clarity, and cognitive satisfaction experienced by a user when interacting with the platform's interface. Within the software design lifecycle, UX optimization focused on removing friction from core user tasks—such as vehicle searching, interactive scheduling, digital document submission, and checkout confirmation. Delivering an intuitive, well-structured user experience minimized client onboarding delays, lowered booking abandonment rates, reduced administrative support workloads, and cultivated long-term customer retention.</w:t>
      </w:r>
    </w:p>
    <w:p w14:paraId="403D8A78" w14:textId="77777777" w:rsidR="009F457D" w:rsidRDefault="009F457D" w:rsidP="009F457D">
      <w:pPr>
        <w:pStyle w:val="ListParagraph"/>
      </w:pPr>
    </w:p>
    <w:p w14:paraId="5E44AD71" w14:textId="77777777" w:rsidR="009F457D" w:rsidRDefault="009F457D" w:rsidP="009F457D">
      <w:pPr>
        <w:spacing w:after="267" w:line="259" w:lineRule="auto"/>
        <w:ind w:right="0"/>
      </w:pPr>
    </w:p>
    <w:p w14:paraId="2F5A8B34" w14:textId="77777777" w:rsidR="009F457D" w:rsidRDefault="009F457D" w:rsidP="009F457D">
      <w:pPr>
        <w:spacing w:after="267" w:line="259" w:lineRule="auto"/>
        <w:ind w:right="0"/>
      </w:pPr>
    </w:p>
    <w:p w14:paraId="3B04ADA5" w14:textId="77777777" w:rsidR="009F457D" w:rsidRDefault="009F457D" w:rsidP="009F457D">
      <w:pPr>
        <w:spacing w:after="267" w:line="259" w:lineRule="auto"/>
        <w:ind w:right="0"/>
      </w:pPr>
    </w:p>
    <w:p w14:paraId="67B4D596" w14:textId="77777777" w:rsidR="009F457D" w:rsidRDefault="009F457D" w:rsidP="009F457D">
      <w:pPr>
        <w:spacing w:after="267" w:line="259" w:lineRule="auto"/>
        <w:ind w:right="0"/>
      </w:pPr>
    </w:p>
    <w:p w14:paraId="1274A395" w14:textId="77777777" w:rsidR="009F457D" w:rsidRDefault="009F457D" w:rsidP="009F457D">
      <w:pPr>
        <w:spacing w:after="267" w:line="259" w:lineRule="auto"/>
        <w:ind w:right="0"/>
      </w:pPr>
    </w:p>
    <w:p w14:paraId="637EB333" w14:textId="77777777" w:rsidR="009F457D" w:rsidRDefault="009F457D" w:rsidP="009F457D">
      <w:pPr>
        <w:spacing w:after="267" w:line="259" w:lineRule="auto"/>
        <w:ind w:right="0"/>
      </w:pPr>
    </w:p>
    <w:p w14:paraId="344F1CE3" w14:textId="77777777" w:rsidR="009F457D" w:rsidRDefault="009F457D" w:rsidP="009F457D">
      <w:pPr>
        <w:spacing w:after="267" w:line="259" w:lineRule="auto"/>
        <w:ind w:right="0"/>
      </w:pPr>
    </w:p>
    <w:p w14:paraId="4C9FF23C" w14:textId="77777777" w:rsidR="009F457D" w:rsidRDefault="009F457D" w:rsidP="009F457D">
      <w:pPr>
        <w:spacing w:after="267" w:line="259" w:lineRule="auto"/>
        <w:ind w:right="0"/>
      </w:pPr>
    </w:p>
    <w:p w14:paraId="7C1DE8D1" w14:textId="77777777" w:rsidR="009F457D" w:rsidRDefault="009F457D" w:rsidP="009F457D">
      <w:pPr>
        <w:spacing w:after="267" w:line="259" w:lineRule="auto"/>
        <w:ind w:right="0"/>
      </w:pPr>
    </w:p>
    <w:p w14:paraId="2C8E0795" w14:textId="77777777" w:rsidR="009F457D" w:rsidRDefault="009F457D" w:rsidP="009F457D">
      <w:pPr>
        <w:spacing w:after="267" w:line="259" w:lineRule="auto"/>
        <w:ind w:right="0"/>
      </w:pPr>
    </w:p>
    <w:p w14:paraId="43465BDC" w14:textId="77777777" w:rsidR="009F457D" w:rsidRDefault="009F457D" w:rsidP="009F457D">
      <w:pPr>
        <w:spacing w:after="267" w:line="259" w:lineRule="auto"/>
        <w:ind w:right="0"/>
      </w:pPr>
    </w:p>
    <w:p w14:paraId="6E951DC7" w14:textId="77777777" w:rsidR="009F457D" w:rsidRDefault="009F457D" w:rsidP="009F457D">
      <w:pPr>
        <w:spacing w:after="267" w:line="259" w:lineRule="auto"/>
        <w:ind w:right="0"/>
      </w:pPr>
    </w:p>
    <w:p w14:paraId="61512924" w14:textId="77777777" w:rsidR="009F457D" w:rsidRDefault="009F457D" w:rsidP="009F457D">
      <w:pPr>
        <w:spacing w:after="267" w:line="259" w:lineRule="auto"/>
        <w:ind w:right="0"/>
      </w:pPr>
    </w:p>
    <w:p w14:paraId="13390692" w14:textId="77777777" w:rsidR="009F457D" w:rsidRDefault="009F457D" w:rsidP="009F457D">
      <w:pPr>
        <w:spacing w:after="267" w:line="259" w:lineRule="auto"/>
        <w:ind w:right="0"/>
      </w:pPr>
    </w:p>
    <w:p w14:paraId="42DC4AA3" w14:textId="77777777" w:rsidR="009F457D" w:rsidRDefault="009F457D" w:rsidP="009F457D">
      <w:pPr>
        <w:spacing w:after="267" w:line="259" w:lineRule="auto"/>
        <w:ind w:right="0"/>
      </w:pPr>
    </w:p>
    <w:p w14:paraId="5755C44F" w14:textId="77777777" w:rsidR="009F457D" w:rsidRDefault="009F457D" w:rsidP="009F457D">
      <w:pPr>
        <w:spacing w:after="267" w:line="259" w:lineRule="auto"/>
        <w:ind w:right="0"/>
      </w:pPr>
    </w:p>
    <w:p w14:paraId="415AA4BB" w14:textId="77777777" w:rsidR="009F457D" w:rsidRDefault="009F457D" w:rsidP="009F457D">
      <w:pPr>
        <w:spacing w:after="267" w:line="259" w:lineRule="auto"/>
        <w:ind w:right="0"/>
      </w:pPr>
    </w:p>
    <w:p w14:paraId="20B58C1B" w14:textId="77777777" w:rsidR="009F457D" w:rsidRDefault="009F457D" w:rsidP="009F457D">
      <w:pPr>
        <w:spacing w:after="267" w:line="259" w:lineRule="auto"/>
        <w:ind w:right="0"/>
      </w:pPr>
    </w:p>
    <w:p w14:paraId="01A35836" w14:textId="4D6E6F6D" w:rsidR="009272EA" w:rsidRDefault="00CF404B" w:rsidP="009F457D">
      <w:pPr>
        <w:spacing w:after="267" w:line="259" w:lineRule="auto"/>
        <w:ind w:right="0"/>
      </w:pPr>
      <w:r>
        <w:t xml:space="preserve">  </w:t>
      </w:r>
    </w:p>
    <w:p w14:paraId="727BB574" w14:textId="77777777" w:rsidR="009272EA" w:rsidRDefault="00CF404B">
      <w:pPr>
        <w:spacing w:after="16" w:line="259" w:lineRule="auto"/>
        <w:ind w:left="2895" w:right="0" w:firstLine="0"/>
      </w:pPr>
      <w:r>
        <w:rPr>
          <w:b/>
          <w:sz w:val="48"/>
        </w:rPr>
        <w:t xml:space="preserve">  </w:t>
      </w:r>
      <w:r>
        <w:t xml:space="preserve"> </w:t>
      </w:r>
    </w:p>
    <w:p w14:paraId="0EED18EF" w14:textId="77777777" w:rsidR="009272EA" w:rsidRDefault="00CF404B">
      <w:pPr>
        <w:pStyle w:val="Heading1"/>
        <w:spacing w:after="0"/>
        <w:ind w:left="2895" w:right="0" w:firstLine="0"/>
        <w:jc w:val="left"/>
      </w:pPr>
      <w:r>
        <w:rPr>
          <w:sz w:val="48"/>
        </w:rPr>
        <w:t>CHAPTER 2</w:t>
      </w:r>
      <w:r>
        <w:rPr>
          <w:b w:val="0"/>
          <w:sz w:val="22"/>
        </w:rPr>
        <w:t xml:space="preserve"> </w:t>
      </w:r>
      <w:r>
        <w:t xml:space="preserve"> </w:t>
      </w:r>
    </w:p>
    <w:p w14:paraId="38E23628" w14:textId="77777777" w:rsidR="009272EA" w:rsidRDefault="00CF404B">
      <w:pPr>
        <w:spacing w:after="588" w:line="259" w:lineRule="auto"/>
        <w:ind w:left="14" w:right="0" w:firstLine="0"/>
      </w:pPr>
      <w:r>
        <w:rPr>
          <w:rFonts w:ascii="Arial" w:eastAsia="Arial" w:hAnsi="Arial" w:cs="Arial"/>
          <w:b/>
          <w:sz w:val="32"/>
        </w:rPr>
        <w:t xml:space="preserve">        REVIEW OF RELATED LITERATURE AND STUDIES </w:t>
      </w:r>
      <w:r>
        <w:rPr>
          <w:sz w:val="32"/>
          <w:vertAlign w:val="subscript"/>
        </w:rPr>
        <w:t xml:space="preserve"> </w:t>
      </w:r>
      <w:r>
        <w:t xml:space="preserve"> </w:t>
      </w:r>
    </w:p>
    <w:p w14:paraId="5944723F" w14:textId="77777777" w:rsidR="009272EA" w:rsidRDefault="00CF404B">
      <w:pPr>
        <w:spacing w:after="65" w:line="259" w:lineRule="auto"/>
        <w:ind w:left="34" w:right="0" w:firstLine="0"/>
      </w:pPr>
      <w:r>
        <w:rPr>
          <w:rFonts w:ascii="Arial" w:eastAsia="Arial" w:hAnsi="Arial" w:cs="Arial"/>
          <w:b/>
          <w:sz w:val="26"/>
        </w:rPr>
        <w:t>2.1 Foreign Studies</w:t>
      </w:r>
      <w:r>
        <w:rPr>
          <w:sz w:val="24"/>
        </w:rPr>
        <w:t xml:space="preserve">  </w:t>
      </w:r>
      <w:r>
        <w:t xml:space="preserve"> </w:t>
      </w:r>
    </w:p>
    <w:p w14:paraId="31DFD34C" w14:textId="77777777" w:rsidR="009272EA" w:rsidRDefault="00CF404B">
      <w:pPr>
        <w:spacing w:after="0" w:line="259" w:lineRule="auto"/>
        <w:ind w:left="14" w:right="0" w:firstLine="0"/>
      </w:pPr>
      <w:r>
        <w:t xml:space="preserve">  </w:t>
      </w:r>
    </w:p>
    <w:p w14:paraId="72B9E079" w14:textId="77777777" w:rsidR="009272EA" w:rsidRDefault="00CF404B">
      <w:pPr>
        <w:spacing w:after="0" w:line="259" w:lineRule="auto"/>
        <w:ind w:left="14" w:right="0" w:firstLine="0"/>
      </w:pPr>
      <w:r>
        <w:t xml:space="preserve">  </w:t>
      </w:r>
    </w:p>
    <w:p w14:paraId="03AAE60A" w14:textId="4D55BD09" w:rsidR="009272EA" w:rsidRDefault="00CF404B" w:rsidP="001E5CB1">
      <w:pPr>
        <w:spacing w:after="0" w:line="259" w:lineRule="auto"/>
        <w:ind w:left="14" w:right="0" w:firstLine="0"/>
      </w:pPr>
      <w:r>
        <w:t xml:space="preserve">  </w:t>
      </w:r>
    </w:p>
    <w:p w14:paraId="2B0DF982" w14:textId="77777777" w:rsidR="001E5CB1" w:rsidRDefault="001E5CB1" w:rsidP="001E5CB1">
      <w:pPr>
        <w:pStyle w:val="ListParagraph"/>
        <w:numPr>
          <w:ilvl w:val="0"/>
          <w:numId w:val="21"/>
        </w:numPr>
        <w:ind w:right="1152"/>
      </w:pPr>
      <w:r w:rsidRPr="001E5CB1">
        <w:t xml:space="preserve">The study by Jyothi and Sheethal (2025) explored the structural development and implementation of an advanced Car Rental Management System engineered to streamline end-to-end vehicle rental workflows through total process automation, focusing on constructing an integrated software platform capable of supporting both client-facing utilities—such as real-time vehicle browsing, preference filtering, and secure user authentication—and administrative back-office functions, including fleet utilization optimization, dispatch scheduling, and automated billing workflows. Complementing this work, recent international research on web-based rental systems (Gour et al., 2025) investigated the design and deployment of automated booking platforms utilizing server-side PHP and relational MySQL architectures to eliminate paper-based logs, proving that server-side request processing and structured relational databases prevent scheduling overlaps, lower administrative processing times, and drastically reduce human error across daily operations. Furthermore, architectural studies on transport Management Information Systems (MIS) emphasize that traditional, non-digitized rental operations suffer from severe operational bottlenecks due to rigid scheduling, untracked payment methods, and zero visibility into fleet utilization, proposing centralized digital frameworks that incorporate automated billing logic, interactive availability grids, and data-driven reporting analytics to transform raw rental records into actionable Key Performance Indicators (KPIs) for strategic fleet expansion. Additional global studies on digital document management and Role-Based Access Control (RBAC) in automotive software highlight that providing secure digital upload channels for client verification files—such as government-issued identity cards and proof-of-billing statements—elevates corporate professionalism, speeds up customer onboarding, and protects data integrity compared to physical check-in desks. Collectively, these foreign studies directly validate the architectural and functional design of </w:t>
      </w:r>
      <w:r w:rsidRPr="001E5CB1">
        <w:rPr>
          <w:b/>
          <w:bCs/>
        </w:rPr>
        <w:t>InstaCar</w:t>
      </w:r>
      <w:r w:rsidRPr="001E5CB1">
        <w:t>, as they provide strong empirical and theoretical support for InstaCar’s choice of a web-based PHP/MySQL tech stack, its server-side 10-hour/24-hour pricing engine, its visual dispatch calendar, its secure document verification queue, and its Analytics Dashboard, reinforcing the core project objective of replacing manual, error-prone tracking with an integrated, high-performance digital alternative.</w:t>
      </w:r>
    </w:p>
    <w:p w14:paraId="16835DA2" w14:textId="77777777" w:rsidR="009272EA" w:rsidRDefault="00CF404B">
      <w:pPr>
        <w:spacing w:after="0" w:line="259" w:lineRule="auto"/>
        <w:ind w:left="14" w:right="0" w:firstLine="0"/>
      </w:pPr>
      <w:r>
        <w:rPr>
          <w:b/>
          <w:color w:val="1155CC"/>
        </w:rPr>
        <w:t xml:space="preserve"> </w:t>
      </w:r>
      <w:r>
        <w:t xml:space="preserve"> </w:t>
      </w:r>
    </w:p>
    <w:p w14:paraId="48ABD6A9" w14:textId="77777777" w:rsidR="009272EA" w:rsidRDefault="00CF404B">
      <w:pPr>
        <w:spacing w:after="0" w:line="259" w:lineRule="auto"/>
        <w:ind w:left="14" w:right="0" w:firstLine="0"/>
      </w:pPr>
      <w:r>
        <w:t xml:space="preserve">  </w:t>
      </w:r>
    </w:p>
    <w:p w14:paraId="0356DDD3" w14:textId="77777777" w:rsidR="009272EA" w:rsidRDefault="00CF404B">
      <w:pPr>
        <w:spacing w:after="0" w:line="259" w:lineRule="auto"/>
        <w:ind w:left="14" w:right="0" w:firstLine="0"/>
      </w:pPr>
      <w:r>
        <w:t xml:space="preserve">  </w:t>
      </w:r>
    </w:p>
    <w:p w14:paraId="3688A59E" w14:textId="77777777" w:rsidR="009272EA" w:rsidRDefault="00CF404B">
      <w:pPr>
        <w:spacing w:after="0" w:line="259" w:lineRule="auto"/>
        <w:ind w:left="14" w:right="0" w:firstLine="0"/>
      </w:pPr>
      <w:r>
        <w:t xml:space="preserve">  </w:t>
      </w:r>
    </w:p>
    <w:p w14:paraId="3346808E" w14:textId="77777777" w:rsidR="009272EA" w:rsidRDefault="00CF404B">
      <w:pPr>
        <w:spacing w:after="0" w:line="259" w:lineRule="auto"/>
        <w:ind w:left="14" w:right="0" w:firstLine="0"/>
      </w:pPr>
      <w:r>
        <w:t xml:space="preserve">  </w:t>
      </w:r>
    </w:p>
    <w:p w14:paraId="32BE9F7A" w14:textId="77777777" w:rsidR="009272EA" w:rsidRDefault="00CF404B">
      <w:pPr>
        <w:spacing w:after="0" w:line="259" w:lineRule="auto"/>
        <w:ind w:left="14" w:right="0" w:firstLine="0"/>
      </w:pPr>
      <w:r>
        <w:t xml:space="preserve">  </w:t>
      </w:r>
    </w:p>
    <w:p w14:paraId="55F8E7A2" w14:textId="77777777" w:rsidR="009272EA" w:rsidRDefault="00CF404B">
      <w:pPr>
        <w:spacing w:after="0" w:line="259" w:lineRule="auto"/>
        <w:ind w:left="14" w:right="0" w:firstLine="0"/>
      </w:pPr>
      <w:r>
        <w:t xml:space="preserve">  </w:t>
      </w:r>
    </w:p>
    <w:p w14:paraId="48DB034C" w14:textId="77777777" w:rsidR="009272EA" w:rsidRDefault="00CF404B">
      <w:pPr>
        <w:spacing w:after="0" w:line="259" w:lineRule="auto"/>
        <w:ind w:left="14" w:right="0" w:firstLine="0"/>
      </w:pPr>
      <w:r>
        <w:lastRenderedPageBreak/>
        <w:t xml:space="preserve">  </w:t>
      </w:r>
    </w:p>
    <w:p w14:paraId="151A6576" w14:textId="77777777" w:rsidR="009272EA" w:rsidRDefault="00CF404B">
      <w:pPr>
        <w:spacing w:after="0" w:line="259" w:lineRule="auto"/>
        <w:ind w:left="14" w:right="0" w:firstLine="0"/>
      </w:pPr>
      <w:r>
        <w:t xml:space="preserve">  </w:t>
      </w:r>
    </w:p>
    <w:p w14:paraId="6625E693" w14:textId="77777777" w:rsidR="001E5CB1" w:rsidRDefault="001E5CB1" w:rsidP="001E5CB1">
      <w:pPr>
        <w:pStyle w:val="ListParagraph"/>
        <w:numPr>
          <w:ilvl w:val="0"/>
          <w:numId w:val="21"/>
        </w:numPr>
        <w:spacing w:after="218"/>
        <w:ind w:right="1152"/>
      </w:pPr>
      <w:r w:rsidRPr="001E5CB1">
        <w:t xml:space="preserve">The study conducted by Azlan (2020) at Universiti Teknologi MARA explored the inherent disadvantages of manual, paper-based car rental operations, identifying them as time-consuming, inefficient, and highly vulnerable to physical data loss, misplaced documentation, and cumbersome record retrieval. To resolve these operational bottlenecks, Azlan engineered a web-based Car Rental Service System designed to centralize and digitize reservation workflows using a core technology stack of PHP, HTML, CSS, and a relational MySQL database engine. Through empirical usability testing and post-task respondent questionnaires, the study proved that transitioning from physical record-keeping to a centralized web platform drastically improves operational efficiency, lowers administrative costs, and guarantees long-term data security. Azlan’s research is directly relevant to </w:t>
      </w:r>
      <w:r w:rsidRPr="001E5CB1">
        <w:rPr>
          <w:b/>
          <w:bCs/>
        </w:rPr>
        <w:t>InstaCar</w:t>
      </w:r>
      <w:r w:rsidRPr="001E5CB1">
        <w:t xml:space="preserve"> as it provides a foundational theoretical and technical justification for digitizing vehicle rental management to prevent data loss, eliminate paper trail errors, and streamline customer bookings. Both systems share an identical technical foundation—relying on PHP and MySQL to process complex relational database queries, manage inventory states, and handle user authentication sessions. Furthermore, Azlan’s focus on the severe inefficiencies of manual paperwork directly mirrors the core problem statement of the current study regarding local car rental operations in the Philippines. Finally, the usability evaluation methodology demonstrated in Azlan’s study serves as a direct procedural model for validating InstaCar’s user experience (UX), system usability, and operational efficiency through structured respondent feedback.</w:t>
      </w:r>
      <w:r>
        <w:t xml:space="preserve"> </w:t>
      </w:r>
    </w:p>
    <w:p w14:paraId="6D1EEA8A" w14:textId="77777777" w:rsidR="001E5CB1" w:rsidRDefault="001E5CB1" w:rsidP="001E5CB1">
      <w:pPr>
        <w:spacing w:after="218"/>
        <w:ind w:left="5" w:right="1152"/>
      </w:pPr>
    </w:p>
    <w:p w14:paraId="7C3528BE" w14:textId="340463E8" w:rsidR="009272EA" w:rsidRDefault="00CF404B" w:rsidP="001E5CB1">
      <w:pPr>
        <w:pStyle w:val="ListParagraph"/>
        <w:numPr>
          <w:ilvl w:val="0"/>
          <w:numId w:val="21"/>
        </w:numPr>
        <w:spacing w:after="218"/>
        <w:ind w:right="1152"/>
      </w:pPr>
      <w:r>
        <w:t xml:space="preserve">The research by </w:t>
      </w:r>
      <w:proofErr w:type="spellStart"/>
      <w:r>
        <w:t>Ogbiti</w:t>
      </w:r>
      <w:proofErr w:type="spellEnd"/>
      <w:r>
        <w:t xml:space="preserve"> and Aaron (2024) presents the design and rigorous verification of a web-based car rental management system aimed at optimizing operations for both clients and administrators. Developed using a professional stack of PHP, JavaScript, and Bootstrap, the system ensures a high level of responsiveness and dynamic user interaction. A core component of the research is the focus on software reliability, using Microsoft SQL Server and the </w:t>
      </w:r>
      <w:proofErr w:type="spellStart"/>
      <w:r>
        <w:t>MSUnit</w:t>
      </w:r>
      <w:proofErr w:type="spellEnd"/>
      <w:r>
        <w:t xml:space="preserve"> framework to validate critical system features. The authors successfully executed various test cases for user registration, reservation management, and role-based access controls, achieving a perfect 100% pass rate. To ensure high standards of quality, the study utilized a "test traceability matrix" to map specific business requirements to their corresponding technical tests. Additionally, the researchers produced a comprehensive user guide to reduce the learning curve and improve the overall end-user experience. Ultimately, the study showcases how modern technologies and structured testing methodologies can be combined to overcome common software implementation challenges. This study is highly relevant to InstaCar as it validates the use of a similar technical stack, specifically PHP and Bootstrap, to build a professional-grade management platform. The researchers’ emphasis on Role Assignment directly mirrors InstaCar’s multi-user structure, which distinguishes between the permissions of the System Administrator and the Car Operators. Furthermore, the use of a test traceability matrix provides a methodological blueprint for how the current project can verify its unique 10h/24h pricing logic and commission calculations. By achieving a 100% pass rate in their testing, </w:t>
      </w:r>
      <w:proofErr w:type="spellStart"/>
      <w:r>
        <w:t>Ogbiti</w:t>
      </w:r>
      <w:proofErr w:type="spellEnd"/>
      <w:r>
        <w:t xml:space="preserve"> and Aaron provide an academic benchmark for the reliability and robustness that InstaCar aims to achieve for local car rental firms. Finally, their focus on documentation through user guides reinforces the current study’s objective of creating a user-friendly tool that requires minimal technical training.   </w:t>
      </w:r>
    </w:p>
    <w:p w14:paraId="1E690367" w14:textId="77777777" w:rsidR="009272EA" w:rsidRDefault="00CF404B">
      <w:pPr>
        <w:spacing w:after="0" w:line="259" w:lineRule="auto"/>
        <w:ind w:left="14" w:right="0" w:firstLine="0"/>
      </w:pPr>
      <w:r>
        <w:t xml:space="preserve">  </w:t>
      </w:r>
    </w:p>
    <w:p w14:paraId="3DB43BFE" w14:textId="77777777" w:rsidR="009272EA" w:rsidRDefault="00CF404B">
      <w:pPr>
        <w:spacing w:after="197" w:line="259" w:lineRule="auto"/>
        <w:ind w:left="14" w:right="0" w:firstLine="0"/>
      </w:pPr>
      <w:r>
        <w:t xml:space="preserve">  </w:t>
      </w:r>
    </w:p>
    <w:p w14:paraId="11A2A79E" w14:textId="7A205623" w:rsidR="009272EA" w:rsidRDefault="00CF404B" w:rsidP="001E5CB1">
      <w:pPr>
        <w:pStyle w:val="ListParagraph"/>
        <w:numPr>
          <w:ilvl w:val="0"/>
          <w:numId w:val="21"/>
        </w:numPr>
        <w:ind w:right="81"/>
      </w:pPr>
      <w:r>
        <w:lastRenderedPageBreak/>
        <w:t xml:space="preserve">The research conducted by </w:t>
      </w:r>
      <w:proofErr w:type="spellStart"/>
      <w:r>
        <w:t>Labroo</w:t>
      </w:r>
      <w:proofErr w:type="spellEnd"/>
      <w:r>
        <w:t xml:space="preserve"> and Gupta (2023) addresses the increasing need for automobile companies to utilize effective digital tools for managing complex operational tasks. The study introduces a software solution specifically designed to streamline fleet, customer, and reservation management for rental firms. A primary feature of the program is its comprehensive inventory management service, which allows businesses to maintain real-time, up-to-date information on all vehicles. Through the system’s interface, managers can perform CRUD (Create, Read, Update, Delete) operations on the company fleet, tracking vital attributes such as make, model, year, and mileage. By digitizing these records, the system aims to provide accurate data that enhances the administrative decision-making process. The researchers emphasize that the ultimate goal is to eliminate </w:t>
      </w:r>
      <w:r w:rsidR="001E5CB1">
        <w:t>time-consuming</w:t>
      </w:r>
      <w:r>
        <w:t xml:space="preserve"> manual paperwork and physical archiving. Consequently, this digital shift allows staff to dedicate more time to providing high-quality service to their customers. This study is highly relevant to InstaCar as it reinforces the necessity of a centralized inventory module to maintain accurate vehicle records. Both systems share the objective of "cutting down on paperwork," which is a primary motivation for the current development of a web-based platform. The focus on tracking specific vehicle attributes like mileage and model year aligns with InstaCar’s inventory tracking, which is essential for determining vehicle availability and maintenance needs. Furthermore, the researchers’ argument that digital records improve decision-making supports the inclusion of an Analytics Dashboard in InstaCar to visualize business performance. By referencing this 2023 study, InstaCar establishes that its fleet management features follow contemporary academic and industry standards for operational efficiency.                                                                                                                </w:t>
      </w:r>
    </w:p>
    <w:p w14:paraId="27B4C3EF" w14:textId="77777777" w:rsidR="009272EA" w:rsidRDefault="00CF404B">
      <w:pPr>
        <w:spacing w:after="211" w:line="259" w:lineRule="auto"/>
        <w:ind w:left="14" w:right="0" w:firstLine="0"/>
      </w:pPr>
      <w:r>
        <w:t xml:space="preserve">  </w:t>
      </w:r>
    </w:p>
    <w:p w14:paraId="5CCD8209" w14:textId="77777777" w:rsidR="009272EA" w:rsidRDefault="00CF404B">
      <w:pPr>
        <w:spacing w:after="201" w:line="259" w:lineRule="auto"/>
        <w:ind w:left="14" w:right="0" w:firstLine="0"/>
      </w:pPr>
      <w:r>
        <w:t xml:space="preserve">  </w:t>
      </w:r>
    </w:p>
    <w:p w14:paraId="530287C8" w14:textId="70B5BD15" w:rsidR="001E5CB1" w:rsidRDefault="00CF404B" w:rsidP="001E5CB1">
      <w:pPr>
        <w:pStyle w:val="ListParagraph"/>
        <w:numPr>
          <w:ilvl w:val="0"/>
          <w:numId w:val="21"/>
        </w:numPr>
        <w:ind w:right="179"/>
      </w:pPr>
      <w:r>
        <w:t xml:space="preserve">The research by Chaudhary, Midha, and Bahuguna (2024), presented at the IEEE 1st Karachi Section Humanitarian Technology Conference, addresses the global shift toward online vehicle booking systems. The authors argue that traditional manual procedures for car rentals are "monotonous and exaggerated," leading to significant labor costs and limited accessibility. To solve this, they developed an information management system using PHP and MySQL designed to streamline the reservation process and eliminate delays in data access. The system features a robust user profile management module where customers can independently adjust and revise their details, effectively enhancing user autonomy. Additionally, the study explores advanced concepts like vehicle-sharing frameworks and remote operational hubs to increase fleet availability. The researchers concluded that transitioning to a digital framework not only saves labor but also improves the </w:t>
      </w:r>
      <w:proofErr w:type="spellStart"/>
      <w:r>
        <w:t>longterm</w:t>
      </w:r>
      <w:proofErr w:type="spellEnd"/>
      <w:r>
        <w:t xml:space="preserve"> transparency and efficiency of the automobile rental business. This study is critically relevant to InstaCar as it validates the transition from "monotonous" manual logging to a digital, high-speed web application. The technical alignment is strong, as both studies utilize a PHP and MySQL architecture to manage real-time automobile data and user records. Chaudhary et al.’s focus on allowing users to "manage their own appointments" and "revise profile details" mirrors InstaCar’s customer portal, which aims to provide users with direct control over their bookings and document uploads. Furthermore, the researchers' emphasis on eliminating the "postponement" of data access supports InstaCar’s goal of providing administrators with instant analytics and inventory status. By citing a 2024 IEEE publication, InstaCar is positioned as a solution that meets the current global standards for humanitarian and business-oriented technology.                                           </w:t>
      </w:r>
    </w:p>
    <w:p w14:paraId="231FEECE" w14:textId="27798FBA" w:rsidR="009272EA" w:rsidRDefault="009272EA">
      <w:pPr>
        <w:spacing w:after="4"/>
        <w:ind w:left="12" w:right="0" w:hanging="10"/>
      </w:pPr>
    </w:p>
    <w:p w14:paraId="1B1924F0" w14:textId="77777777" w:rsidR="009272EA" w:rsidRDefault="00CF404B">
      <w:pPr>
        <w:spacing w:after="206" w:line="259" w:lineRule="auto"/>
        <w:ind w:left="14" w:right="0" w:firstLine="0"/>
      </w:pPr>
      <w:r>
        <w:t xml:space="preserve">  </w:t>
      </w:r>
    </w:p>
    <w:p w14:paraId="2EAAC555" w14:textId="77777777" w:rsidR="009272EA" w:rsidRDefault="00CF404B" w:rsidP="001E5CB1">
      <w:pPr>
        <w:pStyle w:val="ListParagraph"/>
        <w:numPr>
          <w:ilvl w:val="0"/>
          <w:numId w:val="21"/>
        </w:numPr>
        <w:spacing w:after="222"/>
        <w:ind w:right="1969"/>
      </w:pPr>
      <w:r>
        <w:t xml:space="preserve">This academic study by Shanthi Mark Fernandes explores how digital alliances and software automation are reshaping the traditional, informal car rental sector in India. The researcher points out that while major corporate ride-hailing giants enjoy the fruits of digital disruption, small-scale local operators face severe challenges because they lack the high budget and technical expertise to build their own apps. To survive in this tough market, informal car rental shops are actively entering into technology collaborations that give them access to shared online reservation systems, digital payment tools, and data administration setups. By examining </w:t>
      </w:r>
      <w:r>
        <w:lastRenderedPageBreak/>
        <w:t xml:space="preserve">various secondary data sources like industry reports and past literature, the study demonstrates that these digital partnerships greatly improve the operational efficiency of small shops while helping them reduce manual scheduling mistakes and overhead costs. Furthermore, the integration of technology builds strong customer confidence and satisfaction because it provides clear pricing, trustworthy service quality, and verified user ratings that help informal businesses successfully compete against massive corporate brands. The paper also highlights how data analytics tools within these shared platforms allow local car owners to better study customer habits, create tailored sales promotions, and expand their overall market reach across a much wider geographic area. However, the author notes that small providers still face significant barriers to change, including heavy setup costs, a general lack of technical familiarity, and the constant risk of being dominated by large tech monopolies if contracts are not fairly structured. To solve these ongoing issues, the study heavily emphasizes the urgent need for supportive government policies, financial subsidies, and dedicated training programs that can protect local transport partners. Ultimately, the researcher concludes that shifting toward digital tool integration is an absolute necessity for the long-term survival of informal car rental businesses, as it provides a practical way to boost local revenue and modernize regional transport systems.  </w:t>
      </w:r>
    </w:p>
    <w:p w14:paraId="681DA6F7" w14:textId="77777777" w:rsidR="009272EA" w:rsidRDefault="00CF404B" w:rsidP="001E5CB1">
      <w:pPr>
        <w:spacing w:after="211" w:line="259" w:lineRule="auto"/>
        <w:ind w:left="0" w:right="0" w:firstLine="0"/>
      </w:pPr>
      <w:r>
        <w:t xml:space="preserve">  </w:t>
      </w:r>
    </w:p>
    <w:p w14:paraId="549B3D67" w14:textId="77777777" w:rsidR="009272EA" w:rsidRDefault="00CF404B">
      <w:pPr>
        <w:spacing w:after="209" w:line="259" w:lineRule="auto"/>
        <w:ind w:left="14" w:right="0" w:firstLine="0"/>
      </w:pPr>
      <w:r>
        <w:t xml:space="preserve">  </w:t>
      </w:r>
    </w:p>
    <w:p w14:paraId="3438FE7C" w14:textId="64AE7DA2" w:rsidR="009272EA" w:rsidRDefault="00CF404B" w:rsidP="004A7F7A">
      <w:pPr>
        <w:pStyle w:val="ListParagraph"/>
        <w:numPr>
          <w:ilvl w:val="0"/>
          <w:numId w:val="21"/>
        </w:numPr>
        <w:ind w:right="2147"/>
      </w:pPr>
      <w:r>
        <w:t xml:space="preserve">The research study titled "Car Rental Platform," published in January 2026 by Vinit </w:t>
      </w:r>
      <w:proofErr w:type="spellStart"/>
      <w:r>
        <w:t>Pareta</w:t>
      </w:r>
      <w:proofErr w:type="spellEnd"/>
      <w:r>
        <w:t xml:space="preserve">, Nikhil Pandey, and Devanshu Goswami, explores how online booking applications simplify daily vehicle rentals by removing the need to visit physical offices. The authors emphasize that digital platforms have gained massive popularity because they offer superior convenience, major time savings, and complete pricing transparency for modern consumers. The primary objective of this research is to analyze how automated software can improve traditional booking methods by instantly handling vehicle selection, reservation logs, and customer data profiles. By replacing old paper ledger books with digital automation, the proposed system drastically reduces manual workload, limits human data entry errors, and provides a much higher standard of customer service. Structurally, the platform divides its operations between two primary user groups, which are categorized as retail customers and system administrators. Customers use the frontend portal to register accounts, log in securely, browse through available vehicle models, check fixed rental prices, and book rides online. Meanwhile, system administrators utilize a back-end interface to manage fleet inventory details, update rental pricing rates, toggle vehicle availability statuses, and keep track of active customer bookings. From a technical standpoint, the developers focus heavily on building a user-friendly interface design, maintaining strict data security protocols, and showing real-time vehicle availability statuses on the web. The platform is designed using common, accessible web technologies including HTML, CSS, JavaScript, and dedicated backend services for continuous data processing and storage. Ultimately, the study concludes that implementing this automated car rental system successfully drives digital transformation in the transport sector, elevates business efficiency, and drastically enhances the overall customer experience.  </w:t>
      </w:r>
    </w:p>
    <w:p w14:paraId="3652D8B7" w14:textId="77777777" w:rsidR="009272EA" w:rsidRDefault="00CF404B" w:rsidP="001E5CB1">
      <w:pPr>
        <w:spacing w:after="209" w:line="259" w:lineRule="auto"/>
        <w:ind w:right="0"/>
      </w:pPr>
      <w:r>
        <w:t xml:space="preserve">  </w:t>
      </w:r>
    </w:p>
    <w:p w14:paraId="2350B6E7" w14:textId="77777777" w:rsidR="009272EA" w:rsidRDefault="00CF404B">
      <w:pPr>
        <w:spacing w:after="204" w:line="259" w:lineRule="auto"/>
        <w:ind w:left="14" w:right="0" w:firstLine="0"/>
      </w:pPr>
      <w:r>
        <w:t xml:space="preserve">  </w:t>
      </w:r>
    </w:p>
    <w:p w14:paraId="2DC5E8BC" w14:textId="745B786E" w:rsidR="004A7F7A" w:rsidRDefault="00CF404B" w:rsidP="004A7F7A">
      <w:pPr>
        <w:pStyle w:val="ListParagraph"/>
        <w:numPr>
          <w:ilvl w:val="0"/>
          <w:numId w:val="21"/>
        </w:numPr>
        <w:ind w:right="162"/>
      </w:pPr>
      <w:r>
        <w:lastRenderedPageBreak/>
        <w:t xml:space="preserve">The study by </w:t>
      </w:r>
      <w:proofErr w:type="spellStart"/>
      <w:r>
        <w:t>Aulia</w:t>
      </w:r>
      <w:proofErr w:type="spellEnd"/>
      <w:r>
        <w:t xml:space="preserve"> and Candra (2023) investigates the operational challenges faced by Inayah’s Car Rental in Indonesia, where manual paper-based processes frequently lead to inefficiency. The researchers identified that physical archives are highly susceptible to being lost or damaged while vehicles are in the possession of customers, creating significant data gaps. Furthermore, the research highlights how sudden cancellations and customer uncertainty negatively impact the business by preventing serious clients from accessing available cars. To address these vulnerabilities, the authors developed an automated management application using the Prototype Method to ensure the system met real-world user requirements. This developmental approach allowed for continuous feedback, resulting in a system that effectively manages transactions and stores customer guarantees digitally. Upon completion, the application was evaluated against the ISO 25010 standard, covering functional suitability, performance, and security. The results yielded a "very good" interpretation across all testing criteria, confirming that the system was both reliable and efficient for daily operations. Ultimately, the study concludes that transitioning to an automated Android-based platform provides a robust solution to the risks of manual record-keeping.</w:t>
      </w:r>
      <w:r w:rsidRPr="004A7F7A">
        <w:rPr>
          <w:b/>
        </w:rPr>
        <w:t xml:space="preserve"> </w:t>
      </w:r>
      <w:r>
        <w:t>This study is highly relevant to InstaCar as it provides a professional justification for implementing a digital document storage system to prevent the loss of critical customer data. The focus on mitigating "sudden cancellations" aligns with InstaCar’s integrated logic, which uses nonrefundable fee structures to ensure business stability. Both projects share the objective of replacing manual, error-prone archives with a secure database that maintains data integrity during active rental periods. Additionally, the researchers’ use of the ISO 25010 standard serves as a high-level benchmark for how the performance and usability of the InstaCar platform can be evaluated during its testing phase. By addressing the same operational "uncertainties" identified in the Indonesian study, InstaCar reinforces its position as a necessary tool for modernizing local transportation services</w:t>
      </w:r>
    </w:p>
    <w:p w14:paraId="34AAE4D6" w14:textId="77777777" w:rsidR="004A7F7A" w:rsidRDefault="004A7F7A" w:rsidP="004A7F7A">
      <w:pPr>
        <w:ind w:left="5" w:right="58"/>
      </w:pPr>
    </w:p>
    <w:p w14:paraId="3E4FFB63" w14:textId="77777777" w:rsidR="004A7F7A" w:rsidRDefault="004A7F7A" w:rsidP="004A7F7A">
      <w:pPr>
        <w:ind w:left="5" w:right="58"/>
      </w:pPr>
    </w:p>
    <w:p w14:paraId="58EBEEF6" w14:textId="0088FB6C" w:rsidR="009272EA" w:rsidRDefault="00CF404B" w:rsidP="004A7F7A">
      <w:pPr>
        <w:pStyle w:val="ListParagraph"/>
        <w:numPr>
          <w:ilvl w:val="0"/>
          <w:numId w:val="21"/>
        </w:numPr>
        <w:ind w:right="58"/>
      </w:pPr>
      <w:r>
        <w:t>The research conducted by Mon, Tee, and Hussin (2020) proposes a secure mobile car rental prototype designed to replace traditional, physical-presence-based rental methods. The study highlights the integration of essential administrative functions such as adding, editing, and removing vehicle information to maintain an accurate fleet database. Beyond basic management, the application incorporates advanced communication features including direct calling, email support, and location-based services to enhance the user experience. A key focus of the research is enabling users to check vehicle availability and make secure credit card payments remotely through the application. By providing a digital car rental list, the system eliminates the need for customers to visit the rental office physically just to browse the inventory. The application also empowers the administrator with full control over the platform, allowing for real-time updates to car specifications and booking status. Ultimately, the study demonstrates that mobile-enabled rental systems provide a convenient and efficient bridge between rental companies and their clients.</w:t>
      </w:r>
      <w:r w:rsidRPr="004A7F7A">
        <w:rPr>
          <w:b/>
        </w:rPr>
        <w:t xml:space="preserve">  </w:t>
      </w:r>
      <w:r>
        <w:t xml:space="preserve"> This study is highly relevant to InstaCar as it supports the goal of removing the necessity for physical presence during the initial stages of a car rental transaction. Like the prototype developed by Mon et al., InstaCar features an automated reservation system that allows users to browse a real-time car list and confirm bookings from any location. The inclusion of communication features such as "send email" mirrors InstaCar’s use of </w:t>
      </w:r>
      <w:proofErr w:type="spellStart"/>
      <w:r>
        <w:t>PHPMailer</w:t>
      </w:r>
      <w:proofErr w:type="spellEnd"/>
      <w:r>
        <w:t xml:space="preserve"> for automated notifications to both admins and customers. Furthermore, the researchers' focus on "checking vehicle availability" reinforces the importance of the </w:t>
      </w:r>
      <w:proofErr w:type="spellStart"/>
      <w:r>
        <w:t>realtime</w:t>
      </w:r>
      <w:proofErr w:type="spellEnd"/>
      <w:r>
        <w:t xml:space="preserve"> scheduling logic used in the current study to prevent overbooking. The administrative "full control" functionality described in the paper validates InstaCar’s backend design, which allows for seamless fleet management and record adjustments. By referencing this study, InstaCar aligns itself with modern research trends that prioritize customer convenience and remote operational efficiency.                                                                                                  </w:t>
      </w:r>
    </w:p>
    <w:p w14:paraId="0D8781E4" w14:textId="77777777" w:rsidR="004A7F7A" w:rsidRDefault="004A7F7A">
      <w:pPr>
        <w:ind w:left="5" w:right="1903"/>
      </w:pPr>
    </w:p>
    <w:p w14:paraId="5B5682AE" w14:textId="77777777" w:rsidR="004A7F7A" w:rsidRDefault="004A7F7A">
      <w:pPr>
        <w:ind w:left="5" w:right="1903"/>
      </w:pPr>
    </w:p>
    <w:p w14:paraId="53FD4BA2" w14:textId="77777777" w:rsidR="004A7F7A" w:rsidRDefault="004A7F7A">
      <w:pPr>
        <w:ind w:left="5" w:right="1903"/>
      </w:pPr>
    </w:p>
    <w:p w14:paraId="6499B8D4" w14:textId="77777777" w:rsidR="004A7F7A" w:rsidRDefault="004A7F7A">
      <w:pPr>
        <w:ind w:left="5" w:right="1903"/>
      </w:pPr>
    </w:p>
    <w:p w14:paraId="5EFE1796" w14:textId="77777777" w:rsidR="004A7F7A" w:rsidRDefault="004A7F7A">
      <w:pPr>
        <w:ind w:left="5" w:right="1903"/>
      </w:pPr>
    </w:p>
    <w:p w14:paraId="1C201DE5" w14:textId="77777777" w:rsidR="004A7F7A" w:rsidRDefault="00CF404B" w:rsidP="004A7F7A">
      <w:pPr>
        <w:pStyle w:val="ListParagraph"/>
        <w:numPr>
          <w:ilvl w:val="0"/>
          <w:numId w:val="21"/>
        </w:numPr>
        <w:ind w:right="1903"/>
      </w:pPr>
      <w:r>
        <w:lastRenderedPageBreak/>
        <w:t xml:space="preserve">The research conducted by Singh, Pandey, and </w:t>
      </w:r>
      <w:proofErr w:type="spellStart"/>
      <w:r>
        <w:t>Thillaiarasu</w:t>
      </w:r>
      <w:proofErr w:type="spellEnd"/>
      <w:r>
        <w:t xml:space="preserve"> (from </w:t>
      </w:r>
      <w:proofErr w:type="spellStart"/>
      <w:r>
        <w:t>Galgotias</w:t>
      </w:r>
      <w:proofErr w:type="spellEnd"/>
      <w:r>
        <w:t xml:space="preserve"> University) highlights transportation as the essential backbone for organizations and individuals, arguing that efficient vehicle access directly improves workplace productivity. The study critiques the traditional manual booking process, describing it as a tedious </w:t>
      </w:r>
      <w:proofErr w:type="gramStart"/>
      <w:r>
        <w:t>and  "</w:t>
      </w:r>
      <w:proofErr w:type="gramEnd"/>
      <w:r>
        <w:t>monotonous" task that often leads to reduced operational results and diminished profit margins. To resolve these inefficiencies, the authors developed a web-based portal using a PHP and MySQL framework, designed specifically to be user-friendly and cost-effective. The system requires users to undergo a digital registration process, after which they can browse and reserve vehicles online, significantly reducing the physical effort typically required. A unique feature of the project is the support for self-drive vehicle renting combined with strategically placed pickup-and-drop centers, allowing the business to operate remotely. Ultimately, the study concludes that such a system not only saves labor but also maximizes vehicle availability for the institutions that need them most.</w:t>
      </w:r>
      <w:r w:rsidRPr="004A7F7A">
        <w:rPr>
          <w:b/>
        </w:rPr>
        <w:t xml:space="preserve"> </w:t>
      </w:r>
      <w:r>
        <w:t xml:space="preserve">This study is highly relevant to InstaCar as it justifies the development of a digital platform as a means to enhance the "sufficiency" and productivity of the rental business. Both systems utilize a PHP and MySQL outlook to create a client-facing portal that simplifies the registration and booking workflow. The emphasis on "remote operation" in the study aligns with InstaCar’s architecture, which allows administrators and operators to manage their fleet and transactions from any location via a web browser. Furthermore, the researchers' focus on "self-drive" renting supports InstaCar’s business model, which caters to independent travelers who prefer autonomous vehicle use. By citing this research, InstaCar reinforces its goal of eliminating the "monotonous" tasks of manual booking while providing a modern, scalable solution for the local transportation industry.         </w:t>
      </w:r>
    </w:p>
    <w:p w14:paraId="42B1BD77" w14:textId="4E5E207C" w:rsidR="004A7F7A" w:rsidRDefault="00CF404B" w:rsidP="004A7F7A">
      <w:pPr>
        <w:ind w:right="1903"/>
      </w:pPr>
      <w:r>
        <w:t xml:space="preserve"> </w:t>
      </w:r>
    </w:p>
    <w:p w14:paraId="4155B30F" w14:textId="77777777" w:rsidR="004A7F7A" w:rsidRDefault="00CF404B" w:rsidP="004A7F7A">
      <w:pPr>
        <w:pStyle w:val="ListParagraph"/>
        <w:numPr>
          <w:ilvl w:val="0"/>
          <w:numId w:val="21"/>
        </w:numPr>
        <w:ind w:right="1903"/>
      </w:pPr>
      <w:r>
        <w:t xml:space="preserve">The research conducted by Mohite, </w:t>
      </w:r>
      <w:proofErr w:type="spellStart"/>
      <w:r>
        <w:t>Murkute</w:t>
      </w:r>
      <w:proofErr w:type="spellEnd"/>
      <w:r>
        <w:t xml:space="preserve">, and Kakade (from </w:t>
      </w:r>
      <w:proofErr w:type="spellStart"/>
      <w:r>
        <w:t>Parvatibai</w:t>
      </w:r>
      <w:proofErr w:type="spellEnd"/>
      <w:r>
        <w:t xml:space="preserve"> </w:t>
      </w:r>
      <w:proofErr w:type="spellStart"/>
      <w:r>
        <w:t>Genba</w:t>
      </w:r>
      <w:proofErr w:type="spellEnd"/>
      <w:r>
        <w:t xml:space="preserve"> Moze College of Engineering) focuses on developing a highly accessible user interface for car rental services that prioritizes transparency and ease of use. The system is designed to be fully responsive, ensuring that customers can view vehicle models, descriptions, and pricing across various devices including tablets, smartphones, and desktops. A unique feature of this project is the "Guest Access" capability, which allows potential customers to browse the entire fleet inventory without the immediate need for registration. While the system encourages account creation for long-term rental plans, it also offers a checkout option for users who prefer to rent without maintaining a permanent account. On the administrative side, the system provides a secure portal for managers to perform critical updates such as modifying prices and managing vehicle availability. Built using PHP, DBMS, and the XAMPP environment, the study concludes that a flexible and device-agnostic interface is essential for capturing a wider customer base in the digital age. The findings of Mohite et al. are directly relevant to InstaCar as they emphasize the importance of Responsive Web Design, which is a core feature of your project’s </w:t>
      </w:r>
      <w:r w:rsidR="004A7F7A">
        <w:t>Bootstrap-based</w:t>
      </w:r>
      <w:r>
        <w:t xml:space="preserve"> frontend. The study’s focus on allowing users to view the car list without logging in mirrors InstaCar’s landing page logic, which is designed to engage users immediately before requiring authentication.  Furthermore, the administrative functions identified, such as the ability to change prices and add/remove rentals, align with the Admin Dashboard requirements of your system. The technical choice of XAMPP and PHP in their research provides additional academic validation for your own choice of development environment. Ultimately, this study supports InstaCar’s objective of providing a professional, accessible, and user-friendly experience that accommodates both registered members and casual browsers.</w:t>
      </w:r>
      <w:r w:rsidR="004A7F7A">
        <w:t xml:space="preserve"> </w:t>
      </w:r>
    </w:p>
    <w:p w14:paraId="7EBD0EF9" w14:textId="77777777" w:rsidR="004A7F7A" w:rsidRDefault="00CF404B" w:rsidP="004A7F7A">
      <w:pPr>
        <w:pStyle w:val="ListParagraph"/>
        <w:numPr>
          <w:ilvl w:val="0"/>
          <w:numId w:val="21"/>
        </w:numPr>
        <w:ind w:right="1903"/>
      </w:pPr>
      <w:r>
        <w:lastRenderedPageBreak/>
        <w:t xml:space="preserve">The research conducted by Nasr, Miladi, and Ahmed (2020) focuses on the development of an electronic </w:t>
      </w:r>
      <w:r w:rsidR="004A7F7A">
        <w:t>web-based</w:t>
      </w:r>
      <w:r>
        <w:t xml:space="preserve"> system designed to streamline the car rental process while addressing the security concerns of agency owners. The authors emphasize that technology should reduce the time and effort customers spend obtaining temporary transportation, particularly for those living in areas away from home. To achieve this, the researchers utilized a combination of the Agile and </w:t>
      </w:r>
      <w:proofErr w:type="spellStart"/>
      <w:r>
        <w:t>WebML</w:t>
      </w:r>
      <w:proofErr w:type="spellEnd"/>
      <w:r>
        <w:t xml:space="preserve"> methodologies, ensuring a fast and iterative development process that remains responsive to user needs. A standout feature of the proposed system is the integration of Global Positioning System (GPS) technology, which allows owners to monitor and control their rented vehicles in real-time. The application provides comprehensive tools for both the customer to browse rentals and the administrator to manage agency operations efficiently. Ultimately, the study concludes that incorporating monitoring services and reusable software components significantly improves the quality and safety of services provided by rental agencies.</w:t>
      </w:r>
      <w:r w:rsidRPr="004A7F7A">
        <w:rPr>
          <w:b/>
        </w:rPr>
        <w:t xml:space="preserve"> </w:t>
      </w:r>
      <w:r>
        <w:t>This study is highly relevant to InstaCar as it highlights the importance of vehicle security and monitoring in the rental industry through the use of GPS technology.  While InstaCar focuses on the administrative "Tie-up" model and scheduling, the study by Nasr et al. provides a theoretical foundation for future security upgrades or current discussions regarding car safety during a rental period. Both systems utilize an iterative development approach, as the researchers’ use of Agile methodology mirrors the development lifecycle often required for modern web applications like InstaCar.   Furthermore, the focus on "reusable components" aligns with your project’s use of Bootstrap 5 and PHP modules, which allow for a more scalable and maintainable codebase. By citing this research, InstaCar demonstrates an awareness of the global trend toward integrating security hardware with management software to protect business assets</w:t>
      </w:r>
      <w:r w:rsidR="004A7F7A">
        <w:t>.</w:t>
      </w:r>
      <w:r>
        <w:t xml:space="preserve">  </w:t>
      </w:r>
    </w:p>
    <w:p w14:paraId="7CC36E50" w14:textId="77777777" w:rsidR="004A7F7A" w:rsidRDefault="004A7F7A" w:rsidP="004A7F7A">
      <w:pPr>
        <w:ind w:right="1903"/>
      </w:pPr>
    </w:p>
    <w:p w14:paraId="08B50753" w14:textId="77777777" w:rsidR="004A7F7A" w:rsidRDefault="00CF404B" w:rsidP="004A7F7A">
      <w:pPr>
        <w:pStyle w:val="ListParagraph"/>
        <w:numPr>
          <w:ilvl w:val="0"/>
          <w:numId w:val="21"/>
        </w:numPr>
        <w:ind w:right="1903"/>
      </w:pPr>
      <w:r>
        <w:t xml:space="preserve">The research conducted by </w:t>
      </w:r>
      <w:proofErr w:type="spellStart"/>
      <w:r>
        <w:t>Waspodo</w:t>
      </w:r>
      <w:proofErr w:type="spellEnd"/>
      <w:r>
        <w:t>, Aini, and Nur focuses on the digital transformation of Avis Indonesia, transitioning from a manual form-based inquiry system to an online management information system. The researchers followed a comprehensive five-stage System Development Life Cycle (SDLC) encompassing planning, analysis, design, implementation, and use. Built using PHP and MySQL, the system automates the verification of customer forms and the delivery of vehicle and driver information. A significant finding of the study was the measurable improvement in operational performance, where the information system increased time efficiency by an average of two days for vehicle delivery. Furthermore, the study documented a specific cost reduction of approximately Rp. 750,000 in paper and printing expenses related to rental history records. The research concludes that a structured information system effectively streamlines the logistics of car rentals while providing substantial financial and time-saving benefits for the organization.</w:t>
      </w:r>
      <w:r w:rsidRPr="004A7F7A">
        <w:rPr>
          <w:b/>
        </w:rPr>
        <w:t xml:space="preserve"> </w:t>
      </w:r>
      <w:r>
        <w:t xml:space="preserve">This study is highly relevant to InstaCar as it provides concrete evidence of the cost and time benefits associated with digitizing rental operations. The researchers’ use of a structured five-stage development life cycle serves as a methodological model for the current project’s own development phases. Like the system built for Avis Indonesia, InstaCar aims to eliminate the "paper cost" of manual records by maintaining all rental histories and customer data in a centralized MySQL database. The study’s finding regarding "time efficiency" validates InstaCar’s objective of speeding up the approval process through its automated dashboard and digital document uploads. By citing this case study, InstaCar can present a stronger business case during the capstone defense, showing that the proposed system is not just a technical requirement but a tool for significant operational and financial optimization.                     </w:t>
      </w:r>
    </w:p>
    <w:p w14:paraId="2845677A" w14:textId="77777777" w:rsidR="004A7F7A" w:rsidRDefault="00CF404B" w:rsidP="004A7F7A">
      <w:pPr>
        <w:pStyle w:val="ListParagraph"/>
        <w:numPr>
          <w:ilvl w:val="0"/>
          <w:numId w:val="21"/>
        </w:numPr>
        <w:ind w:right="1903"/>
      </w:pPr>
      <w:r>
        <w:lastRenderedPageBreak/>
        <w:t xml:space="preserve">The research by </w:t>
      </w:r>
      <w:proofErr w:type="spellStart"/>
      <w:r>
        <w:t>Assyifa</w:t>
      </w:r>
      <w:proofErr w:type="spellEnd"/>
      <w:r>
        <w:t xml:space="preserve">, Tao, and Irianto focuses on the design and implementation of a website-based information system to modernize car rental entities in Lampung, Indonesia. The authors observed that manual data recording for vehicle borrowing and returning was significantly inefficient, leading to wasted time, energy, and physical materials. To resolve this, they adopted a structured approach using the Prototype Method, which involved gathering requirements through direct observation and interviews. The system’s architecture was meticulously planned using standardized modeling tools, including Use Case Diagrams and Data </w:t>
      </w:r>
      <w:proofErr w:type="gramStart"/>
      <w:r>
        <w:t>Flow  Diagrams</w:t>
      </w:r>
      <w:proofErr w:type="gramEnd"/>
      <w:r>
        <w:t xml:space="preserve"> (Levels 0 and 1). Developed using PHP and MySQL, the project utilized Sublime Text as the primary development environment to streamline the coding process via keyboard shortcuts and efficient syntax management. The results of the study indicate that the automated system facilitates faster data management for employees and drastically reduces human errors in transaction reporting. Ultimately, the study concludes that a well-documented digital system is essential for</w:t>
      </w:r>
      <w:r w:rsidR="004A7F7A">
        <w:t xml:space="preserve"> </w:t>
      </w:r>
      <w:r>
        <w:t xml:space="preserve">maintaining accurate records of customer interactions and vehicle status. This study is highly relevant to InstaCar as it provides a formal academic justification for using structured modeling tools like Data Flow Diagrams and Use </w:t>
      </w:r>
      <w:proofErr w:type="gramStart"/>
      <w:r>
        <w:t>Case  Diagrams</w:t>
      </w:r>
      <w:proofErr w:type="gramEnd"/>
      <w:r>
        <w:t xml:space="preserve"> to map out the system’s logic. The technical choices in the study—specifically the use of PHP, MySQL, and a streamlined IDE—directly mirror the development environment shown in InstaCar’s technical stack. The researchers' focus on reducing errors in "borrowing and returning" records aligns with InstaCar’s core functionality of real-time availability tracking. Furthermore, the emphasis on replacing "written forms, books, and paper" provides additional support for the Statement of the Problem in the current project. By citing this research, InstaCar demonstrates that its design methodology follows established international standards for building reliable and efficient car rental information systems.     </w:t>
      </w:r>
    </w:p>
    <w:p w14:paraId="06DAFB75" w14:textId="77777777" w:rsidR="004A7F7A" w:rsidRDefault="004A7F7A" w:rsidP="004A7F7A">
      <w:pPr>
        <w:ind w:right="1903"/>
      </w:pPr>
    </w:p>
    <w:p w14:paraId="3F1E01C2" w14:textId="4130C3F9" w:rsidR="004A7F7A" w:rsidRDefault="00CF404B" w:rsidP="004A7F7A">
      <w:pPr>
        <w:ind w:right="1903"/>
      </w:pPr>
      <w:r>
        <w:t xml:space="preserve">          </w:t>
      </w:r>
    </w:p>
    <w:p w14:paraId="3B54B1FA" w14:textId="77777777" w:rsidR="004A7F7A" w:rsidRDefault="00CF404B" w:rsidP="004A7F7A">
      <w:pPr>
        <w:pStyle w:val="ListParagraph"/>
        <w:numPr>
          <w:ilvl w:val="0"/>
          <w:numId w:val="21"/>
        </w:numPr>
        <w:ind w:right="1903"/>
      </w:pPr>
      <w:r>
        <w:t xml:space="preserve">The research by </w:t>
      </w:r>
      <w:proofErr w:type="spellStart"/>
      <w:r>
        <w:t>Banewer</w:t>
      </w:r>
      <w:proofErr w:type="spellEnd"/>
      <w:r>
        <w:t xml:space="preserve"> et al. explores the development and impact of "</w:t>
      </w:r>
      <w:proofErr w:type="spellStart"/>
      <w:r>
        <w:t>CaRs</w:t>
      </w:r>
      <w:proofErr w:type="spellEnd"/>
      <w:r>
        <w:t>," a comprehensive web-based car rental system designed to modernize service delivery in Ghana. Utilizing a quantitative approach, the researchers gathered system performance data and user feedback from a sample size of 500 participants. The study focused on the interplay between technological integration, fleet optimization, and customer service, using Smart PLS (Partial Least Squares) for data analysis. The findings revealed that a web-based architecture—built specifically with HTML5, CSS, Bootstrap, PHP, and JavaScript—significantly enhances service reliability and accessibility. A key discovery was the role of user accessibility as a mediator in streamlining the booking process, while pricing models were identified as a critical factor influencing customer adoption. Ultimately, the study concludes that a technology-driven platform optimizes operational efficiency and provides a scalable alternative to traditional rental methods. This study is highly relevant to InstaCar as it provides statistical evidence that the chosen tech stack (PHP, Bootstrap, and JavaScript) is effective for large-scale user adoption.  The researchers' focus on "user accessibility" as a mediator for streamlining bookings directly supports InstaCar’s goal of creating an intuitive, friction-free reservation flow for local users. Additionally, the study’s identification of pricing models as a crucial factor for scalability reinforces the importance of InstaCar’s flexible 10h/24h rate settings and operator commission logic. By referencing a study with a 500-participant evaluation, the current project can justify its design choices through a proven, high-performance model. Furthermore, the emphasis on vehicle maintenance scheduling in the "Ca</w:t>
      </w:r>
      <w:r w:rsidR="004A7F7A">
        <w:t>r</w:t>
      </w:r>
      <w:r>
        <w:t xml:space="preserve">s" system aligns with InstaCar’s fleet management objectives, ensuring long-term business sustainability.                                                                                            </w:t>
      </w:r>
      <w:r w:rsidR="004A7F7A">
        <w:t>\</w:t>
      </w:r>
    </w:p>
    <w:p w14:paraId="1FD43F50" w14:textId="77777777" w:rsidR="004A7F7A" w:rsidRDefault="00CF404B" w:rsidP="004A7F7A">
      <w:pPr>
        <w:pStyle w:val="ListParagraph"/>
        <w:numPr>
          <w:ilvl w:val="0"/>
          <w:numId w:val="21"/>
        </w:numPr>
        <w:ind w:right="1903"/>
      </w:pPr>
      <w:r>
        <w:lastRenderedPageBreak/>
        <w:t xml:space="preserve">The research by Devasangeeth et al. presents the "Smart Vehicle Rental System," a Django-based web platform engineered to prioritize security and fraud prevention in the rental industry. The system introduces a </w:t>
      </w:r>
      <w:r w:rsidR="004A7F7A">
        <w:t>request-based</w:t>
      </w:r>
      <w:r>
        <w:t xml:space="preserve"> booking model that empowers vehicle owners to vet potential renters by accepting or rejecting requests based on user ratings and reviews. Key security features include manual driving license verification, mandatory admin-approved registration, and the restriction of direct communication between parties until a booking is officially approved. To enhance the user experience, the researchers integrated an AI-powered chatbot that provides real-time customer support and assistance. The platform also offers flexible payment solutions, supporting both online transactions and cash-on-delivery options to suit various business preferences. A comparative analysis within the study demonstrates that this trust-based mechanism significantly reduces the risk of fraud compared to traditional rental services. Ultimately, the research showcases how modern automation and verification protocols can revolutionize the reliability of vehicle rental operations. This study is a big help for InstaCar because it proves that "Request-Based" booking is a great way to run a business safely. Just like the system in this study, InstaCar gives the admin and operators the power to check a booking before it is finalized. This helps protect the cars and the business from people who might not be serious or honest. The idea of using a rating system to build trust also fits perfectly with how InstaCar wants to handle its customers and partners. Even though the technology used is slightly different, the goal is the same: to create a system that isn't just a website, but a safe and professional tool for the rental industry. By following this study, InstaCar shows it is using the latest ideas in security to stay ahead of the competition. </w:t>
      </w:r>
    </w:p>
    <w:p w14:paraId="4F1CBE66" w14:textId="77777777" w:rsidR="004A7F7A" w:rsidRDefault="004A7F7A" w:rsidP="004A7F7A">
      <w:pPr>
        <w:pStyle w:val="ListParagraph"/>
        <w:ind w:left="722" w:right="1903" w:firstLine="0"/>
      </w:pPr>
    </w:p>
    <w:p w14:paraId="18215726" w14:textId="77777777" w:rsidR="004A7F7A" w:rsidRDefault="00CF404B" w:rsidP="004A7F7A">
      <w:pPr>
        <w:pStyle w:val="ListParagraph"/>
        <w:ind w:left="722" w:right="1903" w:firstLine="0"/>
        <w:rPr>
          <w:b/>
        </w:rPr>
      </w:pPr>
      <w:r>
        <w:t>This research focused on a company called Solidarity Car Rental and how they used technology to fix their daily problems. Before the new system, the company struggled with people accidentally booking the same car twice and having a hard time keeping track of customer feedback. To fix this, the researchers built a smart mobile app connected to the "cloud" using Microsoft Azure. This new system lets customers browse cars, make bookings, and pay safely online without any delays. For the business side, it automatically creates bills (invoicing), makes reports in real-time, and helps managers keep track of every car in the fleet. Because the system is on the cloud, it can easily grow as the business gets more customers. In the end, the study found that this technology made customers much happier and made the whole business run more efficiently.</w:t>
      </w:r>
      <w:r w:rsidRPr="004A7F7A">
        <w:rPr>
          <w:b/>
        </w:rPr>
        <w:t xml:space="preserve"> </w:t>
      </w:r>
    </w:p>
    <w:p w14:paraId="2800CFBB" w14:textId="77777777" w:rsidR="004A7F7A" w:rsidRDefault="004A7F7A" w:rsidP="004A7F7A">
      <w:pPr>
        <w:pStyle w:val="ListParagraph"/>
        <w:ind w:left="722" w:right="1903" w:firstLine="0"/>
        <w:rPr>
          <w:b/>
        </w:rPr>
      </w:pPr>
    </w:p>
    <w:p w14:paraId="412B90A7" w14:textId="77777777" w:rsidR="004A7F7A" w:rsidRDefault="00CF404B" w:rsidP="004A7F7A">
      <w:pPr>
        <w:pStyle w:val="ListParagraph"/>
        <w:ind w:left="722" w:right="1903" w:firstLine="0"/>
      </w:pPr>
      <w:r>
        <w:t>This study is very useful for InstaCar because it explains how to solve the problem of "double booking</w:t>
      </w:r>
      <w:proofErr w:type="gramStart"/>
      <w:r>
        <w:t>"  (</w:t>
      </w:r>
      <w:proofErr w:type="gramEnd"/>
      <w:r>
        <w:t xml:space="preserve">multiple people trying to rent the same car at the same time). Just like this study, InstaCar uses a digital system to make sure that once a car is taken, it is marked as unavailable right away. The researchers’ focus on "automated invoicing" is also similar to how InstaCar handles its 10h/24h rates and operator commissions automatically, so the admin doesn't have to compute them by hand. Even though InstaCar is a web application, the idea of having a "cloud-ready" database like MySQL means the system can handle a lot of data just like the one in Tanzania. This study proves that moving from manual paperwork to an automated system is the best way to make a rental business successful and competitive today.  </w:t>
      </w:r>
    </w:p>
    <w:p w14:paraId="5B8FBDEF" w14:textId="77777777" w:rsidR="004A7F7A" w:rsidRDefault="004A7F7A" w:rsidP="004A7F7A">
      <w:pPr>
        <w:pStyle w:val="ListParagraph"/>
        <w:ind w:left="722" w:right="1903" w:firstLine="0"/>
      </w:pPr>
    </w:p>
    <w:p w14:paraId="39943C85" w14:textId="77777777" w:rsidR="004A7F7A" w:rsidRDefault="004A7F7A" w:rsidP="004A7F7A">
      <w:pPr>
        <w:pStyle w:val="ListParagraph"/>
        <w:ind w:left="722" w:right="1903" w:firstLine="0"/>
      </w:pPr>
    </w:p>
    <w:p w14:paraId="39B73E1B" w14:textId="77777777" w:rsidR="004A7F7A" w:rsidRDefault="004A7F7A" w:rsidP="004A7F7A">
      <w:pPr>
        <w:pStyle w:val="ListParagraph"/>
        <w:ind w:left="722" w:right="1903" w:firstLine="0"/>
      </w:pPr>
    </w:p>
    <w:p w14:paraId="4CBBDEAF" w14:textId="77777777" w:rsidR="004A7F7A" w:rsidRDefault="004A7F7A" w:rsidP="004A7F7A">
      <w:pPr>
        <w:pStyle w:val="ListParagraph"/>
        <w:ind w:left="722" w:right="1903" w:firstLine="0"/>
      </w:pPr>
    </w:p>
    <w:p w14:paraId="38965F2A" w14:textId="45D663B5" w:rsidR="004A7F7A" w:rsidRDefault="00CF404B" w:rsidP="004A7F7A">
      <w:pPr>
        <w:pStyle w:val="ListParagraph"/>
        <w:ind w:left="722" w:right="1903" w:firstLine="0"/>
      </w:pPr>
      <w:r>
        <w:t xml:space="preserve">                                                                                      </w:t>
      </w:r>
    </w:p>
    <w:p w14:paraId="0B6B6083" w14:textId="77777777" w:rsidR="004A7F7A" w:rsidRDefault="00CF404B" w:rsidP="004A7F7A">
      <w:pPr>
        <w:pStyle w:val="ListParagraph"/>
        <w:numPr>
          <w:ilvl w:val="0"/>
          <w:numId w:val="21"/>
        </w:numPr>
        <w:ind w:right="1903"/>
      </w:pPr>
      <w:r>
        <w:lastRenderedPageBreak/>
        <w:t>This 2025 research paper from IEEE introduces a brand-new car rental application designed to change how the industry works using modern digital tools. The researchers noticed that many people, especially younger drivers, find it very stressful and difficult to rent vehicles through traditional companies. To solve this, they built a system that includes a powerful user management tool and a very simple booking process that anyone can use. The application also uses real-time mapping so that customers can see exactly where the cars are located before they decide to rent. One of the main goals of the project was to create a "peer-to-peer" style of renting, where owners and renters can connect easily on one platform. By doing deep market research, the authors added search filters that let users find cars based on their specific age, their budget, and their current location. The study found that this technology-driven approach made users feel much safer and more satisfied with the service they received. Ultimately, this paper shows that combining smart features with an easy-to-use design is the future of the vehicle rental business.</w:t>
      </w:r>
      <w:r w:rsidRPr="004A7F7A">
        <w:rPr>
          <w:b/>
        </w:rPr>
        <w:t xml:space="preserve"> </w:t>
      </w:r>
      <w:r>
        <w:t xml:space="preserve">This study is very helpful for InstaCar because it confirms that modern features like real-time search and easy user management are exactly what today’s customers want. Just like the system in this paper, InstaCar is designed to be a "User-Centric" platform that makes the rental process simple for both the shop owner and the renter. The focus on making rentals easy for specific groups of people matches InstaCar’s goal of helping local "Tie-up" operators find customers in their own community. The research also supports the idea that building "trust" through a professional digital system is the best way to grow a small rental business. By citing a 2025 study, InstaCar proves to the panel that it is following the absolute latest global standards for convenience and innovation in the car rental industry.   </w:t>
      </w:r>
    </w:p>
    <w:p w14:paraId="1A204076" w14:textId="77777777" w:rsidR="004A7F7A" w:rsidRDefault="004A7F7A" w:rsidP="004A7F7A">
      <w:pPr>
        <w:ind w:right="1903"/>
      </w:pPr>
    </w:p>
    <w:p w14:paraId="0B52EF5C" w14:textId="77777777" w:rsidR="004A7F7A" w:rsidRDefault="004A7F7A" w:rsidP="004A7F7A">
      <w:pPr>
        <w:ind w:right="1903"/>
      </w:pPr>
    </w:p>
    <w:p w14:paraId="3C2BB9FC" w14:textId="6255A976" w:rsidR="004A7F7A" w:rsidRDefault="00CF404B" w:rsidP="004A7F7A">
      <w:pPr>
        <w:ind w:right="1903"/>
      </w:pPr>
      <w:r>
        <w:t xml:space="preserve">                                                                                                </w:t>
      </w:r>
    </w:p>
    <w:p w14:paraId="57DCBFBA" w14:textId="77777777" w:rsidR="004A7F7A" w:rsidRDefault="00CF404B" w:rsidP="004A7F7A">
      <w:pPr>
        <w:pStyle w:val="ListParagraph"/>
        <w:numPr>
          <w:ilvl w:val="0"/>
          <w:numId w:val="21"/>
        </w:numPr>
        <w:spacing w:after="0" w:line="259" w:lineRule="auto"/>
        <w:ind w:left="14" w:right="0" w:firstLine="0"/>
      </w:pPr>
      <w:r>
        <w:t xml:space="preserve">The research conducted by Amey Thakur from the University of Mumbai describes the development of a fully integrated online car rental system designed to replace old-fashioned manual tasks. The main goal of this project is to allow customers from anywhere in the world to access the website and book a vehicle whenever they need one. To get started, users simply create a personal account and provide their basic information through a secure registration process. Once their account is ready, they can browse the list of available cars and choose the specific type of vehicle that fits their needs. The system is designed to be highly efficient, making sure that every step—from picking the car to selecting the location—is handled automatically by the software. By using this method, the business can stop relying on slow, physical paperwork and start managing everything through a digital platform. Ultimately, the study concludes that an automated system is the best way to give customers a fast and reliable way to request rental services globally. This research shows that moving to a web-based approach makes the entire rental journey much smoother for both the company and the client. This study is very relevant to </w:t>
      </w:r>
      <w:r w:rsidRPr="004A7F7A">
        <w:rPr>
          <w:b/>
        </w:rPr>
        <w:t>InstaCar</w:t>
      </w:r>
      <w:r>
        <w:t xml:space="preserve"> because it supports the idea that a rental business should be accessible to anyone with an internet connection. Just like the system proposed by Thakur, </w:t>
      </w:r>
      <w:r w:rsidRPr="004A7F7A">
        <w:rPr>
          <w:b/>
        </w:rPr>
        <w:t>InstaCar</w:t>
      </w:r>
      <w:r>
        <w:t xml:space="preserve"> allows users to create their own accounts and input their personal details to start the booking process without needing to visit an office. The emphasis on "automating manual procedures" is a core goal of InstaCar, as it aims to reduce the workload for local car operators by handling reservations digitally. The research also confirms that letting users filter cars by their specific needs and locations is a standard feature for a professional rental application. Furthermore, the focus on a "fully integrated" system matches InstaCar’s design, where the database connects the customer, the car owner, and the administrator in one place. By including this study, InstaCar proves that it is solving the same problems identified by international researchers in the field of computer engineering</w:t>
      </w:r>
      <w:r w:rsidR="004A7F7A">
        <w:t>.</w:t>
      </w:r>
    </w:p>
    <w:p w14:paraId="7DFA140D" w14:textId="77777777" w:rsidR="004A7F7A" w:rsidRDefault="004A7F7A" w:rsidP="004A7F7A">
      <w:pPr>
        <w:spacing w:after="0" w:line="259" w:lineRule="auto"/>
        <w:ind w:right="0"/>
      </w:pPr>
    </w:p>
    <w:p w14:paraId="3B4DBA9A" w14:textId="77777777" w:rsidR="004A7F7A" w:rsidRDefault="004A7F7A" w:rsidP="004A7F7A">
      <w:pPr>
        <w:spacing w:after="0" w:line="259" w:lineRule="auto"/>
        <w:ind w:right="0"/>
      </w:pPr>
    </w:p>
    <w:p w14:paraId="025ACF3E" w14:textId="77777777" w:rsidR="004A7F7A" w:rsidRDefault="004A7F7A" w:rsidP="004A7F7A">
      <w:pPr>
        <w:spacing w:after="0" w:line="259" w:lineRule="auto"/>
        <w:ind w:right="0"/>
      </w:pPr>
    </w:p>
    <w:p w14:paraId="0EDE6BEC" w14:textId="77777777" w:rsidR="001E27A7" w:rsidRDefault="00CF404B" w:rsidP="001E27A7">
      <w:pPr>
        <w:pStyle w:val="ListParagraph"/>
        <w:numPr>
          <w:ilvl w:val="0"/>
          <w:numId w:val="21"/>
        </w:numPr>
        <w:spacing w:after="0" w:line="259" w:lineRule="auto"/>
        <w:ind w:left="14" w:right="0" w:firstLine="0"/>
      </w:pPr>
      <w:r>
        <w:lastRenderedPageBreak/>
        <w:t>The research published in the IJCSMC Journal (2022) focuses on creating a modern, "completely integrated" online platform that allows users to book rental cars from any location globally. The researchers explain that the primary goal of this project is to take the many slow and repetitive manual tasks of the rental business and turn them into fast, digital processes. When a new customer visits the website, they are asked to complete a registration form where they provide their personal information to create a secure account. Once the account is set up, the user has the power to browse a full list of available cars and select the one that fits their specific needs. The system is built to be very efficient, ensuring that information flows smoothly from the user’s input directly into the company’s main database. By using this automated method, car rental agencies can avoid the common mistakes that happen when people try to keep track of bookings on paper or in physical logs. The study also highlights that the website is designed to be user-friendly, making it easy for people who are not tech-savvy to still navigate the booking process. The authors state that the ultimate purpose of the system is to provide a 24/7 service window that never closes, regardless of the time zone the customer is in. It also allows users to specify their pick-up and drop-off locations, which helps the company manage its fleet across different branches. Finally, the research concludes that an integrated digital system is the most effective way to improve the customer experience while making the business more profitable.</w:t>
      </w:r>
    </w:p>
    <w:p w14:paraId="5505758A" w14:textId="5ECAF87F" w:rsidR="001E27A7" w:rsidRDefault="001E27A7" w:rsidP="001E27A7">
      <w:pPr>
        <w:spacing w:after="0" w:line="259" w:lineRule="auto"/>
        <w:ind w:right="0"/>
      </w:pPr>
      <w:r>
        <w:br/>
      </w:r>
    </w:p>
    <w:p w14:paraId="66ED589C" w14:textId="16DBF1F8" w:rsidR="009272EA" w:rsidRDefault="004A7F7A" w:rsidP="001E27A7">
      <w:pPr>
        <w:pStyle w:val="ListParagraph"/>
        <w:numPr>
          <w:ilvl w:val="0"/>
          <w:numId w:val="21"/>
        </w:numPr>
        <w:spacing w:after="0" w:line="259" w:lineRule="auto"/>
        <w:ind w:left="14" w:right="0" w:firstLine="0"/>
      </w:pPr>
      <w:r>
        <w:t>T</w:t>
      </w:r>
      <w:r w:rsidR="00CF404B">
        <w:t xml:space="preserve">his study is highly relevant to InstaCar because it provides a strong professional reason for building a "fully integrated" system where all features work together under one dashboard. Just like the IJCSMC study, InstaCar is designed to give users a simple way to enter their personal data and rental requirements without needing any help from an office clerk. The researchers’ emphasis on "automating manual procedures" is a perfect match for InstaCar’s goal of removing the need for physical logbooks and manual availability checks. By following the ideas in this study, the current project ensures that every booking made by a customer is immediately updated in the system, preventing any chance of two people renting the same car. The study’s focus on allowing users to book from "any part of the world" supports InstaCar’s web-based design, which makes the service accessible from any smartphone or computer with internet access. Furthermore, the way the journal describes "requirement management" is very similar to how InstaCar allows users to choose between 10-hour or 24-hour rentals based on their specific trip needs. Including this 2022 study in the literature review proves that InstaCar is built on the same foundations of efficiency and convenience that international researchers are currently studying. It also gives the project a solid academic backbone by showing that the features being developed are recognized as </w:t>
      </w:r>
    </w:p>
    <w:p w14:paraId="1FEC1D21" w14:textId="77777777" w:rsidR="001E27A7" w:rsidRDefault="00CF404B" w:rsidP="001E27A7">
      <w:pPr>
        <w:ind w:left="5" w:right="10"/>
      </w:pPr>
      <w:r>
        <w:t>"</w:t>
      </w:r>
      <w:proofErr w:type="gramStart"/>
      <w:r>
        <w:t>best</w:t>
      </w:r>
      <w:proofErr w:type="gramEnd"/>
      <w:r>
        <w:t xml:space="preserve"> practices" in the field of information technology. The study’s focus on data accuracy also helps justify why InstaCar uses a secure MySQL database to keep all transaction records safe and organized. Ultimately, this research confirms that the path InstaCar is taking—moving from manual to automated—is the standard for success in the modern global rental market. This study acts as a benchmark that the current project can use to measure its own success in terms of integration and user satisfaction.</w:t>
      </w:r>
      <w:r w:rsidR="001E27A7">
        <w:t xml:space="preserve"> </w:t>
      </w:r>
    </w:p>
    <w:p w14:paraId="136FB84E" w14:textId="77777777" w:rsidR="001E27A7" w:rsidRDefault="001E27A7" w:rsidP="001E27A7">
      <w:pPr>
        <w:ind w:left="5" w:right="10"/>
      </w:pPr>
    </w:p>
    <w:p w14:paraId="31D3BCF6" w14:textId="6A941377" w:rsidR="001E27A7" w:rsidRDefault="001E27A7" w:rsidP="001E27A7">
      <w:pPr>
        <w:pStyle w:val="ListParagraph"/>
        <w:numPr>
          <w:ilvl w:val="0"/>
          <w:numId w:val="29"/>
        </w:numPr>
        <w:ind w:right="10"/>
      </w:pPr>
      <w:r>
        <w:t>T</w:t>
      </w:r>
      <w:r w:rsidR="00CF404B">
        <w:t xml:space="preserve">he research conducted by Ahad Khan and published in the IJRASET journal focuses on the importance of growing web-based applications to better manage the car rental industry. The main goal of this study is to help individuals find and use transportation more effectively by creating a system that is simple, pleasant, and free of typical rental hassles. The author points out that because vehicles have become the most necessary method of travel lately, a digital framework is required to help people secure a car according to their specific needs. This system allows a customer to book a vehicle based specifically on their travel dates, the number of people they are traveling with, and the nature of their trip. To develop this platform, the researcher followed the Software Development Life Cycle (SDLC) to ensure that every technical step was planned out carefully. The study analyzed the many problems found in the current manual ways of renting cars and used that information to create a better set of digital requirements. The resulting system is web-based and runs on a Wide Area Network, which means it can be accessed by users from many different locations at once. It was developed using the PHP programming language for the logic and a MySQL database to keep all the information organized and safe. The study also details how specific designs were made for the user interface and the system architecture to make sure it is easy for anyone to adapt to. Ultimately, the research was intended to help companies like "Cars Online" improve </w:t>
      </w:r>
      <w:r w:rsidR="00CF404B">
        <w:lastRenderedPageBreak/>
        <w:t xml:space="preserve">how they handle their stock and daily transactions through a professional computer application. This study is highly relevant to InstaCar because it justifies the decision to focus on a "hassle-free" user experience for people with very specific travel requirements. Just like Khan’s research, InstaCar is built using a PHP and MySQL stack, which proves that these technologies are the global standard for creating reliable rental management tools. </w:t>
      </w:r>
      <w:r>
        <w:t>T</w:t>
      </w:r>
      <w:r w:rsidR="00CF404B">
        <w:t>he researcher’s point about "realizing rental vehicle stock at a specified time" is exactly what InstaCar’s availability logic does by showing which cars are ready for rent and which are currently booked. The study also supports the importance of "transaction processing," which aligns with InstaCar’s goal of managing earnings and payments between the main admin and the "Tie-up" operators. By following the SDLC approach mentioned in the paper, InstaCar ensures that its development is organized and directly addresses the actual "pain points" of manual record-keeping. The study’s focus on helping managers archive their services for better security also matches InstaCar’s feature of saving digital copies of driver's licenses and IDs. Including this 2020 research proves that the current project is following a path that has already been tested and proven successful by other experts in the field. It also highlights that an online system is not just a luxury, but a necessary tool for business promotion and for helping a small rental shop grow into a larger company. The study's focus on "Wide Area Network" access supports InstaCar’s web-based design, allowing customers to book a ride from any neighborhood using their mobile phones. Overall, this study confirms that the features being built for InstaCar—like the user interface and the database plan—are exactly what is needed to move a local rental business into the digital age. Finally, it provides a strong academic defense for the project by showing that automated systems lead to a "better and safer" archiving of customer data compared to traditional books</w:t>
      </w:r>
      <w:r>
        <w:t>.</w:t>
      </w:r>
    </w:p>
    <w:p w14:paraId="48191E94" w14:textId="26AC0F4D" w:rsidR="009272EA" w:rsidRDefault="00CF404B" w:rsidP="001E27A7">
      <w:pPr>
        <w:ind w:left="5" w:right="179"/>
      </w:pPr>
      <w:r>
        <w:t xml:space="preserve">  </w:t>
      </w:r>
    </w:p>
    <w:p w14:paraId="6DF504B1" w14:textId="77777777" w:rsidR="001E27A7" w:rsidRDefault="00CF404B" w:rsidP="001E27A7">
      <w:pPr>
        <w:pStyle w:val="ListParagraph"/>
        <w:numPr>
          <w:ilvl w:val="0"/>
          <w:numId w:val="26"/>
        </w:numPr>
        <w:ind w:right="149"/>
      </w:pPr>
      <w:r>
        <w:t>This research published in the IJRASET journal focuses on building a web-based information system specifically to help the car rental industry grow in a digital world. The main goal of the project is to help people use transportation more effectively by making the process of securing a car simple, enjoyable, and free of stress. The study notes that because vehicles are now the most important way for people to get around, a system is needed that allows users to book cars based on their specific travel times and number of passengers. To ensure the project was successful, the researchers followed the Software Development Life Cycle (SDLC) to move carefully from a business idea to a finished database. The team started by looking at the problems with current manual rental services and used those findings to create a clear list of what the new system needed to do. The resulting application is designed to work over a Wide Area Network, ensuring that it can be accessed by many different users at the same time. The developers chose PHP as the main programming language and used a MySQL database to keep all the information organized. The project also included the creation of detailed structures for the system architecture, the user interface, and the database design to make it easy to use. Ultimately, the study was designed to help companies like "Cars Online" manage their rental services more professionally. It concludes that an electronic system is much better for archiving data and making information available to managers whenever they need it. This study is highly relevant to InstaCar because it provides a clear roadmap for how to move from a manual business process to a fully functioning web application. Just like the IJRASET study, InstaCar uses the PHP and MySQL framework, which confirms that these tools are the most reliable choice for building management information systems. The researchers' focus on the "Software Development Life Cycle" is exactly how InstaCar is being developed, ensuring that every feature is planned out before any coding begins. The study also supports the idea that a car rental system should be able to handle "</w:t>
      </w:r>
      <w:proofErr w:type="spellStart"/>
      <w:r>
        <w:t>coexplorers</w:t>
      </w:r>
      <w:proofErr w:type="spellEnd"/>
      <w:r>
        <w:t xml:space="preserve">" and specific "travel times," which matches InstaCar’s goal of offering flexible rental durations. By analyzing the "issues of the present arrangement," this study justifies why InstaCar is moving away from paper logs and toward a digital database. The mention of "Wide Area Network" access also supports InstaCar’s cloud-ready design, allowing users to book a car from any location. Furthermore, the study's focus on "system architecture" and "user interfaces" provides a model for how InstaCar’s own dashboard and booking pages should be structured. Including this research helps prove that InstaCar is not just a simple website, but a professionally designed tool for business growth. The study also confirms that having a digital archive of transactions makes the business "better and safer" for both the owner and the customers. Finally, the research highlights that a web-based system helps managers understand their "rental vehicle stock" in real-time, which is a core feature of the </w:t>
      </w:r>
      <w:r>
        <w:lastRenderedPageBreak/>
        <w:t>InstaCar platform. Overall, this 2020 study serves as a strong academic foundation that validates the technical and business goals of the InstaCar project.</w:t>
      </w:r>
    </w:p>
    <w:p w14:paraId="3CF73A0E" w14:textId="39B4F3AD" w:rsidR="009272EA" w:rsidRDefault="00CF404B" w:rsidP="001E27A7">
      <w:pPr>
        <w:pStyle w:val="ListParagraph"/>
        <w:ind w:right="149" w:firstLine="0"/>
      </w:pPr>
      <w:r>
        <w:t xml:space="preserve">  </w:t>
      </w:r>
    </w:p>
    <w:p w14:paraId="737B09DE" w14:textId="77777777" w:rsidR="009272EA" w:rsidRDefault="00CF404B" w:rsidP="001E27A7">
      <w:pPr>
        <w:pStyle w:val="ListParagraph"/>
        <w:numPr>
          <w:ilvl w:val="0"/>
          <w:numId w:val="26"/>
        </w:numPr>
        <w:spacing w:after="262"/>
        <w:ind w:right="185"/>
      </w:pPr>
      <w:r>
        <w:t xml:space="preserve">This research published in the IRJET Journal (2021) focuses on designing a "You-Drive" application that serves as a bridge between car owners, administrators, and customers. The primary goal of the study is to create a platform where an administrator can rent out a fleet and individual car owners can also list their own vehicles for rent to earn extra income. The system was designed to increase customer retention by making the booking process fast and efficient through a simple online interface. To use the application, a customer must first create a new account or log in to access the full list of available vehicles in their specific branch. The platform allows users to search for cars based on their current needs, check detailed descriptions, and view clear booking costs for each unit. A unique feature of this project is the inclusion of a rating system, where users can rate the </w:t>
      </w:r>
      <w:proofErr w:type="gramStart"/>
      <w:r>
        <w:t>cars</w:t>
      </w:r>
      <w:proofErr w:type="gramEnd"/>
      <w:r>
        <w:t xml:space="preserve"> they have rented to help future customers make better choices. The researchers also ensured that the application displays a clear list of reserved cars so that users always know which vehicles are taken. One of the most important parts of this study is the focus on multi-device compatibility, ensuring the system works on smartphones, tablets, and even smart televisions. Developed using an open-source approach, the system is designed to be easy for developers to expand with new features in the future. Finally, the study concludes that this automated method significantly reduces the workload for staff while making vehicle management more organized and cost-effective. This study is highly relevant to InstaCar because it supports the "Tie-up" model where external car owners can provide their vehicles to be managed by a central system. Just like the IRJET study, InstaCar aims to provide a platform that is easy for both the admin and the customer to understand without needing advanced technical training. The researchers' focus on "multi-device" access is a perfect match for InstaCar’s use of Bootstrap 5, which ensures the website looks professional on any screen size. The idea of a rating and review system mentioned in the paper aligns with InstaCar’s goal of building trust between the car operator and the person renting the vehicle. By allowing users to see a "reserved cars list," the project follows the best practices found in this study to prevent confusion and double-booking. The study also justifies the need for a "check-in" or login gate, which matches InstaCar’s security requirement for user authentication before a booking can be made. Because the IRJET paper mentions how easy it is to "expand new features," it gives InstaCar a model for future growth, such as adding more branches or more vehicle categories. The focus on "customer retention" also helps prove that a digital system like InstaCar is a smart investment for a business because it keeps customers coming back through a better experience. Furthermore, the study’s discussion on "efficient staff management" provides a strong reason for the Admin Dashboard features found in your project. Including this 2021 research helps prove that InstaCar is built on modern principles of "Self-Drive" automation that are being studied worldwide. Overall, this study serves as a high-quality academic reference that confirms the technical and operational choices made during the development of InstaCar.                                                               </w:t>
      </w:r>
    </w:p>
    <w:p w14:paraId="3871299D" w14:textId="77777777" w:rsidR="009272EA" w:rsidRDefault="00CF404B" w:rsidP="001E27A7">
      <w:pPr>
        <w:spacing w:after="252" w:line="259" w:lineRule="auto"/>
        <w:ind w:right="0"/>
      </w:pPr>
      <w:r>
        <w:t xml:space="preserve">  </w:t>
      </w:r>
    </w:p>
    <w:p w14:paraId="6856358A" w14:textId="77777777" w:rsidR="009272EA" w:rsidRDefault="00CF404B">
      <w:pPr>
        <w:spacing w:after="0" w:line="259" w:lineRule="auto"/>
        <w:ind w:left="14" w:right="0" w:firstLine="0"/>
      </w:pPr>
      <w:r>
        <w:t xml:space="preserve">  </w:t>
      </w:r>
    </w:p>
    <w:p w14:paraId="0F174CC6" w14:textId="11CFF86D" w:rsidR="009272EA" w:rsidRDefault="00CF404B" w:rsidP="001E27A7">
      <w:pPr>
        <w:pStyle w:val="ListParagraph"/>
        <w:numPr>
          <w:ilvl w:val="0"/>
          <w:numId w:val="26"/>
        </w:numPr>
        <w:ind w:right="190"/>
      </w:pPr>
      <w:r>
        <w:t xml:space="preserve">The research conducted by Anthony Mercado defines fleet management as the essential function that oversees, coordinates, and facilitates all activities related to the transportation of people and goods. According to the author, a professional management system must cover a wide variety of assets, ranging from light vehicles used for personal travel to heavy equipment and motorbikes used for cargo. The study emphasizes that the core objective of any fleet manager is to reduce overall business costs by maximizing the way resources like fuel, spare parts, and vehicle time are used. Mercado explains that the financial and administrative side of managing a fleet is usually very specific to the organization’s own internal policies and the requirements of its stakeholders. For example, some vehicles may be permanently assigned to specific long-term projects, while others are kept in a "pool" to be used by anyone who needs them on a short-term basis. The research also highlights that driving policies can vary, with some organizations requiring professional drivers while others allow for a "self-staff driven" model. The author notes that the custodian of the fleet function is responsible for ensuring that every </w:t>
      </w:r>
      <w:r>
        <w:lastRenderedPageBreak/>
        <w:t xml:space="preserve">vehicle is properly maintained and used according to the company’s rules. Furthermore, the study points out that managing these assets effectively helps an organization remain flexible and ready to handle unexpected transport needs. It also discusses how coordination between different branches or departments is necessary to prevent vehicles from sitting idle and losing money. Ultimately, the study concludes that without a structured management framework, a business cannot accurately track its assets or ensure that its transport operations are running at peak efficiency. This study is highly relevant to InstaCar because it provides a strong academic foundation for why "Fleet Management" is the most important part of a rental business. Just like the principles mentioned by Mercado, InstaCar acts as a central coordinator that tracks the location, status, and financial performance of every vehicle in the system. The researcher’s focus on "minimizing overall costs" is a core goal of InstaCar, as the system helps owners monitor how often their cars are rented to ensure they are making a profit. The idea of "pooling" vehicles to serve different projects is very similar to how InstaCar allows different "Tie-up" operators to list their cars in one common marketplace for users to browse. The study’s discussion </w:t>
      </w:r>
      <w:proofErr w:type="gramStart"/>
      <w:r>
        <w:t>on  "</w:t>
      </w:r>
      <w:proofErr w:type="gramEnd"/>
      <w:r>
        <w:t xml:space="preserve">self-staff driven" policies supports InstaCar’s primary business model, which is built specifically for </w:t>
      </w:r>
    </w:p>
    <w:p w14:paraId="72BA3972" w14:textId="554A856E" w:rsidR="009272EA" w:rsidRDefault="00CF404B" w:rsidP="001E27A7">
      <w:pPr>
        <w:ind w:left="723" w:right="72"/>
      </w:pPr>
      <w:r>
        <w:t>"</w:t>
      </w:r>
      <w:proofErr w:type="spellStart"/>
      <w:r>
        <w:t>SelfDrive</w:t>
      </w:r>
      <w:proofErr w:type="spellEnd"/>
      <w:r>
        <w:t xml:space="preserve">" rentals where the customer takes full responsibility for the car. By citing this research, the current project can justify its complex administrative features, such as the ability to set different rental rules and prices for different types of vehicles. The emphasis on "financial management" also supports the need for InstaCar’s automated invoicing system, which calculates rental fees and operator commissions without any manual math errors. Furthermore, the study helps explain why the Admin Dashboard is designed as the "custodian" of the entire system, giving the owner full control over how the fleet is utilized. It also reinforces the idea that a digital system is needed to manage "transport-related activities" more effectively than traditional, paper-based methods could ever do. Overall, this study adds a professional logistical perspective to the research, proving that InstaCar is more than just a booking site—it is a complete asset management tool. Finally, it confirms that in 2026, the success of a vehicle rental company depends on its ability to coordinate its resources through a structured and policy-driven digital platform.                                                                                                                                    </w:t>
      </w:r>
    </w:p>
    <w:p w14:paraId="6D3AC78B" w14:textId="77777777" w:rsidR="009272EA" w:rsidRDefault="00CF404B">
      <w:pPr>
        <w:spacing w:after="252" w:line="259" w:lineRule="auto"/>
        <w:ind w:left="14" w:right="0" w:firstLine="0"/>
      </w:pPr>
      <w:r>
        <w:t xml:space="preserve">  </w:t>
      </w:r>
    </w:p>
    <w:p w14:paraId="03060687" w14:textId="77777777" w:rsidR="009272EA" w:rsidRDefault="00CF404B" w:rsidP="001E27A7">
      <w:pPr>
        <w:pStyle w:val="ListParagraph"/>
        <w:numPr>
          <w:ilvl w:val="0"/>
          <w:numId w:val="30"/>
        </w:numPr>
        <w:spacing w:after="264"/>
        <w:ind w:right="97"/>
      </w:pPr>
      <w:r>
        <w:t xml:space="preserve">The research by Peter Zingfa provides a comprehensive look at fleet management as the essential oversight of a company’s transportation assets, including cars, vans, trucks, and even ships. According to the author, managing a fleet involves a wide range of technical functions such as vehicle financing, regular maintenance scheduling, and the use of telematics for tracking and diagnostics. The study highlights that the primary goal of this function is to allow businesses that rely on transport to remove or minimize the risks that come with investing in expensive vehicles. By using a structured management system, companies can improve their overall efficiency and productivity while significantly reducing the costs of fuel and staff operations. One of the most important points made in the research is that fleet management ensures 100% compliance with government legislation, specifically regarding the "duty of care" for drivers and passengers. These management tasks can be handled by an internal department within the company or by hiring an outside provider to manage the vehicles. The researcher also provides market data showing a massive growth in the number of fleet management units being used globally, proving that the industry is modernizing rapidly. The study notes that while adoption started slowly, certain sectors like road transport are now seeing very high rates of technology use.   </w:t>
      </w:r>
    </w:p>
    <w:p w14:paraId="485428BF" w14:textId="77777777" w:rsidR="001E27A7" w:rsidRDefault="00CF404B" w:rsidP="001E27A7">
      <w:pPr>
        <w:ind w:left="723" w:right="192"/>
      </w:pPr>
      <w:r>
        <w:t xml:space="preserve">Ultimately, the paper concludes that fleet management is a vital safety net that protects a business’s finances and ensures it operates within the law. It serves as a bridge between high-level business goals and the daily reality of keeping vehicles on the road safely and legally. This study is highly relevant to InstaCar because it justifies the inclusion of features that go beyond simple reservations, such as vehicle maintenance tracking and health and safety management. Just like the principles mentioned by Zingfa, InstaCar is designed to minimize the risks for car owners by providing a digital trail of every rental transaction and driver identity. The researcher’s focus on "improving efficiency and productivity" is exactly what InstaCar achieves by automating the booking process and removing the need for slow, manual paperwork. The study’s mention of "100% compliance with government legislation" supports </w:t>
      </w:r>
      <w:r>
        <w:lastRenderedPageBreak/>
        <w:t xml:space="preserve">InstaCar’s requirement for users to upload valid IDs and licenses, ensuring that the business follows local transportation laws. By citing this research, the project can explain why it is necessary to have a system that tracks "vehicle telematics" and diagnostics to keep the fleet in good working condition. The idea of "reducing overall transportation and staff costs" matches InstaCar’s goal of allowing a small team or even a single admin to manage a large number of vehicles with ease. The research also helps explain why InstaCar is a valuable tool for "Tie-up" operators who need an outsourced way to manage their cars without building their own department. Furthermore, the market growth data mentioned in the study confirms that InstaCar is entering a field that is expanding and becoming more technology-dependent every year. The emphasis on "speed management" and "fuel management" provides a roadmap for future updates to the InstaCar platform, such as adding fuel tracking or GPS speed alerts. Overall, this study adds a strong legal and safety perspective to the project, proving that a digital management system is a requirement for modern business responsibility. Finally, it confirms that InstaCar is not just a software project, but a risk-management tool that helps local rental shops stay organized, profitable, and fully compliant with the law.           </w:t>
      </w:r>
    </w:p>
    <w:p w14:paraId="671F0410" w14:textId="77777777" w:rsidR="001E27A7" w:rsidRDefault="001E27A7" w:rsidP="001E27A7">
      <w:pPr>
        <w:ind w:left="723" w:right="192"/>
      </w:pPr>
    </w:p>
    <w:p w14:paraId="4CB5EEDC" w14:textId="5FAC1142" w:rsidR="009272EA" w:rsidRDefault="00CF404B" w:rsidP="001E27A7">
      <w:pPr>
        <w:ind w:left="723" w:right="192"/>
      </w:pPr>
      <w:r>
        <w:t xml:space="preserve">                                 </w:t>
      </w:r>
    </w:p>
    <w:p w14:paraId="66D2C4F5" w14:textId="7C46F4E2" w:rsidR="009272EA" w:rsidRDefault="00CF404B" w:rsidP="001E27A7">
      <w:pPr>
        <w:pStyle w:val="ListParagraph"/>
        <w:numPr>
          <w:ilvl w:val="0"/>
          <w:numId w:val="30"/>
        </w:numPr>
        <w:ind w:right="83"/>
      </w:pPr>
      <w:r>
        <w:t xml:space="preserve">The qualitative study titled </w:t>
      </w:r>
      <w:r w:rsidRPr="001E27A7">
        <w:rPr>
          <w:i/>
        </w:rPr>
        <w:t>"Review of Islamic Law on Restrictions in the Practice of Renting a Rental Car"</w:t>
      </w:r>
      <w:r>
        <w:t xml:space="preserve"> analyzes the operational regulations and contract requirements of a local vehicle leasing business, </w:t>
      </w:r>
      <w:proofErr w:type="spellStart"/>
      <w:r>
        <w:t>Zabak</w:t>
      </w:r>
      <w:proofErr w:type="spellEnd"/>
      <w:r>
        <w:t xml:space="preserve"> Travel &amp; Rental, situated in East Tanjung </w:t>
      </w:r>
      <w:proofErr w:type="spellStart"/>
      <w:r>
        <w:t>Jabung</w:t>
      </w:r>
      <w:proofErr w:type="spellEnd"/>
      <w:r>
        <w:t xml:space="preserve"> Regency, Indonesia. Utilizing descriptive field observations, interviews, and documentation, the researchers investigated whether the specific binding conditions placed on customers align with Islamic jurisprudence. The findings reveal that the rental agreements enforce strict transactional requirements that all participating parties must fulfill before keys are handed over. From a theological and legal standpoint, the study concludes that these operational restrictions are completely appropriate and valid under Islamic law. This compliance is verified because the business framework satisfies the mandatory pillars and conditions outlined in the National Sharia Council (DSN) Fatwa No.9/DSNMUI/2000 concerning </w:t>
      </w:r>
      <w:r w:rsidRPr="001E27A7">
        <w:rPr>
          <w:i/>
        </w:rPr>
        <w:t>ijarah</w:t>
      </w:r>
      <w:r>
        <w:t xml:space="preserve"> (leasing) financing. Specifically, the rental process contains a clear </w:t>
      </w:r>
      <w:proofErr w:type="spellStart"/>
      <w:r w:rsidRPr="001E27A7">
        <w:rPr>
          <w:i/>
        </w:rPr>
        <w:t>Sighat</w:t>
      </w:r>
      <w:proofErr w:type="spellEnd"/>
      <w:r>
        <w:t xml:space="preserve"> (offer and acceptance) consisting of verbal or written </w:t>
      </w:r>
      <w:proofErr w:type="spellStart"/>
      <w:r w:rsidRPr="001E27A7">
        <w:rPr>
          <w:i/>
        </w:rPr>
        <w:t>ijab</w:t>
      </w:r>
      <w:proofErr w:type="spellEnd"/>
      <w:r>
        <w:t xml:space="preserve"> and </w:t>
      </w:r>
      <w:proofErr w:type="spellStart"/>
      <w:r w:rsidRPr="001E27A7">
        <w:rPr>
          <w:i/>
        </w:rPr>
        <w:t>qabul</w:t>
      </w:r>
      <w:proofErr w:type="spellEnd"/>
      <w:r>
        <w:t xml:space="preserve"> between the service provider and the user. Furthermore, the object of the lease represents a permissible, real, and legally valued benefit under Sharia provisions, ensuring total contract transparency. Ultimately, the research proves that enforcing strict operational rules in car rentals does not violate religious principles, but rather protects the rights and assets of both business owners and consumers.  </w:t>
      </w:r>
    </w:p>
    <w:p w14:paraId="3EDACE22" w14:textId="432462F3" w:rsidR="009272EA" w:rsidRDefault="009272EA">
      <w:pPr>
        <w:spacing w:after="265"/>
        <w:ind w:left="5" w:right="0"/>
      </w:pPr>
    </w:p>
    <w:p w14:paraId="6B22D41A" w14:textId="77777777" w:rsidR="009272EA" w:rsidRDefault="00CF404B">
      <w:pPr>
        <w:spacing w:after="189" w:line="259" w:lineRule="auto"/>
        <w:ind w:left="14" w:right="0" w:firstLine="0"/>
      </w:pPr>
      <w:r>
        <w:t xml:space="preserve">  </w:t>
      </w:r>
    </w:p>
    <w:p w14:paraId="14B124C6" w14:textId="29F76A4F" w:rsidR="009272EA" w:rsidRDefault="00CF404B" w:rsidP="001E27A7">
      <w:pPr>
        <w:pStyle w:val="ListParagraph"/>
        <w:numPr>
          <w:ilvl w:val="0"/>
          <w:numId w:val="30"/>
        </w:numPr>
        <w:ind w:right="200"/>
      </w:pPr>
      <w:r>
        <w:t xml:space="preserve">The research conducted by Henriques Domingos for a Master’s in Mobile Computing details the development of a project called "Mobile Fleet Management" for a technology company. The main goal of this study was to create a mobile application, named </w:t>
      </w:r>
      <w:proofErr w:type="spellStart"/>
      <w:r>
        <w:t>iZiTraN</w:t>
      </w:r>
      <w:proofErr w:type="spellEnd"/>
      <w:r>
        <w:t xml:space="preserve"> Mobile, specifically for fleet operators who need to work while on the move. This application allows managers to remotely control every vehicle in their fleet from any location and at any time using their smartphones or tablets. One of the most important features highlighted by the author is the ability to see information in real-time, which is necessary for making fast and effective business decisions. Through this system, operators can look up detailed data about each vehicle, send direct messages to drivers, and receive instant alerts about any accidents or problems that occur. The software was designed using a "modular" structure, which means it was built in separate layers to make it much easier to update or fix in the future. This smart design choice helped the company significantly lower the costs of developing and maintaining the product over the long term. The author points out that this mobile solution is a very innovative tool that has a lot of potential to grow in the vehicle management market. The study concludes that using mobile technology changes fleet management from a desk job into a fast, connected, and flexible task. Finally, the research proves that the success of a management platform depends on its ability to provide accurate and instant data to the person in charge. This study is extremely relevant to InstaCar because it confirms that a professional management system must work perfectly on mobile devices to help owners manage their </w:t>
      </w:r>
      <w:r>
        <w:lastRenderedPageBreak/>
        <w:t xml:space="preserve">business remotely. Just like the </w:t>
      </w:r>
      <w:proofErr w:type="spellStart"/>
      <w:r>
        <w:t>iZiTraN</w:t>
      </w:r>
      <w:proofErr w:type="spellEnd"/>
      <w:r>
        <w:t xml:space="preserve"> Mobile project, InstaCar is built with a responsive design that allows the admin and car operators to check the status of their vehicles from any location. The focus that Domingos places on "real-time information" justifies why InstaCar’s database must update instantly the moment a car is booked or returned. The feature of sending alerts and messages mentioned in the study provides a strong academic reason for the notification tools used in InstaCar to keep operators informed. Additionally, the author’s focus on a "modular architecture" matches the way InstaCar is organized using clean PHP and MySQL code, making it easy to add new features later. This study proves that the modern rental market highly values digital tools that reduce daily costs by automating tasks that used to be done by hand. The idea of letting an operator handle business problems through their phone supports InstaCar’s goal of removing the need for physical offices and messy paper logs. By citing this research, the project demonstrates that moving toward mobile accessibility is a proven strategy that has been successful for many years. The study’s focus on lowering maintenance costs also validates the choice of using open-source web technologies for InstaCar to keep the business profitable. Furthermore, it helps the student defend the project by showing that InstaCar is following international best practices for software engineering and mobility. In the end, this study strengthens the vision of InstaCar as a modern and innovative tool that is ready to meet the real-world needs of the automotive sector.                         </w:t>
      </w:r>
      <w:r>
        <w:rPr>
          <w:rFonts w:ascii="Arial" w:eastAsia="Arial" w:hAnsi="Arial" w:cs="Arial"/>
          <w:b/>
        </w:rPr>
        <w:t xml:space="preserve"> </w:t>
      </w:r>
      <w:r>
        <w:t xml:space="preserve"> </w:t>
      </w:r>
    </w:p>
    <w:p w14:paraId="6ADC74D4" w14:textId="77777777" w:rsidR="009272EA" w:rsidRDefault="00CF404B">
      <w:pPr>
        <w:spacing w:after="196" w:line="259" w:lineRule="auto"/>
        <w:ind w:left="14" w:right="0" w:firstLine="0"/>
      </w:pPr>
      <w:r>
        <w:rPr>
          <w:rFonts w:ascii="Arial" w:eastAsia="Arial" w:hAnsi="Arial" w:cs="Arial"/>
          <w:b/>
        </w:rPr>
        <w:t xml:space="preserve"> </w:t>
      </w:r>
      <w:r>
        <w:t xml:space="preserve"> </w:t>
      </w:r>
    </w:p>
    <w:p w14:paraId="267ACBFF" w14:textId="77777777" w:rsidR="009272EA" w:rsidRDefault="00CF404B">
      <w:pPr>
        <w:spacing w:after="190" w:line="259" w:lineRule="auto"/>
        <w:ind w:left="14" w:right="0" w:firstLine="0"/>
      </w:pPr>
      <w:r>
        <w:rPr>
          <w:rFonts w:ascii="Arial" w:eastAsia="Arial" w:hAnsi="Arial" w:cs="Arial"/>
          <w:b/>
        </w:rPr>
        <w:t xml:space="preserve"> </w:t>
      </w:r>
      <w:r>
        <w:t xml:space="preserve"> </w:t>
      </w:r>
    </w:p>
    <w:p w14:paraId="4FF0CD87" w14:textId="77777777" w:rsidR="009272EA" w:rsidRDefault="00CF404B">
      <w:pPr>
        <w:spacing w:after="0" w:line="259" w:lineRule="auto"/>
        <w:ind w:left="14" w:right="0" w:firstLine="0"/>
      </w:pPr>
      <w:r>
        <w:t xml:space="preserve">  </w:t>
      </w:r>
    </w:p>
    <w:p w14:paraId="6409905A" w14:textId="77777777" w:rsidR="009272EA" w:rsidRDefault="00CF404B">
      <w:pPr>
        <w:spacing w:after="0" w:line="259" w:lineRule="auto"/>
        <w:ind w:left="14" w:right="0" w:firstLine="0"/>
      </w:pPr>
      <w:r>
        <w:t xml:space="preserve">  </w:t>
      </w:r>
    </w:p>
    <w:p w14:paraId="5DF3C481" w14:textId="77777777" w:rsidR="009272EA" w:rsidRDefault="00CF404B">
      <w:pPr>
        <w:spacing w:after="0" w:line="259" w:lineRule="auto"/>
        <w:ind w:left="14" w:right="0" w:firstLine="0"/>
      </w:pPr>
      <w:r>
        <w:t xml:space="preserve">  </w:t>
      </w:r>
    </w:p>
    <w:p w14:paraId="6BC673B5" w14:textId="77777777" w:rsidR="009272EA" w:rsidRDefault="00CF404B">
      <w:pPr>
        <w:spacing w:after="0" w:line="259" w:lineRule="auto"/>
        <w:ind w:left="14" w:right="0" w:firstLine="0"/>
      </w:pPr>
      <w:r>
        <w:t xml:space="preserve">  </w:t>
      </w:r>
    </w:p>
    <w:p w14:paraId="3751E7B5" w14:textId="77777777" w:rsidR="009272EA" w:rsidRDefault="00CF404B">
      <w:pPr>
        <w:spacing w:after="0" w:line="259" w:lineRule="auto"/>
        <w:ind w:left="14" w:right="0" w:firstLine="0"/>
      </w:pPr>
      <w:r>
        <w:t xml:space="preserve">  </w:t>
      </w:r>
    </w:p>
    <w:p w14:paraId="5C32D575" w14:textId="77777777" w:rsidR="009272EA" w:rsidRDefault="00CF404B">
      <w:pPr>
        <w:spacing w:after="0" w:line="259" w:lineRule="auto"/>
        <w:ind w:left="14" w:right="0" w:firstLine="0"/>
      </w:pPr>
      <w:r>
        <w:t xml:space="preserve">  </w:t>
      </w:r>
    </w:p>
    <w:p w14:paraId="2533C704" w14:textId="77777777" w:rsidR="009272EA" w:rsidRDefault="00CF404B">
      <w:pPr>
        <w:spacing w:after="0" w:line="259" w:lineRule="auto"/>
        <w:ind w:left="14" w:right="0" w:firstLine="0"/>
      </w:pPr>
      <w:r>
        <w:t xml:space="preserve">  </w:t>
      </w:r>
    </w:p>
    <w:p w14:paraId="4E66B24E" w14:textId="77777777" w:rsidR="009272EA" w:rsidRDefault="00CF404B" w:rsidP="001E27A7">
      <w:pPr>
        <w:pStyle w:val="ListParagraph"/>
        <w:numPr>
          <w:ilvl w:val="0"/>
          <w:numId w:val="30"/>
        </w:numPr>
        <w:ind w:right="1152"/>
      </w:pPr>
      <w:r>
        <w:t xml:space="preserve">The research conducted by Shivani Sutar, published in the IJRASET journal, explores how modern organizations are increasingly turning to advanced tracking systems to manage their transportation assets. The author explains that many sectors, such as school bus services and public transport, are currently struggling because they lack the proper security and monitoring tools to keep their passengers safe. In many regions, fleet management is still viewed as a very complicated and slow process because it relies on manual records that are difficult to update. To solve these widespread issues, the study argues that it is absolutely necessary to introduce automation into the daily workflow of any vehicle-based business. The main goal of Sutar’s project was to identify the major drawbacks of traditional fleet systems and use technology to improve their overall performance and reliability. The specific technical methods used in this research include the integration of Global Positioning System (GPS) technology to track the real-time movement of trucks and cars. Additionally, the system was designed to automatically send out notifications to managers based on the specific location of a vehicle at any given time. Another important feature discussed in the paper is the creation of automatic journey logs, which record every trip and stop without requiring a human to write them down in a book. The study points out that by removing the human element from data entry, the risk of errors and lost information is significantly reduced. Ultimately, the paper concludes that an automated tracking and management system is the most effective way to make transport operations faster, safer, and much more cost-efficient for any organization. This study is highly relevant to InstaCar because it justifies the importance of using automated digital tools to replace the time-consuming and expensive manual processes found in local rental shops. Just like the system described by Sutar, InstaCar aims to eliminate the "complicated and costly" nature of traditional car rentals by providing a streamlined web platform for managers. The researcher’s focus on "generating automatic journey logs" is very similar to how InstaCar records the exact start and end times of every rental transaction to calculate accurate 10-hour or 24-hour fees. The study’s </w:t>
      </w:r>
      <w:r>
        <w:lastRenderedPageBreak/>
        <w:t xml:space="preserve">emphasis on the "lack of security" provides a strong professional reason for why InstaCar requires user verification and admin approval before any car can be released to a customer. Even though InstaCar is primarily a management tool, the ideas about location-based notifications and real-time awareness provide a clear roadmap for future technical upgrades to the system. By citing this research, the project proves that automation is no longer a luxury but a basic requirement for any business that wants to manage vehicles successfully in the modern world. The study also supports the idea that having instant access to data is the best way to improve the performance of a rental shop and stay competitive. It helps the student explain to the research panel why moving away from paper-based records is the most effective way to keep a business organized, safe, and professional. Furthermore, the focus on "overcoming drawbacks" of current systems matches InstaCar’s mission to provide a better alternative for local "Tie-up" operators who are tired of manual logging. The research confirms that providing a "pleasant and hassle-free" experience for the owner and the customer starts with having a smart, automated backend that handles the heavy lifting. Overall, this study serves as a solid academic foundation that validates the technical goals, the security features, and the long-term vision of the InstaCar platform.  </w:t>
      </w:r>
    </w:p>
    <w:p w14:paraId="4B1F3BE3" w14:textId="77777777" w:rsidR="009272EA" w:rsidRDefault="00CF404B">
      <w:pPr>
        <w:spacing w:after="1241" w:line="259" w:lineRule="auto"/>
        <w:ind w:left="14" w:right="0" w:firstLine="0"/>
      </w:pPr>
      <w:r>
        <w:t xml:space="preserve">  </w:t>
      </w:r>
    </w:p>
    <w:p w14:paraId="0849637D" w14:textId="77777777" w:rsidR="009272EA" w:rsidRDefault="00CF404B">
      <w:pPr>
        <w:spacing w:after="0" w:line="259" w:lineRule="auto"/>
        <w:ind w:left="70" w:right="0" w:firstLine="0"/>
      </w:pPr>
      <w:r>
        <w:t xml:space="preserve">  </w:t>
      </w:r>
    </w:p>
    <w:p w14:paraId="73876A24" w14:textId="735F91C7" w:rsidR="009272EA" w:rsidRDefault="00CF404B" w:rsidP="001E27A7">
      <w:pPr>
        <w:pStyle w:val="ListParagraph"/>
        <w:numPr>
          <w:ilvl w:val="0"/>
          <w:numId w:val="30"/>
        </w:numPr>
        <w:ind w:right="1152"/>
      </w:pPr>
      <w:r>
        <w:t xml:space="preserve">The research conducted by </w:t>
      </w:r>
      <w:proofErr w:type="spellStart"/>
      <w:r>
        <w:t>Erkut</w:t>
      </w:r>
      <w:proofErr w:type="spellEnd"/>
      <w:r>
        <w:t xml:space="preserve"> </w:t>
      </w:r>
      <w:proofErr w:type="spellStart"/>
      <w:r>
        <w:t>Akkartal</w:t>
      </w:r>
      <w:proofErr w:type="spellEnd"/>
      <w:r>
        <w:t xml:space="preserve"> explores the critical concept of sustainability within corporate fleet management by focusing on the "Triple Bottom Line" (TBL) approach. This sophisticated model requires modern companies to balance three specific dimensions simultaneously:  economic success, environmental protection, and social responsibility. The author argues that in today’s business world, almost every organization must operate a fleet of vehicles to meet their operational goals, regardless of the industry they are in. To remain competitive and ethically responsible, these businesses must transition toward a more sustainable management model that integrates these three dimensions into their daily tasks. In terms of the economic dimension, the study introduces the Total Cost of Management (TCM) model as a way to track the long-term financial health of the fleet. The environmental dimension focuses on creating a strategic roadmap for "greener" fleets, which includes finding quick wins to reduce fuel consumption and carbon footprints. Furthermore, the social dimension concerns the overall well-being of the people involved in the transport process, seeking a balance between the needs of society and the requirements of the business. The paper concludes that providing companies with policy advice on these three pillars is essential for the future of professional vehicle fleet management. The researcher notes that while sustainability is a popular topic, there is still a lack of deep studies specifically related to corporate vehicle management. Ultimately, the study suggests that sustainability is no longer an optional feature but a core requirement for scholars and business leaders who want to ensure long-term stability. This study is highly relevant to InstaCar because it provides a modern framework for viewing the project as a sustainable business solution rather than just a simple booking application. Just like the economic dimension mentioned by </w:t>
      </w:r>
      <w:proofErr w:type="spellStart"/>
      <w:r>
        <w:t>Akkartal</w:t>
      </w:r>
      <w:proofErr w:type="spellEnd"/>
      <w:r>
        <w:t xml:space="preserve">, InstaCar aims to provide a clear view of the "Total Cost of Management" by tracking rental earnings, operator commissions, and vehicle usage in one central dashboard. The researcher’s focus on the environmental dimension supports InstaCar’s goal of optimizing vehicle schedules to ensure that cars are not sitting idle or driven unnecessarily, which helps reduce overall fuel waste. The social dimension of the study aligns perfectly with InstaCar’s mission to support local "Tie-up" operators by providing them with a fair and organized way to earn an income from their private vehicles. By citing this research, the project can justify its strict administrative controls as a way to ensure the "well-being" of both the car owners and the </w:t>
      </w:r>
      <w:r>
        <w:lastRenderedPageBreak/>
        <w:t xml:space="preserve">renters through transparent policies. The study’s emphasis on "policy advice" matches InstaCar’s feature of providing automated rental agreements and terms of service to protect all parties involved in a transaction. It helps the student explain to the research panel that InstaCar is designed with long-term sustainability in mind, balancing individual profit with local community growth. Furthermore, the focus on a "transition to a more sustainable model" proves that moving away from manual, </w:t>
      </w:r>
      <w:r w:rsidR="001E27A7">
        <w:t>paper-heavy</w:t>
      </w:r>
      <w:r>
        <w:t xml:space="preserve"> systems is an environmentally friendly choice that saves significant physical resources. The research confirms that a digital management system is the best tool for implementing "green" policies and tracking the positive social impact of a local transport business. Overall, this study adds a </w:t>
      </w:r>
      <w:r w:rsidR="001E27A7">
        <w:t>high-level</w:t>
      </w:r>
      <w:r>
        <w:t xml:space="preserve"> ethical perspective to the project, showing that InstaCar follows the latest global trends in corporate responsibility and sustainable software engineering. Finally, it validates the novelty of the project by showing that there is still a lack of studies in this area, making InstaCar a valuable and unique contribution to the field.                                                                                          </w:t>
      </w:r>
    </w:p>
    <w:p w14:paraId="69C5DEC1" w14:textId="77777777" w:rsidR="009272EA" w:rsidRDefault="00CF404B">
      <w:pPr>
        <w:spacing w:after="0" w:line="259" w:lineRule="auto"/>
        <w:ind w:left="14" w:right="0" w:firstLine="0"/>
      </w:pPr>
      <w:r>
        <w:t xml:space="preserve">  </w:t>
      </w:r>
    </w:p>
    <w:p w14:paraId="66FF8A39" w14:textId="77777777" w:rsidR="009272EA" w:rsidRDefault="00CF404B">
      <w:pPr>
        <w:spacing w:after="0" w:line="259" w:lineRule="auto"/>
        <w:ind w:left="14" w:right="0" w:firstLine="0"/>
      </w:pPr>
      <w:r>
        <w:t xml:space="preserve">  </w:t>
      </w:r>
    </w:p>
    <w:p w14:paraId="74668D10" w14:textId="77777777" w:rsidR="009272EA" w:rsidRDefault="00CF404B">
      <w:pPr>
        <w:spacing w:after="0" w:line="259" w:lineRule="auto"/>
        <w:ind w:left="14" w:right="0" w:firstLine="0"/>
      </w:pPr>
      <w:r>
        <w:t xml:space="preserve">  </w:t>
      </w:r>
    </w:p>
    <w:p w14:paraId="1D3E8F48" w14:textId="62F6D6F0" w:rsidR="009272EA" w:rsidRDefault="00CF404B" w:rsidP="001E27A7">
      <w:pPr>
        <w:pStyle w:val="ListParagraph"/>
        <w:numPr>
          <w:ilvl w:val="0"/>
          <w:numId w:val="30"/>
        </w:numPr>
        <w:ind w:right="1152"/>
      </w:pPr>
      <w:r>
        <w:t xml:space="preserve">This 2026 research paper by Bhaskar Mishra and his colleagues explores how the rapid growth in demand for affordable and flexible travel has made digital car rental services a critical pillar of modern transportation systems. The authors argue that traditional rental methods are inherently flawed because they rely on slow, manual paperwork that is prone to human error and frequently results in poor customer experiences. To address these industry-wide challenges, the researchers designed and built a computerized Car Rental System that completely automates the most difficult parts of the business, including booking, payment processing, and fleet management. The system is built around a centralized database that allows for real-time tracking of vehicle availability, ensuring that the information shown to customers is always 100% accurate. One of the most significant aspects of this study is the presentation of actual performance data, which showed that the system reduced the average time required to book a car from 20 minutes down to less than 3 minutes. Furthermore, the researchers discovered that by moving to an automated platform, the company’s fleet utilization—or how often the cars are actually out on the road—increased by a massive 25%. Because the system was so easy to use and eliminated the frustration of double-booking, customer satisfaction levels were measured at over 90% during the testing phase. The authors also highlight that their software is highly scalable, meaning it can be used by small local rental shops or expanded to manage the needs of large international agencies. Additionally, the system was built to be </w:t>
      </w:r>
      <w:r w:rsidR="001E27A7">
        <w:t>cost-effective</w:t>
      </w:r>
      <w:r>
        <w:t xml:space="preserve">, using modern web technologies to ensure that business owners do not have to spend a fortune on hardware. Finally, the study concludes that this digital design provides a strong technical foundation that can eventually be upgraded with Artificial Intelligence (AI) and blockchain to make it even more secure in the future. This study is highly relevant to InstaCar because it provides the most recent and credible statistical evidence to support the project’s primary goal of maximizing operational efficiency. Just like the researchers in this 2026 paper, InstaCar focuses on replacing outdated manual paperwork with a centralized digital dashboard that handles all operator and customer transactions automatically. The study’s specific finding that booking times can be cut from 20 minutes to 3 minutes serves as a perfect real-world benchmark that the student can use to prove the value of the InstaCar platform to the panel. The researcher’s emphasis on "reducing </w:t>
      </w:r>
      <w:r w:rsidR="00F30C21">
        <w:t>double-booking</w:t>
      </w:r>
      <w:r>
        <w:t xml:space="preserve">" directly validates InstaCar’s availability logic, which prevents two users from reserving the same vehicle at the same time. By citing a study from 2026, the current project proves that it is perfectly aligned with the absolute latest global standards for the transportation and car rental industry. The study’s focus on "increased fleet utilization" supports InstaCar’s mission to help local "Tie-up" operators maximize their earnings by making their cars more visible and accessible to the public. Additionally, the researchers’ emphasis on "secure authentication" and "online payment gateways" matches the security </w:t>
      </w:r>
      <w:r>
        <w:lastRenderedPageBreak/>
        <w:t>protocols built into InstaCar to protect sensitive user data and financial records. This research also justifies the decision to use a centralized database system, which ensures that both the administrator and the customer are always seeing the same up-to-date information. The study helps explain why InstaCar is a "</w:t>
      </w:r>
      <w:r w:rsidR="00F30C21">
        <w:t>cost-effective</w:t>
      </w:r>
      <w:r>
        <w:t xml:space="preserve">" choice for small agencies, as it proves that expensive physical offices are no longer needed to run a successful rental business. Furthermore, the mention of potential "AI and blockchain" upgrades in the paper aligns with the long-term vision of making InstaCar a leading </w:t>
      </w:r>
      <w:r w:rsidR="00F30C21">
        <w:t>technology-driven</w:t>
      </w:r>
      <w:r>
        <w:t xml:space="preserve"> platform in the future. Overall, this study gives the project a significant boost in academic authority by showing that the features being developed for InstaCar are currently being proven successful by international experts right now.    </w:t>
      </w:r>
    </w:p>
    <w:p w14:paraId="44CCCA22" w14:textId="77777777" w:rsidR="00F30C21" w:rsidRDefault="00F30C21" w:rsidP="00F30C21">
      <w:pPr>
        <w:ind w:right="1152"/>
      </w:pPr>
    </w:p>
    <w:p w14:paraId="64A8A966" w14:textId="77777777" w:rsidR="00F30C21" w:rsidRDefault="00F30C21" w:rsidP="00F30C21">
      <w:pPr>
        <w:ind w:right="1152"/>
      </w:pPr>
    </w:p>
    <w:p w14:paraId="45E74AE4" w14:textId="77777777" w:rsidR="00F30C21" w:rsidRDefault="00F30C21" w:rsidP="00F30C21">
      <w:pPr>
        <w:ind w:right="1152"/>
      </w:pPr>
    </w:p>
    <w:p w14:paraId="6A7A7049" w14:textId="2C09BAB8" w:rsidR="00F30C21" w:rsidRDefault="00CF404B" w:rsidP="00F30C21">
      <w:pPr>
        <w:pStyle w:val="ListParagraph"/>
        <w:numPr>
          <w:ilvl w:val="0"/>
          <w:numId w:val="30"/>
        </w:numPr>
        <w:ind w:right="1152"/>
      </w:pPr>
      <w:r>
        <w:t xml:space="preserve">The research conducted by Pranil Shirsath and colleagues, published in the January 2025 issue of the IJARSCT journal, presents a comprehensive overview of a web-based car rental system designed for short-term vehicle leasing. The authors emphasize that the primary strength of their system lies in its robust security and verification process, which requires customers to provide official identification numbers and valid driver’s licenses. This ensures that every individual renting a vehicle is over the legal age of 18 and possesses the necessary legal qualifications to operate a car or motorcycle. The system includes a standard suite of user features, such as secure login portals, password management, </w:t>
      </w:r>
      <w:r w:rsidR="00F30C21">
        <w:t>real-time</w:t>
      </w:r>
      <w:r>
        <w:t xml:space="preserve"> availability checks, and a direct chat function that allows customers to communicate instantly with the administrator. From the administrative perspective, the platform provides tools to add or delete vehicles from the fleet and the authority to manually accept or reject rental requests based on the verified data. While the study acknowledges that the system is significantly less </w:t>
      </w:r>
      <w:r w:rsidR="00F30C21">
        <w:t>time-consuming</w:t>
      </w:r>
      <w:r>
        <w:t xml:space="preserve"> than traditional manual methods, it also points out that administrators still play a key role in verifying client information. The project specifically aimed to enhance the availability of rental cars, vans, and motorcycles in the Nashik region while helping businesses adapt to rapidly growing mobile technology. To meet this need, the researchers proposed a mobile car rental system prototype that features dedicated registration pages, organized vehicle listings, and a specialized database designed for mobile performance. Ultimately, the paper concludes that adopting these </w:t>
      </w:r>
      <w:r w:rsidR="00F30C21">
        <w:t>mobile-friendly</w:t>
      </w:r>
      <w:r>
        <w:t xml:space="preserve"> prototypes is the best way for rental companies to expand their brand reach and improve their service coverage in a competitive market. This study is highly relevant to </w:t>
      </w:r>
      <w:r w:rsidRPr="00F30C21">
        <w:rPr>
          <w:b/>
        </w:rPr>
        <w:t>InstaCar</w:t>
      </w:r>
      <w:r>
        <w:t xml:space="preserve"> because it validates the importance of using a rigorous "verification process" to ensure the safety and legality of every rental transaction. Just like the system proposed by Shirsath, </w:t>
      </w:r>
      <w:r w:rsidRPr="00F30C21">
        <w:rPr>
          <w:b/>
        </w:rPr>
        <w:t>InstaCar</w:t>
      </w:r>
      <w:r>
        <w:t xml:space="preserve"> utilizes a feature where users must provide their driver’s license information, which is a critical step in protecting the assets of local "Tie-up" operators. The inclusion of a "direct chat with the admin" in the 2025 study supports InstaCar’s goal of providing a seamless communication channel between the renter and the business owner. Furthermore, the researchers’ focus on expanding the variety of vehicles—including motorcycles and vans—aligns with InstaCar’s flexible platform that can handle multiple types of transportation assets. The study’s discussion on "mobile technology growth" justifies why InstaCar is built with a responsive design, ensuring that users can make reservations using their smartphones while on the go. By citing this research, the project proves that its administrative features, such as the ability to "accept or reject requests," are standard best practices in the modern IT industry. The mention of a "mobile car rental system prototype" also provides a clear academic defense for the way InstaCar’s database and user interfaces were initially modeled during the development phase. This study helps the student explain to the research panel that InstaCar is not just following old trends, but is part of a new wave of 2025 technology focused on regional expansion and brand visibility.  Additionally, the focus on "short period" rentals matches InstaCar’s specific logic for 10-hour and </w:t>
      </w:r>
      <w:r w:rsidR="00F30C21">
        <w:t>24-hour</w:t>
      </w:r>
      <w:r>
        <w:t xml:space="preserve"> booking slots. The research </w:t>
      </w:r>
      <w:r>
        <w:lastRenderedPageBreak/>
        <w:t xml:space="preserve">confirms that providing a </w:t>
      </w:r>
      <w:r w:rsidR="00F30C21">
        <w:t>secure</w:t>
      </w:r>
      <w:r>
        <w:t xml:space="preserve"> and mobile-accessible environment is the most effective way to increase customer trust and business productivity. Overall, this study serves as a contemporary benchmark that confirms InstaCar’s features are exactly what the global car rental market requires in the current year.         </w:t>
      </w:r>
    </w:p>
    <w:p w14:paraId="3E47F49C" w14:textId="77777777" w:rsidR="00F30C21" w:rsidRDefault="00F30C21" w:rsidP="00F30C21">
      <w:pPr>
        <w:ind w:right="1152"/>
      </w:pPr>
    </w:p>
    <w:p w14:paraId="4334E8E1" w14:textId="5A6A623F" w:rsidR="00F30C21" w:rsidRDefault="00CF404B" w:rsidP="00F30C21">
      <w:pPr>
        <w:ind w:right="1152"/>
      </w:pPr>
      <w:r>
        <w:t xml:space="preserve">                                                                          </w:t>
      </w:r>
    </w:p>
    <w:p w14:paraId="0698721C" w14:textId="78293876" w:rsidR="009272EA" w:rsidRDefault="00CF404B" w:rsidP="00F30C21">
      <w:pPr>
        <w:pStyle w:val="ListParagraph"/>
        <w:numPr>
          <w:ilvl w:val="0"/>
          <w:numId w:val="30"/>
        </w:numPr>
        <w:ind w:right="1152"/>
      </w:pPr>
      <w:r>
        <w:t xml:space="preserve">The research conducted by Sri Wana and her colleagues, published in the December 2024 issue of the Journal </w:t>
      </w:r>
      <w:proofErr w:type="spellStart"/>
      <w:r>
        <w:t>Informatika</w:t>
      </w:r>
      <w:proofErr w:type="spellEnd"/>
      <w:r>
        <w:t xml:space="preserve"> Multimedia and Information, provides a detailed exploration of designing a </w:t>
      </w:r>
      <w:r w:rsidR="00F30C21">
        <w:t>web-based</w:t>
      </w:r>
      <w:r>
        <w:t xml:space="preserve"> car rental information system specifically for Sasha Car Rental. The primary objective of this study was to build a digital platform that utilizes a WhatsApp Gateway to send automated notification messages directly to customers' mobile devices for better engagement. To ensure that the software was developed in a highly structured and reliable manner, the researchers employed the Waterfall method, which is a sequential model that moves through phases such as requirement analysis, system design, and implementation. The technical stack chosen for this project included the PHP programming language integrated with the </w:t>
      </w:r>
      <w:proofErr w:type="spellStart"/>
      <w:r>
        <w:t>Codeigniter</w:t>
      </w:r>
      <w:proofErr w:type="spellEnd"/>
      <w:r>
        <w:t xml:space="preserve"> 3 Framework and a robust MySQL Database Management System to maintain all rental records. The system was meticulously designed </w:t>
      </w:r>
    </w:p>
    <w:p w14:paraId="4E578397" w14:textId="16F1B705" w:rsidR="009272EA" w:rsidRDefault="00CF404B" w:rsidP="00F30C21">
      <w:pPr>
        <w:ind w:left="701" w:right="1152"/>
      </w:pPr>
      <w:r>
        <w:t>to accommodate two distinct user roles: the administrator, who oversees the fleet and transaction logs, and the customer, who interacts with the front-end to book vehicles. A major finding of the research was that the implementation of the WhatsApp Gateway significantly bridged the communication gap by providing instant updates regarding booking status and rental confirmations. After the system was deployed, the researchers conducted a thorough evaluation to gauge the response of both the rental owners and the tenants regarding the website’s functionality. The results indicated an overwhelmingly positive response from the business owners, achieving a total average satisfaction percentage of 84.93%. The study concludes that the automation of customer notifications through popular messaging apps is a key factor in the successful modernization of rental services. Finally, the researchers emphasized that the systematic approach of the Waterfall model ensured that the final product met all the specific business requirements of the rental agency. This study is highly relevant to InstaCar because it justifies the integration of modern communication gateways to enhance the relationship between a rental business and its active clients. Just like the system developed for Sasha Car Rental, InstaCar is built upon a web-based architecture utilizing PHP and MySQL, which confirms that these tools remain the global industry standard for vehicle management software in 2024 and 2025. The researchers' use of the "Waterfall method" provides a strong academic defense for the structured and phase-based development process used to build InstaCar, ensuring that the system is stable and well-documented. The focus on "facilitating owners in managing their car rental" is a core mission of the InstaCar platform, particularly for managing "</w:t>
      </w:r>
      <w:r w:rsidR="00F30C21">
        <w:t>Tie-up</w:t>
      </w:r>
      <w:r>
        <w:t xml:space="preserve">" vehicles that belong to various external operators. Furthermore, the high satisfaction rating of 84.93% mentioned in the study acts as a benchmark that suggests InstaCar is likely to receive a </w:t>
      </w:r>
      <w:proofErr w:type="gramStart"/>
      <w:r>
        <w:t>similar</w:t>
      </w:r>
      <w:proofErr w:type="gramEnd"/>
      <w:r>
        <w:t xml:space="preserve"> high level of acceptance from local users in the Philippines. The inclusion of an automated gateway in the 2024 study aligns with InstaCar’s potential to use messaging alerts to notify users when their specific 10-hour or 24-hour rental duration is nearing its end. By citing this research, the project proves that defining clear "user roles" for admins and customers is a professional best practice that leads to a more organized and secure business operation. The study also supports the idea that a "positive response" from business owners is directly tied to the system’s ability to generate accurate outputs, such as digital rental logs and earnings reports. This research helps the student explain to the panel that InstaCar is designed for high attractiveness and usability, moving beyond simple data entry into the realm of active customer service. The mention of cross-browser compatibility with Chrome and Firefox in the paper matches InstaCar’s goal of being accessible to any user with a standard web browser. Overall, this 2024 study serves as a </w:t>
      </w:r>
      <w:r>
        <w:lastRenderedPageBreak/>
        <w:t xml:space="preserve">contemporary and highly relevant piece of evidence that validates the technical, methodological, and communication choices made during the creation of the InstaCar system.                                                                                                                                             </w:t>
      </w:r>
    </w:p>
    <w:p w14:paraId="2D81C54E" w14:textId="77777777" w:rsidR="00F30C21" w:rsidRDefault="00F30C21">
      <w:pPr>
        <w:spacing w:after="4"/>
        <w:ind w:left="12" w:right="0" w:hanging="10"/>
      </w:pPr>
    </w:p>
    <w:p w14:paraId="54173DA8" w14:textId="77777777" w:rsidR="00F30C21" w:rsidRDefault="00CF404B" w:rsidP="00F30C21">
      <w:pPr>
        <w:pStyle w:val="ListParagraph"/>
        <w:numPr>
          <w:ilvl w:val="0"/>
          <w:numId w:val="31"/>
        </w:numPr>
        <w:ind w:right="1152"/>
      </w:pPr>
      <w:r>
        <w:t xml:space="preserve">The research conducted by Novita Puspita Dewi and her team, published in the August 2025 issue of the </w:t>
      </w:r>
      <w:r w:rsidRPr="00F30C21">
        <w:rPr>
          <w:i/>
        </w:rPr>
        <w:t>Journal of Economics, Management, and Entrepreneurship</w:t>
      </w:r>
      <w:r>
        <w:t xml:space="preserve">, investigates the digital transformation of a car rental company that previously relied solely on WhatsApp for reservations. The authors point out that relying on basic messaging services and lacking a social media presence resulted in stagnant revenue and a complete lack of organized data collection for the business. To solve these issues, the study aimed to create a dedicated web-based information system that could provide clients with accurate and efficient rental information while simultaneously helping the company grow its income. The researchers selected the Waterfall methodology for the development process, emphasizing a highly systematic and step-by-step approach to building the software from the ground up. By shifting from manual WhatsApp chats to a structured digital platform, the study intended to make the entire rental experience much faster for the customers. The resulting system was designed to handle every stage of the rental lifecycle, including the initial reservation, the vehicle pick-up process, and the final return of the automobile. The research highlights that a computerized system allows for better data processing, which is essential for making informed business decisions in a competitive market. Furthermore, the implementation of this system was expected to significantly enhance the overall user experience by providing a more professional and reliable interface than a simple chat app. Ultimately, the study concludes that a well-constructed information system is the key to improving operational efficiency and driving substantial financial growth for small and medium rental agencies. This study is highly relevant to InstaCar because it mirrors the exact problem that many local rental businesses face: the inefficiency of managing bookings through simple messaging apps like WhatsApp or Messenger. Just like the company analyzed by Dewi et al., InstaCar provides a much-needed upgrade that replaces disorganized manual chats with a professional, automated database that processes information accurately. The researchers' choice of the "Waterfall methodology" provides further academic support for the structured development phases used in the InstaCar project, ensuring that the system is built on a solid and logical foundation. The study’s focus on "expediting the borrowing and returning processes" is a core feature of InstaCar, which aims to make the hand-over of vehicle keys faster and more documented through digital logs. By citing this 2025 research, the project can prove that moving to a web-based system is a proven strategy for "augmenting company revenue" and reaching a wider audience. The study also supports the idea that centralized data collection is necessary for managing a fleet effectively, which is a major benefit that InstaCar offers to its "Tie-up" operators. Furthermore, the emphasis on "improving the overall user experience" validates InstaCar’s focus on a clean, responsive interface that builds trust with the customer. This research helps the student explain to the panel that a specialized car rental system is not just a convenience, but a necessary business tool to escape "stagnant" growth and manual errors. The study’s findings regarding the "effectiveness and accuracy" of online information align with InstaCar’s real-time availability checks, which prevent the confusion often found in manual WhatsApp bookings. Additionally, the focus on "systematic processes" helps justify why the InstaCar backend is designed with specific administrative controls and secure user roles. Overall, this 2025 study serves as a contemporary and highly applicable piece of evidence that confirms the necessity of transitioning from primitive communication methods to a sophisticated, Waterfall-based management platform like InstaCar. </w:t>
      </w:r>
    </w:p>
    <w:p w14:paraId="4F412323" w14:textId="77777777" w:rsidR="00F30C21" w:rsidRDefault="00F30C21" w:rsidP="00F30C21">
      <w:pPr>
        <w:ind w:right="1152"/>
      </w:pPr>
    </w:p>
    <w:p w14:paraId="75FB2B81" w14:textId="77777777" w:rsidR="00F30C21" w:rsidRDefault="00F30C21" w:rsidP="00F30C21">
      <w:pPr>
        <w:ind w:right="1152"/>
      </w:pPr>
    </w:p>
    <w:p w14:paraId="66A275E4" w14:textId="77777777" w:rsidR="00F30C21" w:rsidRDefault="00F30C21" w:rsidP="00F30C21">
      <w:pPr>
        <w:ind w:right="1152"/>
      </w:pPr>
    </w:p>
    <w:p w14:paraId="4A6DB881" w14:textId="77777777" w:rsidR="00F30C21" w:rsidRDefault="00F30C21" w:rsidP="00F30C21">
      <w:pPr>
        <w:ind w:right="1152"/>
      </w:pPr>
    </w:p>
    <w:p w14:paraId="74DDEDB5" w14:textId="77777777" w:rsidR="00F30C21" w:rsidRDefault="00F30C21" w:rsidP="00F30C21">
      <w:pPr>
        <w:ind w:right="1152"/>
      </w:pPr>
    </w:p>
    <w:p w14:paraId="439D9171" w14:textId="77777777" w:rsidR="00626183" w:rsidRDefault="00CF404B" w:rsidP="00626183">
      <w:pPr>
        <w:pStyle w:val="ListParagraph"/>
        <w:numPr>
          <w:ilvl w:val="0"/>
          <w:numId w:val="31"/>
        </w:numPr>
        <w:ind w:right="1152"/>
      </w:pPr>
      <w:r>
        <w:lastRenderedPageBreak/>
        <w:t>The research conducted by Nobel Preet Kour Khehra in 2023 presents a comprehensive system design specifically tailored to meet the operational needs of large, premium, and small-scale car rental businesses. The primary objective of this project was to demonstrate advanced professional skills in designing and developing a user-friendly and highly efficient online platform that simplifies the entire booking and vehicle listing process. A unique and standout feature of this system is its integration of tourism and traveling facilities, which provides a more holistic and all-in-one service for modern travelers. The author recognized that as the global demand for affordable and reliable car rentals continues to surge, there is a critical need for websites that make the reservation process significantly more convenient for the average customer. To achieve this level of convenience, the platform offers a wide range of vehicle options, competitive pricing models, and a streamlined reservation system that can be finalized in just a few clicks. The project also incorporates advanced engagement features such as detailed user profiles, authentic vehicle reviews, and personalized recommendations to ensure a premium user experience. During the development phase, the team utilized the latest web technologies and design trends to ensure the interface was both visually appealing and technically accessible to a diverse range of users. Security was treated as a top priority throughout the design lifecycle to protect sensitive user data and ensure the safety of financial transactions. Ultimately, the researcher intended for this project to serve as a high-level showcase of competency in the field of web development and information systems. The study concludes that combining high-end usability with specialized travel features is the most effective way to meet the complex and diverse needs of today's individual and corporate clients.  This study is highly relevant to InstaCar because it reinforces the core goal of creating a "</w:t>
      </w:r>
      <w:proofErr w:type="spellStart"/>
      <w:r>
        <w:t>userfriendly</w:t>
      </w:r>
      <w:proofErr w:type="spellEnd"/>
      <w:r>
        <w:t xml:space="preserve"> and efficient" platform that caters specifically to the needs of individual car owners and small-scale operators. Just like the system designed by Khehra, InstaCar places a heavy emphasis on a simplified reservation process that aims to eliminate the traditional complexity of booking a vehicle through a manual office. The researcher’s focus on "competitive pricing" and "vehicle reviews" aligns perfectly with InstaCar’s intention to provide transparent rental rates and build consumer trust through a verified rating and feedback system. The innovative idea of incorporating "tourism and traveling facilities" provides a strong academic justification for the future expansion of InstaCar to include local travel tips or strategic partnerships with tourist destinations. By citing this recent 2023 research, the project proves that its commitment to high standards of "usability and accessibility" is a dominant trend in the international software development community. The study also validates the critical importance of having "user profiles," which is a fundamental feature of the InstaCar dashboard for managing renter history, preferences, and security verification. Furthermore, the researcher’s aim to demonstrate "competent professionalism" matches the student’s goal of delivering a high-quality Capstone project that adheres to modern industry standards. The emphasis on "security" during the development phase reinforces the necessity for InstaCar’s encrypted login systems and strict data protection protocols for both owners and renters. This research helps the student explain to the research panel that a car rental website is not just a basic tool, but a professional platform that must balance aesthetic appeal with deep functional security. Additionally, the study’s focus on catering to "both individuals and businesses" supports InstaCar’s business model of empowering individual "Tie-up" operators to function as professional rental entities within a shared ecosystem. Overall, this 2023 study serves as a contemporary and authoritative benchmark that confirms the technical choices and user-centered design goals of the InstaCar system.</w:t>
      </w:r>
    </w:p>
    <w:p w14:paraId="1C701482" w14:textId="77777777" w:rsidR="00626183" w:rsidRDefault="00626183" w:rsidP="00626183">
      <w:pPr>
        <w:ind w:left="362" w:right="1152" w:firstLine="0"/>
      </w:pPr>
    </w:p>
    <w:p w14:paraId="4ADA1A73" w14:textId="77777777" w:rsidR="00626183" w:rsidRDefault="00626183" w:rsidP="00626183">
      <w:pPr>
        <w:ind w:left="362" w:right="1152" w:firstLine="0"/>
      </w:pPr>
    </w:p>
    <w:p w14:paraId="1F890894" w14:textId="77777777" w:rsidR="00626183" w:rsidRDefault="00626183" w:rsidP="00626183">
      <w:pPr>
        <w:ind w:left="362" w:right="1152" w:firstLine="0"/>
      </w:pPr>
    </w:p>
    <w:p w14:paraId="0A9B7635" w14:textId="77777777" w:rsidR="00626183" w:rsidRDefault="00626183" w:rsidP="00626183">
      <w:pPr>
        <w:ind w:left="362" w:right="1152" w:firstLine="0"/>
      </w:pPr>
    </w:p>
    <w:p w14:paraId="255C3B0C" w14:textId="77777777" w:rsidR="00626183" w:rsidRDefault="00626183" w:rsidP="00626183">
      <w:pPr>
        <w:ind w:left="362" w:right="1152" w:firstLine="0"/>
      </w:pPr>
    </w:p>
    <w:p w14:paraId="68B2B66E" w14:textId="77777777" w:rsidR="00626183" w:rsidRDefault="00CF404B" w:rsidP="00626183">
      <w:pPr>
        <w:pStyle w:val="ListParagraph"/>
        <w:numPr>
          <w:ilvl w:val="0"/>
          <w:numId w:val="31"/>
        </w:numPr>
        <w:ind w:right="1152"/>
      </w:pPr>
      <w:r>
        <w:lastRenderedPageBreak/>
        <w:t xml:space="preserve">The research conducted by </w:t>
      </w:r>
      <w:proofErr w:type="spellStart"/>
      <w:r>
        <w:t>Mohseen</w:t>
      </w:r>
      <w:proofErr w:type="spellEnd"/>
      <w:r>
        <w:t xml:space="preserve"> Sattar </w:t>
      </w:r>
      <w:proofErr w:type="spellStart"/>
      <w:r>
        <w:t>Chawhan</w:t>
      </w:r>
      <w:proofErr w:type="spellEnd"/>
      <w:r>
        <w:t xml:space="preserve"> and his colleagues, published in the December 2023 issue of the </w:t>
      </w:r>
      <w:r w:rsidRPr="00626183">
        <w:rPr>
          <w:i/>
        </w:rPr>
        <w:t>International Journal of Advanced Research in Science Communication and Technology</w:t>
      </w:r>
      <w:r>
        <w:t xml:space="preserve">, explores the operational structure of modern car hire agencies. The authors define a car rental agency as a specialized form of a rental shop that provides automobiles for short durations, ranging from a few hours to several weeks, for a specific fee. The study identifies a major flaw in current industry practices: most rental shops still perform their booking work manually, which requires an immense amount of "hard work" to maintain accurate records of vehicles and customers. One of the most significant problems highlighted is the time-consuming nature of checking vehicle availability, which often leads to operational delays and lost revenue. To solve these challenges, the researchers developed a project aimed at automating the core functions of a car rental management system, such as generating daily booking logs and maintaining real-time records of available cabs. The system also includes specialized features for managing available routes and the specific rental charges associated with different travel distances. By storing detailed customer records in a digital database, the system eliminates the need for physical ledger books and manual data entry. The study concludes that automation is the only way to simplify the rental process and make it more efficient for both the agency and the end-user. Ultimately, the researchers prove that a digital transition reduces the difficulty of fleet management while ensuring that data is always accessible and organized. This study is highly relevant to InstaCar because it provides a direct academic justification for replacing the "hard work" of manual booking with a streamlined digital process. Just like the system described by </w:t>
      </w:r>
      <w:proofErr w:type="spellStart"/>
      <w:r>
        <w:t>Chawhan</w:t>
      </w:r>
      <w:proofErr w:type="spellEnd"/>
      <w:r>
        <w:t xml:space="preserve"> and his team, InstaCar is specifically designed to address the struggle of checking vehicle availability, which the authors identify as a primary source of business difficulty. The researcher’s focus on "short period" rentals, including those for just a few hours, aligns perfectly with InstaCar’s specialized 10-hour rental logic. The study’s mention of "record of routes" and "rental charges for every route" provides a strong theoretical basis for InstaCar’s ability to set different pricing models based on the duration and nature of the rental. By citing this 2023 research, the project can demonstrate to the panel that InstaCar is solving real-world problems that are currently being studied by international experts. The emphasis on "storing records of the customer" supports the inclusion of a secure user database in InstaCar, which is necessary for tracking renter history and accountability. Furthermore, the focus on "generating daily bookings" validates the importance of the admin dashboard in InstaCar, which provides a bird's-eye view of all transactions happening in a single day. The study helps the student explain that the manual methods currently used by local car rental shops in the Philippines are outdated and inefficient compared to the automated solutions being developed globally. Additionally, the focus on "fare charges" and transparency matches InstaCar’s goal of providing clear, automated calculations of fees to avoid disputes with customers. This research also supports the "Tie-up" model by showing that a centralized system can handle a large "number of cars" from different sources without increasing the workload of the manager. Overall, this study serves as a contemporary benchmark that confirms the functional requirements and the administrative goals of the InstaCar platform.    </w:t>
      </w:r>
    </w:p>
    <w:p w14:paraId="173D543A" w14:textId="77777777" w:rsidR="00626183" w:rsidRDefault="00626183" w:rsidP="00626183">
      <w:pPr>
        <w:ind w:right="1152"/>
      </w:pPr>
    </w:p>
    <w:p w14:paraId="7C918973" w14:textId="26D4E686" w:rsidR="00626183" w:rsidRDefault="00CF404B" w:rsidP="00626183">
      <w:pPr>
        <w:ind w:right="1152"/>
      </w:pPr>
      <w:r>
        <w:t xml:space="preserve">              </w:t>
      </w:r>
    </w:p>
    <w:p w14:paraId="1F715B21" w14:textId="77777777" w:rsidR="00626183" w:rsidRDefault="00CF404B" w:rsidP="00626183">
      <w:pPr>
        <w:pStyle w:val="ListParagraph"/>
        <w:numPr>
          <w:ilvl w:val="0"/>
          <w:numId w:val="31"/>
        </w:numPr>
        <w:ind w:right="1152"/>
      </w:pPr>
      <w:r>
        <w:t>The research by Prof. A.A. Tele and his colleagues, published in January 2026, explores the revolutionary potential of blockchain technology in the peer-to-peer (P2P) car rental market. The authors argue that traditional rental platforms are often plagued by high commission fees, opaque trust mechanisms, and a lack of real-time vehicle monitoring, which inevitably lead to safety risks and frequent disputes. To solve these issues, the researchers introduced "</w:t>
      </w:r>
      <w:proofErr w:type="spellStart"/>
      <w:r>
        <w:t>VahanRent</w:t>
      </w:r>
      <w:proofErr w:type="spellEnd"/>
      <w:r>
        <w:t xml:space="preserve">," a system that utilizes smart contracts on blockchain networks like Polygon and Ethereum to handle payments, deposits, and automated escrow without needing a human intermediary. The platform features an immutable reputation scoring system and integrates real-time GPS/IoT tracking with geo-fencing to provide owners with constant visibility of </w:t>
      </w:r>
      <w:r>
        <w:lastRenderedPageBreak/>
        <w:t xml:space="preserve">their assets. On the technical side, the system uses a robust stack including React Native, Node.js, and decentralized storage (IPFS) for documents, ensuring that all data remains secure and tamper-proof. One of the most impressive expected outcomes of this study is a 25–30% reduction in costs for users by eliminating commissions and automating 80% of dispute resolutions through decentralized protocols. The study highlights that this technology transforms the sharing economy into a scalable, trustless environment where transaction accuracy reaches 98%. Ultimately, the paper concludes that blockchain is the future of vehicle rentals, providing a level of transparency and security that traditional centralized databases simply cannot match. This study is highly relevant to </w:t>
      </w:r>
      <w:r w:rsidRPr="00626183">
        <w:rPr>
          <w:b/>
        </w:rPr>
        <w:t>InstaCar</w:t>
      </w:r>
      <w:r>
        <w:t xml:space="preserve"> because it provides an advanced academic framework for the "Peer-to-Peer" (P2P) model that InstaCar uses to connect local "Tie-up" car owners with renters. While InstaCar currently operates on a centralized web database, the findings of </w:t>
      </w:r>
      <w:proofErr w:type="spellStart"/>
      <w:r>
        <w:t>VahanRent</w:t>
      </w:r>
      <w:proofErr w:type="spellEnd"/>
      <w:r>
        <w:t xml:space="preserve"> justify the inclusion of secure features like automated rental logs and user verification as essential steps toward building a "trustless" sharing economy. The researcher’s focus on "real-time visibility" and "geo-fencing" provides a strong academic reason for InstaCar’s vehicle tracking aspirations, ensuring that owners feel safe when renting out their personal assets. The study’s mention of reducing commissions by eliminating intermediaries aligns with InstaCar’s goal of making car rentals more affordable for Filipinos by cutting out the "middleman" costs of traditional agencies. By citing this 2026 research, the project demonstrates that it is at the forefront of global trends, acknowledging the future potential for blockchain and smart contracts in the rental industry. The focus on "tamper-proof ratings" in the study supports the implementation of a fair and transparent review system in InstaCar, which is critical for maintaining high standards among "</w:t>
      </w:r>
      <w:proofErr w:type="spellStart"/>
      <w:r>
        <w:t>Tieup</w:t>
      </w:r>
      <w:proofErr w:type="spellEnd"/>
      <w:r>
        <w:t xml:space="preserve">" partners. Furthermore, the use of hybrid payment methods mentioned in the paper validates InstaCar’s flexibility in handling different transaction types to cater to diverse user needs. This research helps the student explain to the panel that InstaCar is designed with "scalability" in mind, capable of eventually integrating the decentralized identity (KYC) and automated dispute resolution concepts discussed by Tele et al. The study also reinforces the idea that automated 10-hour and 24hour rental logic is a stepping stone toward the fully automated "smart contracts" of the future. Overall, this study serves as a high-tech benchmark that elevates the InstaCar project from a simple web app to a sophisticated solution aligned with the next generation of global mobility technology. </w:t>
      </w:r>
    </w:p>
    <w:p w14:paraId="5496C681" w14:textId="77777777" w:rsidR="00626183" w:rsidRDefault="00626183" w:rsidP="00626183">
      <w:pPr>
        <w:ind w:right="1152"/>
      </w:pPr>
    </w:p>
    <w:p w14:paraId="4A7941D6" w14:textId="77777777" w:rsidR="00626183" w:rsidRDefault="00626183" w:rsidP="00626183">
      <w:pPr>
        <w:ind w:right="1152"/>
      </w:pPr>
    </w:p>
    <w:p w14:paraId="2306081D" w14:textId="77777777" w:rsidR="00626183" w:rsidRDefault="00626183" w:rsidP="00626183">
      <w:pPr>
        <w:ind w:right="1152"/>
      </w:pPr>
    </w:p>
    <w:p w14:paraId="571905ED" w14:textId="77777777" w:rsidR="00626183" w:rsidRDefault="00CF404B" w:rsidP="00626183">
      <w:pPr>
        <w:pStyle w:val="ListParagraph"/>
        <w:numPr>
          <w:ilvl w:val="0"/>
          <w:numId w:val="31"/>
        </w:numPr>
        <w:ind w:right="1152"/>
      </w:pPr>
      <w:r>
        <w:t xml:space="preserve">The research conducted by Ayu </w:t>
      </w:r>
      <w:proofErr w:type="spellStart"/>
      <w:r>
        <w:t>Oktaviani</w:t>
      </w:r>
      <w:proofErr w:type="spellEnd"/>
      <w:r>
        <w:t xml:space="preserve"> and </w:t>
      </w:r>
      <w:proofErr w:type="spellStart"/>
      <w:r>
        <w:t>Yunita</w:t>
      </w:r>
      <w:proofErr w:type="spellEnd"/>
      <w:r>
        <w:t xml:space="preserve"> Sartika Sari, published in the April 2025 issue of </w:t>
      </w:r>
      <w:proofErr w:type="spellStart"/>
      <w:r w:rsidRPr="00626183">
        <w:rPr>
          <w:i/>
        </w:rPr>
        <w:t>Jurnal</w:t>
      </w:r>
      <w:proofErr w:type="spellEnd"/>
      <w:r w:rsidRPr="00626183">
        <w:rPr>
          <w:i/>
        </w:rPr>
        <w:t xml:space="preserve"> </w:t>
      </w:r>
      <w:proofErr w:type="spellStart"/>
      <w:r w:rsidRPr="00626183">
        <w:rPr>
          <w:i/>
        </w:rPr>
        <w:t>Ilmiah</w:t>
      </w:r>
      <w:proofErr w:type="spellEnd"/>
      <w:r w:rsidRPr="00626183">
        <w:rPr>
          <w:i/>
        </w:rPr>
        <w:t xml:space="preserve"> Satya Negara Indonesia</w:t>
      </w:r>
      <w:r>
        <w:t xml:space="preserve">, examines the digital transformation of Rafael Trans, a car rental service. The authors observe that before the implementation of the new system, Rafael Trans relied heavily on manual bookkeeping, which frequently resulted in significant data processing errors and operational delays. To address these inefficiencies, the researchers developed a web-based information system designed to manage all car rental activities for both local and out-of-town customers. The primary objective of the project was to create a centralized platform that could handle rental transaction data, payment processing, and vehicle information while automatically generating accurate business reports. The researchers utilized a structured and descriptive case study approach, building the system with a technical stack consisting of the PHP programming language, a MySQL database, and the XAMPP local server environment. From the results of the application testing, the study found that the system provided a much higher level of convenience for customers during the vehicle ordering process. For the administrators, the software proved to be a vital tool for organizing booking records and producing daily and monthly rental reports with high accuracy. The study concludes that moving away from manual ledger books to a structured information system is essential for providing fast, reliable, and error-free service to the public. Ultimately, the research proves that a simple but well-structured web application can </w:t>
      </w:r>
      <w:r>
        <w:lastRenderedPageBreak/>
        <w:t>solve the most common logistical headaches faced by small-scale transportation businesses. This study is highly relevant to InstaCar because it provides a recent and direct academic justification for replacing traditional manual bookkeeping with a structured digital dashboard. Just like the Rafael Trans system, InstaCar was built to solve the "frequent errors" associated with manual data processing, especially in the context of calculating rental durations and payment totals. The researcher’s focus on "generating reports" aligns perfectly with InstaCar’s administrative feature that allows owners to view their total earnings and vehicle usage history in a single click. The use of PHP, MySQL, and XAMPP in the 2025 study confirms that the technical foundation of InstaCar remains the gold standard for developing reliable, small-to</w:t>
      </w:r>
      <w:r w:rsidR="00626183">
        <w:t>-</w:t>
      </w:r>
      <w:r>
        <w:t xml:space="preserve">medium scale business applications. By citing this research, the project can demonstrate that its goal of providing information "easily and quickly" is a scientifically proven method for increasing customer convenience. The study’s mention of handling both "in the city and outside the city" rentals provides a strong theoretical basis for InstaCar’s flexible booking system, which can be used for local errands or long-distance trips. Furthermore, the focus on a "structured and descriptive approach" matches the systematic way in which the InstaCar database and user interfaces were designed and tested. This research helps the student explain to the panel that InstaCar is more than just a booking site; it is a full "information system" that handles the back-end logistics of a real business. The study’s finding that the system provided "convenience for the admin" supports the inclusion of specialized tools in InstaCar for managing "Tie-up" vehicles and approving rental requests. Additionally, the focus on "error-free processing" validates the automated logic used in InstaCar to prevent double-booking and manual calculation mistakes. Overall, this 2025 case study serves as a contemporary benchmark that confirms that the InstaCar platform is solving a universal problem in the vehicle rental industry using the most effective tools available today. </w:t>
      </w:r>
    </w:p>
    <w:p w14:paraId="6C758228" w14:textId="77777777" w:rsidR="00626183" w:rsidRDefault="00626183" w:rsidP="00626183">
      <w:pPr>
        <w:ind w:right="1152"/>
      </w:pPr>
    </w:p>
    <w:p w14:paraId="270C50C9" w14:textId="77777777" w:rsidR="00626183" w:rsidRDefault="00626183" w:rsidP="00626183">
      <w:pPr>
        <w:ind w:right="1152"/>
      </w:pPr>
    </w:p>
    <w:p w14:paraId="493AFE44" w14:textId="77777777" w:rsidR="00626183" w:rsidRDefault="00626183" w:rsidP="00626183">
      <w:pPr>
        <w:ind w:right="1152"/>
      </w:pPr>
    </w:p>
    <w:p w14:paraId="183DB3D2" w14:textId="77777777" w:rsidR="00626183" w:rsidRDefault="00CF404B" w:rsidP="00626183">
      <w:pPr>
        <w:pStyle w:val="ListParagraph"/>
        <w:numPr>
          <w:ilvl w:val="0"/>
          <w:numId w:val="31"/>
        </w:numPr>
        <w:ind w:right="1152"/>
      </w:pPr>
      <w:r>
        <w:t xml:space="preserve">The research conducted by Bhaskar Mishra and his team in 2026 highlights the growing global demand for flexible and affordable mobility solutions, positioning car rental services as a vital component of modern transportation infrastructure. The authors argue that traditional rental agencies are severely hindered by manual, paper-based processes that are not only inefficient and prone to human error but also lead to high levels of customer dissatisfaction. To address these systemic flaws, the researchers designed and implemented a computerized Car Rental System that fully automates booking, payment processing, and fleet management. The system’s architecture includes a centralized database for real-time tracking, secure user authentication, and the integration of online payment gateways to ensure seamless transactions. A key finding of the study is that this digital solution effectively eliminates the risk of double-booking and removes the administrative burden of physical paperwork. Rigorous testing with real-world users and operators revealed a dramatic reduction in booking times, dropping from an average of 20 minutes to less than 3 minutes per transaction. Furthermore, the researchers observed a 25% increase in fleet utilization, meaning vehicles were rented out more frequently and efficiently than under manual systems. With customer satisfaction levels exceeding 90%, the study proves that the system is highly scalable and adaptable for both small-scale shops and large rental agencies. The authors conclude by noting that this automated framework serves as a foundation for future advanced integrations, such as Artificial Intelligence (AI) for predictive maintenance and Blockchain for secure contracts. This study is highly relevant to InstaCar because it provides the latest statistical evidence from 2026 to justify the project's focus on speed, automation, and real-time data management. Just like the system proposed by Mishra et al., InstaCar is built to solve the inefficiencies of manual record-keeping, particularly the "headache" of verifying vehicle availability and calculating rental durations manually. The researcher’s specific </w:t>
      </w:r>
      <w:r>
        <w:lastRenderedPageBreak/>
        <w:t>metric showing that booking time can be reduced by over 80% provides a perfect goal for the InstaCar platform to strive for during its own testing phase. The focus on "reducing double-booking" is a core technical feature of InstaCar’s availability logic, ensuring that vehicles are managed accurately across different rental slots. By citing this research, the project can defend its use of a centralized database and secure login portals as essential tools for enhancing transparency for both the admin and the customer. The study’s finding that fleet utilization increased by 25% directly supports InstaCar’s goal of helping local "Tie-up" operators maximize their passive income by keeping their cars booked more often. Furthermore, the mention of "cost-effective" and "scalable" solutions validates the decision to build InstaCar as a web-based application that can grow alongside the business without requiring expensive infrastructure. The researchers' focus on "enhancing transparency" aligns with InstaCar’s automated billing system, which ensures that customers are charged fairly based on the 10-hour or 24-hour logic. This study also helps the student explain to the panel that InstaCar is prepared for the future, as it follows the same technological roadmap that incorporates security and AI potential mentioned by the authors. Finally, the high customer satisfaction rate of 90% recorded in the study gives the researchers confidence that a digital transition is exactly what the modern rental market in the Philippines is looking for. Overall, this 2026 study serves as a contemporary benchmark that confirms the technical and operational goals of the InstaCar platform are fully aligned with the cutting edge of international software engineering</w:t>
      </w:r>
      <w:r w:rsidR="00626183">
        <w:t>.</w:t>
      </w:r>
      <w:r>
        <w:t xml:space="preserve"> </w:t>
      </w:r>
    </w:p>
    <w:p w14:paraId="2F3E0C31" w14:textId="77777777" w:rsidR="00626183" w:rsidRDefault="00626183" w:rsidP="00626183">
      <w:pPr>
        <w:ind w:right="1152"/>
      </w:pPr>
    </w:p>
    <w:p w14:paraId="79674D7C" w14:textId="77777777" w:rsidR="00626183" w:rsidRDefault="00626183" w:rsidP="00626183">
      <w:pPr>
        <w:ind w:right="1152"/>
      </w:pPr>
    </w:p>
    <w:p w14:paraId="304A80C0" w14:textId="77777777" w:rsidR="00626183" w:rsidRDefault="00CF404B" w:rsidP="00626183">
      <w:pPr>
        <w:pStyle w:val="ListParagraph"/>
        <w:numPr>
          <w:ilvl w:val="0"/>
          <w:numId w:val="31"/>
        </w:numPr>
        <w:ind w:right="1152"/>
      </w:pPr>
      <w:r>
        <w:t xml:space="preserve">The research conducted by Pranil Shirsath and colleagues, published in the January 2025 issue of the IJARSCT journal, presents a comprehensive overview of a web-based car rental system designed for short-term vehicle leasing. The authors emphasize that the primary strength of their system lies in its robust security and verification process, which requires customers to provide official identification numbers and valid driver’s licenses. This ensures that every individual renting a vehicle is over the legal age of 18 and possesses the necessary legal qualifications to operate a vehicle, thereby reducing the liability of the rental agency. The system includes a standard suite of user features, such as secure login portals, password management, real-time availability checks, and a direct chat function that allows customers to communicate instantly with the administrator for support. From the administrative perspective, the platform provides tools to add or delete vehicles from the fleet and the authority to manually accept or reject rental requests based on the verified data provided. While the study acknowledges that the system is significantly less time-consuming than traditional manual methods, it also points out that administrators still play a key role in verifying client information to ensure maximum security. The project specifically aimed to enhance the availability of rental cars, vans, and motorcycles while helping businesses adapt to rapidly growing mobile technology trends. To meet this need, the researchers proposed a mobile car rental system prototype that features dedicated registration pages, organized vehicle listings, and a specialized database designed for mobile performance. Ultimately, the paper concludes that adopting these mobile-friendly prototypes is the best way for rental companies to expand their brand reach and improve their service coverage in a competitive digital market. This study is highly relevant to InstaCar because it validates the importance of using a rigorous "verification process" to ensure the safety and legality of every rental transaction performed on the platform. Just like the system proposed by Shirsath, InstaCar utilizes a feature where users must provide their driver’s license information, which is a critical step in protecting the high-value assets of local "Tie-up" operators. The inclusion of a "direct chat with the admin" in the 2025 study supports InstaCar’s goal of providing a seamless communication channel between the renter and the business owner to resolve issues in real-time. Furthermore, the researchers’ focus on expanding the variety of vehicles—including motorcycles and vans—aligns with InstaCar’s flexible platform that is designed to </w:t>
      </w:r>
      <w:r>
        <w:lastRenderedPageBreak/>
        <w:t xml:space="preserve">handle multiple types of transportation assets beyond just standard cars. The study’s discussion on "mobile technology growth" justifies why InstaCar is built with a responsive web design, ensuring that users can make reservations using their smartphones while on the go without losing functionality. By citing this research, the project proves that its administrative features, such as the ability to "accept or reject requests," are standard best practices in the modern IT industry for maintaining quality control. The mention of a "mobile car rental system prototype" also provides a clear academic defense for the way InstaCar’s database and user interfaces were initially modeled during the system development life cycle. This study helps the student explain to the research panel that InstaCar is not just following old trends, but is part of a new wave of 2025 technology focused on regional expansion and brand visibility. Additionally, the focus on "short period" rentals matches InstaCar’s specific logic for 10-hour and 24-hour booking slots, which caters to the "fast mobility" demand mentioned by the authors. The research confirms that providing a secured and mobile-accessible environment is the most effective way to increase customer trust and business productivity in the modern era. Overall, this study serves as a contemporary benchmark that confirms InstaCar’s features are exactly what the global car rental market requires to bridge the gap between manual work and digital automation. </w:t>
      </w:r>
    </w:p>
    <w:p w14:paraId="0D2EEB55" w14:textId="77777777" w:rsidR="00626183" w:rsidRDefault="00626183" w:rsidP="00626183">
      <w:pPr>
        <w:ind w:right="1152"/>
      </w:pPr>
    </w:p>
    <w:p w14:paraId="5694172F" w14:textId="77777777" w:rsidR="00626183" w:rsidRDefault="00626183" w:rsidP="00626183">
      <w:pPr>
        <w:ind w:right="1152"/>
      </w:pPr>
    </w:p>
    <w:p w14:paraId="15ED258B" w14:textId="77777777" w:rsidR="00626183" w:rsidRDefault="00CF404B" w:rsidP="00626183">
      <w:pPr>
        <w:pStyle w:val="ListParagraph"/>
        <w:numPr>
          <w:ilvl w:val="0"/>
          <w:numId w:val="31"/>
        </w:numPr>
        <w:ind w:right="1152"/>
      </w:pPr>
      <w:r>
        <w:t xml:space="preserve">The research conducted by Sri Wana and her colleagues, published in the December 2024 issue of the </w:t>
      </w:r>
      <w:r w:rsidRPr="00626183">
        <w:rPr>
          <w:i/>
        </w:rPr>
        <w:t xml:space="preserve">Journal </w:t>
      </w:r>
      <w:proofErr w:type="spellStart"/>
      <w:r w:rsidRPr="00626183">
        <w:rPr>
          <w:i/>
        </w:rPr>
        <w:t>Informatika</w:t>
      </w:r>
      <w:proofErr w:type="spellEnd"/>
      <w:r w:rsidRPr="00626183">
        <w:rPr>
          <w:i/>
        </w:rPr>
        <w:t xml:space="preserve"> Multimedia and Information</w:t>
      </w:r>
      <w:r>
        <w:t xml:space="preserve">, details the creation of a web-based car rental information system specifically for Sasha Car Rental. The primary objective of this study was to design and implement a digital platform that utilizes a WhatsApp Gateway to send automated notification messages directly to customers' mobile devices for enhanced engagement. To ensure a reliable and structured development process, the researchers employed the Waterfall method, which describes a systematic and sequential approach moving from requirement analysis and system design to implementation, testing, and maintenance. The technical architecture of the system was built using the PHP programming language within the </w:t>
      </w:r>
      <w:proofErr w:type="spellStart"/>
      <w:r>
        <w:t>Codeigniter</w:t>
      </w:r>
      <w:proofErr w:type="spellEnd"/>
      <w:r>
        <w:t xml:space="preserve"> 3 Framework, supported by a MySQL Database Management System to maintain all rental records. The system was meticulously designed to accommodate two distinct user roles: the administrator, who manages the fleet and rental data, and the customer, who interacts with the website to reserve vehicles. A significant finding of the research was that the integration of the WhatsApp Gateway bridged the communication gap between the business and the client by providing instant updates on booking statuses. After the system was fully deployed, the researchers conducted an evaluation to measure the responses of both the car rental owners and the tenants regarding the website’s functionality. The results indicated an overwhelmingly positive response from the business owners, achieving a high satisfaction average of 84.93%. The study concludes that the automation of customer notifications through popular messaging applications is a critical factor in modernizing rental services and increasing brand attractiveness. Finally, the researchers emphasized that the systematic stages of the Waterfall model ensured that the final software output met all the specific operational desires of the users. This study is highly relevant to InstaCar because it justifies the integration of modern communication gateways to improve the interaction between the rental platform and its active users. Just like the system developed for Sasha Car Rental, InstaCar is built upon a web-based architecture utilizing PHP and MySQL, which confirms that these tools remain the most reliable industry standard for vehicle management applications in 2024. The researchers' choice of the "Waterfall method" provides a strong academic defense for the structured, phase-based development process used to build InstaCar, ensuring that every functional requirement was analyzed before coding began. The focus on "facilitating owners in managing their car rental" is a core mission of the InstaCar platform, particularly for managing "</w:t>
      </w:r>
      <w:r w:rsidR="00626183">
        <w:t>Tie-up</w:t>
      </w:r>
      <w:r>
        <w:t xml:space="preserve">" vehicles that belong to various local operators. Furthermore, the high satisfaction rating of 84.93% mentioned in the </w:t>
      </w:r>
      <w:r>
        <w:lastRenderedPageBreak/>
        <w:t xml:space="preserve">study serves as a benchmark that suggests InstaCar is likely to receive a </w:t>
      </w:r>
      <w:r w:rsidR="00626183">
        <w:t>similarly</w:t>
      </w:r>
      <w:r>
        <w:t xml:space="preserve"> high level of acceptance from users in the Philippine market. The inclusion of a WhatsApp Gateway in the 2024 study aligns with InstaCar’s potential to use automated messaging alerts to notify users when their 10-hour or 24-hour rental duration is nearing expiration. By citing this research, the project proves that defining clear "user roles" for admins and customers is a professional best practice that leads to a more organized and secure business operation. The study also supports the idea that a "positive response" from business owners is directly tied to the system’s ability to handle output accurately, such as generating digital rental reports and payment logs. This research helps the student explain to the research panel that InstaCar is designed for high attractiveness and usability, moving beyond simple data entry into the realm of active, real-time customer service. The mention of cross-browser compatibility with Chrome and Firefox in the paper matches InstaCar’s goal of being accessible to any user with a standard web browser. Overall, this 2024 study serves as a contemporary and highly authoritative piece of evidence that validates the technical, methodological, and communication choices made during the creation of the InstaCar system.</w:t>
      </w:r>
    </w:p>
    <w:p w14:paraId="5ACFCD61" w14:textId="77777777" w:rsidR="00626183" w:rsidRDefault="00626183" w:rsidP="00626183">
      <w:pPr>
        <w:ind w:right="1152"/>
      </w:pPr>
    </w:p>
    <w:p w14:paraId="02DE6FEF" w14:textId="77777777" w:rsidR="00626183" w:rsidRDefault="00626183" w:rsidP="00626183">
      <w:pPr>
        <w:ind w:right="1152"/>
      </w:pPr>
    </w:p>
    <w:p w14:paraId="7786E68D" w14:textId="0D47A7C9" w:rsidR="00626183" w:rsidRDefault="00626183" w:rsidP="00626183">
      <w:pPr>
        <w:ind w:right="1152"/>
      </w:pPr>
      <w:r>
        <w:t xml:space="preserve"> </w:t>
      </w:r>
    </w:p>
    <w:p w14:paraId="43067CF7" w14:textId="77777777" w:rsidR="00626183" w:rsidRDefault="00CF404B" w:rsidP="00626183">
      <w:pPr>
        <w:pStyle w:val="ListParagraph"/>
        <w:numPr>
          <w:ilvl w:val="0"/>
          <w:numId w:val="31"/>
        </w:numPr>
        <w:ind w:right="1152"/>
      </w:pPr>
      <w:r>
        <w:t xml:space="preserve">It is a system design specially for large, premium and small car rental business The car rental system provides complete functionality of listing and booking </w:t>
      </w:r>
      <w:proofErr w:type="spellStart"/>
      <w:proofErr w:type="gramStart"/>
      <w:r>
        <w:t>car.In</w:t>
      </w:r>
      <w:proofErr w:type="spellEnd"/>
      <w:proofErr w:type="gramEnd"/>
      <w:r>
        <w:t xml:space="preserve"> this system, Tourism and Travelling facilities are also provided.</w:t>
      </w:r>
      <w:r w:rsidR="00626183">
        <w:t xml:space="preserve"> </w:t>
      </w:r>
      <w:r>
        <w:t>Welcome to our car rental website, here we aim to demonstrate our skills in designing and developing a user- friendly and efficient online platform for car rentals.</w:t>
      </w:r>
      <w:r w:rsidR="00626183">
        <w:t xml:space="preserve">  </w:t>
      </w:r>
      <w:r>
        <w:t>Our project is designed to cater to the needs of individuals and businesses looking for affordable and reliable car rental services. With the growing demand for car rentals, we recognized the need for a website that can make the rental process easier and more convenient for customers.</w:t>
      </w:r>
      <w:r w:rsidR="00626183">
        <w:t xml:space="preserve"> </w:t>
      </w:r>
      <w:r>
        <w:t>Our website offers a wide range of vehicle options, competitive pricing, and a simple reservation system that can be completed in just a few clicks. We have also incorporated features such as user profiles, vehicle reviews, and personalized recommendations to enhance the user experience.</w:t>
      </w:r>
      <w:r w:rsidR="00626183">
        <w:t xml:space="preserve">  </w:t>
      </w:r>
      <w:r>
        <w:t>Our team of designers and developers has worked tirelessly to ensure that our website meets the highest standards of usability, accessibility, and security. We have utilized the latest web development technologies and design trends to create an interface that is both visually appealing and easy to use.</w:t>
      </w:r>
      <w:r w:rsidR="00626183">
        <w:t xml:space="preserve"> </w:t>
      </w:r>
      <w:proofErr w:type="gramStart"/>
      <w:r>
        <w:t>Our</w:t>
      </w:r>
      <w:proofErr w:type="gramEnd"/>
      <w:r>
        <w:t xml:space="preserve"> goal is to showcase our skills in designing and developing a functional and user-friendly car rental website. We believe that by demonstrating our abilities in this project, we can establish ourselves as competent professionals in the field of web development.</w:t>
      </w:r>
      <w:r w:rsidR="00626183">
        <w:t xml:space="preserve"> </w:t>
      </w:r>
      <w:proofErr w:type="gramStart"/>
      <w:r>
        <w:t>We</w:t>
      </w:r>
      <w:proofErr w:type="gramEnd"/>
      <w:r>
        <w:t xml:space="preserve"> are excited to present our car rental website college project and look forward to receiving feedback from our professors and peers. This study is highly relevant to InstaCar because it reinforces the core goal of creating a "user-friendly and efficient" platform that caters specifically to the needs of individual car owners and small-scale operators in a shared economy. Just like the system designed by Khehra, InstaCar places a heavy emphasis on a simplified reservation process that aims to eliminate the traditional complexity of booking a vehicle through manual, office-based methods. The researcher’s focus on "competitive pricing" and "vehicle reviews" aligns perfectly with InstaCar’s intention to provide transparent rental rates and build consumer trust through a verified rating and feedback system. The innovative idea of incorporating "tourism and traveling facilities" provides a strong academic justification for the future expansion of InstaCar to include local travel tips, destination guides, or strategic partnerships with tourist spots. By citing this 2023 research, the project proves that its commitment to high standards of "usability and accessibility" is a dominant trend in the international software development community. The study also validates the critical importance of having "user profiles," which is a fundamental feature of the InstaCar dashboard for managing renter history, preferences, and identity verification. Furthermore, the researcher’s aim to demonstrate "competent professionalism" matches the </w:t>
      </w:r>
      <w:r>
        <w:lastRenderedPageBreak/>
        <w:t>student’s goal of delivering a high-quality Capstone project that adheres to modern industry standards. The emphasis on "security" during the development phase reinforces the necessity for InstaCar’s encrypted login systems and strict data protection protocols for both car owners and renters. This research helps the student explain to the research panel that a car rental website is not just a basic tool, but a professional platform that must balance aesthetic appeal with deep functional security to succeed. Additionally, the study’s focus on catering to "both individuals and businesses" supports InstaCar’s business model of empowering individual "Tie-up" operators to function as professional rental entities within a shared ecosystem. Overall, this 2023 study serves as a contemporary and authoritative benchmark that confirms the technical choices and user-centered design goals of the InstaCar system.</w:t>
      </w:r>
    </w:p>
    <w:p w14:paraId="534679F7" w14:textId="77777777" w:rsidR="00626183" w:rsidRDefault="00626183" w:rsidP="00626183">
      <w:pPr>
        <w:ind w:right="1152"/>
      </w:pPr>
    </w:p>
    <w:p w14:paraId="66B41F9D" w14:textId="77777777" w:rsidR="00626183" w:rsidRDefault="00626183" w:rsidP="00626183">
      <w:pPr>
        <w:ind w:right="1152"/>
      </w:pPr>
    </w:p>
    <w:p w14:paraId="748AE4A0" w14:textId="77777777" w:rsidR="00626183" w:rsidRDefault="00CF404B" w:rsidP="00626183">
      <w:pPr>
        <w:pStyle w:val="ListParagraph"/>
        <w:numPr>
          <w:ilvl w:val="0"/>
          <w:numId w:val="31"/>
        </w:numPr>
        <w:ind w:right="1152"/>
      </w:pPr>
      <w:r>
        <w:t xml:space="preserve">The research conducted by </w:t>
      </w:r>
      <w:proofErr w:type="spellStart"/>
      <w:r>
        <w:t>Rajendrani</w:t>
      </w:r>
      <w:proofErr w:type="spellEnd"/>
      <w:r>
        <w:t xml:space="preserve"> Mukherjee and her colleagues, presented at the IEMIS 2022 conference and published by Springer, examines the strategic importance of car rental companies within the broader travel industry. The authors note that while business travel has historically been a primary profit driver due to its price inelasticity, economic fluctuations and past recessions have forced corporations to become more cost-conscious. To navigate these economic "ups and downs," the study highlights the necessity of transitioning from manual systems to online platforms. A critical observation made by the researchers is that manual car rental systems are restricted to stipulated business hours, which significantly limits the window for customer transactions and service delivery. By implementing an online system, businesses can effectively elongate their operational hours to a 24/7 model, providing continuous service to modern society. The core contribution of this paper is the design of a car rental analysis server that utilizes data visualization techniques to interpret rental trends and fleet performance. The authors argue that visualizing data allows managers to identify patterns in vehicle demand and price fluctuations more clearly than traditional text-based logs. Ultimately, the study concludes that integrating data visualization into car rental management is essential for making informed decisions and maintaining competitiveness in a volatile travel market. This study is highly relevant to InstaCar because it provides an academic defense for the inclusion of an administrative dashboard that goes beyond simple data entry and moves toward "data visualization" for business growth. Just like the analysis server designed by Mukherjee et al., InstaCar is built to help managers visualize their earnings, fleet utilization, and booking trends through structured reporting. The researchers' point regarding the "elongation of operational hours" is a key selling point for InstaCar, as it allows local "Tie-up" operators in the Philippines to accept bookings and process payments at any time of day without needing a physical office to stay open. By citing this study, the project justifies its 24/7 web-based availability as a strategic move to capture the "pleasure travel" and "business travel" markets simultaneously. The focus on economic "ups and downs" aligns with InstaCar’s flexible pricing logic, which can be adjusted by the admin to match seasonal demand or local economic conditions. Furthermore, the study validates the technical decision to move away from manual systems that "support service in stipulated time only," proving that InstaCar’s automated nature directly addresses a known industry limitation. The emphasis on "data visualization techniques" supports the development of graphical charts or summary tables in the InstaCar admin backend, which help car owners see exactly which vehicles are generating the most profit. This research helps the student explain to the panel that InstaCar is not just a booking tool, but an "analysis server" that helps small operators act like sophisticated travel suppliers. Additionally, the study's inclusion in a book about "Information Security" reinforces the need for InstaCar to maintain high standards of data integrity and protection for its stored rental records. Overall, this 2022 study serves as a contemporary benchmark that elevates the InstaCar project by showing that data analysis and 24-hour availability are critical for survival in the modern car rental landscape.  </w:t>
      </w:r>
    </w:p>
    <w:p w14:paraId="3DDAF566" w14:textId="77777777" w:rsidR="00626183" w:rsidRDefault="00CF404B" w:rsidP="00626183">
      <w:pPr>
        <w:pStyle w:val="ListParagraph"/>
        <w:numPr>
          <w:ilvl w:val="0"/>
          <w:numId w:val="31"/>
        </w:numPr>
        <w:ind w:right="1152"/>
      </w:pPr>
      <w:r>
        <w:lastRenderedPageBreak/>
        <w:t xml:space="preserve">The research conducted by Shaik Rehman, published in the April 2026 issue of the </w:t>
      </w:r>
      <w:r w:rsidRPr="00626183">
        <w:rPr>
          <w:i/>
        </w:rPr>
        <w:t>International Journal for Research in Applied Science and Engineering Technology</w:t>
      </w:r>
      <w:r>
        <w:t xml:space="preserve">, investigates the rapid digital transformation of the vehicle rental industry. The author argues that while many digital solutions exist, they remain fragmented and often fail to provide a unified, real-time ecosystem for vehicle discovery and fleet management. To address this, the researcher developed a Modern Full-Stack Car and Bike Rental System using the MERN stack (MongoDB, Express.js, React.js, and Node.js). A core technical contribution of this paper is the implementation of "real-time atomic database synchronization," a method designed to prevent concurrent duplicate reservations—commonly known as double-booking. The system utilizes a three-tier Model-View-Controller (MVC) design pattern, which ensures that the user interface, the business logic, and the database remain separate, allowing for independent scalability and high fault tolerance. The platform also integrates JWT-based authentication for security, automated email communication via </w:t>
      </w:r>
      <w:proofErr w:type="spellStart"/>
      <w:r>
        <w:t>Nodemailer</w:t>
      </w:r>
      <w:proofErr w:type="spellEnd"/>
      <w:r>
        <w:t xml:space="preserve">, and cloud-based media handling. Experimental evaluations of the system showed impressive performance metrics, including API response latencies as low as 250 </w:t>
      </w:r>
      <w:proofErr w:type="spellStart"/>
      <w:r>
        <w:t>ms</w:t>
      </w:r>
      <w:proofErr w:type="spellEnd"/>
      <w:r>
        <w:t xml:space="preserve"> and end-to-end booking completions in under 2.5 seconds. The study concludes that this architecture provides a robust, scalable foundation for a "Minimum Viable Product" that can eventually support AI-driven pricing and native mobile applications. This study is highly relevant to InstaCar because it provides a modern technical blueprint for building a high-performance vehicle marketplace that handles real-time transactions. While InstaCar is built using a PHP and MySQL stack, the "atomic database synchronization" concept discussed in Rehman’s 2026 study validates the logic used in InstaCar to prevent two users from booking the same vehicle during the same 10-hour or 24-hour slot. The researcher’s focus on "role-specific dashboards" for Customers, Providers, and Administrators mirrors the exact structural design of InstaCar, which separates the interface for renters, "Tie-up" operators, and the system manager. By citing this research, the project can use the 250–450 </w:t>
      </w:r>
      <w:proofErr w:type="spellStart"/>
      <w:r>
        <w:t>ms</w:t>
      </w:r>
      <w:proofErr w:type="spellEnd"/>
      <w:r>
        <w:t xml:space="preserve"> API latency and 100% success rate in preventing duplicate reservations as professional benchmarks during the testing and evaluation phase of the capstone. The study’s use of the "MVC design pattern" provides a strong academic defense for InstaCar's organized code structure, proving that a clear "separation of concerns" is necessary for a scalable and maintainable system. Furthermore, the inclusion of "automated email communication" and "cloud media handling" matches InstaCar’s features for sending transaction receipts and managing vehicle images. This research helps the student explain to the panel that InstaCar is designed as a "real-time ecosystem" rather than a fragmented tool, aligning it with the latest global software engineering standards. The study also supports the inclusion of both cars and bikes, justifying InstaCar’s flexibility in managing different vehicle categories for diverse transport needs. Additionally, the mention of "independent scalability" reinforces the idea that InstaCar can grow from a local town service to a regional platform without requiring a complete rewrite of the software. Overall, this 2026 study serves as a high-level technical reference that confirms the performance, security, and architectural goals of the InstaCar platform are fully aligned with the cutting edge of full-stack development. </w:t>
      </w:r>
    </w:p>
    <w:p w14:paraId="25CB8805" w14:textId="77777777" w:rsidR="00626183" w:rsidRDefault="00626183" w:rsidP="00626183">
      <w:pPr>
        <w:ind w:right="1152"/>
      </w:pPr>
    </w:p>
    <w:p w14:paraId="5CB4E1E4" w14:textId="77777777" w:rsidR="00626183" w:rsidRDefault="00626183" w:rsidP="00626183">
      <w:pPr>
        <w:ind w:right="1152"/>
      </w:pPr>
    </w:p>
    <w:p w14:paraId="297A034F" w14:textId="77777777" w:rsidR="00626183" w:rsidRDefault="00CF404B" w:rsidP="00626183">
      <w:pPr>
        <w:pStyle w:val="ListParagraph"/>
        <w:numPr>
          <w:ilvl w:val="0"/>
          <w:numId w:val="31"/>
        </w:numPr>
        <w:ind w:right="1152"/>
      </w:pPr>
      <w:hyperlink r:id="rId7">
        <w:r>
          <w:t>T</w:t>
        </w:r>
      </w:hyperlink>
      <w:r>
        <w:t xml:space="preserve">he </w:t>
      </w:r>
      <w:proofErr w:type="gramStart"/>
      <w:r>
        <w:t>research</w:t>
      </w:r>
      <w:proofErr w:type="gramEnd"/>
      <w:r>
        <w:t xml:space="preserve"> conducted by V. Rashmi and her colleagues, published in the November 2022 issue of the </w:t>
      </w:r>
      <w:r w:rsidRPr="00626183">
        <w:rPr>
          <w:i/>
        </w:rPr>
        <w:t>International Journal of Advanced Research in Science Communication and Technology</w:t>
      </w:r>
      <w:r>
        <w:t xml:space="preserve">, explores the development of a web portal designed to allow clients to reserve vehicles from any location globally. The primary aim of this project was to establish a seamless digital platform that acts as an intermediary between customers and car rental companies. The authors emphasize that technological advancements and the growth of the Internet have fundamentally changed how firms interact with their clients, making online vehicle rental a necessity rather than an option. The system was designed using a front-end stack of HTML, CSS, and JavaScript, while the back-end utilized XAMPP and PHP to </w:t>
      </w:r>
      <w:r>
        <w:lastRenderedPageBreak/>
        <w:t xml:space="preserve">establish a secure and reliable database connection. By automating the reservation process, the researchers sought to minimize the need for manual intervention, which traditionally slows down rental transactions. Registered customers are able to provide their specifics through the application and reserve vehicles that meet their exact requirements. The study concludes that this automated approach makes it significantly easier for clients to provide information and for companies to manage their records. Ultimately, the project demonstrates that a web-based portal is an effective and efficient way to handle the complexities of the car rental industry in a modern, internet-driven economy. This study is highly relevant to InstaCar because it utilizes the exact same technical foundation— specifically PHP and XAMPP—proving that this stack is a recognized and effective choice for building professional car rental systems. Just like the portal designed by Rashmi et al., InstaCar is intended to function as a platform that bridges the gap between individual customers and "Tie-up" car rental providers. The researcher’s focus on "minimizing the need for manual intervention" is a core objective of InstaCar, which seeks to automate the calculation of 10-hour and 24-hour rental fees and vehicle availability. By citing this study, the project can justify its web-based nature as a way to allow users to book vehicles from "any area," increasing the market reach of local car owners in the Philippines. The study's emphasis on a "seamless digital platform" supports the user-friendly interface design of InstaCar, which aims to make the registration and booking process intuitive for all age groups. Furthermore, the use of JavaScript for front-end interactivity mentioned in the paper matches InstaCar’s goal of providing a responsive and dynamic user experience. This research helps the student explain to the panel that the decision to use a centralized database for storing "user specifics" is a standard industry practice for maintaining accountability. The study also validates the importance of a "registration-first" model, which InstaCar uses to ensure that only verified users can access the booking system. Additionally, the focus on "compatibility with online modes of operation" reinforces the idea that InstaCar is keeping pace with the global digital transformation of the transport sector. Overall, this 2022 study serves as a strong technical benchmark that confirms the reliability and efficiency of the tools and logic being used to develop the InstaCar platform. </w:t>
      </w:r>
    </w:p>
    <w:p w14:paraId="7BECD0F4" w14:textId="77777777" w:rsidR="00626183" w:rsidRDefault="00626183" w:rsidP="00626183">
      <w:pPr>
        <w:ind w:right="1152"/>
      </w:pPr>
    </w:p>
    <w:p w14:paraId="29C052E6" w14:textId="77777777" w:rsidR="00626183" w:rsidRDefault="00626183" w:rsidP="00626183">
      <w:pPr>
        <w:ind w:right="1152"/>
      </w:pPr>
    </w:p>
    <w:p w14:paraId="4339DEDA" w14:textId="77777777" w:rsidR="00626183" w:rsidRDefault="00CF404B" w:rsidP="00626183">
      <w:pPr>
        <w:pStyle w:val="ListParagraph"/>
        <w:numPr>
          <w:ilvl w:val="0"/>
          <w:numId w:val="31"/>
        </w:numPr>
        <w:ind w:right="1152"/>
      </w:pPr>
      <w:r>
        <w:t xml:space="preserve">The research conducted by Vijaykumar Mohite, Pallavi </w:t>
      </w:r>
      <w:proofErr w:type="spellStart"/>
      <w:r>
        <w:t>Murkute</w:t>
      </w:r>
      <w:proofErr w:type="spellEnd"/>
      <w:r>
        <w:t xml:space="preserve">, and Sayali Kakade, published in May 2022 in the </w:t>
      </w:r>
      <w:r w:rsidRPr="00626183">
        <w:rPr>
          <w:i/>
        </w:rPr>
        <w:t>International Journal for Research in Applied Science and Engineering Technology</w:t>
      </w:r>
      <w:r>
        <w:t xml:space="preserve">, presents the design of a car rental service interface optimized for modern web standards. The study aims to provide customers with a transparent view of vehicle models, detailed descriptions, and </w:t>
      </w:r>
      <w:r w:rsidR="00626183">
        <w:t>real-time</w:t>
      </w:r>
      <w:r>
        <w:t xml:space="preserve"> pricing to facilitate informed decision-making. A core objective of the project was the creation of a responsive website architecture, ensuring that the platform remains fully functional and visually consistent across various devices, including mobile phones, tablets, and desktop computers. The system features a dual-access portal where customers can register to view personalized rental plans, while administrators have a specialized interface to manage fleet inventory and adjust pricing dynamically. Interestingly, the researchers proposed a "guest-access" model where potential customers can browse available vehicles without logging in, with the option to create an account only becoming mandatory or optional during the checkout phase. Developed using a technical stack of PHP, XAMPP, and a robust Database Management System (DBMS), the system focuses on reducing the friction between the user's initial interest and the final transaction. The study highlights that responsiveness is no longer a luxury but a requirement for car rental systems to reach a wider demographic. Ultimately, the researchers conclude that an automated web-based system significantly improves the accessibility of transportation services compared to traditional, location-bound manual agencies. This study is highly relevant to InstaCar because it justifies the project’s focus on responsive web design, ensuring that renters in the Philippines can book vehicles using their smartphones just as </w:t>
      </w:r>
      <w:r>
        <w:lastRenderedPageBreak/>
        <w:t xml:space="preserve">easily as they would on a computer. The researchers' emphasis on allowing users to "view all available cars even without logging in" provides a strong academic defense for InstaCar’s public fleet gallery, which aims to attract users before requiring them to share personal data. Just like the system designed by Mohite et al., InstaCar utilizes PHP and XAMPP, confirming that this technical stack is ideal for handling the complex data relationships between car models, descriptions, and dynamic pricing. The study’s mention of an administrator's ability to "add/remove new car rentals and change prices" aligns perfectly with the InstaCar admin dashboard, which gives owners total control over their "Tie-up" fleet. By citing this 2022 research, the project can demonstrate that its user authentication logic is a standard industry practice designed to protect both the user’s rental history and the owner’s assets. The focus on "real-time descriptions and prices" supports InstaCar’s goal of providing total transparency for its 10-hour and 24-hour rental options. Furthermore, the researcher’s focus on "reducing transaction friction" validates InstaCar’s streamlined booking process, which is designed to convert visitors into active renters with minimal clicks. This study helps the student explain to the panel that InstaCar is built with a "mobile-first" mindset, acknowledging the high mobile internet usage in the local region. The focus on </w:t>
      </w:r>
      <w:proofErr w:type="gramStart"/>
      <w:r>
        <w:t>a  "</w:t>
      </w:r>
      <w:proofErr w:type="gramEnd"/>
      <w:r>
        <w:t>personalized rental plan" also mirrors InstaCar’s feature that allows users to track their ongoing and past bookings. Overall, this study serves as a contemporary benchmark that confirms the architectural and usability goals of the InstaCar platform are fully aligned with the global standards of 2022 and beyond.</w:t>
      </w:r>
    </w:p>
    <w:p w14:paraId="5E7457E8" w14:textId="77777777" w:rsidR="00626183" w:rsidRDefault="00626183" w:rsidP="00626183">
      <w:pPr>
        <w:ind w:right="1152"/>
      </w:pPr>
    </w:p>
    <w:p w14:paraId="3BE072B6" w14:textId="77777777" w:rsidR="00626183" w:rsidRDefault="00626183" w:rsidP="00626183">
      <w:pPr>
        <w:ind w:right="1152"/>
      </w:pPr>
    </w:p>
    <w:p w14:paraId="046C40C9" w14:textId="77777777" w:rsidR="00626183" w:rsidRDefault="00CF404B" w:rsidP="00626183">
      <w:pPr>
        <w:pStyle w:val="ListParagraph"/>
        <w:numPr>
          <w:ilvl w:val="0"/>
          <w:numId w:val="31"/>
        </w:numPr>
        <w:ind w:right="1152"/>
      </w:pPr>
      <w:r>
        <w:t xml:space="preserve">The research conducted by Vinit </w:t>
      </w:r>
      <w:proofErr w:type="spellStart"/>
      <w:r>
        <w:t>Pareta</w:t>
      </w:r>
      <w:proofErr w:type="spellEnd"/>
      <w:r>
        <w:t xml:space="preserve">, Nikhil Pandey, and Devanshu Goswami, published in January 2026, investigates the design and impact of a modern car rental platform aimed at providing a high-efficiency alternative to physical rental offices. The authors emphasize that the popularity of online car rental services is driven by three main factors: convenience, time-saving capabilities, and operational transparency. The primary objective of the research was to analyze how a centralized digital platform could modernize the traditional booking process by automating critical operations such as vehicle selection, customer information handling, and booking management. By removing the need for manual paperwork, the system significantly reduces the likelihood of administrative errors while simultaneously improving the quality of service provided to the end-user. The system’s architecture defines two primary user roles: customers, who can register and compare rental prices, and administrators, who oversee vehicle availability and tracking. Technically, the research focuses on the intersection of user-friendly interface design and robust data security, utilizing a stack of HTML, CSS, JavaScript, and specialized backend services. The study concludes that the implementation of such a system supports the broader digital transformation of the transportation sector, proving that technology can drastically simplify everyday vehicle rental services. Ultimately, the researchers demonstrate that automation is not just a luxury but a fundamental necessity for business efficiency in the 2026 economic landscape. This study is highly relevant to InstaCar because it provides a very recent academic justification for the project’s goal of eliminating the "physical office" requirement, which is a major barrier for small local operators in the Philippines. Just like the platform designed by </w:t>
      </w:r>
      <w:proofErr w:type="spellStart"/>
      <w:r>
        <w:t>Pareta</w:t>
      </w:r>
      <w:proofErr w:type="spellEnd"/>
      <w:r>
        <w:t xml:space="preserve"> et al., InstaCar serves as a bridge that allows users to search, compare, and book vehicles from their mobile devices, ensuring the "time-saving nature" of the transaction. The researcher’s focus on "reducing manual work and paperwork" aligns perfectly with InstaCar’s automated logging system, which handles the complex data associated with "Tie-up" vehicle owners and their various rental durations. By citing this 2026 research, the project can demonstrate that its focus on "transparency" is a modern industry standard that builds trust between the renter and the provider. The study’s description of the administrator’s role in "managing availability status" matches the core functionality of the InstaCar admin dashboard, which prevents the overbooking of fleet assets. Furthermore, the technical focus on "real-time availability" mentioned in the paper </w:t>
      </w:r>
      <w:r>
        <w:lastRenderedPageBreak/>
        <w:t xml:space="preserve">validates the database logic used in InstaCar to ensure that 10-hour and 24-hour slots are updated instantly upon booking. This research helps the student explain to the panel that InstaCar is part of a global "digital transformation" that prioritizes the user experience over traditional, location-bound business models. The study also supports the decision to use web technologies as the primary medium for the system, proving that a browser-based approach is still the most effective way to reach a broad audience. Additionally, the researchers’ emphasis on "proper tracking of rented vehicles" reinforces the importance of InstaCar’s rental history and status tracking features. Overall, this study serves as a contemporary benchmark that confirms the mission, user roles, and technical objectives of the InstaCar platform are fully in line with the most recent developments in the field of information technology. </w:t>
      </w:r>
    </w:p>
    <w:p w14:paraId="79CA9BCA" w14:textId="77777777" w:rsidR="00626183" w:rsidRDefault="00626183" w:rsidP="00626183">
      <w:pPr>
        <w:ind w:right="1152"/>
      </w:pPr>
    </w:p>
    <w:p w14:paraId="7B423146" w14:textId="77777777" w:rsidR="00626183" w:rsidRDefault="00626183" w:rsidP="00626183">
      <w:pPr>
        <w:ind w:right="1152"/>
      </w:pPr>
    </w:p>
    <w:p w14:paraId="1F239EA0" w14:textId="77777777" w:rsidR="00626183" w:rsidRDefault="00CF404B" w:rsidP="00626183">
      <w:pPr>
        <w:pStyle w:val="ListParagraph"/>
        <w:numPr>
          <w:ilvl w:val="0"/>
          <w:numId w:val="31"/>
        </w:numPr>
        <w:ind w:right="1152"/>
      </w:pPr>
      <w:r>
        <w:t xml:space="preserve">The research conducted by Muhammad Zaid Hazim Johari and a team of ten authors, published in the June 2023 issue of the </w:t>
      </w:r>
      <w:r w:rsidRPr="00626183">
        <w:rPr>
          <w:i/>
        </w:rPr>
        <w:t>Malaysian Journal of Science and Advanced Technology</w:t>
      </w:r>
      <w:r>
        <w:t xml:space="preserve">, addresses the inefficiencies of traditional, manual car rental processes. The study proposes a sophisticated </w:t>
      </w:r>
      <w:r w:rsidR="00626183">
        <w:t>dual-layer</w:t>
      </w:r>
      <w:r>
        <w:t xml:space="preserve"> system that combines an e-commerce mobile application with an Internet of Things (IoT) accident detection system specifically designed for the IIUM community. The e-commerce component allows users to browse, rent, and process payments for automobiles entirely online, while the IoT hardware serves as a real-time monitor for identifying collisions or safety violations involving the rented fleet. To validate the necessity of this technology, the researchers conducted a survey among students and staff, which revealed an overwhelming 96% of potential users and 100% of car owners were in favor of moving to a mobile-based rental platform with integrated safety features. Through hardware simulation, the team successfully developed modules for seat belt detection and impact sensing to alert owners of accidents instantly. The study highlights that future iterations will focus on real-time location tracking via IoT to manage rental compliance, identify maintenance needs, and assist in the recovery of stolen vehicles. Ultimately, the researchers conclude that the integration of IoT with a digital rental platform provides an essential layer of security that makes car sharing significantly more convenient and less risky for all parties involved. This study is highly relevant to InstaCar because it provides a strong academic and statistical justification for the project’s focus on the safety and peace of mind of "Tie-up" vehicle owners. Just like the IIUM community survey, which showed a 100% owner preference for better monitoring tools, InstaCar addresses the anxiety local Filipino car owners feel when renting out their personal assets by providing digital logs and a structured rental ecosystem. The researcher’s focus on combining an "ecommerce platform" for payments with a "monitoring system" aligns perfectly with InstaCar’s architecture, which handles both the financial transaction and the administrative oversight of the vehicle’s status. By citing this 2023 research, the project can demonstrate that its goal of automating the rental process is backed by significant user demand for "convenience and security." The study’s mention of "stolen vehicle recovery" and "rental compliance" provides a strategic roadmap for the future expansion of InstaCar’s features, such as adding GPS tracking or IoT sensors to the 10-hour and 24-hour rental logic. Furthermore, the focus on "seat belt detection" and "accident alerts" reinforces the idea that a car rental system should prioritize human safety alongside business profit. This research helps the student explain to the panel that InstaCar is not just a website, but a "smart system" that has the potential to integrate hardware solutions to protect the owner's investment. The study also validates the use of mobile-accessible interfaces, matching InstaCar’s responsive design that allows students and professionals to book cars on the go. Additionally, the researchers’ focus on a specific academic community (IIUM) mirrors InstaCar’s potential to serve as a specialized transport solution for local neighborhoods or campus environments. Overall, this study serves as a contemporary benchmark that confirms that the integration of digital administration and physical vehicle monitoring is the gold standard for modern car rental systems in 2023 and beyond. </w:t>
      </w:r>
    </w:p>
    <w:p w14:paraId="18095064" w14:textId="77777777" w:rsidR="00626183" w:rsidRDefault="00CF404B" w:rsidP="00626183">
      <w:pPr>
        <w:pStyle w:val="ListParagraph"/>
        <w:numPr>
          <w:ilvl w:val="0"/>
          <w:numId w:val="31"/>
        </w:numPr>
        <w:ind w:right="1152"/>
      </w:pPr>
      <w:r>
        <w:lastRenderedPageBreak/>
        <w:t xml:space="preserve">The research conducted by Drashti Bhakhar and her colleagues, published in the November 2025 issue of the </w:t>
      </w:r>
      <w:r w:rsidRPr="00626183">
        <w:rPr>
          <w:i/>
        </w:rPr>
        <w:t>International Journal of Advanced Research in Science Communication and Technology</w:t>
      </w:r>
      <w:r>
        <w:t xml:space="preserve">, introduces an IoT-based Fleet Management System powered by the ESP32 microcontroller. The primary goal of the study was to create a smart vehicle tracking solution that integrates multiple sensors for comprehensive fleet control. The system utilizes RFID technology for driver authentication, GPS for precise location tracking, an MPU6050 sensor for motion and tilt detection, and ultrasonic sensors to monitor fuel levels in real-time. The ESP32 serves as the central processing unit, collecting data and transmitting it to the Firebase Realtime Database via Wi-Fi. This architecture allows for parameters such as throttle, brake status, and vehicle orientation to update every second on a web-based dashboard. Experimental testing of the prototype demonstrated a remarkable 99.7% system uptime and high accuracy in cloud synchronization. The authors emphasize that the system's modular design makes it highly scalable, making it suitable for both private individual tracking and large-scale commercial fleet operations. Ultimately, the study concludes that the combination of </w:t>
      </w:r>
      <w:proofErr w:type="spellStart"/>
      <w:r>
        <w:t>lowcost</w:t>
      </w:r>
      <w:proofErr w:type="spellEnd"/>
      <w:r>
        <w:t xml:space="preserve"> microcontrollers and real-time cloud databases is the most effective way to achieve robust, </w:t>
      </w:r>
      <w:proofErr w:type="spellStart"/>
      <w:r>
        <w:t>highfidelity</w:t>
      </w:r>
      <w:proofErr w:type="spellEnd"/>
      <w:r>
        <w:t xml:space="preserve"> vehicle monitoring in the modern era. This study is highly relevant to InstaCar because it provides a sophisticated technical roadmap for integrating real-time hardware tracking into a car rental ecosystem. While InstaCar currently focuses on the administrative and booking side of rentals, the findings of </w:t>
      </w:r>
      <w:proofErr w:type="spellStart"/>
      <w:r>
        <w:t>Bhakhar</w:t>
      </w:r>
      <w:proofErr w:type="spellEnd"/>
      <w:r>
        <w:t xml:space="preserve"> et al. justify the future addition of "Smart Tracking" features that give "</w:t>
      </w:r>
      <w:r w:rsidR="00626183">
        <w:t>Tie-up</w:t>
      </w:r>
      <w:r>
        <w:t xml:space="preserve">" car owners absolute peace of mind. The researcher’s use of "RFID for driver authentication" aligns perfectly with InstaCar’s security goals, suggesting a future where a renter could unlock a vehicle only after their digital identity is verified by the system. The focus on "Firebase Realtime Database" provides a strong academic alternative or supplement to the MySQL database used in InstaCar, particularly for features that require second-by-second updates like GPS location. By citing this 2025 research, the project can demonstrate to the panel that it is designed with "Future-Proofing" in mind, capable of incorporating tilt and motion sensors to detect if a rented vehicle is being driven recklessly. The study’s 99.7% uptime metric serves as a high-performance benchmark for the InstaCar platform to aim for during its operational testing. Furthermore, the emphasis on "fuel level monitoring" addresses a common dispute in the car rental industry regarding "Full-to-Full" fuel policies, a problem that InstaCar aims to solve through accurate digital logging. This research helps the student explain that a "Fleet Management System" is the natural evolution of a "Car Rental System," combining booking data with live vehicle health data. The study also supports the modularity of InstaCar, proving that a well-designed web dashboard can visualize complex route data and analytics for multiple owners simultaneously. Overall, this study serves as a contemporary technical benchmark that confirms the scalability and hardware-integration potential of the InstaCar platform in the 2025-2026 technological landscape.  </w:t>
      </w:r>
    </w:p>
    <w:p w14:paraId="612BF177" w14:textId="77777777" w:rsidR="00626183" w:rsidRDefault="00626183" w:rsidP="00626183">
      <w:pPr>
        <w:ind w:right="1152"/>
      </w:pPr>
    </w:p>
    <w:p w14:paraId="4648E445" w14:textId="77777777" w:rsidR="00626183" w:rsidRDefault="00626183" w:rsidP="00626183">
      <w:pPr>
        <w:ind w:right="1152"/>
      </w:pPr>
    </w:p>
    <w:p w14:paraId="25C00275" w14:textId="77777777" w:rsidR="00626183" w:rsidRDefault="00CF404B" w:rsidP="00626183">
      <w:pPr>
        <w:pStyle w:val="ListParagraph"/>
        <w:numPr>
          <w:ilvl w:val="0"/>
          <w:numId w:val="31"/>
        </w:numPr>
        <w:ind w:right="1152"/>
      </w:pPr>
      <w:r>
        <w:t xml:space="preserve">The normative legal study titled </w:t>
      </w:r>
      <w:r w:rsidRPr="00626183">
        <w:rPr>
          <w:i/>
        </w:rPr>
        <w:t xml:space="preserve">"Legal Protection </w:t>
      </w:r>
      <w:proofErr w:type="gramStart"/>
      <w:r w:rsidRPr="00626183">
        <w:rPr>
          <w:i/>
        </w:rPr>
        <w:t>For</w:t>
      </w:r>
      <w:proofErr w:type="gramEnd"/>
      <w:r w:rsidRPr="00626183">
        <w:rPr>
          <w:i/>
        </w:rPr>
        <w:t xml:space="preserve"> Car Rental Owners </w:t>
      </w:r>
      <w:proofErr w:type="gramStart"/>
      <w:r w:rsidRPr="00626183">
        <w:rPr>
          <w:i/>
        </w:rPr>
        <w:t>In</w:t>
      </w:r>
      <w:proofErr w:type="gramEnd"/>
      <w:r w:rsidRPr="00626183">
        <w:rPr>
          <w:i/>
        </w:rPr>
        <w:t xml:space="preserve"> Rental Agreements"</w:t>
      </w:r>
      <w:r>
        <w:t xml:space="preserve"> provides a comprehensive evaluation of the civil law frameworks designed to safeguard car rental operators against contract breaches, asset destruction, and fraudulent defaults by tenants. Utilizing a rigorous normative legal research methodology, the authors combined extensive legislative literature reviews with a field study of an active car rental business, PT. </w:t>
      </w:r>
      <w:proofErr w:type="spellStart"/>
      <w:r>
        <w:t>Athalla</w:t>
      </w:r>
      <w:proofErr w:type="spellEnd"/>
      <w:r>
        <w:t>, to analyze how theoretical civil protections function in daily commercial practice.</w:t>
      </w:r>
      <w:r w:rsidR="00626183">
        <w:t xml:space="preserve"> </w:t>
      </w:r>
      <w:r>
        <w:t xml:space="preserve">The researchers establish that car rental agreements are inherently consensual contracts that legally bind both parties to a reciprocal set of rights and obligations based strictly on a mutual agreement regarding the specific vehicle and its rental price. According to the foundational guidelines of Article 1320 of the Civil Code, any car rental agreement must satisfy four absolute validity criteria to be recognized by the courts: the voluntary consensus of both parties, the legal capacity or proficiency of the individuals to </w:t>
      </w:r>
      <w:r>
        <w:lastRenderedPageBreak/>
        <w:t xml:space="preserve">enter a contract, a highly specific and clear object of lease, and an entirely legitimate, lawful purpose. When a renter violates these terms by committing a default—such as causing physical vehicle damage, returning the car late, or attempting asset misappropriation— Article 1243 of the Civil Code explicitly establishes the car owner's legal right to demand financial compensation for losses, accumulate late-return fines, or pursue direct structural damages. The study further highlights that fleet operators can significantly reinforce their institutional legal safety by embedding strict, clearly stated compliance rules directly into their written or digital contracts, forcing renters to explicitly sign off on accountability. Furthermore, the research details how modern rental agencies can dramatically strengthen their security posture by joining dedicated professional networks, such as the Buser </w:t>
      </w:r>
      <w:proofErr w:type="spellStart"/>
      <w:r>
        <w:t>Rentcar</w:t>
      </w:r>
      <w:proofErr w:type="spellEnd"/>
      <w:r>
        <w:t xml:space="preserve"> Nasional (BRN) association, which works directly alongside law enforcement to track down stolen assets. In the event of an active contract breach, civil law dictates that the rental owner's first mandatory legal step is to issue a formal warning letter, known as a summons, which officially demands that the tenant fulfill their obligations before further escalation. If the tenant ignores the summons, the legal framework provides a structured pathway for the owner to either pursue an out-of-court dispute settlement or file for official court proceedings to force the physical recovery of the vehicle in collaboration with the police. Ultimately, the authors conclude that combining tightly drafted legal contracts with professional industry associations creates an incredibly solid civil law foundation that effectively eliminates operational blind spots, minimizes transaction risks, prevents financial injustice, and guarantees robust protection for the assets of independent car rental owners.</w:t>
      </w:r>
    </w:p>
    <w:p w14:paraId="58252D95" w14:textId="77777777" w:rsidR="00626183" w:rsidRDefault="00626183" w:rsidP="00626183">
      <w:pPr>
        <w:ind w:right="1152"/>
      </w:pPr>
    </w:p>
    <w:p w14:paraId="64F98606" w14:textId="77777777" w:rsidR="00626183" w:rsidRDefault="00626183" w:rsidP="00626183">
      <w:pPr>
        <w:ind w:right="1152"/>
      </w:pPr>
    </w:p>
    <w:p w14:paraId="0BB3B9EC" w14:textId="77777777" w:rsidR="006F0965" w:rsidRDefault="00CF404B" w:rsidP="006F0965">
      <w:pPr>
        <w:pStyle w:val="ListParagraph"/>
        <w:numPr>
          <w:ilvl w:val="0"/>
          <w:numId w:val="31"/>
        </w:numPr>
        <w:ind w:right="1152"/>
      </w:pPr>
      <w:r>
        <w:t xml:space="preserve">The research presented by Matt Barrett and his team at the 2026 Pipeline Conference explores the challenges of managing large fleets of Remote Monitoring Units (RMUs). The study highlights that as the quantity of deployed monitoring units increases, operators often face "alarm fatigue," where incorrectly configured alerts create an overwhelming amount of data that is difficult to review discretely. To address this, the authors developed a series of fleet management tools designed to transform massive datasets into a concentrated set of "actionable insights." These tools include automated checks for installation issues, alarm reduction algorithms, and system uptime optimization. The researchers also introduced specific health metrics and forecasting models that use historical data to predict the future performance of assets. By shifting the focus from individual measurements to high-level fleet analytics, the time-consuming task of reviewing data from hundreds of units is significantly reduced.   The study concludes that advanced analytics are essential for maintaining the visibility of infrastructure effectiveness while ensuring regulatory compliance and operational efficiency. Ultimately, the researchers demonstrate that true fleet optimization is achieved not just by collecting data, but by filtering that data into meaningful summaries that lead to better business outcomes. This study is highly relevant to InstaCar because it addresses the "data fatigue" that administrators face when managing multiple "Tie-up" car owners and a high volume of daily rental transactions. Just like the pipeline operators in Barrett’s study, the administrator of InstaCar needs a system that provides "actionable insights" rather than just a raw list of bookings. The researcher’s focus on "alarm reduction" and "system uptime optimization" provides a strong academic justification for InstaCar’s dashboard features, such as automated notifications for overdue vehicles and real-time status updates that alert the admin only when a critical action is required. By citing this 2026 research, the project can demonstrate its commitment to "health metrics"—such as tracking the profitability of individual vehicles and predicting maintenance needs based on rental frequency. The study’s emphasis on "forecasting future performance" aligns with InstaCar’s potential to provide earnings projections for car owners based on historical rental trends. Furthermore, the focus on "reducing the time-consuming task of reviewing data" validates the importance of InstaCar’s automated reporting system, which summarizes complex 10-hour and 24-hour </w:t>
      </w:r>
      <w:r>
        <w:lastRenderedPageBreak/>
        <w:t>rental data into easy-to-read daily and monthly logs. This research helps the student explain to the panel that InstaCar is designed to be a "scalable" solution that remains efficient even as the number of "Tie-up" vehicles grows from a few units to hundreds. The study also reinforces the technical need for a robust backend capable of handling high-speed data processing, matching InstaCar’s PHP and MySQL architecture. Additionally, the focus on "regulatory compliance data" supports the inclusion of official document storage and driver’s license verification in the InstaCar platform to ensure legal standards are met. Overall, this study serves as a contemporary benchmark that elevates InstaCar from a simple booking site to a sophisticated fleet management tool that prioritizes intelligence and administrative ease.</w:t>
      </w:r>
    </w:p>
    <w:p w14:paraId="06B960A9" w14:textId="77777777" w:rsidR="006F0965" w:rsidRDefault="006F0965" w:rsidP="006F0965">
      <w:pPr>
        <w:ind w:right="1152"/>
      </w:pPr>
    </w:p>
    <w:p w14:paraId="6A9BE99B" w14:textId="77777777" w:rsidR="006F0965" w:rsidRDefault="006F0965" w:rsidP="006F0965">
      <w:pPr>
        <w:ind w:right="1152"/>
      </w:pPr>
    </w:p>
    <w:p w14:paraId="68827B20" w14:textId="77777777" w:rsidR="006F0965" w:rsidRDefault="00CF404B" w:rsidP="006F0965">
      <w:pPr>
        <w:pStyle w:val="ListParagraph"/>
        <w:numPr>
          <w:ilvl w:val="0"/>
          <w:numId w:val="31"/>
        </w:numPr>
        <w:ind w:right="1152"/>
      </w:pPr>
      <w:r>
        <w:t xml:space="preserve">The research conducted by Mayada A. Ahmed and her colleagues, published in 2026 as part of the book </w:t>
      </w:r>
      <w:r w:rsidRPr="006F0965">
        <w:rPr>
          <w:i/>
        </w:rPr>
        <w:t>Intelligent Transformative Technologies</w:t>
      </w:r>
      <w:r>
        <w:t>, investigates the design of an autonomous, real-time fleet management system optimized for the rapid population growth in smart cities. The authors identify that traditional fleet management—specifically for public transportation—is often hampered by the difficulty of monitoring driver behavior and optimizing routes in real-time. To solve this, they propose a system that utilizes a network of connected Internet of Things (IoT) sensors and cloud technology to remotely monitor critical indicators such as vehicle location, fuel consumption, speed, and even passenger count. The system aims to enhance operational efficiency and passenger safety by facilitating seamless data exchange across the network. Through a series of experimental scenarios, the researchers assessed the system’s performance using metrics like bus occupancy time, driver identification, and high-accuracy location tracking. The results demonstrated that the proposed autonomous framework could effectively manage fleets under real-world road conditions with high reliability. The study concludes that the integration of cloud-based analysis and sensor-embedded devices provides a comprehensive solution for the complex logistics of modern urban transportation. Ultimately, the researchers prove that digital oversight is the primary driver for improving service quality and ensuring the safety of all road users in a smart city environment.  This study is highly relevant to InstaCar because it frames vehicle fleet management as a vital component of "Smart City" infrastructure, elevating the project’s significance from a local business tool to a modern urban solution.   Just like the system designed by Ahmed et al., InstaCar utilizes cloud-integrated database technology (MySQL/PHP) to remotely manage fleet indicators, such as vehicle availability and rental status. The researchers' focus on "monitoring driver performance and behavior" provides a strong academic justification for InstaCar’s user verification and rating systems, which ensure that only responsible drivers have access to the "Tie-up" vehicles. By citing this 2026 research, the project can demonstrate that its goal of "enhancing operational efficiency" through real-time data is a core objective of the latest transformative technologies. The study’s emphasis on "driver identification" matches InstaCar’s security protocols, which require valid identity documents to protect the owner’s assets. Furthermore, the focus on "fuel consumption" and "location tracking" supports the long-term scalability of InstaCar, justifying the eventual integration of GPS and fuel-monitoring hardware. This research helps the student explain to the panel that InstaCar is designed to address the "rapid population growth" and transportation demands of local Philippine cities by making existing private vehicles more accessible through digital sharing. The study also reinforces the importance of "</w:t>
      </w:r>
      <w:r w:rsidR="006F0965">
        <w:t>real-time</w:t>
      </w:r>
      <w:r>
        <w:t xml:space="preserve"> road conditions" and "high accuracy," validating the need for InstaCar’s atomic database logic to ensure zero errors in booking and scheduling. Additionally, the researchers’ focus on "passenger safety" and "service quality" aligns with InstaCar’s feedback loop, where reviews help maintain a high standard of vehicle maintenance and driver accountability. Overall, this study serves as a contemporary and prestigious benchmark that confirms the design of the InstaCar platform is fully aligned with the global movement toward intelligent, cloud-managed transportation systems.</w:t>
      </w:r>
    </w:p>
    <w:p w14:paraId="37E543CA" w14:textId="77777777" w:rsidR="006F0965" w:rsidRDefault="006F0965" w:rsidP="006F0965">
      <w:pPr>
        <w:ind w:right="1152"/>
      </w:pPr>
    </w:p>
    <w:p w14:paraId="56339C03" w14:textId="77777777" w:rsidR="006F0965" w:rsidRDefault="00CF404B" w:rsidP="006F0965">
      <w:pPr>
        <w:pStyle w:val="ListParagraph"/>
        <w:numPr>
          <w:ilvl w:val="0"/>
          <w:numId w:val="31"/>
        </w:numPr>
        <w:ind w:right="1152"/>
      </w:pPr>
      <w:r>
        <w:t xml:space="preserve">The academic paper titled </w:t>
      </w:r>
      <w:r w:rsidRPr="006F0965">
        <w:rPr>
          <w:i/>
        </w:rPr>
        <w:t>"Fleet Analytics and Operational Error Detection in U.S. Car Rental Operations,"</w:t>
      </w:r>
      <w:r>
        <w:t xml:space="preserve"> published in May 2026 by Salami Abdul Mohammed, provides a comprehensive investigation into how the adoption of advanced fleet analytics affects operational error detection outcomes in the United States car rental market. The author highlights a critical modern paradox where major car rental operators spend substantial amounts of capital to deploy artificial </w:t>
      </w:r>
      <w:r w:rsidR="006F0965">
        <w:t>intelligence-driven</w:t>
      </w:r>
      <w:r>
        <w:t xml:space="preserve"> analytics platforms but completely fail to develop the internal managerial talent needed to interpret, monitor, and govern these automated systems. Grounded theoretically in Human Capital Theory and the Technology-Organization-Environment framework, the study uses a highly systematic narrative literature review to synthesize peer-reviewed data across multiple domains, including operational management, fleet logistics, machine learning integrations, and car rental revenue models. Through this comprehensive review, the researcher explicitly maps out five core fleet analytics domains that continuously generate a need for operational error detection, which are identified as dynamic pricing and revenue management, fleet repositioning analytics, predictive maintenance routines, demand forecasting, and customer behavioral segmentation. A major finding of the paper is that the primary barriers preventing effective oversight are not actually found within the technological dimension, as the core software platforms themselves are highly advanced, stable, and successfully deployed at scale. Instead, the operational blockages are heavily concentrated within the organizational and environmental dimensions of the car rental industry, proving that human factors are the weakest link. The paper notes that internal managerial capability is lagging dangerously behind technology deployment due to a volatile combination of high employee turnover rates, severe company margin pressures, and fragmented internal data systems that isolate vital operational facts.  </w:t>
      </w:r>
    </w:p>
    <w:p w14:paraId="1ABA69B0" w14:textId="77777777" w:rsidR="006F0965" w:rsidRDefault="006F0965" w:rsidP="006F0965">
      <w:pPr>
        <w:pStyle w:val="ListParagraph"/>
        <w:ind w:left="722" w:right="1152" w:firstLine="0"/>
      </w:pPr>
    </w:p>
    <w:p w14:paraId="7518D1A7" w14:textId="77777777" w:rsidR="006F0965" w:rsidRDefault="00CF404B" w:rsidP="006F0965">
      <w:pPr>
        <w:pStyle w:val="ListParagraph"/>
        <w:ind w:left="722" w:right="1152" w:firstLine="0"/>
      </w:pPr>
      <w:r>
        <w:t>Furthermore, algorithm interpretability constraints—often referred to as the "black box" problem— make it incredibly difficult for standard managers to understand exactly how the software calculates its pricing and maintenance outputs, which frequently leads to hidden automated errors going completely unnoticed. Because of these severe operational blind spots and a widespread coordination failure, car rental operators are fundamentally unable to realize the full financial and logistical value of their massive digital investments. To resolve this widening capability gap, the author proposes a structured, three-level employee reskilling framework designed to build basic operational analytics literacy, improve day-to-day human-AI collaboration skills, and establish long-term algorithmic governance capabilities tailored specifically to different business scales. Finally, the study concludes that regional and national industry associations possess the unique institutional capacity to correct these widespread operational failures, serving as the necessary guiding bodies to help individual operators pool resources and systematically invest in human analytics oversight.</w:t>
      </w:r>
    </w:p>
    <w:p w14:paraId="2E887617" w14:textId="77777777" w:rsidR="006F0965" w:rsidRDefault="006F0965" w:rsidP="006F0965">
      <w:pPr>
        <w:pStyle w:val="ListParagraph"/>
        <w:ind w:left="722" w:right="1152" w:firstLine="0"/>
      </w:pPr>
    </w:p>
    <w:p w14:paraId="2926A467" w14:textId="77777777" w:rsidR="006F0965" w:rsidRDefault="006F0965" w:rsidP="006F0965">
      <w:pPr>
        <w:pStyle w:val="ListParagraph"/>
        <w:ind w:left="722" w:right="1152" w:firstLine="0"/>
      </w:pPr>
    </w:p>
    <w:p w14:paraId="4A51D9C4" w14:textId="77777777" w:rsidR="006F0965" w:rsidRDefault="00CF404B" w:rsidP="006F0965">
      <w:pPr>
        <w:pStyle w:val="ListParagraph"/>
        <w:numPr>
          <w:ilvl w:val="0"/>
          <w:numId w:val="31"/>
        </w:numPr>
        <w:ind w:right="1152"/>
      </w:pPr>
      <w:r>
        <w:t xml:space="preserve">The academic study titled </w:t>
      </w:r>
      <w:r w:rsidRPr="006F0965">
        <w:rPr>
          <w:i/>
        </w:rPr>
        <w:t>"Predictive Maintenance Analytics and Fleet Downtime Reduction in U.S. Car Rental Operations,"</w:t>
      </w:r>
      <w:r>
        <w:t xml:space="preserve"> published in June 2026 by Salami Abdul Mohammed, provides an in-depth analysis of how predictive maintenance systems are transforming vehicle upkeep within the United States car rental industry. The paper establishes a clear relationship between the independent variable of predictive maintenance analytics adoption and the dependent variable of fleet downtime reduction outcomes. By definition, the independent variable includes the deployment of IoT sensors, machine learning algorithms, live notification systems, and explainable artificial intelligence interfaces. On the other end, the dependent variable measures reductions in unexpected vehicle breakdowns, mechanical maintenance costs, roadside safety incidents, and customer complaints caused by engine failures. Theoretically grounded in Human Capital Theory and the Technology-Organization</w:t>
      </w:r>
      <w:r w:rsidR="006F0965">
        <w:t xml:space="preserve"> </w:t>
      </w:r>
      <w:r>
        <w:t xml:space="preserve">Environment framework, the author performs a systematic narrative literature review that </w:t>
      </w:r>
      <w:r>
        <w:lastRenderedPageBreak/>
        <w:t>pulls data from machine learning, vehicle upkeep, cybersecurity, and operational logistics. This comprehensive review allows the researcher to detail exactly how machine learning is applied to fleet maintenance while mapping out predictive maintenance demands across various automotive components. Furthermore, the paper rigorously evaluates common implementation barriers, explicitly focusing on modern cybersecurity vulnerabilities and fleet data privacy risks. The study's principal finding highlights that the major obstacles to successful predictive maintenance are concentrated within the organizational dimension of the car rental business. While modern sensor hardware is widely available and machine learning models are easy to deploy, the actual capability of ground-level operations staff to interpret and act on automated alerts is not being systematically developed. This human oversight gap becomes a massive liability because braking and tire systems carry severe safety and legal compliance dimensions that make human verification a strict regulatory requirement. To solve these problems, the author contributes an integrated predictive maintenance framework made specifically for car rental workflows and introduces the first vehicle system risk matrix calibrated to fleet oversight demands. Additionally, the paper provides a four-stage implementation model complete with verified setup cost ranges and clear return-on-investment measurement strategies. Finally, the study concludes by presenting a practical empirical validation design that allows future researchers to confirm these findings using primary field data.</w:t>
      </w:r>
    </w:p>
    <w:p w14:paraId="6E30B833" w14:textId="77777777" w:rsidR="006F0965" w:rsidRDefault="006F0965" w:rsidP="006F0965">
      <w:pPr>
        <w:ind w:right="1152"/>
      </w:pPr>
    </w:p>
    <w:p w14:paraId="774CE923" w14:textId="77777777" w:rsidR="006F0965" w:rsidRDefault="006F0965" w:rsidP="006F0965">
      <w:pPr>
        <w:ind w:right="1152"/>
      </w:pPr>
    </w:p>
    <w:p w14:paraId="7266F2C2" w14:textId="77777777" w:rsidR="006F0965" w:rsidRDefault="00CF404B" w:rsidP="006F0965">
      <w:pPr>
        <w:pStyle w:val="ListParagraph"/>
        <w:numPr>
          <w:ilvl w:val="0"/>
          <w:numId w:val="31"/>
        </w:numPr>
        <w:ind w:right="1152"/>
      </w:pPr>
      <w:r>
        <w:t xml:space="preserve">The academic paper titled </w:t>
      </w:r>
      <w:r w:rsidRPr="006F0965">
        <w:rPr>
          <w:i/>
        </w:rPr>
        <w:t>"Dynamic Allocation Strategy for the Car Rental Industry with Multiple Rental Channels: Dynamic Allocation Strategy for the Car Rental,"</w:t>
      </w:r>
      <w:r>
        <w:t xml:space="preserve"> co-authored by Peng-Sheng You and Yi-Chih Hsieh, explores innovative inventory distribution methods designed to maximize revenue for car rental agencies operating across diverse sales channels. The authors highlight that the global vehicle rental sector is seeing substantial annual growth, driven by consumers embracing short-term travel flexibility to avoid heavy vehicle purchase taxes, insurance fees, and routine maintenance costs. To capture varying consumer demographics, modern car rental providers extensively list their available fleet inventory across multiple channels, including traditional physical storefront counters, travel agencies, and third-party online booking applications. However, improper asset distribution can cause severe operational imbalances, resulting in a shortage of vehicles in highly requested channels while excess cars sit completely idle in low-demand ones. Traditional inventory distribution relies on an exclusive allocation method, which isolates fixed vehicle quotas to specific channels but prevents an agency from transferring an idle car to cover a sudden, high-profit rental demand somewhere else. To eliminate these operational inefficiencies, this study introduces a constrained mathematical model based on a unique nested-allocation structure.</w:t>
      </w:r>
    </w:p>
    <w:p w14:paraId="039E4462" w14:textId="77777777" w:rsidR="006F0965" w:rsidRDefault="006F0965" w:rsidP="006F0965">
      <w:pPr>
        <w:pStyle w:val="ListParagraph"/>
        <w:ind w:left="722" w:right="1152" w:firstLine="0"/>
      </w:pPr>
    </w:p>
    <w:p w14:paraId="6FCF9032" w14:textId="77777777" w:rsidR="006F0965" w:rsidRDefault="00CF404B" w:rsidP="006F0965">
      <w:pPr>
        <w:pStyle w:val="ListParagraph"/>
        <w:ind w:left="722" w:right="1152" w:firstLine="0"/>
      </w:pPr>
      <w:r>
        <w:t xml:space="preserve">The proposed nested strategy continuously monitors cumulative reservation volumes and allows vehicle quotas from lower-profit channels to support incoming booking demands from high-profit channels whenever certain transaction thresholds are exceeded. The researchers utilize a specialized heuristic approach that dynamically adjusts this nesting strategy over time, successfully mimicking the adaptiveness of a traditional dynamic programming model. Crucially, the mathematical model is specifically engineered to bypass the massive data storage space and long, complex calculation times that typically plague traditional dynamic programming algorithms. The study evaluates this operational model against traditional approaches, analyzing its computational performance across varying fleet sizes, pricing configurations, and channel structures. The empirical computational results conclusively prove that this nested distribution framework substantially outperforms standard exclusive distribution strategies, drastically driving up total corporate revenue. Furthermore, by preventing resource blockages, the framework minimizes the risk of double-bookings or lost </w:t>
      </w:r>
      <w:r>
        <w:lastRenderedPageBreak/>
        <w:t xml:space="preserve">transaction opportunities during volatile seasonal shifts and peak holiday rental periods. Ultimately, the paper provides a crucial logistical tool for multi-channel vehicle rental companies, offering a balanced software solution that enhances fleet utility, stabilizes operational workflows, and actively supports the digital transformation of modern transportation services. In addition to the mathematical structure of the model, the paper emphasizes that the implementation of a multi-channel sales network is essential for local car rental businesses to survive in an increasingly digitized transportation market. By establishing connections with external travel networks and digital booking platforms, rental operators can maintain a steady stream of customer reservations throughout the year rather than relying solely on erratic walk-in traffic. However, the researchers warn that without a smart, integrated allocation algorithm, managing multiple sales pipelines simultaneously can dramatically increase administrative workloads and lead to tracking errors. The nested framework addresses this operational risk by acting as a centralized brain for the business, automatically updating vehicle availability parameters across all connected platforms whenever a change in baseline demand occurs. This algorithmic approach minimizes human data entry mistakes and removes the need for fleet managers to constantly log in and out of different software accounts to shift car quotas by hand. Ultimately, the authors illustrate that by combining modern web connectivity with responsive asset optimization, car rental businesses can effortlessly expand their market footprint while maintaining full operational control over their physical fleet resources. </w:t>
      </w:r>
    </w:p>
    <w:p w14:paraId="26E2FD7B" w14:textId="77777777" w:rsidR="006F0965" w:rsidRDefault="006F0965" w:rsidP="006F0965">
      <w:pPr>
        <w:pStyle w:val="ListParagraph"/>
        <w:ind w:left="722" w:right="1152" w:firstLine="0"/>
      </w:pPr>
    </w:p>
    <w:p w14:paraId="76DCE804" w14:textId="77777777" w:rsidR="006F0965" w:rsidRDefault="006F0965" w:rsidP="006F0965">
      <w:pPr>
        <w:pStyle w:val="ListParagraph"/>
        <w:ind w:left="722" w:right="1152" w:firstLine="0"/>
      </w:pPr>
    </w:p>
    <w:p w14:paraId="170D14DF" w14:textId="77777777" w:rsidR="006F0965" w:rsidRDefault="00CF404B" w:rsidP="006F0965">
      <w:pPr>
        <w:pStyle w:val="ListParagraph"/>
        <w:numPr>
          <w:ilvl w:val="0"/>
          <w:numId w:val="31"/>
        </w:numPr>
        <w:ind w:right="1152"/>
      </w:pPr>
      <w:hyperlink r:id="rId8">
        <w:r>
          <w:t>T</w:t>
        </w:r>
      </w:hyperlink>
      <w:r>
        <w:t xml:space="preserve">he </w:t>
      </w:r>
      <w:proofErr w:type="gramStart"/>
      <w:r>
        <w:t>research</w:t>
      </w:r>
      <w:proofErr w:type="gramEnd"/>
      <w:r>
        <w:t xml:space="preserve"> study titled </w:t>
      </w:r>
      <w:r w:rsidRPr="006F0965">
        <w:rPr>
          <w:i/>
        </w:rPr>
        <w:t>"Online Car Rental Web App Powered by Full Stack,"</w:t>
      </w:r>
      <w:r>
        <w:t xml:space="preserve"> authored by Angelin Gladston, A. S. Bharghavi, and S. Nivethitha, details the development of a modern, web-based vehicle reservation platform engineered to replace inefficient, paper-based manual booking methods. To achieve seamless performance and rapid responsiveness, the developers engineered a full-stack system architecture that relies heavily on React for constructing a dynamic front-end user interface. To handle complex application data flows smoothly and avoid state synchronization errors across various pages, the implementation incorporates Redux as its dedicated state management library. The user experience is further enhanced by integrating the Ant Design library, which provides modular, pre-styled, and highly adaptive interface components that scale fluidly to match any modern smartphone, tablet, or desktop web browser screen. On the data communication front, the application utilizes Axios to establish a secure, asynchronous pipeline that effortlessly passes requests back and forth between the client-facing browser interface and the backend server infrastructure. Architecturally, the application features a robust security framework that handles essential user authentication processes, allowing clients to complete registration forms, log in securely, and view their personalized, account-specific booking histories. The application directly simplifies the core customer workflow by providing clear, real-time indicators of vehicle fleet availability, thereby preventing duplicate reservations or booking conflicts. By digitizing these transactional sequences, the software dramatically reduces manual administrative labor, limits human data entry mistakes, and optimizes everyday operational workflows for rental business owners. Additionally, the platform is structured symmetrically to include an administration dashboard, granting managers full control to alter active vehicle listings, update baseline rental pricing, and trace outstanding customer reservation metrics. Furthermore, the system is explicitly designed for high computing performance, accessible layout standards, and long-term scalability, ensuring that regional vehicle providers can cleanly expand their software operations as their physical fleet grows. The authors frame this technology deployment as a crucial business tool that addresses evolving consumer expectations while actively supporting the digital transformation of local transport markets. Finally, the study highlights how the platform looks to the future by introducing sustainability </w:t>
      </w:r>
      <w:r>
        <w:lastRenderedPageBreak/>
        <w:t xml:space="preserve">initiatives and advanced software additions, making it a </w:t>
      </w:r>
      <w:r w:rsidR="006F0965">
        <w:t>forward-thinking</w:t>
      </w:r>
      <w:r>
        <w:t xml:space="preserve"> asset management solution for the modern car rental sector.  </w:t>
      </w:r>
    </w:p>
    <w:p w14:paraId="0034E8E6" w14:textId="77777777" w:rsidR="006F0965" w:rsidRDefault="006F0965" w:rsidP="006F0965">
      <w:pPr>
        <w:pStyle w:val="ListParagraph"/>
        <w:ind w:left="722" w:right="1152" w:firstLine="0"/>
      </w:pPr>
    </w:p>
    <w:p w14:paraId="49796D34" w14:textId="77777777" w:rsidR="006F0965" w:rsidRDefault="006F0965" w:rsidP="006F0965">
      <w:pPr>
        <w:pStyle w:val="ListParagraph"/>
        <w:ind w:left="722" w:right="1152" w:firstLine="0"/>
      </w:pPr>
    </w:p>
    <w:p w14:paraId="36E1A7AE" w14:textId="77777777" w:rsidR="006F0965" w:rsidRDefault="00CF404B" w:rsidP="006F0965">
      <w:pPr>
        <w:pStyle w:val="ListParagraph"/>
        <w:numPr>
          <w:ilvl w:val="0"/>
          <w:numId w:val="31"/>
        </w:numPr>
        <w:ind w:right="1152"/>
      </w:pPr>
      <w:r>
        <w:t xml:space="preserve">The quantitative empirical study titled </w:t>
      </w:r>
      <w:r w:rsidRPr="006F0965">
        <w:rPr>
          <w:i/>
        </w:rPr>
        <w:t xml:space="preserve">"The Effect </w:t>
      </w:r>
      <w:proofErr w:type="gramStart"/>
      <w:r w:rsidRPr="006F0965">
        <w:rPr>
          <w:i/>
        </w:rPr>
        <w:t>Of</w:t>
      </w:r>
      <w:proofErr w:type="gramEnd"/>
      <w:r w:rsidRPr="006F0965">
        <w:rPr>
          <w:i/>
        </w:rPr>
        <w:t xml:space="preserve"> Location, Price, And Service </w:t>
      </w:r>
      <w:proofErr w:type="gramStart"/>
      <w:r w:rsidRPr="006F0965">
        <w:rPr>
          <w:i/>
        </w:rPr>
        <w:t>On</w:t>
      </w:r>
      <w:proofErr w:type="gramEnd"/>
      <w:r w:rsidRPr="006F0965">
        <w:rPr>
          <w:i/>
        </w:rPr>
        <w:t xml:space="preserve"> </w:t>
      </w:r>
      <w:proofErr w:type="gramStart"/>
      <w:r w:rsidRPr="006F0965">
        <w:rPr>
          <w:i/>
        </w:rPr>
        <w:t>The</w:t>
      </w:r>
      <w:proofErr w:type="gramEnd"/>
      <w:r w:rsidRPr="006F0965">
        <w:rPr>
          <w:i/>
        </w:rPr>
        <w:t xml:space="preserve"> </w:t>
      </w:r>
      <w:proofErr w:type="gramStart"/>
      <w:r w:rsidRPr="006F0965">
        <w:rPr>
          <w:i/>
        </w:rPr>
        <w:t xml:space="preserve">Decision </w:t>
      </w:r>
      <w:r>
        <w:t xml:space="preserve"> </w:t>
      </w:r>
      <w:r w:rsidRPr="006F0965">
        <w:rPr>
          <w:i/>
        </w:rPr>
        <w:t>To</w:t>
      </w:r>
      <w:proofErr w:type="gramEnd"/>
      <w:r w:rsidRPr="006F0965">
        <w:rPr>
          <w:i/>
        </w:rPr>
        <w:t xml:space="preserve"> Use Car Rental Services </w:t>
      </w:r>
      <w:proofErr w:type="gramStart"/>
      <w:r w:rsidRPr="006F0965">
        <w:rPr>
          <w:i/>
        </w:rPr>
        <w:t>At</w:t>
      </w:r>
      <w:proofErr w:type="gramEnd"/>
      <w:r w:rsidRPr="006F0965">
        <w:rPr>
          <w:i/>
        </w:rPr>
        <w:t xml:space="preserve"> PT Dewa </w:t>
      </w:r>
      <w:proofErr w:type="spellStart"/>
      <w:r w:rsidRPr="006F0965">
        <w:rPr>
          <w:i/>
        </w:rPr>
        <w:t>Wisata</w:t>
      </w:r>
      <w:proofErr w:type="spellEnd"/>
      <w:r w:rsidRPr="006F0965">
        <w:rPr>
          <w:i/>
        </w:rPr>
        <w:t xml:space="preserve"> Trans Kota Bengkulu,"</w:t>
      </w:r>
      <w:r>
        <w:t xml:space="preserve"> written by </w:t>
      </w:r>
      <w:proofErr w:type="spellStart"/>
      <w:r>
        <w:t>Dehar</w:t>
      </w:r>
      <w:proofErr w:type="spellEnd"/>
      <w:r>
        <w:t xml:space="preserve"> Wandi, Yudi Irawan Abi, and </w:t>
      </w:r>
      <w:proofErr w:type="spellStart"/>
      <w:r>
        <w:t>Iswidana</w:t>
      </w:r>
      <w:proofErr w:type="spellEnd"/>
      <w:r>
        <w:t xml:space="preserve"> Utama Putra, examines consumer behavior variables driving vehicle rental choices in Indonesia. The primary research objective was to measure how a business's physical accessibility, structural pricing strategies, and customer service standards collectively influence a consumer's final decision to hire a vehicle. Utilizing a targeted data collection method consisting of direct field observations and structured questionnaires, the researchers gathered data from a sample of active respondents who utilize car rental facilities. To analyze the quantitative relationships between these factors, the authors developed a multiple linear regression model that generated a formal mathematical equation mapping the variables. This resulting regression equation shows a positive direction across all vectors, proving that geographic location, price, and service quality each hold a statistically significant positive relationship with the final usage decision. To verify the unique mathematical significance of each distinct variable, the authors conducted independent statistical </w:t>
      </w:r>
      <w:r w:rsidR="006F0965">
        <w:t>tests</w:t>
      </w:r>
      <w:r>
        <w:t xml:space="preserve"> against baseline standard tables. The location variable yielded a calculated t-statistic that easily exceeded the critical table threshold, verifying that geographic convenience drastically improves client interest. Similarly, the statistical evaluation of the price variable illustrated that competitive and transparent pricing strategies directly dictate a consumer's likelihood to book a vehicle.   Most notably, the service quality variable emerged as the strongest overall predictor of consumer behavior, producing the highest statistical score in the study. The paper contextualizes these local findings within the broader, dynamic post-pandemic Indonesian transportation industry, noting that fluctuating customer demand cycles have forced operators to rethink ease of access and perceived cost fairness. By linking their empirical results with national transportation trends, the authors demonstrate that reliable customer interactions and high hospitality standards consistently act as the core drivers of consumer choice. Ultimately, the study concludes that managers at PT. Dewa </w:t>
      </w:r>
      <w:proofErr w:type="spellStart"/>
      <w:r>
        <w:t>Wisata</w:t>
      </w:r>
      <w:proofErr w:type="spellEnd"/>
      <w:r>
        <w:t xml:space="preserve"> Trans must simultaneously optimize their corporate footprint, maintain fair market pricing, and systematically upgrade client-facing workflows to survive and maximize profits within a highly competitive regional automotive service sector. </w:t>
      </w:r>
    </w:p>
    <w:p w14:paraId="04F53DA3" w14:textId="77777777" w:rsidR="006F0965" w:rsidRDefault="006F0965" w:rsidP="006F0965">
      <w:pPr>
        <w:ind w:right="1152"/>
      </w:pPr>
    </w:p>
    <w:p w14:paraId="17E0B624" w14:textId="77777777" w:rsidR="006F0965" w:rsidRDefault="006F0965" w:rsidP="006F0965">
      <w:pPr>
        <w:ind w:right="1152"/>
      </w:pPr>
    </w:p>
    <w:p w14:paraId="2B4DDC79" w14:textId="77777777" w:rsidR="006F0965" w:rsidRDefault="00CF404B" w:rsidP="006F0965">
      <w:pPr>
        <w:pStyle w:val="ListParagraph"/>
        <w:numPr>
          <w:ilvl w:val="0"/>
          <w:numId w:val="31"/>
        </w:numPr>
        <w:ind w:right="1152"/>
      </w:pPr>
      <w:r>
        <w:t xml:space="preserve">The technological study titled </w:t>
      </w:r>
      <w:r w:rsidRPr="006F0965">
        <w:rPr>
          <w:i/>
        </w:rPr>
        <w:t xml:space="preserve">"Implementation of </w:t>
      </w:r>
      <w:proofErr w:type="spellStart"/>
      <w:r w:rsidRPr="006F0965">
        <w:rPr>
          <w:i/>
        </w:rPr>
        <w:t>WebGIS</w:t>
      </w:r>
      <w:proofErr w:type="spellEnd"/>
      <w:r w:rsidRPr="006F0965">
        <w:rPr>
          <w:i/>
        </w:rPr>
        <w:t xml:space="preserve"> for Optimizing Car and Motorbike Rental in Lhokseumawe City,"</w:t>
      </w:r>
      <w:r>
        <w:t xml:space="preserve"> co-authored by Muhammad Ichsan, </w:t>
      </w:r>
      <w:proofErr w:type="spellStart"/>
      <w:r>
        <w:t>Mukhsin</w:t>
      </w:r>
      <w:proofErr w:type="spellEnd"/>
      <w:r>
        <w:t xml:space="preserve"> </w:t>
      </w:r>
      <w:proofErr w:type="spellStart"/>
      <w:r>
        <w:t>Nuzula</w:t>
      </w:r>
      <w:proofErr w:type="spellEnd"/>
      <w:r>
        <w:t>, Zetta Fazira, and Junaidi Salat, addresses the widespread accessibility issues consumers face when trying to locate vehicle hire services in Indonesia. Traditionally, residents and travelers in Lhokseumawe City have had to rely heavily on informal word-of-mouth recommendations or execute exhausting physical search visits to find open rental offices, resulting in a significant waste of time and personal effort. To resolve these logistical information gaps, the researchers engineered a specialized, web-based Geographic Information System (</w:t>
      </w:r>
      <w:proofErr w:type="spellStart"/>
      <w:r>
        <w:t>WebGIS</w:t>
      </w:r>
      <w:proofErr w:type="spellEnd"/>
      <w:r>
        <w:t xml:space="preserve">) platform designed to aggregate and display accurate rental data. The developers constructed the application's interactive frontend user interface utilizing standard web programming foundations, specifically combining HTML, CSS, and JavaScript. For the dynamic backend server operations, the system relies on the PHP programming language to seamlessly process user requests and manage background application workflows. To store </w:t>
      </w:r>
      <w:r w:rsidR="006F0965">
        <w:t>structured</w:t>
      </w:r>
      <w:r>
        <w:t xml:space="preserve"> data safely, the platform incorporates a </w:t>
      </w:r>
      <w:r w:rsidR="006F0965">
        <w:t>MySQL/MariaDB</w:t>
      </w:r>
      <w:r>
        <w:t xml:space="preserve"> database configuration that handles underlying business profiles, vehicle models, and contact information. Crucially, geographic data visualization is achieved by integrating Leaflet Maps, an open-source JavaScript library that populates an interactive map with precise regional rental coordinates.  </w:t>
      </w:r>
    </w:p>
    <w:p w14:paraId="14B5BD15" w14:textId="77777777" w:rsidR="006F0965" w:rsidRDefault="00CF404B" w:rsidP="006F0965">
      <w:pPr>
        <w:pStyle w:val="ListParagraph"/>
        <w:ind w:left="722" w:right="1152" w:firstLine="0"/>
      </w:pPr>
      <w:r>
        <w:lastRenderedPageBreak/>
        <w:t xml:space="preserve">The underlying technical architecture of the database was carefully mapped out prior to deployment by utilizing an Entity-Relationship Diagram (ERD) to ensure stable data relationships. Throughout the development lifecycle, the application underwent rigorous functionality testing to evaluate its overall reliability, calculation speeds, and user navigation paths. The empirical testing results conclusively indicate that the </w:t>
      </w:r>
      <w:proofErr w:type="spellStart"/>
      <w:r>
        <w:t>WebGIS</w:t>
      </w:r>
      <w:proofErr w:type="spellEnd"/>
      <w:r>
        <w:t xml:space="preserve"> application is highly effective in providing fast, efficient, and accurate real-time location mapping. By transitioning scattered offline services onto a centralized digital map, the software reduces geographic confusion and assists individuals located far away from urban rental centers. The authors position this digital mapping solution as a vital asset for Lhokseumawe City, where rapid economic expansion and post-pandemic mobility demands have caused a sharp surge in the need for flexible transportation. Furthermore, the web platform serves a dual purpose by acting as a free marketing and informational tool for local rental business managers looking to expand their digital footprint. Ultimately, the study concludes that combining web development tools with open-source mapping software creates a highly scalable blueprint that successfully bridges the gap between independent vehicle suppliers and local consumers.</w:t>
      </w:r>
    </w:p>
    <w:p w14:paraId="60F1B5DF" w14:textId="77777777" w:rsidR="006F0965" w:rsidRDefault="006F0965" w:rsidP="006F0965">
      <w:pPr>
        <w:pStyle w:val="ListParagraph"/>
        <w:ind w:left="722" w:right="1152" w:firstLine="0"/>
      </w:pPr>
    </w:p>
    <w:p w14:paraId="76ACD4A5" w14:textId="77777777" w:rsidR="006F0965" w:rsidRDefault="006F0965" w:rsidP="006F0965">
      <w:pPr>
        <w:pStyle w:val="ListParagraph"/>
        <w:ind w:left="722" w:right="1152" w:firstLine="0"/>
      </w:pPr>
    </w:p>
    <w:p w14:paraId="03D5C067" w14:textId="77777777" w:rsidR="006F0965" w:rsidRDefault="006F0965" w:rsidP="006F0965">
      <w:pPr>
        <w:pStyle w:val="ListParagraph"/>
        <w:ind w:left="722" w:right="1152" w:firstLine="0"/>
      </w:pPr>
    </w:p>
    <w:p w14:paraId="098C7E72" w14:textId="77777777" w:rsidR="006F0965" w:rsidRDefault="00CF404B" w:rsidP="006F0965">
      <w:pPr>
        <w:pStyle w:val="ListParagraph"/>
        <w:numPr>
          <w:ilvl w:val="0"/>
          <w:numId w:val="31"/>
        </w:numPr>
        <w:ind w:right="1152"/>
      </w:pPr>
      <w:r>
        <w:t xml:space="preserve">The software development project report titled </w:t>
      </w:r>
      <w:r>
        <w:rPr>
          <w:i/>
        </w:rPr>
        <w:t>"Online Car Rental System,"</w:t>
      </w:r>
      <w:r>
        <w:t xml:space="preserve"> authored by Nobel Preet Kour Khehra, details the design and deployment of an integrated, user-friendly digital reservation website tailored to meet the operational demands of small, independent fleet businesses and premium corporate car rental providers alike. Recognizing a steady global spike in consumer demand for flexible short-term transport options, the development team aimed to build a modern system architecture that eliminates the friction and inconvenience traditionally associated with manual, offline vehicle booking. The primary objective of the portal is to provide a comprehensive, all-in-one digital marketplace where vehicle owners can cleanly list their active fleets</w:t>
      </w:r>
      <w:r w:rsidR="006F0965">
        <w:t>,</w:t>
      </w:r>
      <w:r>
        <w:t xml:space="preserve"> and consumers can secure affordable, reliable vehicle options. A key innovation embedded within this specific system is the simultaneous inclusion of integrated tourism and traveling assistance features, which seamlessly blend standard transportation logistics with broader vacation planning tools. To cater to diverse consumer budgets and specific corporate needs, the platform displays an expansive inventory of vehicle categories alongside transparent, competitive pricing tables. The engineering team prioritized user experience workflows by creating a highly simplified booking engine that allows customers to finalize a binding reservation sequence in just a few clicks. To foster long-term customer engagement and platform familiarity, the software architecture incorporates dynamic user profiles that save personal preferences for future transactions. Furthermore, the frontend presentation layers feature interactive customer review sections where verified users can post transparent vehicle performance feedback, helping subsequent renters make informed consumer choices. The platform also utilizes algorithmic data tracking to generate personalized vehicle recommendations based on a user's previous browsing habits and budget limits. Throughout the system development lifecycle, the designers and programmers prioritized high standards of visual layout symmetry, data accessibility compliance, and secure user authentication protocols. By leveraging modern web development frameworks and contemporary interface design trends, the authors succeeded in creating a platform that is both visually striking and mathematically efficient to scale. The project also served a crucial pedagogical purpose, acting as a collaborative college engineering showcase to prove the authors' technical proficiencies and readiness for the professional web development market. Ultimately, the paper concludes that transitioning traditional vehicle fleet operations onto an interconnected digital hub minimizes operational tracking mistakes, expands market exposure for rental firms, and offers a smooth, highly convenient booking experience for the modern traveler. </w:t>
      </w:r>
    </w:p>
    <w:p w14:paraId="501275B4" w14:textId="77777777" w:rsidR="006F0965" w:rsidRDefault="00CF404B" w:rsidP="006F0965">
      <w:pPr>
        <w:pStyle w:val="ListParagraph"/>
        <w:ind w:left="722" w:right="1152" w:firstLine="0"/>
      </w:pPr>
      <w:r>
        <w:lastRenderedPageBreak/>
        <w:t>In examining the broader implications of this development project, the author stresses that the creation of a modern digital infrastructure is a fundamental necessity for car rental firms seeking to maintain operational resilience in a tech-driven marketplace. By establishing a well-structured web architecture, independent rental businesses can effectively mitigate the common communication bottlenecks and scheduling overlap errors that typically occur when relying on traditional paper logs or manual entry spreadsheets. The platform acts as a centralized database hub, ensuring that vehicle availability matrices, pricing modifications, and active reservations are synchronized seamlessly across the entire system without requiring constant human intervention. Additionally, the study highlights how the inclusion of peer-reviewed vehicle feedback mechanisms and intuitive consumer workflows builds a layer of brand transparency that naturally fosters higher customer trust and loyalty. By focusing heavily on the technical deployment of scalable code and robust security protocols, the project provides a foundational blueprint showing how even smaller transportation providers can leverage modern, full-stack web applications to optimize asset utilization and compete effectively against dominant global car rental conglomerates.</w:t>
      </w:r>
    </w:p>
    <w:p w14:paraId="0546FB2E" w14:textId="77777777" w:rsidR="006F0965" w:rsidRDefault="006F0965" w:rsidP="006F0965">
      <w:pPr>
        <w:pStyle w:val="ListParagraph"/>
        <w:ind w:left="722" w:right="1152" w:firstLine="0"/>
      </w:pPr>
    </w:p>
    <w:p w14:paraId="2B5647E7" w14:textId="77777777" w:rsidR="006F0965" w:rsidRDefault="006F0965" w:rsidP="006F0965">
      <w:pPr>
        <w:pStyle w:val="ListParagraph"/>
        <w:ind w:left="722" w:right="1152" w:firstLine="0"/>
      </w:pPr>
    </w:p>
    <w:p w14:paraId="446D2BB1" w14:textId="77777777" w:rsidR="006F0965" w:rsidRDefault="00CF404B" w:rsidP="006F0965">
      <w:pPr>
        <w:pStyle w:val="ListParagraph"/>
        <w:numPr>
          <w:ilvl w:val="0"/>
          <w:numId w:val="31"/>
        </w:numPr>
        <w:ind w:right="1152"/>
      </w:pPr>
      <w:r>
        <w:t xml:space="preserve">The software development study titled </w:t>
      </w:r>
      <w:r w:rsidRPr="006F0965">
        <w:rPr>
          <w:i/>
        </w:rPr>
        <w:t>"Car Rental Management System,"</w:t>
      </w:r>
      <w:r>
        <w:t xml:space="preserve"> co-authored by </w:t>
      </w:r>
      <w:proofErr w:type="spellStart"/>
      <w:r>
        <w:t>Mohseen</w:t>
      </w:r>
      <w:proofErr w:type="spellEnd"/>
      <w:r>
        <w:t xml:space="preserve"> Sattar Chawhan, Prathmesh Yashwantrao Mehar, Bhakti </w:t>
      </w:r>
      <w:proofErr w:type="spellStart"/>
      <w:r>
        <w:t>Nandkishor</w:t>
      </w:r>
      <w:proofErr w:type="spellEnd"/>
      <w:r>
        <w:t xml:space="preserve"> Mesekar, and their research team under the guidance of Professor T. P. Raju, addresses the operational bottlenecks caused by outdated administrative workflows within the vehicle hire sector. The researchers define a standard car rental agency as an elaborate version of a retail shop that leases automobiles out to consumers for short durations, ranging from a few hours to several weeks. In the traditional business model analyzed by the authors, nearly all scheduling, vehicle tracking, and data storage workflows are executed completely by hand using manual bookkeeping techniques. This reliance on paperwork creates massive administrative friction, requiring intense physical labor from staff members just to log customer data and keep baseline fleet metrics organized. Furthermore, when a client requests a booking, local managers must waste a significant amount of time physically searching through records to figure out exactly which vehicles are available or checked out. To eliminate these operational headaches and streamline the workflow, the authors engineered an automated management database application designed to digitize everyday transactional sequences. The primary engineering goal of the software is to instantly handle repetitive tasks, such as generating daily booking receipts, tracking active vehicle inventories, and updating available travel routes. Additionally, the system functions as a secure digital ledger that stores detailed records of active customers, including their personal contact histories and rental agreement data. By mapping out specific geographic route structures alongside automated calculations, the application instantly determines fixed rental fees and removes any billing ambiguity for the end consumer. Transitioning these manual processes onto a digital interface drastically minimizes human data entry errors and prevents the scheduling overlaps that frequently plague paper-based tracking systems. The resulting platform makes it incredibly easy for clients to browse vehicle options and secure a temporary automobile at fair, transparent baseline charges. Ultimately, the study concludes that deploying a centralized, computerized management system optimizes vehicle utilization, saves substantial operational time, and allows small-scale transport providers to run a much more organized and profitable business model.</w:t>
      </w:r>
    </w:p>
    <w:p w14:paraId="3677EC60" w14:textId="77777777" w:rsidR="006F0965" w:rsidRDefault="006F0965" w:rsidP="006F0965">
      <w:pPr>
        <w:pStyle w:val="ListParagraph"/>
        <w:ind w:left="722" w:right="1152" w:firstLine="0"/>
      </w:pPr>
    </w:p>
    <w:p w14:paraId="03BBAB65" w14:textId="77777777" w:rsidR="006F0965" w:rsidRDefault="00CF404B" w:rsidP="006F0965">
      <w:pPr>
        <w:pStyle w:val="ListParagraph"/>
        <w:ind w:left="722" w:right="1152" w:firstLine="0"/>
      </w:pPr>
      <w:r>
        <w:t xml:space="preserve">Beyond the initial technical architecture, the paper highlights that automating data management is a crucial step toward modernizing the operational culture of traditional transport businesses. When clerical tasks like tracking maintenance intervals or calculating route fares are offloaded to an automated system, employees are freed from tedious paperwork and can refocus their energy on enhancing frontline customer service quality. The </w:t>
      </w:r>
      <w:r>
        <w:lastRenderedPageBreak/>
        <w:t xml:space="preserve">authors observe that the platform's ability to maintain a running, error-free archive of past rental transactions </w:t>
      </w:r>
      <w:proofErr w:type="gramStart"/>
      <w:r>
        <w:t>provides</w:t>
      </w:r>
      <w:proofErr w:type="gramEnd"/>
      <w:r>
        <w:t xml:space="preserve"> managers with valuable historical data that can be analyzed to identify peak seasonal demand patterns and popular regional travel routes. This long-term data collection capability transforms the software from a simple booking tool into a strategic asset, enabling operators to make informed decisions about expanding their fleet or adjusting prices to maximize profitability. Ultimately, the study demonstrates that embracing digital system automation not only resolves immediate clerical headaches but also establishes a scalable operational foundation that supports sustainable business growth in an increasingly competitive automotive service industry.</w:t>
      </w:r>
      <w:r w:rsidR="006F0965">
        <w:t xml:space="preserve"> </w:t>
      </w:r>
    </w:p>
    <w:p w14:paraId="43246A45" w14:textId="77777777" w:rsidR="006F0965" w:rsidRDefault="006F0965" w:rsidP="006F0965">
      <w:pPr>
        <w:pStyle w:val="ListParagraph"/>
        <w:ind w:left="722" w:right="1152" w:firstLine="0"/>
      </w:pPr>
    </w:p>
    <w:p w14:paraId="1211316A" w14:textId="77777777" w:rsidR="006F0965" w:rsidRDefault="006F0965" w:rsidP="006F0965">
      <w:pPr>
        <w:pStyle w:val="ListParagraph"/>
        <w:ind w:left="722" w:right="1152" w:firstLine="0"/>
      </w:pPr>
    </w:p>
    <w:p w14:paraId="28555E1E" w14:textId="77777777" w:rsidR="006F0965" w:rsidRDefault="006F0965" w:rsidP="006F0965">
      <w:pPr>
        <w:pStyle w:val="ListParagraph"/>
        <w:numPr>
          <w:ilvl w:val="0"/>
          <w:numId w:val="31"/>
        </w:numPr>
        <w:ind w:right="1152"/>
      </w:pPr>
      <w:r>
        <w:t>T</w:t>
      </w:r>
      <w:r w:rsidR="00CF404B">
        <w:t xml:space="preserve">he strategic management study titled </w:t>
      </w:r>
      <w:r w:rsidR="00CF404B">
        <w:rPr>
          <w:i/>
        </w:rPr>
        <w:t xml:space="preserve">"The Competitive Advantage in the Car Rental Industry in the </w:t>
      </w:r>
      <w:r w:rsidR="00CF404B" w:rsidRPr="006F0965">
        <w:rPr>
          <w:i/>
        </w:rPr>
        <w:t>United States: A Comparison Study Between the Three Major Car Rental Companies,"</w:t>
      </w:r>
      <w:r w:rsidR="00CF404B">
        <w:t xml:space="preserve"> authored by Ali Alnasif, provides a comprehensive empirical analysis of market leadership within the American automotive rental sector. The primary objective of the research was to identify, isolate, and evaluate the specific corporate metrics and operational behaviors that allow a multi-national transport enterprise to outperform its market rivals. To achieve an objective evaluation, the author adopted a rigorous quantitative methodology that extracted financial datasets directly from the verified corporate financial statements of the industry's three dominant players. The raw economic data underwent extensive statistical processing, which included preliminary data screening, descriptive statistics, advanced data visualization models, and Analysis of Variance (ANOVA) testing. Through these mathematical models, the study reveals that Avis Budget Group commands a distinctive performance advantage by maintaining the highest overall market share and the most efficient profit margins among the big three. Conversely, Enterprise Holdings excels distinctly in terms of absolute fleet capacity size and maintains a commanding lead in terms of financial investments dedicated to corporate research and development. In stark contrast to its two primary rivals, the data indicates that Hertz Global Holdings is facing notable operational difficulties as it struggles to establish a firm, profitable foothold in this aggressively contested market. The author emphasizes that building a competitive edge is a central task in strategic management because it guarantees above-average commercial results and shields an enterprise against sudden revenue drops. Historically, the car rental market has evolved from a straightforward early twentieth-century model of manual vehicle leasing into a highly complex, multi-tiered transportation ecosystem. Today, this massive transportation ecosystem must support a highly diverse global consumer base that includes international vacation tourists, corporate business travelers, and local individuals requiring short-term mobility backup options. Ultimately, the paper concludes that analyzing these distinct financial indicators provides automotive executives with the clear strategic insights necessary to reformulate operational policies and survive brutal market competition. To sustain a long-term competitive edge in this volatile market environment, the study emphasizes that major car rental corporations must commit to a policy of continuous operational adaptation. The contemporary transportation market is being heavily disrupted by rapid technological advancements, shifting geopolitical regulations, and evolving consumer lifestyle preferences. On the technological front, traditional manual reservation desks have been largely replaced by integrated digital booking platforms and native mobile phone applications that optimize client convenience and internal efficiency. Modern rental firms are leveraging artificial intelligence tools, responsive dynamic pricing models, and embedded telematics hardware to maximize daily fleet utilization rates while cutting unnecessary overhead costs. However, maintaining a consistent strategic advantage remains incredibly challenging due to unpredictable macroeconomic risks, such as sharp fuel price volatility and sudden economic downturns that suppress consumer travel budgets. Additionally, stringent international environmental mandates and corporate sustainability initiatives are forcing major operators to </w:t>
      </w:r>
      <w:r w:rsidR="00CF404B">
        <w:lastRenderedPageBreak/>
        <w:t>fundamentally alter their vehicle procurement strategies. Fleet managers are gradually integrating electric and hybrid vehicles into their core inventories to satisfy rigid greenhouse emission standards and attract environmentally conscious consumers. Furthermore, the rapid growth of peer-to-peer ride-sharing services and corporate car-sharing applications represents an existential threat that traditional rental models must actively counter. The paper notes that the emergence of Mobility-as-a-Service (</w:t>
      </w:r>
      <w:proofErr w:type="spellStart"/>
      <w:r w:rsidR="00CF404B">
        <w:t>MaaS</w:t>
      </w:r>
      <w:proofErr w:type="spellEnd"/>
      <w:r w:rsidR="00CF404B">
        <w:t>) frameworks requires legacy rental giants to transform themselves into technology-driven, customer-centric mobility providers. By comparing the strategic trajectories of Avis, Enterprise, and Hertz, the research provides a foundational blueprint for how corporate managers can safely navigate external market shocks. In conclusion, the author demonstrates that the ultimate winners in the car rental industry will be determined by an organization's agility in balancing digital tech investments with aggressive green vehicle integration.</w:t>
      </w:r>
    </w:p>
    <w:p w14:paraId="527DBDAC" w14:textId="77777777" w:rsidR="006F0965" w:rsidRDefault="006F0965" w:rsidP="006F0965">
      <w:pPr>
        <w:ind w:right="1152"/>
      </w:pPr>
    </w:p>
    <w:p w14:paraId="116B578D" w14:textId="77777777" w:rsidR="006F0965" w:rsidRDefault="006F0965" w:rsidP="006F0965">
      <w:pPr>
        <w:ind w:right="1152"/>
      </w:pPr>
    </w:p>
    <w:p w14:paraId="4D1E8486" w14:textId="77777777" w:rsidR="006F0965" w:rsidRDefault="00CF404B" w:rsidP="006F0965">
      <w:pPr>
        <w:pStyle w:val="ListParagraph"/>
        <w:numPr>
          <w:ilvl w:val="0"/>
          <w:numId w:val="31"/>
        </w:numPr>
        <w:ind w:right="1152"/>
      </w:pPr>
      <w:r>
        <w:t xml:space="preserve">The operations research study titled </w:t>
      </w:r>
      <w:r w:rsidRPr="006F0965">
        <w:rPr>
          <w:i/>
        </w:rPr>
        <w:t>"On the Benefit of Combining Car Rental and Car Sharing,"</w:t>
      </w:r>
      <w:r>
        <w:t xml:space="preserve"> coauthored by Matthias Soppert, Beatriz Brito Oliveira, Ralph Angeles, and Claudius Steinhardt, investigates the strategic merging of two traditionally distinct urban transportation business models. The primary objective of this academic research was to assess and quantify the exact operational benefits and financial drawbacks of combining classic vehicle leasing with micro-mobility carsharing services into a unified asset concept. Historically, traditional car rental operations have been characterized by long-term vehicle usage durations typically spanning anywhere from one full day to an entire week. In stark contrast, traditional free-floating car-sharing systems are structured around immediate, spontaneous usage demands where users hire a vehicle for only a few minutes to travel short distances. The authors explain that these two models have become crucial pillars of future sustainable urban planning due to the modern mega-trends of rapid urbanization and the global rise of sharing economies. By eliminating the steep financial burdens and storage space requirements of personal vehicle ownership, these systems allow city residents to enjoy motorized mobility on demand. Most recently, however, the historically sharp boundary separating these two transport sectors has become heavily blurred as major international corporate companies begin to experiment with hybrid operational strategies. For example, prominent multinational car rental conglomerates like Sixt have launched short-term micro-mobility platforms, while dedicated car-sharing networks have simultaneously expanded into multi-day reservations with direct vehicle delivery options. Ultimately, the paper focuses on analyzing the logistical mechanisms of these newly emerged hybrid systems where both long-term and short-term options are serviced simultaneously utilizing one single, shared vehicle fleet.</w:t>
      </w:r>
    </w:p>
    <w:p w14:paraId="2B390F57" w14:textId="77777777" w:rsidR="006F0965" w:rsidRDefault="006F0965" w:rsidP="006F0965">
      <w:pPr>
        <w:pStyle w:val="ListParagraph"/>
        <w:ind w:left="722" w:right="1152" w:firstLine="0"/>
      </w:pPr>
    </w:p>
    <w:p w14:paraId="74CEDA34" w14:textId="77777777" w:rsidR="006F0965" w:rsidRDefault="00CF404B" w:rsidP="006F0965">
      <w:pPr>
        <w:pStyle w:val="ListParagraph"/>
        <w:ind w:left="722" w:right="1152" w:firstLine="0"/>
      </w:pPr>
      <w:r>
        <w:t xml:space="preserve">To rigorously analyze these overlapping consumer demand frameworks, the research team developed a comprehensive mathematical optimization methodology that operates on a highly detailed, aggregate operational level. Their sophisticated mathematical models are designed to realistically replicate consumer demand fluctuations, localized vehicle availability spikes, and complex weekly rental patterns across a typical seven-day business cycle. A key contribution of the study is its systematic approach to modeling distinct business environments, acknowledging that a company’s operational success depends heavily on its preexisting revenue management practices. The resulting optimization framework allows operators to test varying degrees of integration, ranging from isolated fleet quotas to fully centralized, fluid asset distribution algorithms. To ensure the mathematical models yielded practical real-world relevance, the researchers conducted extensive numerical simulation studies calibrated directly with authentic field datasets from active transport providers. The empirical findings prove that merging both service models into a single, cohesive fleet dramatically increases overall vehicle utilization rates and drives up total corporate </w:t>
      </w:r>
      <w:r>
        <w:lastRenderedPageBreak/>
        <w:t>profitability. This operational synergy allows idle cars originally reserved for weekend travel to actively generate revenue during weekday morning commutes, cutting down on unutilized lot space. Furthermore, the unified database layout helps transportation executives mitigate the risks of localized inventory shortages while effortlessly expanding their total consumer market footprint. In conclusion, the study provides global mobility managers with a powerful, data-driven decision-making framework that successfully guides long-term fleet procurement and digital asset orchestration within highly competitive urban transit markets.</w:t>
      </w:r>
    </w:p>
    <w:p w14:paraId="75FB2141" w14:textId="77777777" w:rsidR="006F0965" w:rsidRDefault="006F0965" w:rsidP="006F0965">
      <w:pPr>
        <w:pStyle w:val="ListParagraph"/>
        <w:ind w:left="722" w:right="1152" w:firstLine="0"/>
      </w:pPr>
    </w:p>
    <w:p w14:paraId="7B237460" w14:textId="77777777" w:rsidR="006F0965" w:rsidRDefault="006F0965" w:rsidP="006F0965">
      <w:pPr>
        <w:pStyle w:val="ListParagraph"/>
        <w:ind w:left="722" w:right="1152" w:firstLine="0"/>
      </w:pPr>
    </w:p>
    <w:p w14:paraId="6F514404" w14:textId="77777777" w:rsidR="006F0965" w:rsidRDefault="00CF404B" w:rsidP="006F0965">
      <w:pPr>
        <w:pStyle w:val="ListParagraph"/>
        <w:numPr>
          <w:ilvl w:val="0"/>
          <w:numId w:val="31"/>
        </w:numPr>
        <w:ind w:right="1152"/>
      </w:pPr>
      <w:r>
        <w:t xml:space="preserve">The specialized legal and operational study titled </w:t>
      </w:r>
      <w:r>
        <w:rPr>
          <w:i/>
        </w:rPr>
        <w:t xml:space="preserve">"Default on Rental Renting a Car at </w:t>
      </w:r>
      <w:proofErr w:type="spellStart"/>
      <w:r>
        <w:rPr>
          <w:i/>
        </w:rPr>
        <w:t>Hidro</w:t>
      </w:r>
      <w:proofErr w:type="spellEnd"/>
      <w:r>
        <w:rPr>
          <w:i/>
        </w:rPr>
        <w:t xml:space="preserve"> Rent Car and Tour Jogja,"</w:t>
      </w:r>
      <w:r>
        <w:t xml:space="preserve"> co-authored by Muhammad Gibran Windarwoko and Endang </w:t>
      </w:r>
      <w:proofErr w:type="spellStart"/>
      <w:r>
        <w:t>Heriyani</w:t>
      </w:r>
      <w:proofErr w:type="spellEnd"/>
      <w:r>
        <w:t xml:space="preserve">, examines the contractual vulnerabilities and default resolutions within the Indonesian vehicle rental market. The authors establish that because private vehicle ownership remains financially unattainable for a significant portion of the population, car rental agencies provide an essential public service by offering flexible transportation alternatives. These rented automobiles are heavily utilized by the community to facilitate vital mobility needs, including recreational vacations, long-distance hiking excursions, and general regional travel. Because of the inherent structural efficiency of passenger cars to transport entire families or groups simultaneously, local demand for reliable rental services remains consistently high. Operating within this active economic landscape, </w:t>
      </w:r>
      <w:proofErr w:type="spellStart"/>
      <w:r>
        <w:t>Hidro</w:t>
      </w:r>
      <w:proofErr w:type="spellEnd"/>
      <w:r>
        <w:t xml:space="preserve"> Rent Car and Tour Jogja serves as a prominent regional provider navigating the everyday legal complexities of vehicle leasing. The primary research objective of this investigation was to isolate, define, and evaluate the specific forms of contractual default and misrepresentation that occur within the company’s standard leasing agreements. To achieve a comprehensive legal analysis, the researchers utilized a hybrid methodology that neatly pairs normative legal research with empirical field investigations. This balanced approach allowed the authors to gather and cross-examine primary field data directly alongside secondary legal statutes and institutional documents. Ultimately, the paper outlines the critical protective measures that independent transport firms must enforce to safeguard their physical assets against consumer negligence. </w:t>
      </w:r>
    </w:p>
    <w:p w14:paraId="423E0FBC" w14:textId="77777777" w:rsidR="006F0965" w:rsidRDefault="006F0965" w:rsidP="006F0965">
      <w:pPr>
        <w:pStyle w:val="ListParagraph"/>
        <w:ind w:left="722" w:right="1152" w:firstLine="0"/>
      </w:pPr>
    </w:p>
    <w:p w14:paraId="0D13A2E6" w14:textId="77777777" w:rsidR="006F0965" w:rsidRDefault="00CF404B" w:rsidP="006F0965">
      <w:pPr>
        <w:pStyle w:val="ListParagraph"/>
        <w:ind w:left="722" w:right="1152" w:firstLine="0"/>
      </w:pPr>
      <w:r>
        <w:t>The empirical conclusions of this legal investigation reveal critical insights into consumer breach patterns and the corresponding frameworks used to enforce financial restitution. First, the researchers determined that the most common forms of contractual default executed by tenants involve causing physical damage to the vehicle and failing to return the automobile within the agreed deadline. These specific breaches directly disrupt the rental agency's operational workflows, resulting in unexpected fleet downtime and lost transaction opportunities with subsequent clients. Second, the study details the strict legal remedies and financial obligations imposed upon defaulting tenants to properly compensate the business for its material losses. When a vehicle is returned damaged, the lessee is contractually obligated to replace the financial loss by paying direct compensation money to cover all necessary automotive repair invoices. Furthermore, the company is legally authorized to withhold the consumer's initial security deposit to immediately fund the vehicle’s mechanical service fees. Crucially, the defaulting tenant must also pay the standard daily rental fee for every single day the car sits idle in the repair workshop until it is fully restored to its original operational condition. By enforcing these comprehensive penalty structures, the leasing company successfully shields its bottom line from the compounding expenses of asset depreciation and unearned revenue during repair cycles. In conclusion, the study demonstrates that clear, legally binding contracts paired with strict financial accountability are absolutely essential for maintaining operational stability in the regional car rental sector.</w:t>
      </w:r>
    </w:p>
    <w:p w14:paraId="35336809" w14:textId="77777777" w:rsidR="006F0965" w:rsidRDefault="00CF404B" w:rsidP="006F0965">
      <w:pPr>
        <w:pStyle w:val="ListParagraph"/>
        <w:numPr>
          <w:ilvl w:val="0"/>
          <w:numId w:val="31"/>
        </w:numPr>
        <w:ind w:right="1152"/>
      </w:pPr>
      <w:r>
        <w:t xml:space="preserve">The software development report titled </w:t>
      </w:r>
      <w:r>
        <w:rPr>
          <w:i/>
        </w:rPr>
        <w:t>"Car Rental Portal,"</w:t>
      </w:r>
      <w:r>
        <w:t xml:space="preserve"> co-authored by Gauri Ghuge, </w:t>
      </w:r>
      <w:proofErr w:type="gramStart"/>
      <w:r>
        <w:t>Vishakha  Nayak</w:t>
      </w:r>
      <w:proofErr w:type="gramEnd"/>
      <w:r>
        <w:t xml:space="preserve">, Zenith Shah, Niyati Darekar, and Mrs. Vaishali </w:t>
      </w:r>
      <w:proofErr w:type="spellStart"/>
      <w:r>
        <w:t>Bodhale</w:t>
      </w:r>
      <w:proofErr w:type="spellEnd"/>
      <w:r>
        <w:t xml:space="preserve"> from Vivekanand </w:t>
      </w:r>
      <w:r>
        <w:lastRenderedPageBreak/>
        <w:t xml:space="preserve">Education Society's Polytechnic, outlines the creation of an automated, web-based vehicle reservation database. The principal aim of this technical project was to design a fully integrated online portal paired with a robust data management architecture tailored specifically for modern vehicle leasing enterprises. By transitioning traditional, offline booking methods onto a centralized cloud database, the system significantly improves long-term customer retention metrics while simplifying internal fleet asset allocation. Furthermore, the administrative workflows are optimized to allow corporate managers to supervise daily scheduling, track available inventory, and oversee onsite staff operations in an efficient and organized manner. The engineering team prioritized user experience principles by building a highly intuitive, responsive front-end interface that ensures a seamless navigation path for non-technical users. Within this digital framework, corporate administrators are granted full system privileges to manage the entire transactional lifecycle, including approving confirmed reservations or processing sudden customer cancellation requests. The administrative dashboard also provides dedicated modules for reviewing user testimonials, tracking active customer service issues, and modifying real-time vehicle details. To maintain data accuracy, the database architecture allows administrators to effortlessly insert new vehicle records, edit existing fleet profiles, or delete obsolete automobile entries from the active registry. Ultimately, this structural design eliminates information processing delays, ensuring that vital vehicle data can be captured, sorted, and updated instantly whenever required by company personnel.  </w:t>
      </w:r>
    </w:p>
    <w:p w14:paraId="5BC234E9" w14:textId="77777777" w:rsidR="006F0965" w:rsidRDefault="006F0965" w:rsidP="006F0965">
      <w:pPr>
        <w:pStyle w:val="ListParagraph"/>
        <w:ind w:left="722" w:right="1152" w:firstLine="0"/>
      </w:pPr>
    </w:p>
    <w:p w14:paraId="784D6004" w14:textId="77777777" w:rsidR="00E369BF" w:rsidRDefault="00CF404B" w:rsidP="00E369BF">
      <w:pPr>
        <w:pStyle w:val="ListParagraph"/>
        <w:ind w:left="722" w:right="1152" w:firstLine="0"/>
      </w:pPr>
      <w:r>
        <w:t xml:space="preserve">From the client-facing perspective, the software serves as a secure and highly accessible portal designed to streamline how individuals browse and secure temporary automotive transportation. To utilize the platform's booking engine, new customers must first complete a straightforward registration sequence to create a secure personal account, while returning individuals can log in directly using their existing credentials. Once authenticated by the system, users can instantly view a real-time ledger of available vehicles, check baseline pricing structures, and book their selected automobile in a few simple clicks. To enhance the overall user experience and bridge communication gaps, the application incorporates automated system alerts that dispatch immediate email or SMS notifications the moment a booking request is finalized. This real-time notification loop reassures clients that their transactions are secure while simultaneously reducing the volume of manual confirmation calls required by rental staff. The authors emphasize that this symmetrical software design provides mutual benefits, offering administrative clarity to corporate owners while delivering exceptional transactional convenience to the end consumer. By replacing error-prone manual spreadsheets with an organized database layout, the platform effectively eliminates scheduling overlaps and double-booking conflicts. The project serves as a practical software engineering blueprint, demonstrating how mid-sized car hire agencies can utilize modern web tools to scale their business operations smoothly. In conclusion, the study affirms that embracing digital transformation via integrated portals is essential for stabilizing operational workflows and maximizing asset utility in a competitive transportation market. </w:t>
      </w:r>
    </w:p>
    <w:p w14:paraId="44B5DA2D" w14:textId="77777777" w:rsidR="00E369BF" w:rsidRDefault="00E369BF" w:rsidP="00E369BF">
      <w:pPr>
        <w:pStyle w:val="ListParagraph"/>
        <w:ind w:left="722" w:right="1152" w:firstLine="0"/>
      </w:pPr>
    </w:p>
    <w:p w14:paraId="31ED0299" w14:textId="77777777" w:rsidR="00E369BF" w:rsidRDefault="00E369BF" w:rsidP="00E369BF">
      <w:pPr>
        <w:pStyle w:val="ListParagraph"/>
        <w:ind w:left="722" w:right="1152" w:firstLine="0"/>
      </w:pPr>
    </w:p>
    <w:p w14:paraId="16F3AE05" w14:textId="77777777" w:rsidR="00E369BF" w:rsidRDefault="00CF404B" w:rsidP="00E369BF">
      <w:pPr>
        <w:pStyle w:val="ListParagraph"/>
        <w:numPr>
          <w:ilvl w:val="0"/>
          <w:numId w:val="31"/>
        </w:numPr>
        <w:ind w:right="1152"/>
      </w:pPr>
      <w:r>
        <w:t xml:space="preserve">The empirical hospitality study titled </w:t>
      </w:r>
      <w:r>
        <w:rPr>
          <w:i/>
        </w:rPr>
        <w:t xml:space="preserve">"Rental car reservation patterns in island tourism: Case study in </w:t>
      </w:r>
      <w:proofErr w:type="spellStart"/>
      <w:r>
        <w:rPr>
          <w:i/>
        </w:rPr>
        <w:t>Shodoshima</w:t>
      </w:r>
      <w:proofErr w:type="spellEnd"/>
      <w:r>
        <w:rPr>
          <w:i/>
        </w:rPr>
        <w:t>, Japan,"</w:t>
      </w:r>
      <w:r>
        <w:t xml:space="preserve"> co-authored by Yu Ogasawara, </w:t>
      </w:r>
      <w:proofErr w:type="spellStart"/>
      <w:r>
        <w:t>Kimitoshi</w:t>
      </w:r>
      <w:proofErr w:type="spellEnd"/>
      <w:r>
        <w:t xml:space="preserve"> Sato, Tetsuya Tamaki, and Tatsuya Suzuki, investigates consumer behavior within isolated geographic travel destinations. The authors establish that the tourism industry plays a vital, foundational role in sustaining the local economies of remote island communities by providing diverse leisure activities for international and domestic visitors. Because public transit infrastructure like buses and trains tends to be significantly less developed in these disconnected island environments, rental cars emerge as a primary mode of transportation for incoming travelers. However, local fleet operators face steep logistical challenges because the absolute supply of </w:t>
      </w:r>
      <w:r>
        <w:lastRenderedPageBreak/>
        <w:t xml:space="preserve">available rental vehicles is strictly limited by island geography and ferry transport capacities. Compounding this supply constraint, tourism demand in these regions is highly volatile and fluctuates intensely based on seasonal weather patterns and holiday calendars. The researchers note that consumer behavior varies wildly; certain customer segments refuse to rent vehicles regardless of cheap pricing, while others skip advance booking entirely during quiet periods when vehicles are plentiful. Therefore, island car rental companies must strategically develop tailored product offerings that align precisely with peak and off-peak demand variations to protect their profit margins. Despite the clear financial importance of managing these inventory cycles, the academic community has historically paid very little attention to seasonal shifts in island-specific car rental booking patterns. To bridge this knowledge gap, the authors executed a structured research project on </w:t>
      </w:r>
      <w:proofErr w:type="spellStart"/>
      <w:r>
        <w:t>Shodoshima</w:t>
      </w:r>
      <w:proofErr w:type="spellEnd"/>
      <w:r>
        <w:t xml:space="preserve"> Island, Japan, using a targeted questionnaire survey to track changing reservation habits across different travel seasons.</w:t>
      </w:r>
    </w:p>
    <w:p w14:paraId="309F2856" w14:textId="77777777" w:rsidR="00E369BF" w:rsidRDefault="00E369BF" w:rsidP="00E369BF">
      <w:pPr>
        <w:pStyle w:val="ListParagraph"/>
        <w:ind w:left="722" w:right="1152" w:firstLine="0"/>
      </w:pPr>
    </w:p>
    <w:p w14:paraId="436256C4" w14:textId="77777777" w:rsidR="00E369BF" w:rsidRDefault="00CF404B" w:rsidP="00E369BF">
      <w:pPr>
        <w:pStyle w:val="ListParagraph"/>
        <w:ind w:left="722" w:right="1152" w:firstLine="0"/>
      </w:pPr>
      <w:r>
        <w:t>The statistical analysis of the empirical survey data revealed that exactly three core underlying factors dictate a tourist's vehicle reservation behavior in isolated regions. By examining the complex interactions between these primary factors, the researchers successfully identified four distinct behavioral patterns that consumers exhibit when changing their booking habits. The authors used these behavioral matrices to divide the tourist population into clearly defined segments, allowing for a detailed comparison of demographic traits and seasonal booking adjustments. Most notably, the comparative data suggests that a dramatic, dynamic shift in rental car reservation behavior occurs among Japanese consumers right around the traditional retirement age bracket. Older travelers transitioning out of the workforce exhibit vastly different booking timelines, risk tolerances, and trip durations compared to younger, time-constrained holiday travelers. These distinct demographic variations prove that a rigid, one-size-fits-all vehicle pricing and marketing strategy fails to maximize fleet utilization throughout the fiscal year. The resulting insights provide island tourism boards and local rental business managers with clear, data-driven frameworks necessary to innovate their packages and stabilize seasonal revenue streams. For instance, operators can design relaxed, flexible booking packages tailored for retired leisure travelers during quiet weekdays while saving premium inventory for high-yield weekend tourists. Ultimately, the study concludes that understanding how demographic milestones intersect with geographic isolation is essential for building a resilient, highly profitable tourism ecosystem in fragile island markets. Building upon these demographic insights, the researchers explain that island operators must look beyond traditional pricing adjustments to secure a lasting operational advantage. Because older, retired travelers possess greater scheduling flexibility, they can be easily incentivized to visit during the off-peak season if businesses package rentals with local cultural or culinary experiences. Conversely, younger families and working professionals traveling during peak holidays require rapid, friction-free booking options that guarantee immediate vehicle access upon arrival at the island's ferry terminals. The study demonstrates that by aligning marketing campaigns with these specific life-stage priorities, local companies can smooth out the highly volatile spikes in seasonal transit demand. This intentional demand-smoothing strategy directly prevents severe vehicle shortages during the summer rush while keeping the local fleet active during quiet winter months.</w:t>
      </w:r>
    </w:p>
    <w:p w14:paraId="68A01D66" w14:textId="77777777" w:rsidR="00E369BF" w:rsidRDefault="00E369BF" w:rsidP="00E369BF">
      <w:pPr>
        <w:pStyle w:val="ListParagraph"/>
        <w:ind w:left="722" w:right="1152" w:firstLine="0"/>
      </w:pPr>
    </w:p>
    <w:p w14:paraId="397B1DBB" w14:textId="77777777" w:rsidR="00E369BF" w:rsidRDefault="00CF404B" w:rsidP="00E369BF">
      <w:pPr>
        <w:pStyle w:val="ListParagraph"/>
        <w:ind w:left="722" w:right="1152" w:firstLine="0"/>
      </w:pPr>
      <w:r>
        <w:t xml:space="preserve">Furthermore, the authors suggest that regional policymakers can utilize these data patterns to better integrate private rental fleets with existing ferry schedules and limited public bus routes. Creating a deeply coordinated regional transit network lowers the overall barriers to travel, making the island far more attractive to international tourists who lack familiarity with rural Japanese road systems. Ultimately, the paper concludes that analyzing localized </w:t>
      </w:r>
      <w:r>
        <w:lastRenderedPageBreak/>
        <w:t xml:space="preserve">reservation data transforms a standard car hire firm from a basic utility provider into a core driver of regional economic resilience and sustainable island tourism growth.  </w:t>
      </w:r>
    </w:p>
    <w:p w14:paraId="67A16688" w14:textId="77777777" w:rsidR="00E369BF" w:rsidRDefault="00E369BF" w:rsidP="00E369BF">
      <w:pPr>
        <w:pStyle w:val="ListParagraph"/>
        <w:ind w:left="722" w:right="1152" w:firstLine="0"/>
      </w:pPr>
    </w:p>
    <w:p w14:paraId="08A93CC1" w14:textId="77777777" w:rsidR="00E369BF" w:rsidRDefault="00E369BF" w:rsidP="00E369BF">
      <w:pPr>
        <w:pStyle w:val="ListParagraph"/>
        <w:ind w:left="722" w:right="1152" w:firstLine="0"/>
      </w:pPr>
    </w:p>
    <w:p w14:paraId="424B14AE" w14:textId="77777777" w:rsidR="00E369BF" w:rsidRDefault="00CF404B" w:rsidP="00E369BF">
      <w:pPr>
        <w:pStyle w:val="ListParagraph"/>
        <w:numPr>
          <w:ilvl w:val="0"/>
          <w:numId w:val="31"/>
        </w:numPr>
        <w:ind w:right="1152"/>
      </w:pPr>
      <w:r>
        <w:t xml:space="preserve">The technical engineering study titled </w:t>
      </w:r>
      <w:r>
        <w:rPr>
          <w:i/>
        </w:rPr>
        <w:t>"Automating Car Rental Services: A Modern Management System Framework,"</w:t>
      </w:r>
      <w:r>
        <w:t xml:space="preserve"> co-authored by Nasir Algeelani and Yazeed Al Moaiad, outlines the structural design and societal benefits of transitioning vehicle hire operations into an automated environment. The authors establish that the contemporary world has become a place defined by rapid technological development, where every day physical activities are systematically being transformed into efficient, computerized workflows. Within this evolving digital landscape, vehicle rental services provide an essential alternative to ownership by allowing customers to hire transportation units on demand without bearing the steep upfront costs of vehicle maintenance, insurance, and long-term asset depreciation. Historically, the car rental industry dates back to early pioneers like Joe Saunders, who is widely believed to have founded the first official vehicle leasing enterprise using basic mechanical mileage tracking devices to calculate consumer usage fees. Over the subsequent decades, the business grew exponentially in global popularity as consumers recognized the immense utility of renting automobiles to execute business travel, family holidays, and localized tour excursions. Modern car hire agencies, often operating under contemporary digital branding like "Renty," have evolved into extended forms of traditional rental shops that run numerous distributed local branches across busy urban areas and near international airports. To coordinate these widespread physical fleets, modern operators rely heavily on centralized web applications that provide complete underlying functionality for listing available vehicles and finalizing remote reservations. Ultimately, the paper focuses on building a secure, scalable software framework designed to seamlessly handle the administrative needs of small, premium, and large-scale vehicle hire corporations alike.  </w:t>
      </w:r>
    </w:p>
    <w:p w14:paraId="43CAF63D" w14:textId="77777777" w:rsidR="00E369BF" w:rsidRDefault="00E369BF" w:rsidP="00E369BF">
      <w:pPr>
        <w:pStyle w:val="ListParagraph"/>
        <w:ind w:left="722" w:right="1152" w:firstLine="0"/>
      </w:pPr>
    </w:p>
    <w:p w14:paraId="6A254EB3" w14:textId="77777777" w:rsidR="00E369BF" w:rsidRDefault="00CF404B" w:rsidP="00E369BF">
      <w:pPr>
        <w:pStyle w:val="ListParagraph"/>
        <w:ind w:left="722" w:right="1152" w:firstLine="0"/>
      </w:pPr>
      <w:r>
        <w:t xml:space="preserve">To achieve this high level of operational flexibility, the development team engineered a secure, </w:t>
      </w:r>
      <w:r w:rsidR="00E369BF">
        <w:t>client-server-based</w:t>
      </w:r>
      <w:r>
        <w:t xml:space="preserve"> application architecture capable of operating smoothly across diverse networking environments. The application’s frontend presentation layer features a highly responsive and </w:t>
      </w:r>
      <w:r w:rsidR="00E369BF">
        <w:t>user-friendly</w:t>
      </w:r>
      <w:r>
        <w:t xml:space="preserve"> interface that dynamically scales to fit the screen dimensions of any computer, laptop, or Android smartphone. Because the platform operates entirely over standard internet web protocols, consumers can comfortably access the booking database from any geographic location, restricted only by their personal device capacity and local network bandwidth. This cross-platform accessibility completely removes traditional physical constraints, allowing travelers to secure transportation long before they physically arrive at their destination terminal. Within the system’s backend framework, administrators are provided with powerful, automated tools to organize active vehicle profiles, modify real-time rental pricing models, and track customer account histories. By transitioning paper logs into a computerized database management system, the software prevents scheduling conflicts, minimizes clerical data entry mistakes, and drastically reduces customer wait times at physical checkout counters. The integrated platform also incorporates cross-branch functionality, enabling users to seamlessly pick up a vehicle at an airport location and return it to a completely different urban branch. This automated fluidity allows smaller transportation providers to maximize their total fleet utilization rates while maintaining exceptional transactional safety protocols for sensitive client data.   </w:t>
      </w:r>
    </w:p>
    <w:p w14:paraId="720AF8C8" w14:textId="77777777" w:rsidR="00E369BF" w:rsidRDefault="00E369BF" w:rsidP="00E369BF">
      <w:pPr>
        <w:pStyle w:val="ListParagraph"/>
        <w:ind w:left="722" w:right="1152" w:firstLine="0"/>
      </w:pPr>
    </w:p>
    <w:p w14:paraId="7F6F6A8A" w14:textId="77777777" w:rsidR="00E369BF" w:rsidRDefault="00CF404B" w:rsidP="00E369BF">
      <w:pPr>
        <w:pStyle w:val="ListParagraph"/>
        <w:ind w:left="722" w:right="1152" w:firstLine="0"/>
      </w:pPr>
      <w:r>
        <w:t xml:space="preserve">In conclusion, the study demonstrates that embracing full-stack digital automation transforms the vehicle rental process from a slow, manual labor experience into an instantaneous, highly secure, and deeply convenient consumer service. Furthermore, the authors note that the system's ability to operate smoothly across fragmented networks makes it highly adaptable for expanding businesses in developing regions. This robust infrastructure allows managers </w:t>
      </w:r>
      <w:r>
        <w:lastRenderedPageBreak/>
        <w:t xml:space="preserve">to analyze real-time fleet analytics and quickly reposition vehicles to areas experiencing sudden demand spikes. By incorporating </w:t>
      </w:r>
      <w:r w:rsidR="00E369BF">
        <w:t>data-driven</w:t>
      </w:r>
      <w:r>
        <w:t xml:space="preserve"> tracking tools, the software also provides a reliable mechanism for monitoring vehicle wear and predicting necessary maintenance intervals. These combined features minimize unexpected vehicle breakdowns and ensure that customers always receive safe, top-tier transportation. Ultimately, the framework establishes a solid digital foundation that helps local rental shops scale their operations and thrive within a highly competitive global transit market. </w:t>
      </w:r>
    </w:p>
    <w:p w14:paraId="703767BE" w14:textId="77777777" w:rsidR="00E369BF" w:rsidRDefault="00E369BF" w:rsidP="00E369BF">
      <w:pPr>
        <w:pStyle w:val="ListParagraph"/>
        <w:ind w:left="722" w:right="1152" w:firstLine="0"/>
      </w:pPr>
    </w:p>
    <w:p w14:paraId="79419FF7" w14:textId="77777777" w:rsidR="00E369BF" w:rsidRDefault="00E369BF" w:rsidP="00E369BF">
      <w:pPr>
        <w:pStyle w:val="ListParagraph"/>
        <w:ind w:left="722" w:right="1152" w:firstLine="0"/>
      </w:pPr>
    </w:p>
    <w:p w14:paraId="407B1813" w14:textId="77777777" w:rsidR="00E369BF" w:rsidRDefault="00CF404B" w:rsidP="00E369BF">
      <w:pPr>
        <w:pStyle w:val="ListParagraph"/>
        <w:numPr>
          <w:ilvl w:val="0"/>
          <w:numId w:val="31"/>
        </w:numPr>
        <w:ind w:right="1152"/>
      </w:pPr>
      <w:r>
        <w:t xml:space="preserve">The quantitative marketing study titled </w:t>
      </w:r>
      <w:r>
        <w:rPr>
          <w:i/>
        </w:rPr>
        <w:t>"Influence of AI Chatbot Communication Features and AI Service Agent Marketing Effort on Customer Satisfaction in Online Car Rental Platform,"</w:t>
      </w:r>
      <w:r>
        <w:t xml:space="preserve"> coauthored by Kok Hao Yuan, Aini Khalida Muslim, Muhamad Izaidi Ishak, Athirah Mohd Tan, Naveed Ahmad, and Vimala Govinda Raj, examines contemporary consumer service dynamics within Malaysia's digital transport sector. The primary objective of this academic research was to investigate how the specific communication characteristics of artificial intelligence chatbots and the marketing activities of AI service agents collectively influence user satisfaction levels on vehicle booking websites. The authors position this study as a direct response to a recent industry-wide deterioration among traditional car rental providers, who have severely suffered from outdated system infrastructures, overly complicated booking workflows, and highly inaccessible human customer support networks. To construct a reliable theoretical framework for their investigation, the researchers adapted the classical Service Quality Measurement (SERVQUAL) model to evaluate modern automated conversational systems. Specifically, the study concentrates heavily on analyzing the responsiveness and emotional expression capabilities of front-end AI chatbots alongside the complex interaction and real-time problem-solving proficiencies of back-end AI service agents. To execute this empirical investigation, the authors deployed a quantitative, cross-sectional research design aimed at gathering authentic behavioral data from active regional consumers. The research team collected empirical data using a structured online survey distributed via convenience sampling methods to a target demographic of Malaysian citizens over the age of eighteen. Every selected participant was verified to possess prior, direct experience interacting with automated AI conversational tools while navigating online vehicle hire platforms. Ultimately, the paper provides digital commerce developers with a clear, statistically backed blueprint showing how to systematically reverse operational declines through targeted conversational technology investments. </w:t>
      </w:r>
    </w:p>
    <w:p w14:paraId="2CE6355D" w14:textId="77777777" w:rsidR="00E369BF" w:rsidRDefault="00E369BF" w:rsidP="00E369BF">
      <w:pPr>
        <w:pStyle w:val="ListParagraph"/>
        <w:ind w:left="722" w:right="1152" w:firstLine="0"/>
      </w:pPr>
    </w:p>
    <w:p w14:paraId="283320AA" w14:textId="77777777" w:rsidR="00E369BF" w:rsidRDefault="00CF404B" w:rsidP="00E369BF">
      <w:pPr>
        <w:pStyle w:val="ListParagraph"/>
        <w:ind w:left="722" w:right="1152" w:firstLine="0"/>
      </w:pPr>
      <w:r>
        <w:t xml:space="preserve">The statistical processing of the gathered survey data from the three hundred and eighty-four qualified respondents was executed using Analysis of Variance (ANOVA) modeling within the SPSS version 27.0 software package. The empirical results conclusively indicate that both the communication features of frontline chatbots and the proactive marketing efforts of AI service agents exert a statistically significant, positive influence on overall customer satisfaction metrics. These findings prove that combining an operationally efficient and emotionally responsive AI communication interface with robust, interactive problem-solving capabilities is absolutely vital for retaining modern web consumers. The authors emphasize that properly designed, emotionally intelligent AI chatbots drastically accelerate service delivery times while elevating the overall quality of the user experience. Simultaneously, incorporating marketing-oriented AI service agents further solidifies user trust, as these systems can dynamically recommend tailored vehicle options and intelligently resolve consumer hesitation during the checkout sequence. To expand upon these insights, the paper advises future researchers to employ longitudinal study methodologies, utilize strict probability sampling techniques, and perform broader cross-industry or cross-country comparisons. From a practical standpoint, the study strongly urges digital car hire platforms and interconnected tourism-related enterprises to heavily invest in emotionally expressive, </w:t>
      </w:r>
      <w:r>
        <w:lastRenderedPageBreak/>
        <w:t>highly responsive AI ecosystems to secure a distinct market edge. By successfully migrating from rigid, robotic automated scripts to highly adaptive, empathetic conversational agents, vehicle rental providers can drastically minimize booking friction and secure long-term consumer loyalty. In conclusion, the research demonstrates that the strategic blending of conversational emotional intelligence with swift technical troubleshooting is essential for maintaining corporate competitiveness in the modern digital transport economy.</w:t>
      </w:r>
    </w:p>
    <w:p w14:paraId="54B92230" w14:textId="77777777" w:rsidR="00E369BF" w:rsidRDefault="00E369BF" w:rsidP="00E369BF">
      <w:pPr>
        <w:pStyle w:val="ListParagraph"/>
        <w:ind w:left="722" w:right="1152" w:firstLine="0"/>
      </w:pPr>
    </w:p>
    <w:p w14:paraId="7D90D9CA" w14:textId="77777777" w:rsidR="00E369BF" w:rsidRDefault="00E369BF" w:rsidP="00E369BF">
      <w:pPr>
        <w:pStyle w:val="ListParagraph"/>
        <w:ind w:left="722" w:right="1152" w:firstLine="0"/>
      </w:pPr>
    </w:p>
    <w:p w14:paraId="4D675E9E" w14:textId="5D616C9E" w:rsidR="00E369BF" w:rsidRDefault="00CF404B" w:rsidP="00E369BF">
      <w:pPr>
        <w:pStyle w:val="ListParagraph"/>
        <w:ind w:left="722" w:right="1152" w:firstLine="0"/>
      </w:pPr>
      <w:r>
        <w:t xml:space="preserve"> </w:t>
      </w:r>
    </w:p>
    <w:p w14:paraId="2A439D52" w14:textId="77777777" w:rsidR="00E369BF" w:rsidRDefault="00CF404B" w:rsidP="00E369BF">
      <w:pPr>
        <w:pStyle w:val="ListParagraph"/>
        <w:numPr>
          <w:ilvl w:val="0"/>
          <w:numId w:val="31"/>
        </w:numPr>
        <w:ind w:right="1152"/>
      </w:pPr>
      <w:r>
        <w:t xml:space="preserve">The software engineering paper titled </w:t>
      </w:r>
      <w:r>
        <w:rPr>
          <w:i/>
        </w:rPr>
        <w:t xml:space="preserve">"Design of Car Rental Management System for Organization, </w:t>
      </w:r>
      <w:r w:rsidRPr="00E369BF">
        <w:rPr>
          <w:i/>
        </w:rPr>
        <w:t>Customers and Car Owners,"</w:t>
      </w:r>
      <w:r>
        <w:t xml:space="preserve"> co-authored by T. Prince, Jenifer Mahilraj, </w:t>
      </w:r>
      <w:proofErr w:type="spellStart"/>
      <w:r>
        <w:t>Axumawit</w:t>
      </w:r>
      <w:proofErr w:type="spellEnd"/>
      <w:r>
        <w:t xml:space="preserve"> H., Betelhem H., </w:t>
      </w:r>
      <w:proofErr w:type="spellStart"/>
      <w:r>
        <w:t>Firkremariam</w:t>
      </w:r>
      <w:proofErr w:type="spellEnd"/>
      <w:r>
        <w:t xml:space="preserve"> G., Hana S., and Saba W., introduces an innovative architectural framework for the vehicle leasing economy. The authors point out that legacy rental management systems are strictly limited to one-way business transactions executed exclusively between an isolated rental firm and its incoming clients. Within these traditional paradigms, consumers can comfortably navigate an online storefront to reserve an automobile, but the rental company itself is entirely burdened with buying, storing, and maintaining its own physical vehicle assets. To solve these structural limitations, the researchers propose a novel, two-way marketplace system design that expands the operational boundaries of the Car Rental Organization (CRO). Under this collaborative system framework, private car owners are invited to forge legally binding agreements with the rental firm to list their personal vehicles for short-term or long-term lease. This decentralized supply model means that a burgeoning transportation enterprise does not need to own its own physical fleet to operate commercially. By removing the steep capital barriers traditionally required to purchase commercial vehicles, the proposed architecture allows everyday entrepreneurs to launch their own car rental organization without heavy initial capital investments. Ultimately, this inclusive software design transforms private automobiles into active revenue generators, effectively creating a reliable stream of passive second income for vehicle owners without requiring manual physical labor. </w:t>
      </w:r>
    </w:p>
    <w:p w14:paraId="66816752" w14:textId="77777777" w:rsidR="00E369BF" w:rsidRDefault="00E369BF" w:rsidP="00E369BF">
      <w:pPr>
        <w:pStyle w:val="ListParagraph"/>
        <w:ind w:left="722" w:right="1152" w:firstLine="0"/>
      </w:pPr>
    </w:p>
    <w:p w14:paraId="01844F83" w14:textId="77777777" w:rsidR="00E369BF" w:rsidRDefault="00CF404B" w:rsidP="00E369BF">
      <w:pPr>
        <w:pStyle w:val="ListParagraph"/>
        <w:ind w:left="722" w:right="1152" w:firstLine="0"/>
      </w:pPr>
      <w:r>
        <w:t xml:space="preserve">From a tripartite operational perspective, the multi-layered system design simultaneously optimizes convenience and financial returns for the organization, the private vehicle owners, and the end consumers. From the customer’s viewpoint, individuals can confidently operate a leased vehicle as if it were their own private property, protected by a formalized usage contract and structured payment calendars. To eliminate payment friction and minimize manual processing delays, the software leverages automated bank agreements to seamlessly process rental transactions directly through secure GIRO financial deduction protocols. Meanwhile, from the car owner’s viewpoint, the platform ensures that their personal automotive resources are used highly effectively, with accumulated rental profits automatically transferred directly into their personal bank accounts on a consistent weekly or monthly schedule. To alleviate security concerns regarding asset deployment, car owners are granted full administrative access to real-time vehicle telemetry data, enabling them to verify exact geographic travel locations via integrated GPS tracking interfaces. From the organization's corporate perspective, this crowdsourced asset pool ensures that sudden fluctuations in consumer demand can be satisfied instantly without requiring emergency vehicle purchases. By continually matching specific client requests with corresponding vehicle models provided by local citizens, the rental firm dramatically increases its total market share while maximizing user satisfaction rates. In conclusion, the study demonstrates that transitioning from a rigid one-way rental model to a collaborative, platform-based ecosystem establishes a highly profitable, scalable, and convenient transport service for all participating stakeholders.  </w:t>
      </w:r>
    </w:p>
    <w:p w14:paraId="5B005A53" w14:textId="77777777" w:rsidR="00E369BF" w:rsidRDefault="00CF404B" w:rsidP="00E369BF">
      <w:pPr>
        <w:pStyle w:val="ListParagraph"/>
        <w:numPr>
          <w:ilvl w:val="0"/>
          <w:numId w:val="31"/>
        </w:numPr>
        <w:ind w:right="1152"/>
      </w:pPr>
      <w:r>
        <w:lastRenderedPageBreak/>
        <w:t xml:space="preserve">The cybersecurity and mobile engineering study titled </w:t>
      </w:r>
      <w:r>
        <w:rPr>
          <w:i/>
        </w:rPr>
        <w:t>"FoRent: vehicle forensics for car rental system,"</w:t>
      </w:r>
      <w:r>
        <w:t xml:space="preserve"> co-authored by Nurul Nadia Che Saufi, </w:t>
      </w:r>
      <w:proofErr w:type="spellStart"/>
      <w:r>
        <w:t>Shuhadah</w:t>
      </w:r>
      <w:proofErr w:type="spellEnd"/>
      <w:r>
        <w:t xml:space="preserve"> Razak, and Hafizah Mansor, introduces a technical solution to combat widespread fraudulent practices in the vehicle leasing sector. The authors establish that car rental agencies play a vital role in global mobility by serving diverse consumer demographics who require temporary access to passenger vehicles. However, the traditional rental ecosystem is heavily plagued by sophisticated car rental damage scam cases, where innocent renters are unfairly charged massive penalties for pre-existing vehicular wear. In these predatory scenarios, customers routinely fail to present any concrete, legally binding empirical evidence to prove that a specific mechanical or structural fault did not happen during their active rental window. The researchers point out that legacy rental management configurations are fundamentally flawed because they only allow customers to visually inspect the superficial physical exterior of the car before driving away. To eliminate this severe lack of transparency and protect consumers from financial exploitation, the project team engineered a specialized mobile application named FoRent that incorporates advanced vehicle diagnostic and forensic tracking features. The system is designed to allow both the rental car owner and the temporary renter to collaborate in logging the precise, verifiable health state of an automobile prior to finalizing any legal agreements. By upgrading outdated administrative models, the application provides a robust, digital mechanism that ensures total accountability and eliminates the word-of-mouth disputes that traditionally hurt consumer trust. </w:t>
      </w:r>
    </w:p>
    <w:p w14:paraId="11865EB7" w14:textId="77777777" w:rsidR="00E369BF" w:rsidRDefault="00E369BF" w:rsidP="00E369BF">
      <w:pPr>
        <w:pStyle w:val="ListParagraph"/>
        <w:ind w:left="722" w:right="1152" w:firstLine="0"/>
      </w:pPr>
    </w:p>
    <w:p w14:paraId="48D928A4" w14:textId="77777777" w:rsidR="00E369BF" w:rsidRDefault="00CF404B" w:rsidP="00E369BF">
      <w:pPr>
        <w:pStyle w:val="ListParagraph"/>
        <w:ind w:left="722" w:right="1152" w:firstLine="0"/>
      </w:pPr>
      <w:r>
        <w:t xml:space="preserve">To establish an unalterable baseline of automotive health data, the FoRent mobile framework interfaces directly with an on-board diagnostic hardware tool known as an ELM327 device. By plugging this </w:t>
      </w:r>
      <w:r w:rsidR="00E369BF">
        <w:t>microcontroller</w:t>
      </w:r>
      <w:r>
        <w:t xml:space="preserve"> device directly into a vehicle's standard port, the mobile application can instantly extract hidden, low-level forensic data regarding internal electronic systems, engine trouble codes, and hidden mechanical abnormalities. This deep technological integration ensures that the vehicle owner and the customer can capture an objective, digital snapshot of the vehicle's true condition before signing any physical rental agreement. Recognizing that this sensitive diagnostic stream could be vulnerable to malicious modification or unauthorized deletions, the researchers introduced a dedicated, custom security protocol into the software framework. This underlying cryptographic protocol is specifically engineered to guarantee the absolute integrity and continuous availability of the compiled forensic data stored within the FoRent cloud environment. By establishing an unyielding digital ledger of vehicle health metrics, the platform effectively modernizes old-fashioned, error-prone paper-and-pen car rental checking routines into a high-fidelity digital ecosystem. The authors emphasize that these specialized forensic features meet the modern operational requirements of both corporate rental companies looking to manage fleet health and everyday consumers seeking financial protection. Ultimately, the study concludes that deploying specialized mobile vehicle forensics not only dismantles deceptive booking scams but also establishes a secure, technologically resilient, and exceptionally fair standard for the modern automotive leasing market.  </w:t>
      </w:r>
    </w:p>
    <w:p w14:paraId="6441EC27" w14:textId="77777777" w:rsidR="00E369BF" w:rsidRDefault="00E369BF" w:rsidP="00E369BF">
      <w:pPr>
        <w:pStyle w:val="ListParagraph"/>
        <w:ind w:left="722" w:right="1152" w:firstLine="0"/>
      </w:pPr>
    </w:p>
    <w:p w14:paraId="644A7F77" w14:textId="4DF8FE55" w:rsidR="009272EA" w:rsidRDefault="00CF404B" w:rsidP="00E369BF">
      <w:pPr>
        <w:pStyle w:val="ListParagraph"/>
        <w:ind w:left="722" w:right="1152" w:firstLine="0"/>
      </w:pPr>
      <w:r>
        <w:t xml:space="preserve">Furthermore, the implementation of the ELM327 diagnostic link allows the software to track internal sensor variations that occur over the course of a journey, making it impossible for either party to falsify post-rental reports. This immediate access to vehicle telemetry data streamlines the return process, as staff members can instantly verify that no internal mechanical abuse occurred during the rental period. Ultimately, the paper demonstrates that combining on-board diagnostic hardware with secure mobile interfaces provides the legal clarity necessary to foster absolute transparency and mutual trust across the automotive leasing industry.  </w:t>
      </w:r>
    </w:p>
    <w:p w14:paraId="6CD3A995" w14:textId="77777777" w:rsidR="009272EA" w:rsidRDefault="00CF404B">
      <w:pPr>
        <w:spacing w:after="0" w:line="259" w:lineRule="auto"/>
        <w:ind w:left="14" w:right="0" w:firstLine="0"/>
      </w:pPr>
      <w:r>
        <w:t xml:space="preserve">  </w:t>
      </w:r>
    </w:p>
    <w:p w14:paraId="0F1DA5EE" w14:textId="77777777" w:rsidR="009272EA" w:rsidRDefault="00CF404B">
      <w:pPr>
        <w:spacing w:after="0" w:line="259" w:lineRule="auto"/>
        <w:ind w:left="14" w:right="0" w:firstLine="0"/>
      </w:pPr>
      <w:r>
        <w:t xml:space="preserve">  </w:t>
      </w:r>
    </w:p>
    <w:p w14:paraId="7447B1DF" w14:textId="77777777" w:rsidR="00E369BF" w:rsidRDefault="00CF404B" w:rsidP="00E369BF">
      <w:pPr>
        <w:pStyle w:val="ListParagraph"/>
        <w:numPr>
          <w:ilvl w:val="0"/>
          <w:numId w:val="31"/>
        </w:numPr>
        <w:ind w:right="1152"/>
      </w:pPr>
      <w:r>
        <w:lastRenderedPageBreak/>
        <w:t xml:space="preserve">The software engineering study titled </w:t>
      </w:r>
      <w:r w:rsidRPr="00E369BF">
        <w:rPr>
          <w:i/>
        </w:rPr>
        <w:t>"</w:t>
      </w:r>
      <w:proofErr w:type="spellStart"/>
      <w:r w:rsidRPr="00E369BF">
        <w:rPr>
          <w:i/>
        </w:rPr>
        <w:t>RentEase</w:t>
      </w:r>
      <w:proofErr w:type="spellEnd"/>
      <w:r w:rsidRPr="00E369BF">
        <w:rPr>
          <w:i/>
        </w:rPr>
        <w:t>: A Smart Car Rental System,"</w:t>
      </w:r>
      <w:r>
        <w:t xml:space="preserve"> authored by Kavyashree Nagarajaiah, introduces a lightweight and highly efficient web-based framework engineered to modernize the vehicle leasing sector. The author establishes that in our current era of rapid digitization and accelerating urbanization, the global demand for intelligent transportation and flexible vehicle rentals has surged dramatically. For many modern consumer demographics, including university students, international tourists, and temporary contract workers, purchasing and maintaining a private vehicle is often highly impractical. While large, established rental platforms like </w:t>
      </w:r>
      <w:proofErr w:type="spellStart"/>
      <w:r>
        <w:t>Zoomcar</w:t>
      </w:r>
      <w:proofErr w:type="spellEnd"/>
      <w:r>
        <w:t xml:space="preserve"> and </w:t>
      </w:r>
      <w:proofErr w:type="spellStart"/>
      <w:r>
        <w:t>Drivezy</w:t>
      </w:r>
      <w:proofErr w:type="spellEnd"/>
      <w:r>
        <w:t xml:space="preserve"> exist to serve these mobile populations, they operate almost exclusively through complex mobile applications that suffer from notable structural drawbacks. These corporate applications frequently present distinct challenges for users, such as being strictly limited to massive urban-centric service areas, creating a forced dependency on heavy app downloads, and demanding elevated rental costs from the consumer. To mitigate these operational limitations, the researcher designed </w:t>
      </w:r>
      <w:proofErr w:type="spellStart"/>
      <w:r>
        <w:t>RentEase</w:t>
      </w:r>
      <w:proofErr w:type="spellEnd"/>
      <w:r>
        <w:t xml:space="preserve"> as an affordable, responsive, and completely browser-based software application tailored specifically for small-scale rental providers and educational demonstration. Built using the robust Python-based Django framework, this smart system completely eliminates the need for businesses or consumers to install dedicated mobile applications to execute standard transactions. The core architecture of the platform safely divides system access into three distinct user roles, ensuring that the customer, the independent vehicle owner, and the primary administrator each receive unique dashboards tailored to their specific privileges. Ultimately, the study presents an accessible, modular software solution that allows smaller, regional transport operations to digitize their workflows without requiring massive upfront investments in complex mobile application infrastructures. </w:t>
      </w:r>
    </w:p>
    <w:p w14:paraId="26245AAA" w14:textId="77777777" w:rsidR="00E369BF" w:rsidRDefault="00E369BF" w:rsidP="00E369BF">
      <w:pPr>
        <w:pStyle w:val="ListParagraph"/>
        <w:ind w:left="722" w:right="1152" w:firstLine="0"/>
      </w:pPr>
    </w:p>
    <w:p w14:paraId="0AB208F8" w14:textId="77777777" w:rsidR="00E369BF" w:rsidRDefault="00CF404B" w:rsidP="00E369BF">
      <w:pPr>
        <w:pStyle w:val="ListParagraph"/>
        <w:ind w:left="722" w:right="1152" w:firstLine="0"/>
      </w:pPr>
      <w:r>
        <w:t xml:space="preserve">To achieve a high degree of operational reliability, the technical layout of </w:t>
      </w:r>
      <w:proofErr w:type="spellStart"/>
      <w:r>
        <w:t>RentEase</w:t>
      </w:r>
      <w:proofErr w:type="spellEnd"/>
      <w:r>
        <w:t xml:space="preserve"> leverages Django's structured Model-Template-View (MTV) design pattern paired with a fully responsive frontend interface. The presentation layer integrates modern web technologies, including HTML5, CSS3, JavaScript, and the Bootstrap framework, guaranteeing that the application scales fluidly across desktop monitors, tablets, and smartphone browsers. Key automated functionalities engineered into the backend database include real-time vehicle availability tracking, automated driver document verification, and intelligent booking conflict detection. By employing these automated screening algorithms, the system instantly prevents overlapping reservations, ensuring that two customers can never accidentally book the exact same automobile for identical time slots. For the independent vehicle owners, the role-driven dashboard simplifies user interaction and provides transparent insight into fleet utilization rates and pending rental requests. Administrators are equipped with comprehensive supervision tools to oversee secure user access protocols, review digital identity paperwork, and manage the entire lifecycle of active vehicle listings. The author highlights that the modular nature of the Django framework makes the </w:t>
      </w:r>
      <w:proofErr w:type="spellStart"/>
      <w:r>
        <w:t>RentEase</w:t>
      </w:r>
      <w:proofErr w:type="spellEnd"/>
      <w:r>
        <w:t xml:space="preserve"> platform highly extendable, allowing developers to easily perform ongoing maintenance or integrate updates without disrupting the core codebase. The paper positions this project as both an educational blueprint for web development and a commercially viable platform with immense potential for scaling.   Looking forward, the study notes that the framework can be easily enhanced through the future integration of native mobile phone apps and advanced artificial intelligence recommendation engines.</w:t>
      </w:r>
      <w:r w:rsidR="00E369BF">
        <w:t xml:space="preserve"> </w:t>
      </w:r>
      <w:r>
        <w:t xml:space="preserve">In conclusion, the research demonstrates that browser-based automation provides an exceptionally secure, intuitive, and cost-effective operational foundation that allows independent vehicle hire businesses to remain highly competitive. </w:t>
      </w:r>
    </w:p>
    <w:p w14:paraId="320E9495" w14:textId="77777777" w:rsidR="00E369BF" w:rsidRDefault="00E369BF" w:rsidP="00E369BF">
      <w:pPr>
        <w:pStyle w:val="ListParagraph"/>
        <w:ind w:left="722" w:right="1152" w:firstLine="0"/>
      </w:pPr>
    </w:p>
    <w:p w14:paraId="290AAF0C" w14:textId="77777777" w:rsidR="00E369BF" w:rsidRDefault="00E369BF" w:rsidP="00E369BF">
      <w:pPr>
        <w:pStyle w:val="ListParagraph"/>
        <w:ind w:left="722" w:right="1152" w:firstLine="0"/>
      </w:pPr>
    </w:p>
    <w:p w14:paraId="486AB92B" w14:textId="77777777" w:rsidR="00E369BF" w:rsidRDefault="00E369BF" w:rsidP="00E369BF">
      <w:pPr>
        <w:pStyle w:val="ListParagraph"/>
        <w:ind w:left="722" w:right="1152" w:firstLine="0"/>
      </w:pPr>
    </w:p>
    <w:p w14:paraId="79475BB2" w14:textId="77777777" w:rsidR="00E369BF" w:rsidRDefault="00E369BF" w:rsidP="00E369BF">
      <w:pPr>
        <w:pStyle w:val="ListParagraph"/>
        <w:ind w:left="722" w:right="1152" w:firstLine="0"/>
      </w:pPr>
    </w:p>
    <w:p w14:paraId="25BA2367" w14:textId="77777777" w:rsidR="00E369BF" w:rsidRDefault="00E369BF" w:rsidP="00E369BF">
      <w:pPr>
        <w:pStyle w:val="ListParagraph"/>
        <w:ind w:left="722" w:right="1152" w:firstLine="0"/>
      </w:pPr>
    </w:p>
    <w:p w14:paraId="370B3991" w14:textId="77777777" w:rsidR="00E369BF" w:rsidRDefault="00CF404B" w:rsidP="00E369BF">
      <w:pPr>
        <w:pStyle w:val="ListParagraph"/>
        <w:numPr>
          <w:ilvl w:val="0"/>
          <w:numId w:val="31"/>
        </w:numPr>
        <w:ind w:right="1152"/>
      </w:pPr>
      <w:r>
        <w:lastRenderedPageBreak/>
        <w:t xml:space="preserve">The regional economic study titled </w:t>
      </w:r>
      <w:r w:rsidRPr="00E369BF">
        <w:rPr>
          <w:i/>
        </w:rPr>
        <w:t xml:space="preserve">"The role of car rental business in travel and tourism industry: </w:t>
      </w:r>
      <w:proofErr w:type="gramStart"/>
      <w:r w:rsidRPr="00E369BF">
        <w:rPr>
          <w:i/>
        </w:rPr>
        <w:t xml:space="preserve">A </w:t>
      </w:r>
      <w:r>
        <w:t xml:space="preserve"> </w:t>
      </w:r>
      <w:r w:rsidRPr="00E369BF">
        <w:rPr>
          <w:i/>
        </w:rPr>
        <w:t>Case</w:t>
      </w:r>
      <w:proofErr w:type="gramEnd"/>
      <w:r w:rsidRPr="00E369BF">
        <w:rPr>
          <w:i/>
        </w:rPr>
        <w:t xml:space="preserve"> study of rent a car </w:t>
      </w:r>
      <w:r w:rsidR="00E369BF" w:rsidRPr="00E369BF">
        <w:rPr>
          <w:i/>
        </w:rPr>
        <w:t>company</w:t>
      </w:r>
      <w:r w:rsidRPr="00E369BF">
        <w:rPr>
          <w:i/>
        </w:rPr>
        <w:t xml:space="preserve"> in </w:t>
      </w:r>
      <w:proofErr w:type="spellStart"/>
      <w:r w:rsidRPr="00E369BF">
        <w:rPr>
          <w:i/>
        </w:rPr>
        <w:t>Lefkada</w:t>
      </w:r>
      <w:proofErr w:type="spellEnd"/>
      <w:r w:rsidRPr="00E369BF">
        <w:rPr>
          <w:i/>
        </w:rPr>
        <w:t xml:space="preserve"> Island,"</w:t>
      </w:r>
      <w:r>
        <w:t xml:space="preserve"> co-authored by Sofia Kalli and Avraam Avramopoulos, examines the operational intersection between independent transit networks and geographic destination marketing. The authors establish that the vehicle rental industry has received an immense amount of strategic attention in recent years due to its remarkable economic growth both within and outside the borders of Greece. Throughout the Greek economy, the short-term vehicle leasing sector is deeply intertwined with the broader hospitality industry because it generates its largest financial turnovers directly from incoming international and domestic tourists. To understand the underlying mechanics of this relationship, the research paper explicitly focuses on canvassing the active car hire agencies operating on </w:t>
      </w:r>
      <w:proofErr w:type="spellStart"/>
      <w:r>
        <w:t>Lefkada</w:t>
      </w:r>
      <w:proofErr w:type="spellEnd"/>
      <w:r>
        <w:t xml:space="preserve"> Island within contemporary literature and field settings. The primary objective of this localized investigation was to draw objective conclusions regarding the foundational features, structural business practices, and workforce characteristics of these </w:t>
      </w:r>
      <w:proofErr w:type="spellStart"/>
      <w:r>
        <w:t>islandspecific</w:t>
      </w:r>
      <w:proofErr w:type="spellEnd"/>
      <w:r>
        <w:t xml:space="preserve"> transit companies. To construct a reliable overview of the market, the researchers adopted a hybrid methodology that neatly combined structured quantitative data collection with descriptive qualitative field insights. The primary tool utilized to capture the quantitative dataset consisted of a localized questionnaire that was systematically distributed to numerous independent agencies operating across the island's competitive transport sector. Simultaneously, the qualitative component of the research was driven by in-depth, semi-structured professional interviews conducted face-</w:t>
      </w:r>
      <w:proofErr w:type="spellStart"/>
      <w:r>
        <w:t>toface</w:t>
      </w:r>
      <w:proofErr w:type="spellEnd"/>
      <w:r>
        <w:t xml:space="preserve"> with executive managers at three prominent regional agencies. Ultimately, the paper provides a clear operational framework that helps island transit stakeholders measure their commercial contributions while identifying the structural bottlenecks that threaten seasonal growth.  </w:t>
      </w:r>
    </w:p>
    <w:p w14:paraId="1AA84B2E" w14:textId="77777777" w:rsidR="00E369BF" w:rsidRDefault="00E369BF" w:rsidP="00E369BF">
      <w:pPr>
        <w:pStyle w:val="ListParagraph"/>
        <w:ind w:left="722" w:right="1152" w:firstLine="0"/>
      </w:pPr>
    </w:p>
    <w:p w14:paraId="11C74D73" w14:textId="77777777" w:rsidR="00E369BF" w:rsidRDefault="00CF404B" w:rsidP="00E369BF">
      <w:pPr>
        <w:pStyle w:val="ListParagraph"/>
        <w:ind w:left="722" w:right="1152" w:firstLine="0"/>
      </w:pPr>
      <w:r>
        <w:t xml:space="preserve">The empirical findings resulting from this dual-method field research indicate that the broader Greek car rental market has maintained a steady upward trajectory over recent years, establishing an exceptionally optimistic climate for future corporate investment. This sustained commercial expansion creates highly favorable conditions for the development, modernizing, and structural progress of independent tourism-dependent agencies across </w:t>
      </w:r>
      <w:proofErr w:type="spellStart"/>
      <w:r>
        <w:t>Lefkada</w:t>
      </w:r>
      <w:proofErr w:type="spellEnd"/>
      <w:r>
        <w:t xml:space="preserve"> Island. However, to effectively sustain this positive growth trend, the authors highlight that regional operators must actively modernize their legacy management practices and prepare for imminent industrial transformations. Based on the qualitative testimony of the interviewed island executives, the study presents several critical strategic recommendations to guide future research and policy development within </w:t>
      </w:r>
      <w:proofErr w:type="gramStart"/>
      <w:r>
        <w:t>the  Mediterranean</w:t>
      </w:r>
      <w:proofErr w:type="gramEnd"/>
      <w:r>
        <w:t xml:space="preserve"> tourism sector. First, the researchers emphasize the vital importance of exploring European Funds and the National Strategic Reference Framework (NSRF) programs to subsidize the expensive procurement of corporate electric vehicle fleets. Integrating eco-friendly electric vehicles allows vulnerable island ecosystems to minimize tourism-driven carbon emissions while satisfying strict international environmental mandates. Second, the study strongly urges independent agencies to pursue comprehensive digital transformation and procedural simplification to eliminate manual friction from the consumer journey. Transitioning away from outdated paper logs in favor of total system automation will allow firms to execute critical actions, such as online check-in procedures, with maximum efficiency. In conclusion, the research demonstrates that balancing public sustainability funding with aggressive digital system automation is absolutely essential for maintaining the long-term economic resilience of island tourism markets.  </w:t>
      </w:r>
    </w:p>
    <w:p w14:paraId="7431E6DC" w14:textId="77777777" w:rsidR="00E369BF" w:rsidRDefault="00E369BF" w:rsidP="00E369BF">
      <w:pPr>
        <w:pStyle w:val="ListParagraph"/>
        <w:ind w:left="722" w:right="1152" w:firstLine="0"/>
      </w:pPr>
    </w:p>
    <w:p w14:paraId="75CD569E" w14:textId="77777777" w:rsidR="00E369BF" w:rsidRDefault="00E369BF" w:rsidP="00E369BF">
      <w:pPr>
        <w:pStyle w:val="ListParagraph"/>
        <w:ind w:left="722" w:right="1152" w:firstLine="0"/>
      </w:pPr>
    </w:p>
    <w:p w14:paraId="29B5E673" w14:textId="77777777" w:rsidR="00E369BF" w:rsidRDefault="00E369BF" w:rsidP="00E369BF">
      <w:pPr>
        <w:pStyle w:val="ListParagraph"/>
        <w:ind w:left="722" w:right="1152" w:firstLine="0"/>
      </w:pPr>
    </w:p>
    <w:p w14:paraId="0F5CE6C2" w14:textId="77777777" w:rsidR="00E369BF" w:rsidRDefault="00E369BF" w:rsidP="00E369BF">
      <w:pPr>
        <w:pStyle w:val="ListParagraph"/>
        <w:ind w:left="722" w:right="1152" w:firstLine="0"/>
      </w:pPr>
    </w:p>
    <w:p w14:paraId="6B777387" w14:textId="77777777" w:rsidR="00E369BF" w:rsidRDefault="00E369BF" w:rsidP="00E369BF">
      <w:pPr>
        <w:pStyle w:val="ListParagraph"/>
        <w:ind w:left="722" w:right="1152" w:firstLine="0"/>
      </w:pPr>
    </w:p>
    <w:p w14:paraId="2BB72399" w14:textId="77777777" w:rsidR="00E369BF" w:rsidRDefault="00CF404B" w:rsidP="00E369BF">
      <w:pPr>
        <w:pStyle w:val="ListParagraph"/>
        <w:numPr>
          <w:ilvl w:val="0"/>
          <w:numId w:val="31"/>
        </w:numPr>
        <w:ind w:right="1152"/>
      </w:pPr>
      <w:r>
        <w:lastRenderedPageBreak/>
        <w:t xml:space="preserve">The software engineering study titled </w:t>
      </w:r>
      <w:r>
        <w:rPr>
          <w:i/>
        </w:rPr>
        <w:t>"Design Android-Based Car Rental Management Application Using Prototype Method,"</w:t>
      </w:r>
      <w:r>
        <w:t xml:space="preserve"> co-authored by Naufal Fikri </w:t>
      </w:r>
      <w:proofErr w:type="spellStart"/>
      <w:r>
        <w:t>Aulia</w:t>
      </w:r>
      <w:proofErr w:type="spellEnd"/>
      <w:r>
        <w:t xml:space="preserve"> and Feri Candra from Universitas Riau, details the creation of a mobile transaction platform to optimize regional transport services. The research targets Inayah's Car Rental, a small-scale business operating a localized fleet of fifteen vehicles in </w:t>
      </w:r>
      <w:proofErr w:type="spellStart"/>
      <w:r>
        <w:t>Pekanbaru</w:t>
      </w:r>
      <w:proofErr w:type="spellEnd"/>
      <w:r>
        <w:t xml:space="preserve">, Riau, which handles daily, weekly, and monthly vehicle leases. Prior to this digital intervention, the agency conducted all its core administrative tasks manually, tracking consumer records on physical paper and keeping customer collateral items in unsecured storage archives. This paper-based system created severe operational risks, such as losing critical transaction documentation or suffering permanent archive damage while a vehicle was actively deployed with a client. Furthermore, the company routinely suffered from abrupt, same-day customer cancellations and general booking uncertainty, which barred serious alternative clients from renting vehicles during high-demand windows. To resolve these systemic inefficiencies and curb financial losses, the authors designed a mobile application that automatically organizes vehicle bookings and customer data. The developers selected the prototype development method because it heavily integrates active client communication and iterative user feedback directly into the application's lifecycle phases. This cyclical design framework allowed the engineering team to identify potential software development risks early, keeping project production costs low and significantly shortening delivery timelines. </w:t>
      </w:r>
    </w:p>
    <w:p w14:paraId="66683F08" w14:textId="77777777" w:rsidR="00E369BF" w:rsidRDefault="00E369BF" w:rsidP="00E369BF">
      <w:pPr>
        <w:pStyle w:val="ListParagraph"/>
        <w:ind w:left="722" w:right="1152" w:firstLine="0"/>
      </w:pPr>
    </w:p>
    <w:p w14:paraId="3CB8325B" w14:textId="77777777" w:rsidR="00E369BF" w:rsidRDefault="00CF404B" w:rsidP="00E369BF">
      <w:pPr>
        <w:pStyle w:val="ListParagraph"/>
        <w:ind w:left="722" w:right="1152" w:firstLine="0"/>
      </w:pPr>
      <w:r>
        <w:t xml:space="preserve">The application logic was coded within the Android Studio Integrated Development Environment (IDE) using Java and the Retrofit library to facilitate smooth asynchronous database requests via an API. The structural design features a symmetrical user ecosystem divided into two main components: a web-based portal for company administrators and a native Android frontend for consumers. The web admin platform gives employees comprehensive tools to edit vehicle listings, update facilities, and review digital proof-of-payment images sent by customers. On the client side, the mobile application completely removes the need for consumers to call staff or use chaotic social media threads to verify car availability. Users can instantly register a personal account, view clear images of available automobiles, set precise reservation schedules, and submit digital payments directly through their smartphones. To verify the final build's technical viability, the researchers subjected the software package to exhaustive evaluation aligned with the internationally recognized ISO 25010 system quality standard. The empirical testing matrix yielded very good results across all core software dimensions, including absolute functional suitability, performance efficiency, reliability, maintainability, security, usability, and operational efficiency. The authors conclude that adopting user-centric mobile applications significantly elevates a small rental agency's quality of service while cutting out administrative clutter. Ultimately, the study serves as a reproducible engineering blueprint for modernizing micro-mobility operations in developing urban markets through rapid prototyping and strict quality compliance. </w:t>
      </w:r>
    </w:p>
    <w:p w14:paraId="57BD0E60" w14:textId="77777777" w:rsidR="00E369BF" w:rsidRDefault="00E369BF" w:rsidP="00E369BF">
      <w:pPr>
        <w:pStyle w:val="ListParagraph"/>
        <w:ind w:left="722" w:right="1152" w:firstLine="0"/>
      </w:pPr>
    </w:p>
    <w:p w14:paraId="5CC22342" w14:textId="77777777" w:rsidR="00E369BF" w:rsidRDefault="00CF404B" w:rsidP="00E369BF">
      <w:pPr>
        <w:pStyle w:val="ListParagraph"/>
        <w:numPr>
          <w:ilvl w:val="0"/>
          <w:numId w:val="31"/>
        </w:numPr>
        <w:ind w:right="1152"/>
      </w:pPr>
      <w:hyperlink r:id="rId9">
        <w:r>
          <w:t>T</w:t>
        </w:r>
      </w:hyperlink>
      <w:r>
        <w:t xml:space="preserve">he data science and business analytics study titled </w:t>
      </w:r>
      <w:r w:rsidRPr="00E369BF">
        <w:rPr>
          <w:i/>
        </w:rPr>
        <w:t xml:space="preserve">"Application of Data Visualization: Realization </w:t>
      </w:r>
      <w:proofErr w:type="gramStart"/>
      <w:r w:rsidRPr="00E369BF">
        <w:rPr>
          <w:i/>
        </w:rPr>
        <w:t xml:space="preserve">of </w:t>
      </w:r>
      <w:r>
        <w:t xml:space="preserve"> </w:t>
      </w:r>
      <w:r w:rsidRPr="00E369BF">
        <w:rPr>
          <w:i/>
        </w:rPr>
        <w:t>Car</w:t>
      </w:r>
      <w:proofErr w:type="gramEnd"/>
      <w:r w:rsidRPr="00E369BF">
        <w:rPr>
          <w:i/>
        </w:rPr>
        <w:t xml:space="preserve"> Rental System,"</w:t>
      </w:r>
      <w:r>
        <w:t xml:space="preserve"> co-authored by </w:t>
      </w:r>
      <w:proofErr w:type="spellStart"/>
      <w:r>
        <w:t>Rajendrani</w:t>
      </w:r>
      <w:proofErr w:type="spellEnd"/>
      <w:r>
        <w:t xml:space="preserve"> Mukherjee, Drick Datta, Gargi Ganguly, and </w:t>
      </w:r>
      <w:proofErr w:type="spellStart"/>
      <w:r>
        <w:t>Deborup</w:t>
      </w:r>
      <w:proofErr w:type="spellEnd"/>
      <w:r>
        <w:t xml:space="preserve"> Chatterjee, explores the intersection of economic forecasting and digital transformation in the transport sector. The authors establish that global travel suppliers rely heavily on corporate business travel as their core engine of financial profitability. This specific reliance exists because the corporate business segment demonstrates a far lower degree of price sensitivity when compared to the highly budget-conscious leisure and pleasure travel markets. However, historical economic recessions have forced major corporations to scale down their business travel budgets drastically, directly destabilizing the revenue pipelines of major travel facilitators. Because car rental providers represent a critical, foundational component of the broader hospitality and tourism </w:t>
      </w:r>
      <w:r>
        <w:lastRenderedPageBreak/>
        <w:t xml:space="preserve">infrastructure, their financial performance remains highly volatile. The authors note that standard vehicle leasing rates experience sharp, unpredictable fluctuations in direct response to macroeconomic ups and downs. Traditional, manual vehicle booking structures further exacerbate these challenges by operating strictly within restricted brick-and-mortar storefront hours. Consequently, customers suffer from inadequate, rigid time windows to execute necessary travel transactions, which introduces massive booking friction during economic downturns. By transitioning to web-based booking architectures, modern rental providers can comfortably elongate their standard operational hours into a continuous, round-the-clock service model.  </w:t>
      </w:r>
    </w:p>
    <w:p w14:paraId="1BC3796E" w14:textId="77777777" w:rsidR="00E369BF" w:rsidRDefault="00E369BF" w:rsidP="00E369BF">
      <w:pPr>
        <w:pStyle w:val="ListParagraph"/>
        <w:ind w:left="722" w:right="1152" w:firstLine="0"/>
      </w:pPr>
    </w:p>
    <w:p w14:paraId="6C653DC8" w14:textId="77777777" w:rsidR="00E369BF" w:rsidRDefault="00CF404B" w:rsidP="00E369BF">
      <w:pPr>
        <w:pStyle w:val="ListParagraph"/>
        <w:ind w:left="722" w:right="1152" w:firstLine="0"/>
      </w:pPr>
      <w:r>
        <w:t xml:space="preserve">To help transport operators smoothly navigate these volatile economic waves and optimize asset deployment, the researchers designed a comprehensive car rental analysis server powered by advanced data visualization techniques. The structural blueprint of this server focuses on capturing raw transactional logs and translating them into dynamic, highly interpretable graphical dashboards. By implementing these visualization layers, corporate administrators can instantly monitor real-time booking volumes, detect underutilized vehicle categories, and identify shifting geographic demand centers. This systemic approach allows fleet managers to rapidly adjust their inventory pricing matrices and match real-time supply with active corporate travel trends. Instead of wading through massive, unorganized text spreadsheets, executives can utilize high-fidelity visual charts to instantly capture key operational performance indicators. The platform's automated data pipeline eliminates processing delays, enabling businesses to make rapid, informed decisions regarding fleet downscaling or geographic redistribution. Additionally, the integrated dashboard tracks long-term historical transaction trends, which assists corporate owners in projecting future seasonal revenue curves with greater statistical precision. The study demonstrates that visual data intelligence transforms raw database records into actionable business strategies, directly shielding rental companies from unexpected shifts in travel demand. Ultimately, the paper concludes that combining round-the-clock online availability with centralized visual analytics servers is essential for maximizing asset utility and sustaining long-term corporate profitability in a changing economic landscape. </w:t>
      </w:r>
    </w:p>
    <w:p w14:paraId="32FDF643" w14:textId="77777777" w:rsidR="00E369BF" w:rsidRDefault="00E369BF" w:rsidP="00E369BF">
      <w:pPr>
        <w:pStyle w:val="ListParagraph"/>
        <w:ind w:left="722" w:right="1152" w:firstLine="0"/>
      </w:pPr>
    </w:p>
    <w:p w14:paraId="355C1F13" w14:textId="77777777" w:rsidR="00E369BF" w:rsidRDefault="00CF404B" w:rsidP="00E369BF">
      <w:pPr>
        <w:pStyle w:val="ListParagraph"/>
        <w:numPr>
          <w:ilvl w:val="0"/>
          <w:numId w:val="31"/>
        </w:numPr>
        <w:ind w:right="1152"/>
      </w:pPr>
      <w:r>
        <w:t xml:space="preserve">The software engineering paper titled </w:t>
      </w:r>
      <w:r>
        <w:rPr>
          <w:i/>
        </w:rPr>
        <w:t>"A Modern Full-Stack Car and Bike Rental System for Efficient Vehicle Discovery, Booking, and Management,"</w:t>
      </w:r>
      <w:r>
        <w:t xml:space="preserve"> authored by Shaik Rehman, explores the ongoing digital transformation within the consumer transport industry as it transitions away from fragmented, paper-based operations toward highly integrated online networks. The author points out that while many digital rental options exist in the current market, they remain notably disorganized, often focusing on isolated features instead of delivering a unified, real-time booking environment. To resolve these structural inefficiencies, the researcher developed a comprehensive web-based marketplace built entirely on the MERN stack, which combines MongoDB, Express.js, React.js, and Node.js into a cohesive full-stack architecture. The primary objective of this centralized application is to cleanly merge vehicle discovery, instant customer booking, and backend fleet management within a single, unified ecosystem. To maintain strict transactional safety, the platform integrates JSON Web Token (JWT) protocols for secure user authentication alongside real-time atomic database synchronization designed to permanently eliminate double-booking conflicts. The system’s presentation layer features dedicated, role-specific control dashboards that present customized tools and privileges to customers, independent vehicle providers, and primary corporate administrators. Furthermore, the application automates its consumer notification loop via </w:t>
      </w:r>
      <w:proofErr w:type="spellStart"/>
      <w:r>
        <w:t>Nodemailer</w:t>
      </w:r>
      <w:proofErr w:type="spellEnd"/>
      <w:r>
        <w:t xml:space="preserve"> communication scripts while relying on </w:t>
      </w:r>
      <w:proofErr w:type="spellStart"/>
      <w:r>
        <w:t>Cloudinary's</w:t>
      </w:r>
      <w:proofErr w:type="spellEnd"/>
      <w:r>
        <w:t xml:space="preserve"> cloud infrastructure to handle rich media and vehicle image uploads seamlessly.</w:t>
      </w:r>
    </w:p>
    <w:p w14:paraId="6CCB5A96" w14:textId="77777777" w:rsidR="00E369BF" w:rsidRDefault="00E369BF" w:rsidP="00E369BF">
      <w:pPr>
        <w:pStyle w:val="ListParagraph"/>
        <w:ind w:left="722" w:right="1152" w:firstLine="0"/>
      </w:pPr>
    </w:p>
    <w:p w14:paraId="1CC3F785" w14:textId="7B881DB5" w:rsidR="00E369BF" w:rsidRDefault="00CF404B" w:rsidP="00E369BF">
      <w:pPr>
        <w:pStyle w:val="ListParagraph"/>
        <w:ind w:left="722" w:right="1152" w:firstLine="0"/>
      </w:pPr>
      <w:r>
        <w:lastRenderedPageBreak/>
        <w:t xml:space="preserve">The software framework strictly adheres to a three-tier Model-View-Controller (MVC) design pattern, which guarantees clean separation of concerns, independent scaling potential for specific sub-systems, and exceptional system fault tolerance. To verify the operational viability of this </w:t>
      </w:r>
      <w:r w:rsidR="00E369BF">
        <w:t>full-stack</w:t>
      </w:r>
      <w:r>
        <w:t xml:space="preserve"> marketplace, the author subjected the codebase to rigorous experimental evaluations to measure real-world performance metrics and transaction speeds. The resulting empirical data demonstrated highly efficient processing speeds, capturing standard API response latencies consistently clocked between 250 and 450 milliseconds. More importantly, end-to-end booking transactions were proven to achieve full completion within a rapid window of 1.8 to 2.5 seconds, satisfying modern user expectations for instantaneous digital service delivery. Most notably, the platform achieved a perfect one hundred percent success rate in completely preventing concurrent duplicate reservations due to its deployment of atomic database operations during high-traffic booking attempts. The paper notes that the system is fully functional in its current state as a Minimum Viable Product (MVP), meaning it can be deployed immediately by regional transport businesses looking to digitize their operations. Looking to future structural expansions, this robust engineering foundation is explicitly designed to support the subsequent integration of native mobile phone applications, integrated financial payment gateways, and artificial intelligence algorithms for dynamic rental pricing. In conclusion, the study proves that utilizing the MERN stack within a structured MVC pattern establishes an exceptionally fast, safe, and highly scalable blueprint for modern mobility-as-a-service platforms. Furthermore, the MERN stack architecture allows the platform to seamlessly scale horizontally, enabling it to manage thousands of concurrent </w:t>
      </w:r>
      <w:proofErr w:type="gramStart"/>
      <w:r w:rsidR="00E369BF">
        <w:t>vehicle</w:t>
      </w:r>
      <w:proofErr w:type="gramEnd"/>
      <w:r>
        <w:t xml:space="preserve"> searches without suffering from performance degradation. This real</w:t>
      </w:r>
      <w:r w:rsidR="00E369BF">
        <w:t>-</w:t>
      </w:r>
      <w:r>
        <w:t xml:space="preserve">time scalability is particularly beneficial for regional rental providers who experience sudden spikes in booking traffic during peak holiday seasons. By utilizing MongoDB's flexible document-oriented schema, developers can also quickly introduce new vehicle parameters or additional transport categories like electric scooters without rewriting the entire database structure. Additionally, the lightweight, asynchronous nature of Node.js ensures that the system handles back-end administrative tasks and front-end user actions concurrently with minimal resource overhead. Ultimately, these advanced engineering choices ensure that the platform remains highly adaptive, providing an optimal foundation for expanding transportation businesses in competitive digital markets.  </w:t>
      </w:r>
    </w:p>
    <w:p w14:paraId="5C7F4E42" w14:textId="77777777" w:rsidR="00E369BF" w:rsidRDefault="00E369BF" w:rsidP="00E369BF">
      <w:pPr>
        <w:pStyle w:val="ListParagraph"/>
        <w:ind w:left="722" w:right="1152" w:firstLine="0"/>
      </w:pPr>
    </w:p>
    <w:p w14:paraId="4A23E5FB" w14:textId="77777777" w:rsidR="00E76D3C" w:rsidRDefault="00CF404B" w:rsidP="00E76D3C">
      <w:pPr>
        <w:pStyle w:val="ListParagraph"/>
        <w:numPr>
          <w:ilvl w:val="0"/>
          <w:numId w:val="31"/>
        </w:numPr>
        <w:ind w:right="1152"/>
      </w:pPr>
      <w:hyperlink r:id="rId10">
        <w:r>
          <w:t>T</w:t>
        </w:r>
      </w:hyperlink>
      <w:r>
        <w:t xml:space="preserve">he smart transportation systems paper titled </w:t>
      </w:r>
      <w:r>
        <w:rPr>
          <w:i/>
        </w:rPr>
        <w:t>"Real-Time Car Sharing and Car Rental Portal,"</w:t>
      </w:r>
      <w:r>
        <w:t xml:space="preserve"> coauthored by Ankit Kumar Singh, V. Naren, R. S. </w:t>
      </w:r>
      <w:proofErr w:type="spellStart"/>
      <w:r>
        <w:t>Thillak</w:t>
      </w:r>
      <w:proofErr w:type="spellEnd"/>
      <w:r>
        <w:t xml:space="preserve">, and G. Paavai Anand, addresses the escalating crisis of urban traffic congestion and vehicular emissions. The authors establish that roadways represent the most frequently utilized infrastructure for daily transit, with private passenger cars accounting for the largest overall portion of modern road traffic volume. Alarmingly, the vast majority of these private vehicles are deployed for single-occupant trips, creating severe resource inefficiencies and exacerbating citywide gridlock during commuter rush hours. To combat this issue, government and transport authorities frequently encourage the public to adopt collaborative carpooling strategies, particularly during sudden hikes in petroleum prices or when regional air pollution indexes exceed maximum safety limits. The primary objective of the researchers' proposed portal is to create a unified, hybrid link that integrates real-time car sharing, pooling, and traditional car rental services under a single digital roof. By consolidating these separate transit models, the web platform enables local residents to optimize vehicle occupancy, minimize monthly travel expenses, and bypass the steep costs of standalone commercial hire. The system facilitates flexible shared journeys by allowing unrelated individuals traveling to shared destinations, like offices or universities, to quickly coordinate short-term or advance trips. Ultimately, this engineering project seeks to provide an accessible, </w:t>
      </w:r>
      <w:r w:rsidR="00E76D3C">
        <w:t>user-friendly</w:t>
      </w:r>
      <w:r>
        <w:t xml:space="preserve"> "single-click remedy" that maximizes the utility of passenger cars already present on active roadways.  </w:t>
      </w:r>
    </w:p>
    <w:p w14:paraId="0294E5B9" w14:textId="77777777" w:rsidR="00E76D3C" w:rsidRDefault="00CF404B" w:rsidP="00E76D3C">
      <w:pPr>
        <w:pStyle w:val="ListParagraph"/>
        <w:ind w:left="722" w:right="1152" w:firstLine="0"/>
      </w:pPr>
      <w:r>
        <w:lastRenderedPageBreak/>
        <w:t xml:space="preserve">To execute this integrated mobility framework, the development team built a highly interactive web interface driven by sophisticated algorithmic routing and open-source mapping libraries. The application’s core navigation module utilizes Dijkstra’s shortest path algorithm inside a dedicated route-calculation tab to compute the most time-efficient trajectory between multiple geographic coordinates. Unlike legacy transit platforms that force users to scroll through a rigid list of predefined routes, this system automatically calculates the longest common path for a group of passengers moving in a single direction. The mapping presentation layer is fully implemented using the Leaflet JS library, which renders real-time visual location pins, route geometries, and geographic data with minimal latency. Structurally, the platform employs a strict dual-user registration workflow that requires a centralized administrator to review and manually approve every new participant account to ensure network safety. Once cleared by the administrator, a user can log in as a passenger to enter their precise pickup points, </w:t>
      </w:r>
      <w:r w:rsidR="00E76D3C">
        <w:t>drop-off</w:t>
      </w:r>
      <w:r>
        <w:t xml:space="preserve"> locations, and specific latitude and longitude coordinates. This input triggers a live database search for nearby vehicle availability, allowing the passenger to instantaneously dispatch a digital ride request to the vehicle provider. The car provider maintains total autonomy over their asset and can choose to either accept the booking to lock in the shared journey or reject the consumer. In conclusion, the study demonstrates that integrating geolocation mapping with shortest-path algorithms successfully converts underutilized commuter vehicles into an efficient, </w:t>
      </w:r>
      <w:r w:rsidR="00E76D3C">
        <w:t>real-time</w:t>
      </w:r>
      <w:r>
        <w:t>, and environmentally sustainable public transport network.</w:t>
      </w:r>
    </w:p>
    <w:p w14:paraId="45BAAC90" w14:textId="77777777" w:rsidR="00E76D3C" w:rsidRDefault="00E76D3C" w:rsidP="00E76D3C">
      <w:pPr>
        <w:pStyle w:val="ListParagraph"/>
        <w:ind w:left="722" w:right="1152" w:firstLine="0"/>
      </w:pPr>
    </w:p>
    <w:p w14:paraId="65EBD203" w14:textId="77777777" w:rsidR="00E76D3C" w:rsidRDefault="00CF404B" w:rsidP="00E76D3C">
      <w:pPr>
        <w:pStyle w:val="ListParagraph"/>
        <w:numPr>
          <w:ilvl w:val="0"/>
          <w:numId w:val="31"/>
        </w:numPr>
        <w:ind w:right="1152"/>
      </w:pPr>
      <w:r>
        <w:t xml:space="preserve">The software engineering and business automation study titled </w:t>
      </w:r>
      <w:r>
        <w:rPr>
          <w:i/>
        </w:rPr>
        <w:t xml:space="preserve">"Design of Web-Based Car </w:t>
      </w:r>
      <w:proofErr w:type="gramStart"/>
      <w:r>
        <w:rPr>
          <w:i/>
        </w:rPr>
        <w:t xml:space="preserve">Rental </w:t>
      </w:r>
      <w:r>
        <w:t xml:space="preserve"> </w:t>
      </w:r>
      <w:r w:rsidRPr="00E76D3C">
        <w:rPr>
          <w:i/>
        </w:rPr>
        <w:t>Information</w:t>
      </w:r>
      <w:proofErr w:type="gramEnd"/>
      <w:r w:rsidRPr="00E76D3C">
        <w:rPr>
          <w:i/>
        </w:rPr>
        <w:t xml:space="preserve"> System Using Extreme Programming at CV. Nugroho,"</w:t>
      </w:r>
      <w:r>
        <w:t xml:space="preserve"> co-authored by Ramadhan Nugroho, Satrio Wibowo, and Anton </w:t>
      </w:r>
      <w:proofErr w:type="spellStart"/>
      <w:r>
        <w:t>Anton</w:t>
      </w:r>
      <w:proofErr w:type="spellEnd"/>
      <w:r>
        <w:t xml:space="preserve">, addresses operational inefficiencies within regional micro-mobility enterprises. The research explicitly focuses on CV. Nugroho Trans Surabaya, a localized vehicle leasing provider that long relied on slow, manual administrative workflows to execute daily transport transactions. Under this legacy operational framework, customer reservations, vehicle assignments, and corporate billing statements were recorded entirely by hand on physical sheets of paper. This heavy reliance on manual paperwork generated continuous administrative bottlenecks, including frequent clerical data entry errors, lost customer records, and massive delays in updating fleet availability metrics. To permanently resolve these vulnerabilities, the researchers engineered a comprehensive, centralized web-based car rental information system designed to digitize the firm's entire asset lifecycle. The development team adopted the agile </w:t>
      </w:r>
      <w:proofErr w:type="gramStart"/>
      <w:r>
        <w:t>Extreme  Programming</w:t>
      </w:r>
      <w:proofErr w:type="gramEnd"/>
      <w:r>
        <w:t xml:space="preserve"> (XP) methodology to guide the application's underlying code construction and system architecture. Choosing the XP framework allowed the engineering team to remain exceptionally adaptive, ensuring they could execute rapid, iterative adjustments based on real-time feedback and user demands. The completed software prototype integrates critical enterprise features, including an interactive consumer booking module, centralized fleet data management tracking, automated rental confirmation generation, and digital payment platform integration.</w:t>
      </w:r>
    </w:p>
    <w:p w14:paraId="36EC3538" w14:textId="77777777" w:rsidR="00E76D3C" w:rsidRDefault="00E76D3C" w:rsidP="00E76D3C">
      <w:pPr>
        <w:pStyle w:val="ListParagraph"/>
        <w:ind w:left="722" w:right="1152" w:firstLine="0"/>
      </w:pPr>
    </w:p>
    <w:p w14:paraId="389B328F" w14:textId="77777777" w:rsidR="00E76D3C" w:rsidRDefault="00CF404B" w:rsidP="00E76D3C">
      <w:pPr>
        <w:pStyle w:val="ListParagraph"/>
        <w:ind w:left="722" w:right="1152" w:firstLine="0"/>
      </w:pPr>
      <w:r>
        <w:t xml:space="preserve">To prove the production-ready viability of the automated application, the authors subjected the web platform to strict performance, usability, and digital security testing protocols. Initial performance benchmarks executed through Google </w:t>
      </w:r>
      <w:proofErr w:type="spellStart"/>
      <w:r>
        <w:t>PageSpeed</w:t>
      </w:r>
      <w:proofErr w:type="spellEnd"/>
      <w:r>
        <w:t xml:space="preserve"> Insights in desktop mode yielded exceptional responsiveness metrics, capturing a performance score of 93, accessibility at 84, best practices at 93, and search engine optimization at 82. Supplemental diagnostics conducted via </w:t>
      </w:r>
      <w:proofErr w:type="spellStart"/>
      <w:r>
        <w:t>GTmetrix</w:t>
      </w:r>
      <w:proofErr w:type="spellEnd"/>
      <w:r>
        <w:t xml:space="preserve"> further validated the application’s underlying structural stability, recording a performance score of 96% and a structure metric of 72%. More importantly, the system achieved a highly rapid Largest </w:t>
      </w:r>
      <w:proofErr w:type="spellStart"/>
      <w:r>
        <w:t>Contentful</w:t>
      </w:r>
      <w:proofErr w:type="spellEnd"/>
      <w:r>
        <w:t xml:space="preserve"> Paint (LCP) speed of 909 milliseconds and reached full user interactivity within just 1.3 seconds, ensuring exceptional interface stability during high-traffic booking intervals. From a defensive cybersecurity </w:t>
      </w:r>
      <w:r>
        <w:lastRenderedPageBreak/>
        <w:t xml:space="preserve">perspective, comprehensive vulnerability testing performed via Pentest Tools categorized the architecture’s overall data exposure at a safe, manageable medium risk level. The automated scan detected zero high-risk vulnerabilities, finding only one isolated medium risk, five low-risk vulnerabilities, and thirteen harmless informational markers across the portal's backend. Empirically, the integration of this agile database platform successfully accelerated core transaction speeds, increasing the company's total operational efficiency by up to 40% when measured against old manual check-out time baselines. However, the authors note that current system limitations include minor user interface constraints and suboptimal connectivity across certain third-party digital payment channels. Ultimately, the study recommends that future development phases focus on optimizing mobile responsive interfaces, hardening server-side encryption protocols, and adding features to support broader corporate business expansion. Additionally, the iterative nature of the Extreme Programming method allowed the developers to deploy critical security patches and code updates progressively without causing system downtime for active users. This continuous integration loop ensured that the database remained synchronized with real-time vehicle pick-ups and returns occurring across the Surabaya region. Ultimately, the paper demonstrates that combining agile development principles with strict automated performance testing allows small-scale transport providers to achieve enterprise-level reliability and significantly boost customer retention.  </w:t>
      </w:r>
    </w:p>
    <w:p w14:paraId="5FB6B205" w14:textId="77777777" w:rsidR="00E76D3C" w:rsidRDefault="00E76D3C" w:rsidP="00E76D3C">
      <w:pPr>
        <w:pStyle w:val="ListParagraph"/>
        <w:ind w:left="722" w:right="1152" w:firstLine="0"/>
      </w:pPr>
    </w:p>
    <w:p w14:paraId="2FF6F879" w14:textId="77777777" w:rsidR="00E76D3C" w:rsidRDefault="00CF404B" w:rsidP="00E76D3C">
      <w:pPr>
        <w:pStyle w:val="ListParagraph"/>
        <w:numPr>
          <w:ilvl w:val="0"/>
          <w:numId w:val="31"/>
        </w:numPr>
        <w:ind w:right="1152"/>
      </w:pPr>
      <w:r>
        <w:t xml:space="preserve">The service marketing and digital commerce study titled </w:t>
      </w:r>
      <w:r>
        <w:rPr>
          <w:i/>
        </w:rPr>
        <w:t>"Innovative m-car rental service quality in India,"</w:t>
      </w:r>
      <w:r>
        <w:t xml:space="preserve"> co-authored by Tejas R. Shah and Tejal Tejas Shah, explores the evolving parameters of customer experience within the mobile-driven transportation sector. The primary purpose of this empirical research was to systematically explore, isolate, and analyze the specific service quality dimensions that dictate consumer satisfaction on mobile car rental applications. The authors highlight that while traditional service quality framework tools like SERVQUAL have been widely used in marketing literature, they frequently fail to map accurately across highly unique, contemporary digital application settings. To establish a statistically stable factor structure specifically for </w:t>
      </w:r>
      <w:r w:rsidR="00E76D3C">
        <w:t>mobile-based</w:t>
      </w:r>
      <w:r>
        <w:t xml:space="preserve"> vehicle hire platforms, the research team implemented a rigorous, two-staged statistical evaluation methodology. First, an exploratory factor analysis (EFA) was executed to extract the foundational latent variables from raw consumer data trends. Following this initial extraction, a confirmatory factor analysis (CFA) was systematically conducted to prove the internal reliability, convergent validity, and discriminant validity of the newly identified service factors. This secondary structural verification stage was fully processed using AMOS 22.0 software to guarantee absolute statistical model fit and mathematical consistency. Ultimately, the study delivers an empirical breakthrough by successfully confirming a stable, multi-dimensional matrix tailored explicitly to the nuances of smartphone-enabled vehicle leasing operations.</w:t>
      </w:r>
    </w:p>
    <w:p w14:paraId="11E38AFD" w14:textId="77777777" w:rsidR="00E76D3C" w:rsidRDefault="00E76D3C" w:rsidP="00E76D3C">
      <w:pPr>
        <w:pStyle w:val="ListParagraph"/>
        <w:ind w:left="722" w:right="1152" w:firstLine="0"/>
      </w:pPr>
    </w:p>
    <w:p w14:paraId="10EC894B" w14:textId="30A70124" w:rsidR="009272EA" w:rsidRDefault="00CF404B" w:rsidP="00E76D3C">
      <w:pPr>
        <w:pStyle w:val="ListParagraph"/>
        <w:ind w:left="722" w:right="1152" w:firstLine="0"/>
      </w:pPr>
      <w:r>
        <w:t xml:space="preserve">The statistical modeling uncovered several distinct service quality dimensions that directly govern the success of modern mobile rental systems, neatly categorizing them into core operational areas. Specifically, the identified application dimensions include ambient quality, technical quality, physical comfort, vehicle safety, direct employee service interface, mobile transaction convenience, platform responsiveness, mobile efficiency, data reliability, and secure mobile safety and billing. These diverse parameters demonstrate that modern consumer evaluation blends the physical attributes of the vehicle with the technical performance of the software interface. By validating this framework, the authors confirm that an application's backend operational speed and transactional transparency are just as critical as the actual vehicle's cleanliness and physical mechanics. Despite these insights, the researchers note a structural limitation in that the explored dimensions were captured exclusively within the unique geographic and behavioral environment of India. Consequently, the paper explicitly advises future scholars to validate these metrics across alternative cultural </w:t>
      </w:r>
      <w:r>
        <w:lastRenderedPageBreak/>
        <w:t xml:space="preserve">or regional environments to evaluate their cross-border stability. From a practical standpoint, corporate management teams can directly deploy these proposed measurement indicators to audit, score, and benchmark the service quality performance of competing car rental providers. In conclusion, the research establishes an invaluable academic and practical baseline, proving that optimizing localized digital touchpoints is essential for sustaining long-term consumer retention in the competitive mobile transport economy. Furthermore, the integration of these specific quality metrics allows developers to design user interfaces that minimize cognitive load during high-stress situations like emergency roadside booking. By focusing closely on mobile responsiveness and technical quality, application managers can structurally reduce drop-off rates during the document verification stage. Ultimately, the paper proves that a balanced focus on both digital interface efficiency and physical fleet safety is necessary to establish an enduring, high-quality mobile car rental brand.  </w:t>
      </w:r>
    </w:p>
    <w:p w14:paraId="7CD1FC18" w14:textId="77777777" w:rsidR="00E76D3C" w:rsidRDefault="00E76D3C">
      <w:pPr>
        <w:spacing w:after="50" w:line="259" w:lineRule="auto"/>
        <w:ind w:left="14" w:right="0" w:firstLine="0"/>
      </w:pPr>
    </w:p>
    <w:p w14:paraId="6FC4054F" w14:textId="77777777" w:rsidR="00E76D3C" w:rsidRDefault="00E76D3C">
      <w:pPr>
        <w:spacing w:after="50" w:line="259" w:lineRule="auto"/>
        <w:ind w:left="14" w:right="0" w:firstLine="0"/>
      </w:pPr>
    </w:p>
    <w:p w14:paraId="530E6338" w14:textId="77777777" w:rsidR="00E76D3C" w:rsidRDefault="00E76D3C">
      <w:pPr>
        <w:spacing w:after="50" w:line="259" w:lineRule="auto"/>
        <w:ind w:left="14" w:right="0" w:firstLine="0"/>
      </w:pPr>
    </w:p>
    <w:p w14:paraId="4B3CBF6D" w14:textId="77777777" w:rsidR="00E76D3C" w:rsidRDefault="00E76D3C">
      <w:pPr>
        <w:spacing w:after="50" w:line="259" w:lineRule="auto"/>
        <w:ind w:left="14" w:right="0" w:firstLine="0"/>
      </w:pPr>
    </w:p>
    <w:p w14:paraId="389CEAE2" w14:textId="77777777" w:rsidR="00E76D3C" w:rsidRDefault="00E76D3C">
      <w:pPr>
        <w:spacing w:after="50" w:line="259" w:lineRule="auto"/>
        <w:ind w:left="14" w:right="0" w:firstLine="0"/>
      </w:pPr>
    </w:p>
    <w:p w14:paraId="19B8D410" w14:textId="77777777" w:rsidR="00E76D3C" w:rsidRDefault="00E76D3C">
      <w:pPr>
        <w:spacing w:after="50" w:line="259" w:lineRule="auto"/>
        <w:ind w:left="14" w:right="0" w:firstLine="0"/>
      </w:pPr>
    </w:p>
    <w:p w14:paraId="0233F74E" w14:textId="77777777" w:rsidR="00E76D3C" w:rsidRDefault="00E76D3C">
      <w:pPr>
        <w:spacing w:after="50" w:line="259" w:lineRule="auto"/>
        <w:ind w:left="14" w:right="0" w:firstLine="0"/>
      </w:pPr>
    </w:p>
    <w:p w14:paraId="73ED3735" w14:textId="77777777" w:rsidR="00E76D3C" w:rsidRDefault="00E76D3C">
      <w:pPr>
        <w:spacing w:after="50" w:line="259" w:lineRule="auto"/>
        <w:ind w:left="14" w:right="0" w:firstLine="0"/>
      </w:pPr>
    </w:p>
    <w:p w14:paraId="3B0AF0E4" w14:textId="77777777" w:rsidR="00E76D3C" w:rsidRDefault="00E76D3C">
      <w:pPr>
        <w:spacing w:after="50" w:line="259" w:lineRule="auto"/>
        <w:ind w:left="14" w:right="0" w:firstLine="0"/>
      </w:pPr>
    </w:p>
    <w:p w14:paraId="4B4C2F9A" w14:textId="77777777" w:rsidR="00E76D3C" w:rsidRDefault="00E76D3C">
      <w:pPr>
        <w:spacing w:after="50" w:line="259" w:lineRule="auto"/>
        <w:ind w:left="14" w:right="0" w:firstLine="0"/>
      </w:pPr>
    </w:p>
    <w:p w14:paraId="3D795335" w14:textId="77777777" w:rsidR="00E76D3C" w:rsidRDefault="00E76D3C">
      <w:pPr>
        <w:spacing w:after="50" w:line="259" w:lineRule="auto"/>
        <w:ind w:left="14" w:right="0" w:firstLine="0"/>
      </w:pPr>
    </w:p>
    <w:p w14:paraId="22CA46B5" w14:textId="44CB11DE" w:rsidR="009272EA" w:rsidRDefault="00CF404B">
      <w:pPr>
        <w:spacing w:after="50" w:line="259" w:lineRule="auto"/>
        <w:ind w:left="14" w:right="0" w:firstLine="0"/>
      </w:pPr>
      <w:r>
        <w:t xml:space="preserve">  </w:t>
      </w:r>
    </w:p>
    <w:p w14:paraId="45075BC1" w14:textId="77777777" w:rsidR="009272EA" w:rsidRDefault="00CF404B">
      <w:pPr>
        <w:pStyle w:val="Heading2"/>
        <w:spacing w:after="0"/>
        <w:ind w:left="2"/>
      </w:pPr>
      <w:r>
        <w:t xml:space="preserve">2.2 Local Studies  </w:t>
      </w:r>
    </w:p>
    <w:p w14:paraId="4657D853" w14:textId="77777777" w:rsidR="009272EA" w:rsidRDefault="00CF404B">
      <w:pPr>
        <w:spacing w:after="0" w:line="259" w:lineRule="auto"/>
        <w:ind w:left="14" w:right="0" w:firstLine="0"/>
      </w:pPr>
      <w:r>
        <w:rPr>
          <w:b/>
          <w:sz w:val="26"/>
        </w:rPr>
        <w:t xml:space="preserve"> </w:t>
      </w:r>
      <w:r>
        <w:t xml:space="preserve"> </w:t>
      </w:r>
    </w:p>
    <w:p w14:paraId="3312C07E" w14:textId="77777777" w:rsidR="009272EA" w:rsidRDefault="00CF404B">
      <w:pPr>
        <w:spacing w:after="0" w:line="259" w:lineRule="auto"/>
        <w:ind w:left="14" w:right="0" w:firstLine="0"/>
      </w:pPr>
      <w:r>
        <w:rPr>
          <w:b/>
          <w:sz w:val="26"/>
        </w:rPr>
        <w:t xml:space="preserve"> </w:t>
      </w:r>
      <w:r>
        <w:t xml:space="preserve"> </w:t>
      </w:r>
    </w:p>
    <w:p w14:paraId="716F8187" w14:textId="77777777" w:rsidR="009272EA" w:rsidRDefault="00CF404B">
      <w:pPr>
        <w:spacing w:after="0" w:line="259" w:lineRule="auto"/>
        <w:ind w:left="14" w:right="0" w:firstLine="0"/>
      </w:pPr>
      <w:r>
        <w:rPr>
          <w:b/>
          <w:sz w:val="26"/>
        </w:rPr>
        <w:t xml:space="preserve"> </w:t>
      </w:r>
      <w:r>
        <w:t xml:space="preserve"> </w:t>
      </w:r>
    </w:p>
    <w:p w14:paraId="0F949929" w14:textId="77777777" w:rsidR="00E76D3C" w:rsidRDefault="00CF404B" w:rsidP="00E76D3C">
      <w:pPr>
        <w:pStyle w:val="ListParagraph"/>
        <w:numPr>
          <w:ilvl w:val="0"/>
          <w:numId w:val="31"/>
        </w:numPr>
        <w:ind w:right="1152"/>
      </w:pPr>
      <w:r>
        <w:t xml:space="preserve">The research paper authored by Golo and Encarnacion (2024) addresses the critical operational inefficiencies plaguing both visiting tourists and local transport providers within the vehicle rental sector of Siargao Island, Philippines. Despite the island's booming tourism industry, the local rental market remains constrained by outdated, manual coordination processes that frequently result in unreliable service delivery, severe booking difficulties, and fragmented fleet oversight. To bridge the gap between these traditional practices and modern technological capabilities, the authors propose the development of an online vehicle rental management system engineered to streamline day-to-day operations and elevate the overall customer experience. The researchers deployed a rigorous </w:t>
      </w:r>
      <w:r w:rsidR="00E76D3C">
        <w:t>mixed-methods</w:t>
      </w:r>
      <w:r>
        <w:t xml:space="preserve"> approach, combining qualitative data from ethnographic studies and personal interviews with quantitative survey metrics gathered from tourists, residents, and rental providers. This comprehensive methodology allowed the study to thoroughly diagnose the distinct systemic bottlenecks and user demands thriving within the island's unique rental ecosystem. Ultimately, the findings exposed significant inadequacies in manual tracking methods, which in turn illuminated an overwhelming market demand for an automated, accessible, and user-friendly online booking platform. By implementing this advanced software framework, the system automates reservations, optimizes asset tracking, and distributes real-time notifications to drastically reduce human error while maximizing service reliability across the region. </w:t>
      </w:r>
    </w:p>
    <w:p w14:paraId="3827D19C" w14:textId="77777777" w:rsidR="00E76D3C" w:rsidRDefault="00E76D3C" w:rsidP="00E76D3C">
      <w:pPr>
        <w:pStyle w:val="ListParagraph"/>
        <w:ind w:left="722" w:right="1152" w:firstLine="0"/>
      </w:pPr>
    </w:p>
    <w:p w14:paraId="0B1D44EB" w14:textId="7CCF4F72" w:rsidR="009272EA" w:rsidRDefault="00CF404B" w:rsidP="00E76D3C">
      <w:pPr>
        <w:pStyle w:val="ListParagraph"/>
        <w:ind w:left="722" w:right="1152" w:firstLine="0"/>
      </w:pPr>
      <w:r>
        <w:lastRenderedPageBreak/>
        <w:t xml:space="preserve">By deploying this tailored digital infrastructure, the proposed system seeks to actively empower local, independent rental businesses by equipping them with the professional tools necessary to manage their fleets and remain highly competitive in a rapidly accelerating digital age. The research underscores the profound potential of this digital platform to completely revolutionize transportation logistics in Siargao by dramatically enhancing service accessibility, transactional convenience, and consumer satisfaction. Furthermore, transitioning from chaotic manual paper trails to a centralized digital ecosystem allows small-scale operators to eliminate scheduling conflicts and capture a wider demographic of tech-savvy travelers. The authors emphasize that the future stability of Siargao's tourism-driven economy relies heavily on the integration of these seamless digital touchpoints to replace high-friction legacy workflows. Consequently, the long-term execution of this web-based management platform is expected to contribute pivotally to the sustainable infrastructure development of the island's hospitality sector. By fostering a more reliable and organized transit framework, the software yields widespread socioeconomic benefits that positively impact international travelers, native business owners, and the broader community alike. Ultimately, Golo and Encarnacion establish that embracing comprehensive technological modernization is no longer an operational luxury, but a core requirement for safeguarding the economic future of top-tier Philippine tourism destinations.  </w:t>
      </w:r>
    </w:p>
    <w:p w14:paraId="7CE9A729" w14:textId="77777777" w:rsidR="009272EA" w:rsidRDefault="00CF404B">
      <w:pPr>
        <w:spacing w:after="0" w:line="259" w:lineRule="auto"/>
        <w:ind w:left="14" w:right="0" w:firstLine="0"/>
      </w:pPr>
      <w:r>
        <w:t xml:space="preserve">  </w:t>
      </w:r>
    </w:p>
    <w:p w14:paraId="74F76430" w14:textId="77777777" w:rsidR="009272EA" w:rsidRDefault="00CF404B">
      <w:pPr>
        <w:spacing w:after="22" w:line="259" w:lineRule="auto"/>
        <w:ind w:left="14" w:right="0" w:firstLine="0"/>
      </w:pPr>
      <w:r>
        <w:t xml:space="preserve">  </w:t>
      </w:r>
    </w:p>
    <w:p w14:paraId="51CB8437" w14:textId="77777777" w:rsidR="009272EA" w:rsidRDefault="00CF404B">
      <w:pPr>
        <w:spacing w:after="0" w:line="259" w:lineRule="auto"/>
        <w:ind w:left="14" w:right="0" w:firstLine="0"/>
      </w:pPr>
      <w:r>
        <w:rPr>
          <w:b/>
          <w:sz w:val="26"/>
        </w:rPr>
        <w:t xml:space="preserve"> </w:t>
      </w:r>
      <w:r>
        <w:t xml:space="preserve"> </w:t>
      </w:r>
    </w:p>
    <w:p w14:paraId="32D16994" w14:textId="3E2C3AC0" w:rsidR="009272EA" w:rsidRDefault="009272EA" w:rsidP="00E76D3C">
      <w:pPr>
        <w:spacing w:after="0" w:line="259" w:lineRule="auto"/>
        <w:ind w:left="14" w:right="0" w:firstLine="0"/>
      </w:pPr>
    </w:p>
    <w:p w14:paraId="26CC269D" w14:textId="77777777" w:rsidR="009272EA" w:rsidRDefault="00CF404B">
      <w:pPr>
        <w:spacing w:after="0" w:line="259" w:lineRule="auto"/>
        <w:ind w:left="14" w:right="0" w:firstLine="0"/>
      </w:pPr>
      <w:r>
        <w:rPr>
          <w:b/>
        </w:rPr>
        <w:t xml:space="preserve"> </w:t>
      </w:r>
      <w:r>
        <w:t xml:space="preserve"> </w:t>
      </w:r>
    </w:p>
    <w:p w14:paraId="00F21255" w14:textId="77777777" w:rsidR="009272EA" w:rsidRDefault="00CF404B">
      <w:pPr>
        <w:spacing w:after="0" w:line="259" w:lineRule="auto"/>
        <w:ind w:left="14" w:right="0" w:firstLine="0"/>
      </w:pPr>
      <w:r>
        <w:rPr>
          <w:b/>
        </w:rPr>
        <w:t xml:space="preserve"> </w:t>
      </w:r>
      <w:r>
        <w:t xml:space="preserve"> </w:t>
      </w:r>
    </w:p>
    <w:p w14:paraId="61B5EA51" w14:textId="77777777" w:rsidR="009272EA" w:rsidRDefault="00CF404B">
      <w:pPr>
        <w:spacing w:after="0" w:line="259" w:lineRule="auto"/>
        <w:ind w:left="14" w:right="0" w:firstLine="0"/>
      </w:pPr>
      <w:r>
        <w:rPr>
          <w:b/>
        </w:rPr>
        <w:t xml:space="preserve"> </w:t>
      </w:r>
      <w:r>
        <w:t xml:space="preserve"> </w:t>
      </w:r>
    </w:p>
    <w:p w14:paraId="1AEB2269" w14:textId="77777777" w:rsidR="009272EA" w:rsidRDefault="00CF404B">
      <w:pPr>
        <w:spacing w:after="0" w:line="259" w:lineRule="auto"/>
        <w:ind w:left="14" w:right="0" w:firstLine="0"/>
      </w:pPr>
      <w:r>
        <w:rPr>
          <w:b/>
        </w:rPr>
        <w:t xml:space="preserve"> </w:t>
      </w:r>
      <w:r>
        <w:t xml:space="preserve"> </w:t>
      </w:r>
    </w:p>
    <w:p w14:paraId="4993D42F" w14:textId="77777777" w:rsidR="009272EA" w:rsidRDefault="00CF404B">
      <w:pPr>
        <w:spacing w:after="257" w:line="259" w:lineRule="auto"/>
        <w:ind w:left="14" w:right="0" w:firstLine="0"/>
      </w:pPr>
      <w:r>
        <w:rPr>
          <w:b/>
        </w:rPr>
        <w:t xml:space="preserve"> </w:t>
      </w:r>
      <w:r>
        <w:t xml:space="preserve"> </w:t>
      </w:r>
    </w:p>
    <w:p w14:paraId="20C8311D" w14:textId="77777777" w:rsidR="00E76D3C" w:rsidRDefault="00CF404B" w:rsidP="00E76D3C">
      <w:pPr>
        <w:pStyle w:val="ListParagraph"/>
        <w:numPr>
          <w:ilvl w:val="0"/>
          <w:numId w:val="31"/>
        </w:numPr>
        <w:ind w:right="60"/>
      </w:pPr>
      <w:r>
        <w:t xml:space="preserve">In 2023, De Jesus conducted an in-depth examination of the car rental industry in the Philippines, specifically focusing on the operations and growth of "Drive Manila." The research aimed to analyze evolving customer behaviors, successful marketing strategies, and current industry trends within the national landscape. A primary conclusion of the study was that a robust online presence is no longer optional but essential for survival in a competitive market. The author noted that digital interaction acts as a critical driver for enhancing customer engagement and maintaining a competitive edge over traditional agencies. The research highlights a significant shift in the Philippine market where customers have become increasingly reliant on online tools to ensure transaction convenience. By studying Drive Manila's model, the researcher identified that transparency in booking and ease of communication are top priorities for local renters. The study also explored how digital platforms allow businesses to scale faster by reaching a broader demographic across different regions. It emphasizes that the future of the Philippine rental sector lies in the integration of seamless digital touchpoints throughout the customer journey. Ultimately, De Jesus concluded that companies failing to prioritize digital transformation risk losing their market share to more tech-integrated competitors. The study serves as a strategic call to action for local rental providers to adopt comprehensive web-based solutions. The research by De Jesus (2023) and InstaCar are perfectly aligned in their focus on the "Digital Transformation" of the Philippine vehicle rental sector. While De Jesus provides the theoretical and market-based evidence for why digital interaction is essential, InstaCar serves as the practical technical solution to fulfill those specific needs. The study identifies "online presence" as a competitive necessity, which InstaCar achieves by providing a centralized web portal accessible to any user in the country. InstaCar directly implements the "digital interaction" recommended by De Jesus through its integrated features like secure booking and document upload. Unlike the specialized focus of Drive Manila, InstaCar offers a more inclusive "Tie-up" model that allows smaller, independent owners to achieve the same professional digital presence described in the study. While the 2023 study highlights customer reliance on online tools for convenience, InstaCar </w:t>
      </w:r>
      <w:r>
        <w:lastRenderedPageBreak/>
        <w:t>optimizes this convenience by offering flexible 10-hour and 24-hour rental tiers. Both the study and the project emphasize the importance of customer feedback; De Jesus views it as a marketing strategy, while InstaCar implements it as a core functional feature for fleet quality control. The security concerns mentioned in the study are addressed in InstaCar through a structured identity verification process during the booking phase. InstaCar essentially bridges the gap identified by De Jesus by providing a "hassle-free" interface that eliminates the need for physical office visits. Both works conclude that the future of the local industry is tied to how well a system can manage the digital relationship between the provider and the client. Ultimately, InstaCar takes the strategic insights from the De Jesus study and transforms them into a functional, data-driven software architecture</w:t>
      </w:r>
      <w:r w:rsidR="00E76D3C">
        <w:t>.</w:t>
      </w:r>
      <w:r>
        <w:t xml:space="preserve"> </w:t>
      </w:r>
    </w:p>
    <w:p w14:paraId="13EB9107" w14:textId="77777777" w:rsidR="00E76D3C" w:rsidRDefault="00E76D3C" w:rsidP="00E76D3C">
      <w:pPr>
        <w:ind w:right="60"/>
      </w:pPr>
    </w:p>
    <w:p w14:paraId="4FDD7AC9" w14:textId="77777777" w:rsidR="00E76D3C" w:rsidRDefault="00E76D3C" w:rsidP="00E76D3C">
      <w:pPr>
        <w:ind w:right="60"/>
      </w:pPr>
    </w:p>
    <w:p w14:paraId="198DA037" w14:textId="77777777" w:rsidR="00E76D3C" w:rsidRDefault="00E76D3C" w:rsidP="00E76D3C">
      <w:pPr>
        <w:ind w:right="60"/>
      </w:pPr>
    </w:p>
    <w:p w14:paraId="0FEBE37C" w14:textId="77777777" w:rsidR="00E76D3C" w:rsidRDefault="00E76D3C" w:rsidP="00E76D3C">
      <w:pPr>
        <w:ind w:right="60"/>
      </w:pPr>
    </w:p>
    <w:p w14:paraId="56B18908" w14:textId="06BD21D9" w:rsidR="009272EA" w:rsidRDefault="00CF404B" w:rsidP="00E76D3C">
      <w:pPr>
        <w:pStyle w:val="ListParagraph"/>
        <w:numPr>
          <w:ilvl w:val="0"/>
          <w:numId w:val="31"/>
        </w:numPr>
        <w:ind w:right="60"/>
      </w:pPr>
      <w:r>
        <w:t xml:space="preserve">Michael Albino’s 2021 study, "Development of Car Rental Management System with Scheduling Algorithm," focused on automating the core activities of a vehicle rental business to improve reliability. The research addressed the common problems of manual scheduling and inventory tracking by introducing a specialized algorithm. This system was designed to ensure that car transactions were processed without conflicts, making the business operations easier to manage. The researcher adopted the Extreme Programming (XP) Methodology, emphasizing continuous planning and testing throughout the development lifecycle. Key features of the system included modules for transaction management, scheduling, and vehicle inventory control. Upon completion, the application was evaluated by respondents based on specific criteria like speed and the quality of the Graphical User Interface (GUI). The results showed a highly positive response, indicating that users were satisfied with the software’s performance and efficiency. It was specifically noted that the scheduling algorithm performed its intended operations accurately under various test scenarios. The study concluded that the integration of an automated algorithm provided an appropriate solution to the errors found in manual systems. Ultimately, the work proved that a localized digital solution could significantly optimize the fleet management process for rental businesses. The study by Albino (2021) and InstaCar both prioritize the use of backend logic to solve the complexities of vehicle scheduling in the Philippine market. While Albino utilized a general scheduling algorithm for basic bookings, InstaCar refines this by implementing specific logic for 10-hour and 24-hour rental durations.  Both projects emphasize the importance of a clean Graphical User Interface (GUI) to ensure that local users can navigate the system with minimal training. However, InstaCar expands on Albino’s model by introducing a "Tie-up" module, allowing multiple independent vehicle owners to list their cars on a single platform. While Albino’s system was designed as a centralized management tool for a single company, InstaCar functions as a decentralized marketplace for various providers. Both systems rely on a robust database to track inventory in real-time, though InstaCar adds automated communication gateways for booking notifications. The findings in the 2021 study regarding "Speed" as a key satisfaction metric serve as a direct performance benchmark for the InstaCar backend. Both projects aim to eliminate manual paperwork and human error in the rental process to build better customer trust. Ultimately, InstaCar builds upon the foundation of reliable scheduling by adding layers of user verification and flexible duration tiers that were not present in the 2021 system.                                                                         </w:t>
      </w:r>
    </w:p>
    <w:p w14:paraId="096B5BEA" w14:textId="6782CC8F" w:rsidR="009272EA" w:rsidRDefault="009272EA">
      <w:pPr>
        <w:spacing w:after="259"/>
        <w:ind w:left="12" w:right="0" w:hanging="10"/>
      </w:pPr>
    </w:p>
    <w:p w14:paraId="76B1E83C" w14:textId="77777777" w:rsidR="009272EA" w:rsidRDefault="00CF404B">
      <w:pPr>
        <w:spacing w:after="255" w:line="259" w:lineRule="auto"/>
        <w:ind w:left="14" w:right="0" w:firstLine="0"/>
      </w:pPr>
      <w:r>
        <w:t xml:space="preserve">  </w:t>
      </w:r>
    </w:p>
    <w:p w14:paraId="222749E6" w14:textId="77777777" w:rsidR="009272EA" w:rsidRDefault="00CF404B">
      <w:pPr>
        <w:spacing w:after="254" w:line="259" w:lineRule="auto"/>
        <w:ind w:left="14" w:right="0" w:firstLine="0"/>
      </w:pPr>
      <w:r>
        <w:t xml:space="preserve">  </w:t>
      </w:r>
    </w:p>
    <w:p w14:paraId="584AB905" w14:textId="77777777" w:rsidR="009272EA" w:rsidRDefault="00CF404B">
      <w:pPr>
        <w:spacing w:after="254" w:line="259" w:lineRule="auto"/>
        <w:ind w:left="14" w:right="0" w:firstLine="0"/>
      </w:pPr>
      <w:r>
        <w:t xml:space="preserve">  </w:t>
      </w:r>
    </w:p>
    <w:p w14:paraId="45A8E50F" w14:textId="77777777" w:rsidR="009272EA" w:rsidRDefault="00CF404B">
      <w:pPr>
        <w:spacing w:after="254" w:line="259" w:lineRule="auto"/>
        <w:ind w:left="14" w:right="0" w:firstLine="0"/>
      </w:pPr>
      <w:r>
        <w:t xml:space="preserve">  </w:t>
      </w:r>
    </w:p>
    <w:p w14:paraId="7B684E08" w14:textId="77777777" w:rsidR="009272EA" w:rsidRDefault="00CF404B">
      <w:pPr>
        <w:spacing w:after="254" w:line="259" w:lineRule="auto"/>
        <w:ind w:left="14" w:right="0" w:firstLine="0"/>
      </w:pPr>
      <w:r>
        <w:t xml:space="preserve">  </w:t>
      </w:r>
    </w:p>
    <w:p w14:paraId="6B868416" w14:textId="77777777" w:rsidR="009272EA" w:rsidRDefault="00CF404B">
      <w:pPr>
        <w:spacing w:after="252" w:line="259" w:lineRule="auto"/>
        <w:ind w:left="14" w:right="0" w:firstLine="0"/>
      </w:pPr>
      <w:r>
        <w:lastRenderedPageBreak/>
        <w:t xml:space="preserve">  </w:t>
      </w:r>
    </w:p>
    <w:p w14:paraId="22863183" w14:textId="77777777" w:rsidR="009272EA" w:rsidRDefault="00CF404B">
      <w:pPr>
        <w:spacing w:after="254" w:line="259" w:lineRule="auto"/>
        <w:ind w:left="14" w:right="0" w:firstLine="0"/>
      </w:pPr>
      <w:r>
        <w:t xml:space="preserve">  </w:t>
      </w:r>
    </w:p>
    <w:p w14:paraId="11262943" w14:textId="77777777" w:rsidR="009272EA" w:rsidRDefault="00CF404B">
      <w:pPr>
        <w:spacing w:after="255" w:line="259" w:lineRule="auto"/>
        <w:ind w:left="14" w:right="0" w:firstLine="0"/>
      </w:pPr>
      <w:r>
        <w:t xml:space="preserve">  </w:t>
      </w:r>
    </w:p>
    <w:p w14:paraId="132A4167" w14:textId="63FE5D66" w:rsidR="009272EA" w:rsidRDefault="00CF404B" w:rsidP="00E76D3C">
      <w:pPr>
        <w:pStyle w:val="ListParagraph"/>
        <w:numPr>
          <w:ilvl w:val="0"/>
          <w:numId w:val="31"/>
        </w:numPr>
        <w:spacing w:after="257" w:line="259" w:lineRule="auto"/>
        <w:ind w:right="0"/>
      </w:pPr>
      <w:r>
        <w:t xml:space="preserve">The 2023 study by Abat, Buen, and Giron, titled "Online Car Rental System," aimed to modernize vehicle booking for travel and business purposes in the local Philippine context of La Union. The researchers focused on creating a Hassle-free platform that could accommodate various travel agendas while being easy for the general public to navigate. A key component of the research was determining the socio-economic profile of potential users, which helped tailor the system to the community's financial needs. The study utilized a quantitative approach, gathering data from fifty respondents and analyzing results through T-Test and ANOVA statistical tools. Demographic findings revealed that the majority of users were young adults under 25, predominantly from a lower-income bracket earning ₱10,000 or less monthly. Technically, the system underwent a vulnerability test that identified and mitigated five medium and eleven low-risk security threats. Acceptability was measured using the ISO/IEC 25010 standards, focusing on functional suitability, performance efficiency, and reliability. The results indicated that the system was "Acceptable" across all technical dimensions, regardless of the user's gender or employment status. Statistical analysis showed no significant difference in how different respondent groups perceived the system's usability. Ultimately, the study successfully proved that local car rental services can be enhanced through a secure, web-based platform that replaces traditional manual methods. The DMMMSU study shares a foundational goal with InstaCar in its mission to replace manual bookkeeping with a structured, digitalized rental ecosystem. Both systems are developed using web technologies like PHP and MySQL, which the 2023 study validates as reliable tools for local implementations. However, while the DMMMSU project focuses on a broad rental model, InstaCar introduces a more specialized "Tie-up" model that specifically empowers private car owners to act as providers. InstaCar also advances the rental logic by introducing distinct 10-hour and 24-hour booking tiers, whereas the DMMMSU system utilized a more traditional daily duration. The local study’s findings on the "youth-heavy" demographic provide empirical support for InstaCar’s choice of a mobile-responsive UI design to cater to </w:t>
      </w:r>
      <w:r w:rsidR="00E76D3C">
        <w:t>tech-savvy</w:t>
      </w:r>
      <w:r>
        <w:t xml:space="preserve"> Filipinos. Furthermore, while Abat et al. used the T-Test for acceptability, InstaCar can build upon this by using the Technology Acceptance Model (TAM) to measure deeper user intent. The vulnerability testing performed in the DMMMSU study serves as a security benchmark that InstaCar aims to exceed by implementing more robust database encryption. InstaCar also differs by focusing on a "shared economy" approach, whereas the local study acted as a centralized agency system. The 2023 research confirms that the local market accepts digital transitions, giving InstaCar a proven psychological "green light" for adoption in the Philippines. By citing this study, InstaCar effectively bridges the gap between general academic acceptability and specific, high-performance fleet management. Finally, while the DMMMSU study highlights the needs of the La Union community, InstaCar is designed to be a scalable solution capable of adapting to various urban and provincial settings.  </w:t>
      </w:r>
    </w:p>
    <w:p w14:paraId="67087167" w14:textId="77777777" w:rsidR="009272EA" w:rsidRDefault="00CF404B" w:rsidP="00E76D3C">
      <w:pPr>
        <w:spacing w:after="275" w:line="259" w:lineRule="auto"/>
        <w:ind w:left="0" w:right="0" w:firstLine="0"/>
      </w:pPr>
      <w:r>
        <w:t xml:space="preserve">  </w:t>
      </w:r>
    </w:p>
    <w:p w14:paraId="49F36E3C" w14:textId="77777777" w:rsidR="009272EA" w:rsidRDefault="00CF404B">
      <w:pPr>
        <w:spacing w:after="238" w:line="259" w:lineRule="auto"/>
        <w:ind w:left="14" w:right="0" w:firstLine="0"/>
      </w:pPr>
      <w:r>
        <w:rPr>
          <w:sz w:val="24"/>
        </w:rPr>
        <w:t xml:space="preserve"> </w:t>
      </w:r>
      <w:r>
        <w:t xml:space="preserve"> </w:t>
      </w:r>
    </w:p>
    <w:p w14:paraId="1AD8CA44" w14:textId="77777777" w:rsidR="009272EA" w:rsidRDefault="00CF404B">
      <w:pPr>
        <w:spacing w:after="234" w:line="259" w:lineRule="auto"/>
        <w:ind w:left="14" w:right="0" w:firstLine="0"/>
      </w:pPr>
      <w:r>
        <w:rPr>
          <w:sz w:val="24"/>
        </w:rPr>
        <w:t xml:space="preserve"> </w:t>
      </w:r>
      <w:r>
        <w:t xml:space="preserve"> </w:t>
      </w:r>
    </w:p>
    <w:p w14:paraId="09D45DB6" w14:textId="77777777" w:rsidR="009272EA" w:rsidRDefault="00CF404B">
      <w:pPr>
        <w:spacing w:after="219" w:line="259" w:lineRule="auto"/>
        <w:ind w:left="14" w:right="0" w:firstLine="0"/>
      </w:pPr>
      <w:r>
        <w:rPr>
          <w:sz w:val="24"/>
        </w:rPr>
        <w:t xml:space="preserve"> </w:t>
      </w:r>
      <w:r>
        <w:t xml:space="preserve"> </w:t>
      </w:r>
    </w:p>
    <w:p w14:paraId="331BBBC7" w14:textId="77777777" w:rsidR="009272EA" w:rsidRDefault="00CF404B">
      <w:pPr>
        <w:spacing w:after="196" w:line="259" w:lineRule="auto"/>
        <w:ind w:left="14" w:right="0" w:firstLine="0"/>
      </w:pPr>
      <w:r>
        <w:rPr>
          <w:rFonts w:ascii="Arial" w:eastAsia="Arial" w:hAnsi="Arial" w:cs="Arial"/>
          <w:b/>
        </w:rPr>
        <w:t xml:space="preserve"> </w:t>
      </w:r>
      <w:r>
        <w:t xml:space="preserve"> </w:t>
      </w:r>
    </w:p>
    <w:p w14:paraId="49FF7EA9" w14:textId="77777777" w:rsidR="009272EA" w:rsidRDefault="00CF404B">
      <w:pPr>
        <w:spacing w:after="193" w:line="259" w:lineRule="auto"/>
        <w:ind w:left="14" w:right="0" w:firstLine="0"/>
      </w:pPr>
      <w:r>
        <w:rPr>
          <w:rFonts w:ascii="Arial" w:eastAsia="Arial" w:hAnsi="Arial" w:cs="Arial"/>
          <w:b/>
        </w:rPr>
        <w:t xml:space="preserve"> </w:t>
      </w:r>
      <w:r>
        <w:t xml:space="preserve"> </w:t>
      </w:r>
    </w:p>
    <w:p w14:paraId="69AAEA2A" w14:textId="77777777" w:rsidR="009272EA" w:rsidRDefault="00CF404B">
      <w:pPr>
        <w:spacing w:after="0" w:line="259" w:lineRule="auto"/>
        <w:ind w:left="14" w:right="0" w:firstLine="0"/>
      </w:pPr>
      <w:r>
        <w:lastRenderedPageBreak/>
        <w:t xml:space="preserve">  </w:t>
      </w:r>
    </w:p>
    <w:p w14:paraId="5CE6461E" w14:textId="77777777" w:rsidR="009272EA" w:rsidRDefault="00CF404B">
      <w:pPr>
        <w:spacing w:after="14" w:line="259" w:lineRule="auto"/>
        <w:ind w:left="14" w:right="0" w:firstLine="0"/>
      </w:pPr>
      <w:r>
        <w:t xml:space="preserve">  </w:t>
      </w:r>
    </w:p>
    <w:p w14:paraId="091CC637" w14:textId="77777777" w:rsidR="009272EA" w:rsidRDefault="00CF404B">
      <w:pPr>
        <w:pStyle w:val="Heading3"/>
        <w:spacing w:after="148"/>
        <w:ind w:left="-5"/>
      </w:pPr>
      <w:r>
        <w:rPr>
          <w:rFonts w:ascii="Arial" w:eastAsia="Arial" w:hAnsi="Arial" w:cs="Arial"/>
          <w:sz w:val="22"/>
        </w:rPr>
        <w:t xml:space="preserve">2.3 Related Literature </w:t>
      </w:r>
      <w:r>
        <w:t xml:space="preserve"> </w:t>
      </w:r>
    </w:p>
    <w:p w14:paraId="2FECF33D" w14:textId="77777777" w:rsidR="009272EA" w:rsidRDefault="00CF404B">
      <w:pPr>
        <w:spacing w:after="0" w:line="259" w:lineRule="auto"/>
        <w:ind w:left="14" w:right="0" w:firstLine="0"/>
      </w:pPr>
      <w:r>
        <w:t xml:space="preserve">  </w:t>
      </w:r>
    </w:p>
    <w:p w14:paraId="2E4B0F16" w14:textId="77777777" w:rsidR="00E76D3C" w:rsidRDefault="00E76D3C" w:rsidP="00E76D3C">
      <w:pPr>
        <w:spacing w:after="0" w:line="259" w:lineRule="auto"/>
        <w:ind w:left="14" w:right="0" w:firstLine="0"/>
      </w:pPr>
      <w:r w:rsidRPr="00E76D3C">
        <w:t>The evolution of car rental management platforms represented a paradigm shift within the broader transport logistics industry, demonstrating how traditional enterprise resource planning (ERP) adapted to digital-first consumer expectations. Historically, fleet operators functioned within a heavily decentralized, localized, and friction-filled paradigm dominated by manual bookkeeping, physical log sheets, and verbal agreements. These historical friction points created systemic structural vulnerabilities, such as double-booked assets, lost transactional records, unoptimized vehicle lifecycles, and a complete lack of reliable customer verification channels.</w:t>
      </w:r>
    </w:p>
    <w:p w14:paraId="245BC73E" w14:textId="77777777" w:rsidR="00E76D3C" w:rsidRDefault="00E76D3C" w:rsidP="00E76D3C">
      <w:pPr>
        <w:spacing w:after="0" w:line="259" w:lineRule="auto"/>
        <w:ind w:left="14" w:right="0" w:firstLine="0"/>
      </w:pPr>
    </w:p>
    <w:p w14:paraId="7F9555B1" w14:textId="77777777" w:rsidR="00E76D3C" w:rsidRPr="00E76D3C" w:rsidRDefault="00E76D3C" w:rsidP="00E76D3C">
      <w:pPr>
        <w:spacing w:after="0" w:line="259" w:lineRule="auto"/>
        <w:ind w:left="14" w:right="0" w:firstLine="0"/>
      </w:pPr>
    </w:p>
    <w:p w14:paraId="108E8474" w14:textId="77777777" w:rsidR="00E76D3C" w:rsidRDefault="00E76D3C" w:rsidP="00E76D3C">
      <w:pPr>
        <w:spacing w:after="0" w:line="259" w:lineRule="auto"/>
        <w:ind w:left="14" w:right="0" w:firstLine="0"/>
      </w:pPr>
      <w:r w:rsidRPr="00E76D3C">
        <w:t>Modern, web-based, and mobile-enabled systems solved these operational vulnerabilities by deploying a centralized relational database architecture coupled with dynamic front-end workflows. By shifting the transactional burden from physical ledger inputs to automated server-side computing scripts, these systems created an unalterable digital audit trail. This structural transformation optimized resource allocation, preserved transactional data integrity, protected corporate assets from systemic human errors, and drastically reduced checkout turnaround times for everyday commuters.</w:t>
      </w:r>
    </w:p>
    <w:p w14:paraId="2B106C41" w14:textId="77777777" w:rsidR="00E76D3C" w:rsidRDefault="00E76D3C" w:rsidP="00E76D3C">
      <w:pPr>
        <w:spacing w:after="0" w:line="259" w:lineRule="auto"/>
        <w:ind w:left="14" w:right="0" w:firstLine="0"/>
      </w:pPr>
    </w:p>
    <w:p w14:paraId="4C55E93D" w14:textId="77777777" w:rsidR="00E76D3C" w:rsidRPr="00E76D3C" w:rsidRDefault="00E76D3C" w:rsidP="00E76D3C">
      <w:pPr>
        <w:spacing w:after="0" w:line="259" w:lineRule="auto"/>
        <w:ind w:left="14" w:right="0" w:firstLine="0"/>
      </w:pPr>
    </w:p>
    <w:p w14:paraId="467C183A" w14:textId="77777777" w:rsidR="00E76D3C" w:rsidRDefault="00E76D3C" w:rsidP="00E76D3C">
      <w:pPr>
        <w:spacing w:after="0" w:line="259" w:lineRule="auto"/>
        <w:ind w:left="14" w:right="0" w:firstLine="0"/>
      </w:pPr>
      <w:r w:rsidRPr="00E76D3C">
        <w:t>The critical vulnerabilities of non-automated transit operations were well-documented throughout software engineering literature, with researchers consistently pointing out the high operational risks of paper-based logistics. Azlan (2020) explicitly noted that manual car rental systems were inherently inefficient and highly prone to catastrophic data loss due to their heavy, structural reliance on physical paper trails. When an enterprise managed its vehicular fleet through handwritten logs, it exposed itself to immediate data decay, missing entries, physical document damage, and a total lack of concurrent access to availability metrics.</w:t>
      </w:r>
    </w:p>
    <w:p w14:paraId="6C648412" w14:textId="77777777" w:rsidR="00E76D3C" w:rsidRDefault="00E76D3C" w:rsidP="00E76D3C">
      <w:pPr>
        <w:spacing w:after="0" w:line="259" w:lineRule="auto"/>
        <w:ind w:left="14" w:right="0" w:firstLine="0"/>
      </w:pPr>
    </w:p>
    <w:p w14:paraId="0E4A13FD" w14:textId="77777777" w:rsidR="00E76D3C" w:rsidRPr="00E76D3C" w:rsidRDefault="00E76D3C" w:rsidP="00E76D3C">
      <w:pPr>
        <w:spacing w:after="0" w:line="259" w:lineRule="auto"/>
        <w:ind w:left="14" w:right="0" w:firstLine="0"/>
      </w:pPr>
    </w:p>
    <w:p w14:paraId="21BA4ADB" w14:textId="77777777" w:rsidR="00E76D3C" w:rsidRDefault="00E76D3C" w:rsidP="00E76D3C">
      <w:pPr>
        <w:spacing w:after="0" w:line="259" w:lineRule="auto"/>
        <w:ind w:left="14" w:right="0" w:firstLine="0"/>
      </w:pPr>
      <w:r w:rsidRPr="00E76D3C">
        <w:t>To resolve these systemic operational liabilities, Azlan proposed a robust, centralized web-based management model powered by PHP server-side scripting and a MySQL relational database engine. This technological pairing created an organized database schema where customer profiles, real-time car states, and financial transaction sheets were safely linked via relational key constraints. The integration of this database configuration effectively eliminated data redundancy, prevented the accidental overwrite of reservation records, and minimized routine transaction errors. Ultimately, the study demonstrated that migrating from manual filing cabinets to an automated database architecture provided the vital administrative foundation needed to secure business profitability and maintain operational truth.</w:t>
      </w:r>
    </w:p>
    <w:p w14:paraId="0C5E8980" w14:textId="77777777" w:rsidR="00E76D3C" w:rsidRDefault="00E76D3C" w:rsidP="00E76D3C">
      <w:pPr>
        <w:spacing w:after="0" w:line="259" w:lineRule="auto"/>
        <w:ind w:left="14" w:right="0" w:firstLine="0"/>
      </w:pPr>
    </w:p>
    <w:p w14:paraId="689FE118" w14:textId="77777777" w:rsidR="00E76D3C" w:rsidRPr="00E76D3C" w:rsidRDefault="00E76D3C" w:rsidP="00E76D3C">
      <w:pPr>
        <w:spacing w:after="0" w:line="259" w:lineRule="auto"/>
        <w:ind w:left="14" w:right="0" w:firstLine="0"/>
      </w:pPr>
    </w:p>
    <w:p w14:paraId="02D6689D" w14:textId="7689B432" w:rsidR="00E76D3C" w:rsidRDefault="00E76D3C" w:rsidP="00E76D3C">
      <w:pPr>
        <w:spacing w:after="0" w:line="259" w:lineRule="auto"/>
        <w:ind w:left="14" w:right="0" w:firstLine="0"/>
      </w:pPr>
      <w:r w:rsidRPr="00E76D3C">
        <w:t xml:space="preserve">As web technologies matured, the integration of advanced full-stack programming suites allowed car rental frameworks to achieve higher processing velocities and greater architectural resilience. </w:t>
      </w:r>
      <w:proofErr w:type="spellStart"/>
      <w:r w:rsidRPr="00E76D3C">
        <w:t>Ogbiti</w:t>
      </w:r>
      <w:proofErr w:type="spellEnd"/>
      <w:r w:rsidRPr="00E76D3C">
        <w:t xml:space="preserve"> and Aaron (2024) discovered that web-based rental environments yielded a massive, measurable increase in corporate operational efficiency when they integrated dynamic, multi-tiered technology stacks comprising PHP, JavaScript, and SQL databases. Within this modern three-tier architecture, each language was strategically deployed to manage a separate, independent layer of the business transaction workflow. JavaScript ran natively on the client's web browser, executing real-time data form validations and handling asynchronous UI events to intercept bad or empty formatting inputs before they traveled over the network.</w:t>
      </w:r>
    </w:p>
    <w:p w14:paraId="00970C1D" w14:textId="77777777" w:rsidR="00E76D3C" w:rsidRDefault="00E76D3C" w:rsidP="00E76D3C">
      <w:pPr>
        <w:spacing w:after="0" w:line="259" w:lineRule="auto"/>
        <w:ind w:left="14" w:right="0" w:firstLine="0"/>
      </w:pPr>
    </w:p>
    <w:p w14:paraId="6724A521" w14:textId="77777777" w:rsidR="00E76D3C" w:rsidRPr="00E76D3C" w:rsidRDefault="00E76D3C" w:rsidP="00E76D3C">
      <w:pPr>
        <w:spacing w:after="0" w:line="259" w:lineRule="auto"/>
        <w:ind w:left="14" w:right="0" w:firstLine="0"/>
      </w:pPr>
    </w:p>
    <w:p w14:paraId="7677F339" w14:textId="77777777" w:rsidR="00E76D3C" w:rsidRPr="00E76D3C" w:rsidRDefault="00E76D3C" w:rsidP="00E76D3C">
      <w:pPr>
        <w:spacing w:after="0" w:line="259" w:lineRule="auto"/>
        <w:ind w:left="14" w:right="0" w:firstLine="0"/>
      </w:pPr>
      <w:r w:rsidRPr="00E76D3C">
        <w:lastRenderedPageBreak/>
        <w:t xml:space="preserve">Simultaneously, the backend PHP script acted as a secure application gatekeeper, processing incoming payloads, verifying role-based access controls, and compiling complex financial calculations away from the public eye. MySQL handled the permanent data storage tier, utilizing optimized indexing techniques to parse massive vehicle inventories with sub-second query execution latency. </w:t>
      </w:r>
      <w:proofErr w:type="spellStart"/>
      <w:r w:rsidRPr="00E76D3C">
        <w:t>Ogbiti</w:t>
      </w:r>
      <w:proofErr w:type="spellEnd"/>
      <w:r w:rsidRPr="00E76D3C">
        <w:t xml:space="preserve"> and Aaron’s empirical findings conclusively showed that this structural division drastically reduced manual administrative workloads, elevated overall system runtime reliability, and delivered a fluid, frictionless user experience across all digital interactions.</w:t>
      </w:r>
    </w:p>
    <w:p w14:paraId="30499010" w14:textId="77777777" w:rsidR="009272EA" w:rsidRDefault="00CF404B">
      <w:pPr>
        <w:spacing w:after="0" w:line="259" w:lineRule="auto"/>
        <w:ind w:left="14" w:right="0" w:firstLine="0"/>
      </w:pPr>
      <w:r>
        <w:t xml:space="preserve">  </w:t>
      </w:r>
    </w:p>
    <w:p w14:paraId="11287B46" w14:textId="77777777" w:rsidR="009272EA" w:rsidRDefault="00CF404B">
      <w:pPr>
        <w:spacing w:after="0" w:line="259" w:lineRule="auto"/>
        <w:ind w:left="14" w:right="0" w:firstLine="0"/>
      </w:pPr>
      <w:r>
        <w:t xml:space="preserve">  </w:t>
      </w:r>
    </w:p>
    <w:p w14:paraId="29DA6262" w14:textId="77777777" w:rsidR="00E76D3C" w:rsidRDefault="00E76D3C" w:rsidP="00E76D3C">
      <w:pPr>
        <w:spacing w:after="0" w:line="259" w:lineRule="auto"/>
        <w:ind w:left="14" w:right="0" w:firstLine="0"/>
      </w:pPr>
      <w:r w:rsidRPr="00E76D3C">
        <w:t xml:space="preserve">The ongoing evolution of consumer technologies expanded the scope of car rental platforms beyond simple desktop browsers, embedding automated management modules directly into accessible web and mobile environments to target on-the-go user demographics. Shukri and Sahid (2024) identified specific recurring pain points that frequently disrupted local transportation providers, highlighting human transcription errors during fast-paced booking windows and incomplete vehicle specification catalogs as primary sources of consumer friction. To mitigate these specific operational risks, their research team engineered an agile management platform featuring specialized, isolated modules designed to handle discrete business tasks independently. </w:t>
      </w:r>
    </w:p>
    <w:p w14:paraId="3D542E19" w14:textId="77777777" w:rsidR="00E76D3C" w:rsidRDefault="00E76D3C" w:rsidP="00E76D3C">
      <w:pPr>
        <w:spacing w:after="0" w:line="259" w:lineRule="auto"/>
        <w:ind w:left="14" w:right="0" w:firstLine="0"/>
      </w:pPr>
    </w:p>
    <w:p w14:paraId="036001BC" w14:textId="77777777" w:rsidR="00E76D3C" w:rsidRDefault="00E76D3C" w:rsidP="00E76D3C">
      <w:pPr>
        <w:spacing w:after="0" w:line="259" w:lineRule="auto"/>
        <w:ind w:left="14" w:right="0" w:firstLine="0"/>
      </w:pPr>
    </w:p>
    <w:p w14:paraId="07BA6253" w14:textId="61793E83" w:rsidR="00E76D3C" w:rsidRDefault="00E76D3C" w:rsidP="00E76D3C">
      <w:pPr>
        <w:spacing w:after="0" w:line="259" w:lineRule="auto"/>
        <w:ind w:left="14" w:right="0" w:firstLine="0"/>
      </w:pPr>
      <w:r w:rsidRPr="00E76D3C">
        <w:t>The systemized platform integrated three core operational utilities: an intelligent booking engine that systematically blocked overlapping reservation calendars, an interactive vehicle cataloging module displaying comprehensive mechanical properties, and an automated tracking dashboard. By breaking down the software architecture into separate, dedicated programmatic modules, the application isolated backend tasks, ensuring that data updates inside the vehicle inventory schema did not cause conflicts within financial computing scripts. Shukri and Sahid’s study concluded that this level of modular configuration significantly enhanced overall processing efficiency, prevented data fragmentation, and ensured a high degree of customer satisfaction, system transparency, and long-term user trust.</w:t>
      </w:r>
    </w:p>
    <w:p w14:paraId="4D6F89CE" w14:textId="77777777" w:rsidR="00E76D3C" w:rsidRDefault="00E76D3C" w:rsidP="00E76D3C">
      <w:pPr>
        <w:spacing w:after="0" w:line="259" w:lineRule="auto"/>
        <w:ind w:left="14" w:right="0" w:firstLine="0"/>
      </w:pPr>
    </w:p>
    <w:p w14:paraId="518C18FA" w14:textId="77777777" w:rsidR="00E76D3C" w:rsidRPr="00E76D3C" w:rsidRDefault="00E76D3C" w:rsidP="00E76D3C">
      <w:pPr>
        <w:spacing w:after="0" w:line="259" w:lineRule="auto"/>
        <w:ind w:left="14" w:right="0" w:firstLine="0"/>
      </w:pPr>
    </w:p>
    <w:p w14:paraId="145AAC53" w14:textId="77777777" w:rsidR="00E76D3C" w:rsidRPr="00E76D3C" w:rsidRDefault="00E76D3C" w:rsidP="00E76D3C">
      <w:pPr>
        <w:spacing w:after="0" w:line="259" w:lineRule="auto"/>
        <w:ind w:left="14" w:right="0" w:firstLine="0"/>
      </w:pPr>
      <w:r w:rsidRPr="00E76D3C">
        <w:t>At its core, an Information System (IS) represents a formal, sociotechnical, and organizational framework engineered to systematically collect, process, store, elevate, and distribute operational data across business environments. Within modern commercial landscapes, information systems served as the indispensable digital backbone for the sharing economy, facilitating the peer-to-peer monetization of underutilized physical assets through centralized software platforms. Academic literature on sharing economy frameworks consistently emphasized that operational transparency and systemic trust served as the primary drivers of user adoption across digital marketplaces. Information systems effectively bridged this critical trust gap by maintaining verified user profiles, automating transparent pricing tiers, and generating immutable historical transaction logs for auditability.</w:t>
      </w:r>
    </w:p>
    <w:p w14:paraId="75919908" w14:textId="77777777" w:rsidR="00E76D3C" w:rsidRDefault="00E76D3C" w:rsidP="00E76D3C">
      <w:pPr>
        <w:spacing w:after="0" w:line="259" w:lineRule="auto"/>
        <w:ind w:left="14" w:right="0" w:firstLine="0"/>
      </w:pPr>
      <w:r w:rsidRPr="00E76D3C">
        <w:t>According to established software and management theories, the practical efficiency of a rental information system relied directly on its capacity to maintain real-time data accuracy across all system states. These platforms actively mitigated "information asymmetry"—an operational condition where one party possessed critical transactional data hidden from another—by making precise vehicle details, dynamic pricing structures, and real-time inventory schedules fully visible to both clients and administrators. Within the broader transportation logistics sector, information systems evolved from basic database lookup tables into sophisticated multi-stakeholder ecosystem managers capable of balancing the interests of administrators, third-party fleet operators, and end consumers simultaneously.</w:t>
      </w:r>
    </w:p>
    <w:p w14:paraId="53D58C9B" w14:textId="77777777" w:rsidR="00E76D3C" w:rsidRDefault="00E76D3C" w:rsidP="00E76D3C">
      <w:pPr>
        <w:spacing w:after="0" w:line="259" w:lineRule="auto"/>
        <w:ind w:left="14" w:right="0" w:firstLine="0"/>
      </w:pPr>
    </w:p>
    <w:p w14:paraId="415211CC" w14:textId="77777777" w:rsidR="00E76D3C" w:rsidRPr="00E76D3C" w:rsidRDefault="00E76D3C" w:rsidP="00E76D3C">
      <w:pPr>
        <w:spacing w:after="0" w:line="259" w:lineRule="auto"/>
        <w:ind w:left="14" w:right="0" w:firstLine="0"/>
      </w:pPr>
    </w:p>
    <w:p w14:paraId="6DA8C08A" w14:textId="77777777" w:rsidR="00E76D3C" w:rsidRPr="00E76D3C" w:rsidRDefault="00E76D3C" w:rsidP="00E76D3C">
      <w:pPr>
        <w:spacing w:after="0" w:line="259" w:lineRule="auto"/>
        <w:ind w:left="14" w:right="0" w:firstLine="0"/>
      </w:pPr>
      <w:r w:rsidRPr="00E76D3C">
        <w:t xml:space="preserve">The literature repeatedly underscored that the primary economic and operational value of an Information System within the car rental industry lay in the drastic reduction of transactional friction, the elimination of manual paper-based record-keeping, and the automation of complex financial allocation routines. For </w:t>
      </w:r>
      <w:r w:rsidRPr="00E76D3C">
        <w:rPr>
          <w:b/>
          <w:bCs/>
        </w:rPr>
        <w:t>InstaCar</w:t>
      </w:r>
      <w:r w:rsidRPr="00E76D3C">
        <w:t xml:space="preserve">, these foundational information system concepts were directly applied to construct an integrated, seamless digital bridge between private vehicle owners (operators) and potential renters through an automated web platform. Ultimately, the integration of a structured Information System ensured that raw operational data was not merely stored within </w:t>
      </w:r>
      <w:r w:rsidRPr="00E76D3C">
        <w:lastRenderedPageBreak/>
        <w:t>a relational database, but actively transformed into actionable business intelligence, visual dispatch calendars, and transparent financial reporting tools to empower empirical corporate decision-making.</w:t>
      </w:r>
    </w:p>
    <w:p w14:paraId="6C3B29A9" w14:textId="77777777" w:rsidR="009272EA" w:rsidRDefault="00CF404B">
      <w:pPr>
        <w:spacing w:after="0" w:line="259" w:lineRule="auto"/>
        <w:ind w:left="14" w:right="0" w:firstLine="0"/>
      </w:pPr>
      <w:r>
        <w:t xml:space="preserve">  </w:t>
      </w:r>
    </w:p>
    <w:p w14:paraId="5DBDD052" w14:textId="425662AC" w:rsidR="009272EA" w:rsidRDefault="00CF404B" w:rsidP="00E76D3C">
      <w:pPr>
        <w:spacing w:after="0" w:line="259" w:lineRule="auto"/>
        <w:ind w:left="14" w:right="0" w:firstLine="0"/>
      </w:pPr>
      <w:r>
        <w:t xml:space="preserve">  </w:t>
      </w:r>
    </w:p>
    <w:p w14:paraId="55EDBA12" w14:textId="77777777" w:rsidR="009272EA" w:rsidRDefault="00CF404B">
      <w:pPr>
        <w:spacing w:after="0" w:line="259" w:lineRule="auto"/>
        <w:ind w:left="14" w:right="0" w:firstLine="0"/>
      </w:pPr>
      <w:r>
        <w:rPr>
          <w:b/>
        </w:rPr>
        <w:t xml:space="preserve"> </w:t>
      </w:r>
      <w:r>
        <w:t xml:space="preserve"> </w:t>
      </w:r>
    </w:p>
    <w:p w14:paraId="467AB153" w14:textId="77777777" w:rsidR="00EC75B4" w:rsidRDefault="00EC75B4" w:rsidP="00EC75B4">
      <w:pPr>
        <w:ind w:left="5" w:right="1152"/>
      </w:pPr>
      <w:r w:rsidRPr="00EC75B4">
        <w:t xml:space="preserve">The Software Development Lifecycle (SDLC) served as the foundational conceptual framework used in project management to define, structure, and direct the systematic stages involved in an information system development project. Unlike traditional, rigid waterfall methodologies that relied on linear execution, the Agile Methodology was deeply rooted in iterative, incremental development where functional requirements, system architectures, and practical solutions evolved continuously through active stakeholder collaboration. The theoretical groundwork of Agile was anchored in the </w:t>
      </w:r>
      <w:r w:rsidRPr="00EC75B4">
        <w:rPr>
          <w:i/>
          <w:iCs/>
        </w:rPr>
        <w:t>Agile Manifesto</w:t>
      </w:r>
      <w:r w:rsidRPr="00EC75B4">
        <w:t>, which prioritized direct human interactions and collaborative problem-solving over rigid process structures and documentation tools. It operated on the core software engineering principle that complex digital platforms should be constructed and delivered in small, fully functional, and independently testable modules rather than as a single, monolithic end-product.</w:t>
      </w:r>
    </w:p>
    <w:p w14:paraId="62333C94" w14:textId="77777777" w:rsidR="00EC75B4" w:rsidRDefault="00EC75B4" w:rsidP="00EC75B4">
      <w:pPr>
        <w:ind w:left="5" w:right="1152"/>
      </w:pPr>
    </w:p>
    <w:p w14:paraId="606159F2" w14:textId="77777777" w:rsidR="00EC75B4" w:rsidRDefault="00EC75B4" w:rsidP="00EC75B4">
      <w:pPr>
        <w:ind w:left="5" w:right="1152"/>
      </w:pPr>
    </w:p>
    <w:p w14:paraId="46CD65D7" w14:textId="77777777" w:rsidR="00EC75B4" w:rsidRPr="00EC75B4" w:rsidRDefault="00EC75B4" w:rsidP="00EC75B4">
      <w:pPr>
        <w:ind w:left="5" w:right="1152"/>
      </w:pPr>
    </w:p>
    <w:p w14:paraId="6BF194F7" w14:textId="77777777" w:rsidR="00EC75B4" w:rsidRDefault="00EC75B4" w:rsidP="00EC75B4">
      <w:pPr>
        <w:ind w:left="5" w:right="1152"/>
      </w:pPr>
      <w:r w:rsidRPr="00EC75B4">
        <w:t xml:space="preserve">Applying this theoretical framework meant that breaking down a complex, multi-stakeholder ecosystem like </w:t>
      </w:r>
      <w:r w:rsidRPr="00EC75B4">
        <w:rPr>
          <w:b/>
          <w:bCs/>
        </w:rPr>
        <w:t>InstaCar</w:t>
      </w:r>
      <w:r w:rsidRPr="00EC75B4">
        <w:t xml:space="preserve"> into structured, time-bound "Sprints" enabled the development team to isolate, evaluate, and mitigate technical risks far more effectively. The iterative mechanics of Agile facilitated continuous integration and rigorous unit testing throughout the build phase, guaranteeing that database execution bugs, session vulnerabilities, and UI layout breaks were identified and resolved early within the development lifecycle. This flexible approach proved particularly essential for web-based applications where user interface (UI) layouts, responsive viewpoints, and customer workflow demands required dynamic adjustments based on preliminary user feedback. Agile theory emphasized that "working software" represented the primary, indisputable metric of progress—overriding exhaustive, speculative documentation. By fostering a controlled "fail fast, adapt faster" environment, it enabled developers to rapidly refine backend business logic, such as fine-tuning the automated 10-hour, 12-hour, and 24-hour tiered pricing calculators or commission split routines whenever edge-case errors occurred. Ultimately, the systematic execution of the Agile SDLC ensured that the deployed platform achieved complete alignment with real-world operational demands, local rental dynamics, and user expectations.</w:t>
      </w:r>
    </w:p>
    <w:p w14:paraId="3E818B64" w14:textId="77777777" w:rsidR="00EC75B4" w:rsidRDefault="00EC75B4" w:rsidP="00EC75B4">
      <w:pPr>
        <w:ind w:left="5" w:right="1152"/>
      </w:pPr>
    </w:p>
    <w:p w14:paraId="2EC85359" w14:textId="77777777" w:rsidR="00EC75B4" w:rsidRPr="00EC75B4" w:rsidRDefault="00EC75B4" w:rsidP="00EC75B4">
      <w:pPr>
        <w:ind w:left="5" w:right="1152"/>
      </w:pPr>
    </w:p>
    <w:p w14:paraId="2DECC370" w14:textId="77777777" w:rsidR="00EC75B4" w:rsidRDefault="00EC75B4" w:rsidP="00EC75B4">
      <w:pPr>
        <w:ind w:left="5" w:right="1152"/>
      </w:pPr>
      <w:r w:rsidRPr="00EC75B4">
        <w:t>The overall functional success of a web-based management information system depended heavily on the stability, security, and integration capabilities of its underlying technology stack. Hypertext Preprocessor (PHP) maintained a commanding position as a dominant server-side scripting language due to its open-source accessibility, rapid runtime execution, and deep native compatibility with relational database engines. Technical software engineering literature routinely categorized PHP as the core application engine responsible for intercepting incoming HTTP requests, enforcing server-side business rules, processing session authentication state, and generating dynamic HTML views on the fly. When paired with MySQL—a high-performance Relational Database Management System (RDBMS)—it established a robust architectural environment engineered to process complex, structured relational data across user profile registries, vehicle inventory catalogs, document upload queues, and transactional booking ledgers.</w:t>
      </w:r>
    </w:p>
    <w:p w14:paraId="21CFC756" w14:textId="77777777" w:rsidR="00EC75B4" w:rsidRDefault="00EC75B4" w:rsidP="00EC75B4">
      <w:pPr>
        <w:ind w:left="5" w:right="1152"/>
      </w:pPr>
    </w:p>
    <w:p w14:paraId="02C4BEBC" w14:textId="77777777" w:rsidR="00EC75B4" w:rsidRPr="00EC75B4" w:rsidRDefault="00EC75B4" w:rsidP="00EC75B4">
      <w:pPr>
        <w:ind w:left="5" w:right="1152"/>
      </w:pPr>
    </w:p>
    <w:p w14:paraId="6F127554" w14:textId="77777777" w:rsidR="00EC75B4" w:rsidRPr="00EC75B4" w:rsidRDefault="00EC75B4" w:rsidP="00EC75B4">
      <w:pPr>
        <w:ind w:left="5" w:right="1152"/>
      </w:pPr>
      <w:r w:rsidRPr="00EC75B4">
        <w:t xml:space="preserve">MySQL utilized Structured Query Language (SQL) to execute fundamental "CRUD" operations (Create, Read, Update, and Delete), which constituted the transactional backbone of any enterprise-grade management platform. The architectural pairing of PHP and MySQL was widely recognized across academic literature as a core pillar of the industry-standard "LAMP" (Linux, Apache, MySQL, </w:t>
      </w:r>
      <w:r w:rsidRPr="00EC75B4">
        <w:lastRenderedPageBreak/>
        <w:t>PHP) and "WAMP" (Windows, Apache, MySQL, PHP) solution stacks—celebrated for their exceptional cost-efficiency, operational scalability, and enterprise-level security protocols.</w:t>
      </w:r>
    </w:p>
    <w:p w14:paraId="322C08F5" w14:textId="77777777" w:rsidR="00EC75B4" w:rsidRDefault="00EC75B4" w:rsidP="00EC75B4">
      <w:pPr>
        <w:ind w:left="5" w:right="1152"/>
      </w:pPr>
      <w:r w:rsidRPr="00EC75B4">
        <w:t xml:space="preserve">Modern web architecture further emphasized the synergistic role of Cascading Style Sheets (CSS) and JavaScript in crafting a responsive, intuitive interface capable of adapting dynamically across mobile, tablet, and desktop viewports. User accessibility literature highlighted that a platform's frontend interface had to maintain clear visual hierarchy, low cognitive load, and frictionless navigation paths to ensure that administrators, car operators, and everyday renters of varying technical backgrounds could interact with the platform effortlessly. For </w:t>
      </w:r>
      <w:r w:rsidRPr="00EC75B4">
        <w:rPr>
          <w:b/>
          <w:bCs/>
        </w:rPr>
        <w:t>InstaCar</w:t>
      </w:r>
      <w:r w:rsidRPr="00EC75B4">
        <w:t>, these core technologies operated in tight synchronization to guarantee that the multi-tenant "Tie-up" sharing platform delivered fast query execution times, secure document handling, and an intuitive user experience. Ultimately, anchoring the platform on these mature, time-tested web standards provided an unshakeable foundation of system stability, high reliability, and extensive open-source technical support.</w:t>
      </w:r>
    </w:p>
    <w:p w14:paraId="7A9BEB05" w14:textId="77777777" w:rsidR="00EC75B4" w:rsidRDefault="00EC75B4" w:rsidP="00EC75B4">
      <w:pPr>
        <w:ind w:left="5" w:right="1152"/>
      </w:pPr>
    </w:p>
    <w:p w14:paraId="2D9F69C6" w14:textId="77777777" w:rsidR="00EC75B4" w:rsidRPr="00EC75B4" w:rsidRDefault="00EC75B4" w:rsidP="00EC75B4">
      <w:pPr>
        <w:ind w:left="5" w:right="1152"/>
      </w:pPr>
    </w:p>
    <w:p w14:paraId="5E607924" w14:textId="77777777" w:rsidR="00EC75B4" w:rsidRDefault="00EC75B4" w:rsidP="00EC75B4">
      <w:pPr>
        <w:ind w:left="5" w:right="1152"/>
      </w:pPr>
      <w:r w:rsidRPr="00EC75B4">
        <w:t xml:space="preserve">The evolution of modern web-based vehicle management architectures increasingly shifted away from legacy monolithic designs and moved toward API-driven decoupling and cloud-native microservice principles to accommodate the high horizontal scalability required by multi-stakeholder ecosystems. In legacy web design paradigms, tight structural coupling between the frontend view templates and the backend database frequently triggered severe latency bottlenecks, database locks, and performance degradation when concurrent users executed simultaneous vehicle search and scheduling queries. Modern software engineering literature championed the architectural transition toward decoupled, headless frameworks where the backend data management layer was completely isolated from the frontend presentation layer through Representational State Transfer (REST) or </w:t>
      </w:r>
      <w:proofErr w:type="spellStart"/>
      <w:r w:rsidRPr="00EC75B4">
        <w:t>GraphQL</w:t>
      </w:r>
      <w:proofErr w:type="spellEnd"/>
      <w:r w:rsidRPr="00EC75B4">
        <w:t xml:space="preserve"> Application Programming Interfaces (APIs).</w:t>
      </w:r>
    </w:p>
    <w:p w14:paraId="3BFC9F0C" w14:textId="77777777" w:rsidR="00EC75B4" w:rsidRDefault="00EC75B4" w:rsidP="00EC75B4">
      <w:pPr>
        <w:ind w:left="5" w:right="1152"/>
      </w:pPr>
    </w:p>
    <w:p w14:paraId="58A3F13D" w14:textId="77777777" w:rsidR="00EC75B4" w:rsidRPr="00EC75B4" w:rsidRDefault="00EC75B4" w:rsidP="00EC75B4">
      <w:pPr>
        <w:ind w:left="5" w:right="1152"/>
      </w:pPr>
    </w:p>
    <w:p w14:paraId="361447A0" w14:textId="77777777" w:rsidR="00EC75B4" w:rsidRDefault="00EC75B4" w:rsidP="00EC75B4">
      <w:pPr>
        <w:ind w:left="5" w:right="1152"/>
      </w:pPr>
      <w:r w:rsidRPr="00EC75B4">
        <w:t>By deploying asynchronous client-server communication channels—such as AJAX calls and modern JavaScript Fetch APIs—client web browsers requested real-time vehicle availability updates, dynamic rate changes, and booking confirmations in the background without requiring full page reloads or interrupting user session states. This structural decoupling drastically reduced network bandwidth overhead, accelerated server-side query response times, and isolated application bugs—ensuring that a rendering glitch or script error on the frontend interface could never compromise core backend transactional logs or relational database tables. Furthermore, adopting an API-first design methodology provided an extensible structural framework for future enterprise expansions, establishing a versatile backend core capable of seamlessly feeding data to desktop web applications, native Android and iOS mobile applications, and external third-party travel aggregator APIs without requiring redundant codebases or structural redesigns.</w:t>
      </w:r>
    </w:p>
    <w:p w14:paraId="2A824136" w14:textId="77777777" w:rsidR="00EC75B4" w:rsidRDefault="00EC75B4" w:rsidP="00EC75B4">
      <w:pPr>
        <w:ind w:left="5" w:right="1152"/>
      </w:pPr>
    </w:p>
    <w:p w14:paraId="1440ED05" w14:textId="77777777" w:rsidR="00EC75B4" w:rsidRPr="00EC75B4" w:rsidRDefault="00EC75B4" w:rsidP="00EC75B4">
      <w:pPr>
        <w:ind w:left="5" w:right="1152"/>
      </w:pPr>
    </w:p>
    <w:p w14:paraId="65F7ECC4" w14:textId="77777777" w:rsidR="00EC75B4" w:rsidRDefault="00EC75B4" w:rsidP="00EC75B4">
      <w:pPr>
        <w:spacing w:after="0" w:line="259" w:lineRule="auto"/>
        <w:ind w:left="14" w:right="0" w:firstLine="0"/>
      </w:pPr>
      <w:r w:rsidRPr="00EC75B4">
        <w:t xml:space="preserve">Simultaneously, the integration of automated financial technology and compliance management modules became a foundational pillar in reducing operational friction and securing digital marketplaces. Traditional car-sharing operations frequently suffered from severe booking drop-offs due to manual payment processing, off-platform banking transfers, and delayed security deposit returns. Contemporary literature in digital commerce highlighted that embedding unified payment gateways allowed for instant, end-to-end transaction handling via secure tokenization, which shielded sensitive credit card credentials from the application’s primary database. Beyond simple transactional clearing, these advanced financial layers automated split-payment mechanisms—a feature critical for "Tie-up" marketplaces where the system had to instantly calculate corporate commission fees, deduct platform insurance margins, and route the remaining passive income directly to the private vehicle owner’s digital wallet. This automated accounting loop was systematically paired with digital identity verification workflows that validated driver's licenses and government credentials in real time. By automating financial settlement and security clearance, information systems eliminated the heavy human labor requirements of traditional checkout lines, </w:t>
      </w:r>
      <w:r w:rsidRPr="00EC75B4">
        <w:lastRenderedPageBreak/>
        <w:t>effectively lowering overhead expenses for platform operators while fostering deep institutional trust among participants.</w:t>
      </w:r>
    </w:p>
    <w:p w14:paraId="48433125" w14:textId="77777777" w:rsidR="00EC75B4" w:rsidRDefault="00EC75B4" w:rsidP="00EC75B4">
      <w:pPr>
        <w:spacing w:after="0" w:line="259" w:lineRule="auto"/>
        <w:ind w:left="14" w:right="0" w:firstLine="0"/>
      </w:pPr>
    </w:p>
    <w:p w14:paraId="12CCA4AB" w14:textId="77777777" w:rsidR="00EC75B4" w:rsidRPr="00EC75B4" w:rsidRDefault="00EC75B4" w:rsidP="00EC75B4">
      <w:pPr>
        <w:spacing w:after="0" w:line="259" w:lineRule="auto"/>
        <w:ind w:left="14" w:right="0" w:firstLine="0"/>
      </w:pPr>
    </w:p>
    <w:p w14:paraId="73431436" w14:textId="77777777" w:rsidR="00EC75B4" w:rsidRDefault="00EC75B4" w:rsidP="00EC75B4">
      <w:pPr>
        <w:spacing w:after="0" w:line="259" w:lineRule="auto"/>
        <w:ind w:left="14" w:right="0" w:firstLine="0"/>
      </w:pPr>
      <w:r w:rsidRPr="00EC75B4">
        <w:t>Furthermore, the long-term economic resilience and competitive advantage of modern mobility platforms were increasingly tied to data analytics and intelligent resource optimization. Early vehicle management systems operated reactively, using static inventories that failed to adjust to localized demand spikes, seasonal weather anomalies, or changing macroeconomic factors. Contemporary transport logistics literature focused heavily on the deployment of data visualization frameworks and dynamic pricing algorithms to maximize fleet utilization rates. By feeding historical transactional data, local tourism indices, and real-time fleet density charts into centralized analysis servers, platform administrators isolated exactly under- or over-utilized vehicle categories across specific geographic zones. This visual data intelligence transformed raw database records into actionable business strategies, allowing owners to run targeted promotional campaigns or dynamically adjust hourly rental rates to match active commuter trends. Additionally, tracking vehicle lifecycle metrics—such as cumulative mileage, engine runtime hours, and diagnostic trouble code histories—enabled operators to transition from reactive repairs to predictive maintenance schedules. Ultimately, the synthesis of cloud-native scalability, automated financial compliance, and predictive visual analytics elevated car-sharing networks from simple reservation tools to highly sophisticated, self-optimizing transportation ecosystems.</w:t>
      </w:r>
    </w:p>
    <w:p w14:paraId="5C4248D4" w14:textId="77777777" w:rsidR="00EC75B4" w:rsidRDefault="00EC75B4" w:rsidP="00EC75B4">
      <w:pPr>
        <w:spacing w:after="0" w:line="259" w:lineRule="auto"/>
        <w:ind w:left="14" w:right="0" w:firstLine="0"/>
      </w:pPr>
    </w:p>
    <w:p w14:paraId="35ACBBD2" w14:textId="77777777" w:rsidR="00EC75B4" w:rsidRPr="00EC75B4" w:rsidRDefault="00EC75B4" w:rsidP="00EC75B4">
      <w:pPr>
        <w:spacing w:after="0" w:line="259" w:lineRule="auto"/>
        <w:ind w:left="14" w:right="0" w:firstLine="0"/>
      </w:pPr>
    </w:p>
    <w:p w14:paraId="6F6B42DE" w14:textId="77777777" w:rsidR="00EC75B4" w:rsidRDefault="00EC75B4" w:rsidP="00EC75B4">
      <w:pPr>
        <w:spacing w:after="0" w:line="259" w:lineRule="auto"/>
        <w:ind w:left="14" w:right="0" w:firstLine="0"/>
      </w:pPr>
      <w:r w:rsidRPr="00EC75B4">
        <w:t>Additionally, the rapid proliferation of electric vehicles (EVs) within global fleets forced modern vehicle information systems to integrate specialized telemetry modules capable of tracking high-frequency energy metrics. Traditional fleet management software only required basic fuel logging, but the unique physical constraints of electric mobility required real-time tracking of battery state-of-charge (SoC), power consumption rates, and thermal efficiency. Academic research in green transport logistics emphasized that range anxiety remained a primary psychological barrier preventing everyday commuters from adopting electric car rentals. To alleviate this friction, advanced full-stack architectures integrated telemetry data streams that actively pushed vehicle battery percentages from onboard electronic control units directly to the central database server. The front-end user interface then dynamically filtered available vehicles based on the client’s intended destination distance, ensuring a driver was never matched with an automobile lacking sufficient operational range. Additionally, these intelligent green energy modules cross-referenced the car's current location with local grid data to guide users toward the nearest active fast-charging infrastructure, optimizing fleet turnover rates while actively contributing to urban carbon reduction goals.</w:t>
      </w:r>
    </w:p>
    <w:p w14:paraId="3BDD797E" w14:textId="77777777" w:rsidR="00EC75B4" w:rsidRDefault="00EC75B4" w:rsidP="00EC75B4">
      <w:pPr>
        <w:spacing w:after="0" w:line="259" w:lineRule="auto"/>
        <w:ind w:left="14" w:right="0" w:firstLine="0"/>
      </w:pPr>
    </w:p>
    <w:p w14:paraId="736D2250" w14:textId="77777777" w:rsidR="00EC75B4" w:rsidRPr="00EC75B4" w:rsidRDefault="00EC75B4" w:rsidP="00EC75B4">
      <w:pPr>
        <w:spacing w:after="0" w:line="259" w:lineRule="auto"/>
        <w:ind w:left="14" w:right="0" w:firstLine="0"/>
      </w:pPr>
    </w:p>
    <w:p w14:paraId="00F1242E" w14:textId="77777777" w:rsidR="00EC75B4" w:rsidRPr="00EC75B4" w:rsidRDefault="00EC75B4" w:rsidP="00EC75B4">
      <w:pPr>
        <w:spacing w:after="0" w:line="259" w:lineRule="auto"/>
        <w:ind w:left="14" w:right="0" w:firstLine="0"/>
      </w:pPr>
      <w:r w:rsidRPr="00EC75B4">
        <w:t>Finally, the architectural layer responsible for user interaction placed an unconditional priority on comprehensive digital accessibility, ensuring that web-based platforms conformed to international design standards like the Web Content Accessibility Guidelines (WCAG). In multi-stakeholder marketplaces where users possessed vastly different technical literacy levels, physical abilities, and sensory capacities, a poorly structured user interface acted as a severe barrier to commercial entry. Software accessibility literature highlighted that car rental systems had to utilize semantic HTML markup, proper ARIA (Accessible Rich Internet Applications) labels, and highly contrasting CSS style structures to support assistive technologies such as screen readers and keyboard-only navigation. By executing automated front-end validation scripts, the application instantaneously intercepted missing fields or incorrect driver information formats, presenting clear visual and audible error cues rather than intimidating database error pages. Furthermore, responsive fluid layouts were engineered to scale flawlessly when zoomed up to 200%, preventing layout breakage or text overlapping on low-resolution mobile viewports. Cultivating an inclusive design environment not only expanded the platform's total addressable market to include elderly or disabled demographics but also substantially boosted overall search engine optimization metrics by establishing a clean, machine-readable DOM hierarchy.</w:t>
      </w:r>
    </w:p>
    <w:p w14:paraId="0D21BB62" w14:textId="77777777" w:rsidR="009272EA" w:rsidRDefault="00CF404B">
      <w:pPr>
        <w:spacing w:after="0" w:line="259" w:lineRule="auto"/>
        <w:ind w:left="14" w:right="0" w:firstLine="0"/>
      </w:pPr>
      <w:r>
        <w:t xml:space="preserve">  </w:t>
      </w:r>
    </w:p>
    <w:p w14:paraId="621E64F5" w14:textId="77777777" w:rsidR="009272EA" w:rsidRDefault="00CF404B">
      <w:pPr>
        <w:spacing w:after="0" w:line="259" w:lineRule="auto"/>
        <w:ind w:left="14" w:right="0" w:firstLine="0"/>
      </w:pPr>
      <w:r>
        <w:t xml:space="preserve">  </w:t>
      </w:r>
    </w:p>
    <w:p w14:paraId="75D670AF" w14:textId="77777777" w:rsidR="00EC75B4" w:rsidRDefault="00EC75B4" w:rsidP="00EC75B4">
      <w:pPr>
        <w:spacing w:after="0" w:line="259" w:lineRule="auto"/>
        <w:ind w:left="14" w:right="0" w:firstLine="0"/>
      </w:pPr>
      <w:r w:rsidRPr="00EC75B4">
        <w:lastRenderedPageBreak/>
        <w:t xml:space="preserve">Underpinning these interactive front-end environments was the critical requirement for robust, end-to-end data encryption and strict compliance with international privacy mandates such as the General Data Protection Regulation (GDPR), the California Consumer Privacy Act (CCPA), and local data privacy laws. Because peer-to-peer marketplaces collected exceptionally sensitive user payloads—including scanned driver's licenses, real-time GPS coordinates, home addresses, and financial credit credentials—they represented high-value targets for malicious cyber-attacks. Security engineering literature noted that modern applications had to enforce Transport Layer Security (TLS) across all active API endpoints to prevent packet-sniffing or man-in-the-middle attacks during the data transmission phase. At the data storage tier, private identifiers had to be encrypted at rest using industry-standard algorithms such as AES-256, while password strings were transformed via cryptographic hashing functions like </w:t>
      </w:r>
      <w:proofErr w:type="spellStart"/>
      <w:r w:rsidRPr="00EC75B4">
        <w:t>bcrypt</w:t>
      </w:r>
      <w:proofErr w:type="spellEnd"/>
      <w:r w:rsidRPr="00EC75B4">
        <w:t xml:space="preserve"> or Argon2 before hitting physical database disks. Furthermore, system administrators implemented role-based access control (RBAC) configurations, ensuring that independent vehicle owners could only view information relevant to their active leases, completely masking the personal identity data of unrelated platform users. By institutionalizing these defensive security protocols, information systems successfully mitigated corporate legal liabilities, thwarted data breach attempts, and preserved long-term consumer trust.</w:t>
      </w:r>
    </w:p>
    <w:p w14:paraId="43759B5A" w14:textId="77777777" w:rsidR="00EC75B4" w:rsidRDefault="00EC75B4" w:rsidP="00EC75B4">
      <w:pPr>
        <w:spacing w:after="0" w:line="259" w:lineRule="auto"/>
        <w:ind w:left="14" w:right="0" w:firstLine="0"/>
      </w:pPr>
    </w:p>
    <w:p w14:paraId="4E83D030" w14:textId="77777777" w:rsidR="00EC75B4" w:rsidRPr="00EC75B4" w:rsidRDefault="00EC75B4" w:rsidP="00EC75B4">
      <w:pPr>
        <w:spacing w:after="0" w:line="259" w:lineRule="auto"/>
        <w:ind w:left="14" w:right="0" w:firstLine="0"/>
      </w:pPr>
    </w:p>
    <w:p w14:paraId="3EADEBCD" w14:textId="77777777" w:rsidR="00EC75B4" w:rsidRDefault="00EC75B4" w:rsidP="00EC75B4">
      <w:pPr>
        <w:spacing w:after="0" w:line="259" w:lineRule="auto"/>
        <w:ind w:left="14" w:right="0" w:firstLine="0"/>
      </w:pPr>
      <w:r w:rsidRPr="00EC75B4">
        <w:t>To further elevate user retention and minimize system friction, contemporary platforms invested heavily in automated dispute resolution modules powered by unalterable digital logging systems. In legacy rental operations, disagreements regarding post-trip body damage, late return penalties, or inside vehicle cleanliness often devolved into long, expensive legal battles due to a total lack of concrete, objective data. Modern software engineering frameworks addressed this friction point by establishing structured digital check-in and check-out workflows within the system interface. Before unlocking a vehicle, renters were programmatically required to upload real-time, timestamped photographic evidence of all exterior vehicle angles, which were instantly saved in a secure media repository. Upon vehicle return, a symmetrical check-out routine was enforced, prompting the user to submit updated media capturing the automobile's concluding state. If an owner filed a damage claim, the backend administrative server executed side-by-side archival comparisons to pinpoint exactly when the structural compromise occurred. This programmatic transparency effectively standardized the arbitration process, protected well-behaving consumers from fraudulent corporate overcharges, and safeguarded the private owner's physical property assets.</w:t>
      </w:r>
    </w:p>
    <w:p w14:paraId="467DC4B9" w14:textId="77777777" w:rsidR="00EC75B4" w:rsidRDefault="00EC75B4" w:rsidP="00EC75B4">
      <w:pPr>
        <w:spacing w:after="0" w:line="259" w:lineRule="auto"/>
        <w:ind w:left="14" w:right="0" w:firstLine="0"/>
      </w:pPr>
    </w:p>
    <w:p w14:paraId="6DC04124" w14:textId="77777777" w:rsidR="00EC75B4" w:rsidRPr="00EC75B4" w:rsidRDefault="00EC75B4" w:rsidP="00EC75B4">
      <w:pPr>
        <w:spacing w:after="0" w:line="259" w:lineRule="auto"/>
        <w:ind w:left="14" w:right="0" w:firstLine="0"/>
      </w:pPr>
    </w:p>
    <w:p w14:paraId="313BE5A0" w14:textId="77777777" w:rsidR="00EC75B4" w:rsidRPr="00EC75B4" w:rsidRDefault="00EC75B4" w:rsidP="00EC75B4">
      <w:pPr>
        <w:spacing w:after="0" w:line="259" w:lineRule="auto"/>
        <w:ind w:left="14" w:right="0" w:firstLine="0"/>
      </w:pPr>
      <w:r w:rsidRPr="00EC75B4">
        <w:t>As these sharing-economy systems scaled horizontally to accommodate higher transaction volumes daily, the underlying backend infrastructure transitioned away from single monolithic servers toward distributed, containerized deployments. In a traditional monolithic setup, high traffic spikes hitting a single module—such as millions of users flooding the database with requests during holiday travel weekends—could completely starve neighboring services of computing resources, crashing the entire platform. Cloud-native architecture literature championed the encapsulation of distinct business logics into isolated, lightweight containers using technologies like Docker, managed by orchestration platforms like Kubernetes. Within a containerized ecosystem, the vehicle discovery engine, the payment processing gateway, and the user notification system operated as independent, decoupled microservices that communicated via secure, lightweight message queues. If the reservation service experienced an unexpected failure, the discovery engine continued to function unimpeded, allowing users to browse vehicles while engineers deployed a hotfix to the isolated booking module. This structural decoupling enabled independent microservice scaling, meaning the system automatically spawned extra server instances for the high-traffic booking module without wasting financial resources scaling idle administrative dashboards.</w:t>
      </w:r>
    </w:p>
    <w:p w14:paraId="632F4DAB" w14:textId="77777777" w:rsidR="009272EA" w:rsidRDefault="00CF404B">
      <w:pPr>
        <w:spacing w:after="0" w:line="259" w:lineRule="auto"/>
        <w:ind w:left="14" w:right="0" w:firstLine="0"/>
      </w:pPr>
      <w:r>
        <w:t xml:space="preserve">  </w:t>
      </w:r>
    </w:p>
    <w:p w14:paraId="7571D544" w14:textId="77777777" w:rsidR="00EC75B4" w:rsidRDefault="00EC75B4" w:rsidP="00EC75B4">
      <w:pPr>
        <w:ind w:left="5" w:right="1152"/>
      </w:pPr>
      <w:r w:rsidRPr="00EC75B4">
        <w:t xml:space="preserve">Simultaneously, the continuous evolution of data warehouse technologies introduced real-time stream processing capabilities that allowed platforms to execute instant dynamic pricing updates based on micro-market fluctuations. Traditional static car rental pricing schemas failed to capture immediate shifts in localized supply and demand, such as sudden torrential rainstorms or localized sports events that sent thousands of commuters hunting for transport simultaneously. Modern data architecture literature outlined how stream processing engines continuously ingested live activity feeds from </w:t>
      </w:r>
      <w:r w:rsidRPr="00EC75B4">
        <w:lastRenderedPageBreak/>
        <w:t>client devices, mapping user search densities against current regional fleet availability. When the system detected a localized vehicle shortage paired with an influx of active search queries within a specific zone, the backend pricing script automatically applied localized surge-pricing multipliers in real time. Conversely, if a vehicle remained stationary in an underutilized suburban sector for an extended period, the system automatically dispatched targeted promotional discounts to nearby users to stimulate demand. This algorithmic equilibrium maximized profit margins for independent asset providers during high-volume windows while drastically boosting overall fleet utilization efficiency across the entire regional network.</w:t>
      </w:r>
    </w:p>
    <w:p w14:paraId="4C1F9304" w14:textId="77777777" w:rsidR="00EC75B4" w:rsidRDefault="00EC75B4" w:rsidP="00EC75B4">
      <w:pPr>
        <w:ind w:left="5" w:right="1152"/>
      </w:pPr>
    </w:p>
    <w:p w14:paraId="32386012" w14:textId="77777777" w:rsidR="00EC75B4" w:rsidRPr="00EC75B4" w:rsidRDefault="00EC75B4" w:rsidP="00EC75B4">
      <w:pPr>
        <w:ind w:left="5" w:right="1152"/>
      </w:pPr>
    </w:p>
    <w:p w14:paraId="2B0F791B" w14:textId="77777777" w:rsidR="00EC75B4" w:rsidRDefault="00EC75B4" w:rsidP="00EC75B4">
      <w:pPr>
        <w:ind w:left="5" w:right="1152"/>
      </w:pPr>
      <w:r w:rsidRPr="00EC75B4">
        <w:t>The operational health of these distributed systems was also heavily dependent on the integration of comprehensive, real-time application performance monitoring (APM) and centralized telemetry logging. When a full-stack platform handled complex asynchronous cycles across various multi-tier layers—such as hitting an external payment API, writing to a relational database, and sending out automated email confirmations—identifying the root cause of a system delay proved exceptionally difficult without a unified observation interface. Software reliability engineering literature highlighted the necessity of implementing structured logging frameworks that assigned a unique trace ID to every incoming user request from the exact millisecond a user interacted with the interface. This trace ID followed the payload as it traveled through front-end validations, crossed network boundaries into back-end routing paths, and interacted with persistent storage tables. If a customer experienced an anomalous transaction delay, system administrators queried centralized monitoring dashboards to instantly isolate whether the latency spike occurred within an external payment processor or due to an unoptimized database query index. Establishing this deep structural observability allowed engineering teams to proactively optimize slow code paths, maintain sub-second API responses, and guarantee absolute system reliability.</w:t>
      </w:r>
    </w:p>
    <w:p w14:paraId="300FF1B2" w14:textId="77777777" w:rsidR="00EC75B4" w:rsidRDefault="00EC75B4" w:rsidP="00EC75B4">
      <w:pPr>
        <w:ind w:left="5" w:right="1152"/>
      </w:pPr>
    </w:p>
    <w:p w14:paraId="25D418EB" w14:textId="77777777" w:rsidR="00EC75B4" w:rsidRPr="00EC75B4" w:rsidRDefault="00EC75B4" w:rsidP="00EC75B4">
      <w:pPr>
        <w:ind w:left="5" w:right="1152"/>
      </w:pPr>
    </w:p>
    <w:p w14:paraId="0BA5CDC3" w14:textId="77777777" w:rsidR="00EC75B4" w:rsidRDefault="00EC75B4" w:rsidP="00EC75B4">
      <w:pPr>
        <w:ind w:left="5" w:right="1152"/>
      </w:pPr>
      <w:r w:rsidRPr="00EC75B4">
        <w:t>Furthermore, modern car-sharing frameworks increasingly leveraged sophisticated location intelligence and geospatial indexing algorithms to minimize back-end search latencies. When a user opened a web or mobile application to find nearby vehicles, the server had to calculate the physical distances between that user’s current coordinates and thousands of stationary automobiles scattered across a city. Executing standard mathematical distance formulas against every single row in a massive database table threatened to cripple database performance, leading to catastrophic timeout errors during peak operational hours. To bypass this computational bottleneck, technical literature advised the implementation of specialized geospatial indexing structures—such as relational database spatial extensions or high-speed memory stores—which partitioned geographic data into organized multi-dimensional grids. These specialized indices allowed the back-end engine to execute lightning-fast bounding-box queries, instantly filtering out vehicles outside a designated radius before calculating precise driving distances for the remaining few assets. Pairing these geospatial queries with open-source mapping libraries ensured that interactive front-end maps rendered local fleet distributions smoothly, providing users with instantaneous visual updates as they panned or zoomed across a city interface.</w:t>
      </w:r>
    </w:p>
    <w:p w14:paraId="662B02B0" w14:textId="77777777" w:rsidR="00EC75B4" w:rsidRDefault="00EC75B4" w:rsidP="00EC75B4">
      <w:pPr>
        <w:ind w:left="5" w:right="1152"/>
      </w:pPr>
    </w:p>
    <w:p w14:paraId="44664534" w14:textId="77777777" w:rsidR="00EC75B4" w:rsidRPr="00EC75B4" w:rsidRDefault="00EC75B4" w:rsidP="00EC75B4">
      <w:pPr>
        <w:ind w:left="5" w:right="1152"/>
      </w:pPr>
    </w:p>
    <w:p w14:paraId="6CA9290E" w14:textId="2A6D70C4" w:rsidR="009272EA" w:rsidRDefault="00EC75B4" w:rsidP="00EC75B4">
      <w:pPr>
        <w:ind w:left="5" w:right="1152"/>
      </w:pPr>
      <w:r w:rsidRPr="00EC75B4">
        <w:t xml:space="preserve">Finally, to support the rapid and reliable feature deployment demanded by modern Agile methodologies, vehicle platforms implemented highly automated Continuous Integration and Continuous Deployment (CI/CD) pipelines. In fast-paced software environments, manually testing and deploying code updates to production servers proved highly prone to human error, often introducing devastating regressions that disrupted active business workflows. DevOps literature emphasized that every code modification committed to the primary repository triggered an automated compilation sequence that ran exhaustive unit, integration, and security tests against the new codebase. For instance, automated testing scripts simulated mock booking scenarios to verify that a </w:t>
      </w:r>
      <w:r w:rsidRPr="00EC75B4">
        <w:lastRenderedPageBreak/>
        <w:t>new UI update had not accidentally broken underlying database concurrency locks or exposed session authorization tokens. Once the build passed all quality gates, the pipeline automatically packed the updated application files and pushed them to live cloud instances via zero-downtime deployment strategies, routing traffic progressively to the new environment. This continuous automation allowed development teams to release critical security updates, performance optimizations, and user-requested features multiple times a day with complete operational confidence</w:t>
      </w:r>
      <w:r w:rsidR="00CF404B">
        <w:t xml:space="preserve">.  </w:t>
      </w:r>
    </w:p>
    <w:p w14:paraId="3098FEE4" w14:textId="77777777" w:rsidR="009272EA" w:rsidRDefault="00CF404B">
      <w:pPr>
        <w:spacing w:after="0" w:line="259" w:lineRule="auto"/>
        <w:ind w:left="14" w:right="0" w:firstLine="0"/>
      </w:pPr>
      <w:r>
        <w:t xml:space="preserve">  </w:t>
      </w:r>
    </w:p>
    <w:p w14:paraId="2E3D7D96" w14:textId="77777777" w:rsidR="00EC75B4" w:rsidRDefault="00EC75B4" w:rsidP="00EC75B4">
      <w:pPr>
        <w:ind w:left="5" w:right="1152"/>
      </w:pPr>
      <w:r w:rsidRPr="00EC75B4">
        <w:t>Ultimately, the long-term viability of a multi-stakeholder transportation marketplace relied on its ability to leverage historical user data to build predictive customer relationship management (CRM) engines. Early digital booking systems treated every transaction as an isolated event, missing critical opportunities to anticipate user needs or personalize the platform experience. Behavioral analytics literature demonstrated that tracking long-term consumer interaction patterns—such as a user’s preferred vehicle categories, typical rental durations, and frequent pickup locations—allowed the platform to build highly accurate predictive user profiles. The back-end system then used these profiles to automatically surface tailored recommendations the moment a user logged into the system, suggesting an economical compact car for a weekly office commute or an SUV ahead of a long holiday weekend. This predictive personalization extended to automated notification scripts that touched base with consumers when they were statistically likely to require transport, offering targeted loyalty incentives that dramatically increased customer lifetime value. By synthesizing predictive user data with robust infrastructure engineering, modern information systems transformed vehicle rentals from a rigid transactional service into a highly responsive, intuitive, and deeply integrated lifestyle utility.</w:t>
      </w:r>
    </w:p>
    <w:p w14:paraId="75538A19" w14:textId="77777777" w:rsidR="00EC75B4" w:rsidRDefault="00EC75B4" w:rsidP="00EC75B4">
      <w:pPr>
        <w:ind w:left="5" w:right="1152"/>
      </w:pPr>
    </w:p>
    <w:p w14:paraId="2C73D11D" w14:textId="77777777" w:rsidR="00EC75B4" w:rsidRPr="00EC75B4" w:rsidRDefault="00EC75B4" w:rsidP="00EC75B4">
      <w:pPr>
        <w:ind w:left="5" w:right="1152"/>
      </w:pPr>
    </w:p>
    <w:p w14:paraId="08079C71" w14:textId="77777777" w:rsidR="00EC75B4" w:rsidRDefault="00EC75B4" w:rsidP="00EC75B4">
      <w:pPr>
        <w:ind w:left="5" w:right="1152"/>
      </w:pPr>
      <w:r w:rsidRPr="00EC75B4">
        <w:t>Beyond the boundaries of predictive consumer analytics, the continuous maturation of decentralized ledger frameworks introduced the theoretical concept of smart contracts into peer-to-peer vehicle leasing architectures. Traditional marketplaces relied heavily on a centralized intermediary to enforce rental terms, verify compliance, and manage the release of financial security deposits, which invariably inflated transaction costs for both parties. Emerging cryptographic literature suggested that migrating contract logic to an immutable, ledger-backed state machine automated the entire execution phase of a lease agreement. Within this decentralized paradigm, a rental contract functioned as a self-executing piece of code that automatically locked a renter's funds in escrow once a booking was confirmed, released the digital authorization key to the vehicle's onboard terminal at the exact millisecond the lease began, and returned the collateral deposit the moment onboard diagnostics verified the vehicle was returned undamaged. If a consumer violated a pre-established boundary constraint or failed to return the automobile within the designated temporal window, the system programmatically restricted vehicle ignition capabilities while applying predefined late-fee penalties directly through the distributed ledger. By eliminating the necessity of human oversight during compliance verification, the application of smart contract logic dramatically reduced operational friction, neutralized counterparty risk, and established a highly autonomous, tamper-proof foundation for the future of decentralized urban mobility.</w:t>
      </w:r>
    </w:p>
    <w:p w14:paraId="0B72C3AC" w14:textId="77777777" w:rsidR="00EC75B4" w:rsidRDefault="00EC75B4" w:rsidP="00EC75B4">
      <w:pPr>
        <w:ind w:left="5" w:right="1152"/>
      </w:pPr>
    </w:p>
    <w:p w14:paraId="60F78D43" w14:textId="77777777" w:rsidR="00EC75B4" w:rsidRPr="00EC75B4" w:rsidRDefault="00EC75B4" w:rsidP="00EC75B4">
      <w:pPr>
        <w:ind w:left="5" w:right="1152"/>
      </w:pPr>
    </w:p>
    <w:p w14:paraId="27095054" w14:textId="77777777" w:rsidR="00EC75B4" w:rsidRPr="00EC75B4" w:rsidRDefault="00EC75B4" w:rsidP="00EC75B4">
      <w:pPr>
        <w:ind w:left="5" w:right="1152"/>
      </w:pPr>
      <w:r w:rsidRPr="00EC75B4">
        <w:t xml:space="preserve">To further strengthen the infrastructure of modern peer-to-peer transport systems, engineering literature highlighted the growing necessity of implementing edge computing paradigms directly within vehicular terminal hardware. Monolithic cloud systems faced major structural bottlenecks when thousands of connected vehicles continuously streamed low-level telemetry, coordinate points, and cabin sensor metrics to a single back-end database. Edge computing addressed this data congestion by processing raw sensory information locally on the vehicle’s onboard micro-controller before transmitting optimized packets to the primary server. For instance, rather than uploading a continuous stream of identical GPS coordinates while a vehicle sat idling in urban gridlock, the onboard edge processor filtered out redundant location data, transmitting database updates only when </w:t>
      </w:r>
      <w:r w:rsidRPr="00EC75B4">
        <w:lastRenderedPageBreak/>
        <w:t>a significant geographic velocity shift occurred. This localized data filtering minimized cellular bandwidth costs, dramatically reduced server-side network I/O stress, and ensured that critical safety alerts—such as sudden airbag deployment or impact sensor triggers—were prioritized and delivered over the network with sub-millisecond latency.</w:t>
      </w:r>
    </w:p>
    <w:p w14:paraId="2B5B5F9D" w14:textId="77777777" w:rsidR="00EC75B4" w:rsidRPr="00EC75B4" w:rsidRDefault="00EC75B4" w:rsidP="00EC75B4">
      <w:pPr>
        <w:ind w:left="5" w:right="1152"/>
      </w:pPr>
      <w:r w:rsidRPr="00EC75B4">
        <w:t>Simultaneously, the architectural layer driving modern multi-stakeholder marketplaces addressed the complexities of localized internationalization and multi-currency billing compliance to expand into regional borders. Mobility applications operating in diverse urban centers often catered to international business travelers and multicultural demographics who expected native language support and localized payment methods. Software engineering literature emphasized that hardcoding textual strings, currency symbols, and date formats directly into front-end components created severe technical debt that hindered regional business growth. To build a scalable, globally viable platform, developers decoupled the user interface from localized constants by utilizing translation abstraction frameworks and internationalization libraries. This architectural decoupling allowed the front end to dynamically render localized data structures, switch tax calculation models, and integrate region-specific payment rails based on the user's geolocation or profile preferences. By standardizing these local translation layers, the information system comfortably handled complex localized financial regulations, improved cross-border transaction success rates, and provided an inclusive, frictionless checkout experience for a global consumer base.</w:t>
      </w:r>
    </w:p>
    <w:p w14:paraId="7F97CBEA" w14:textId="5EB704BC" w:rsidR="009272EA" w:rsidRDefault="009272EA">
      <w:pPr>
        <w:ind w:left="5" w:right="1152"/>
      </w:pPr>
    </w:p>
    <w:p w14:paraId="7D76D2C1" w14:textId="77777777" w:rsidR="009272EA" w:rsidRDefault="00CF404B">
      <w:pPr>
        <w:spacing w:after="0" w:line="259" w:lineRule="auto"/>
        <w:ind w:left="14" w:right="0" w:firstLine="0"/>
      </w:pPr>
      <w:r>
        <w:t xml:space="preserve">  </w:t>
      </w:r>
    </w:p>
    <w:p w14:paraId="7C4A5292" w14:textId="77777777" w:rsidR="00EC75B4" w:rsidRDefault="00EC75B4" w:rsidP="00EC75B4">
      <w:pPr>
        <w:spacing w:after="0" w:line="259" w:lineRule="auto"/>
        <w:ind w:left="14" w:right="0" w:firstLine="0"/>
      </w:pPr>
      <w:r w:rsidRPr="00EC75B4">
        <w:t>Underpinning these dynamic, global deployment structures was the operational requirement to protect system web layers from malicious, distributed automated botnets and layer-7 Denial of Service (DoS) attacks. Because open web-based car rental networks exposed public APIs for vehicle discovery and user registration, they were highly vulnerable to scraping bots that drained server resources, stole proprietary pricing structures, or executed brute-force login attempts. Security literature highlighted that protecting full-stack systems from automated exploitation required the deployment of intelligent web application firewalls (WAF) coupled with rate-limiting middleware at the API routing layer. By implementing token-bucket algorithms within back-end routers, the system continuously monitored incoming traffic signatures, instantly throttling or blocking IP ranges that exceeded reasonable request thresholds. Furthermore, deploying advanced behavioral analysis scripts allowed the application to differentiate between a human consumer browsing available SUVs and an automated web scraper systematically downloading the entire fleet inventory database. Securing public endpoints from automated abuse preserved computational infrastructure resources, prevented artificial inventory hoarding, and guaranteed maximum system uptime for legitimate consumers.</w:t>
      </w:r>
    </w:p>
    <w:p w14:paraId="6204346E" w14:textId="77777777" w:rsidR="00EC75B4" w:rsidRDefault="00EC75B4" w:rsidP="00EC75B4">
      <w:pPr>
        <w:spacing w:after="0" w:line="259" w:lineRule="auto"/>
        <w:ind w:left="14" w:right="0" w:firstLine="0"/>
      </w:pPr>
    </w:p>
    <w:p w14:paraId="2D9D8291" w14:textId="77777777" w:rsidR="00EC75B4" w:rsidRPr="00EC75B4" w:rsidRDefault="00EC75B4" w:rsidP="00EC75B4">
      <w:pPr>
        <w:spacing w:after="0" w:line="259" w:lineRule="auto"/>
        <w:ind w:left="14" w:right="0" w:firstLine="0"/>
      </w:pPr>
    </w:p>
    <w:p w14:paraId="4A4EAFE3" w14:textId="48C6E331" w:rsidR="00EC75B4" w:rsidRDefault="00EC75B4" w:rsidP="00EC75B4">
      <w:pPr>
        <w:spacing w:after="0" w:line="259" w:lineRule="auto"/>
        <w:ind w:left="14" w:right="0" w:firstLine="0"/>
      </w:pPr>
      <w:r w:rsidRPr="00EC75B4">
        <w:t>To maximize fleet utility and protect asset lifecycles, contemporary information systems also embedded specialized carbon footprint accounting modules directly into their transaction pipelines. As corporate sustainability mandates and carbon tax regulations tightened globally, enterprise business travelers increasingly demanded transparent reporting regarding the environmental impact of their corporate travel. Modern logistics literature championed the development of green tracking frameworks that automatically calculated the carbon dioxide equivalent (</w:t>
      </w:r>
      <m:oMath>
        <m:sSub>
          <m:sSubPr>
            <m:ctrlPr>
              <w:rPr>
                <w:rFonts w:ascii="Cambria Math" w:hAnsi="Cambria Math"/>
              </w:rPr>
            </m:ctrlPr>
          </m:sSubPr>
          <m:e>
            <m:r>
              <m:rPr>
                <m:nor/>
              </m:rPr>
              <m:t>CO</m:t>
            </m:r>
          </m:e>
          <m:sub>
            <m:r>
              <w:rPr>
                <w:rFonts w:ascii="Cambria Math" w:hAnsi="Cambria Math"/>
              </w:rPr>
              <m:t>2</m:t>
            </m:r>
          </m:sub>
        </m:sSub>
        <m:r>
          <m:rPr>
            <m:nor/>
          </m:rPr>
          <m:t>e</m:t>
        </m:r>
      </m:oMath>
      <w:r w:rsidRPr="00EC75B4">
        <w:t>) emissions for every completed rental journey based on vehicle fuel efficiency, fuel type, and cumulative trip mileage. Upon vehicle return, the back-end billing engine processed the raw trip metrics through verified environmental equations, instantly appending a comprehensive carbon impact certificate to the customer's digital invoice. On the admin dashboard, these aggregated metrics provided fleet managers with micro-level insights into the environmental efficiency of their entire operational fleet. This data-driven sustainability layer allowed organizations to offset their carbon footprint through integrated green initiatives, choose eco-friendly hybrid options, and position their transport network as a forward-thinking, climate-compliant marketplace.</w:t>
      </w:r>
    </w:p>
    <w:p w14:paraId="49006B75" w14:textId="77777777" w:rsidR="00EC75B4" w:rsidRDefault="00EC75B4" w:rsidP="00EC75B4">
      <w:pPr>
        <w:spacing w:after="0" w:line="259" w:lineRule="auto"/>
        <w:ind w:left="14" w:right="0" w:firstLine="0"/>
      </w:pPr>
    </w:p>
    <w:p w14:paraId="6BF74AAA" w14:textId="77777777" w:rsidR="00EC75B4" w:rsidRDefault="00EC75B4" w:rsidP="00EC75B4">
      <w:pPr>
        <w:spacing w:after="0" w:line="259" w:lineRule="auto"/>
        <w:ind w:left="14" w:right="0" w:firstLine="0"/>
      </w:pPr>
    </w:p>
    <w:p w14:paraId="3ACD1F76" w14:textId="77777777" w:rsidR="00EC75B4" w:rsidRDefault="00EC75B4" w:rsidP="00EC75B4">
      <w:pPr>
        <w:spacing w:after="0" w:line="259" w:lineRule="auto"/>
        <w:ind w:left="14" w:right="0" w:firstLine="0"/>
      </w:pPr>
    </w:p>
    <w:p w14:paraId="3A59C52D" w14:textId="77777777" w:rsidR="00EC75B4" w:rsidRDefault="00EC75B4" w:rsidP="00EC75B4">
      <w:pPr>
        <w:spacing w:after="0" w:line="259" w:lineRule="auto"/>
        <w:ind w:left="14" w:right="0" w:firstLine="0"/>
      </w:pPr>
    </w:p>
    <w:p w14:paraId="69A0DFC6" w14:textId="77777777" w:rsidR="00EC75B4" w:rsidRPr="00EC75B4" w:rsidRDefault="00EC75B4" w:rsidP="00EC75B4">
      <w:pPr>
        <w:spacing w:after="0" w:line="259" w:lineRule="auto"/>
        <w:ind w:left="14" w:right="0" w:firstLine="0"/>
      </w:pPr>
    </w:p>
    <w:p w14:paraId="47BE7340" w14:textId="77777777" w:rsidR="00EC75B4" w:rsidRDefault="00EC75B4" w:rsidP="00EC75B4">
      <w:pPr>
        <w:spacing w:after="0" w:line="259" w:lineRule="auto"/>
        <w:ind w:left="14" w:right="0" w:firstLine="0"/>
      </w:pPr>
      <w:r w:rsidRPr="00EC75B4">
        <w:t>Furthermore, as digital car-sharing networks matured, incorporating automated identity verification pipelines using advanced biometrics and computer vision became essential for mitigating vehicle theft and enrollment fraud. Traditional manual validation routines that relied on staff to manually inspect driver's licenses were highly prone to oversight, identity theft, and fake credential injection. Contemporary cybersecurity research explored the integration of automated facial recognition algorithms and liveness-detection mechanisms inside the mobile onboarding workflow. When a new user registered on the platform, the mobile front end captured a high-resolution image of their physical ID alongside a live video selfie to confirm physical presence. The system then processed these media payloads through secure, cloud-based machine learning pipelines to evaluate facial matching percentages, detect digital document tampering, and verify status against government motor vehicle databases. Automating the consumer vetting process dramatically lowered corporate operational risk, prevented unauthorized drivers from operating high-value assets, and allowed fleet owners to confidently offer automated, self-service vehicle pick-ups at any hour of the day.</w:t>
      </w:r>
    </w:p>
    <w:p w14:paraId="547F7BB8" w14:textId="77777777" w:rsidR="00EC75B4" w:rsidRDefault="00EC75B4" w:rsidP="00EC75B4">
      <w:pPr>
        <w:spacing w:after="0" w:line="259" w:lineRule="auto"/>
        <w:ind w:left="14" w:right="0" w:firstLine="0"/>
      </w:pPr>
    </w:p>
    <w:p w14:paraId="372BD310" w14:textId="77777777" w:rsidR="00EC75B4" w:rsidRPr="00EC75B4" w:rsidRDefault="00EC75B4" w:rsidP="00EC75B4">
      <w:pPr>
        <w:spacing w:after="0" w:line="259" w:lineRule="auto"/>
        <w:ind w:left="14" w:right="0" w:firstLine="0"/>
      </w:pPr>
    </w:p>
    <w:p w14:paraId="70584BA5" w14:textId="77777777" w:rsidR="00EC75B4" w:rsidRPr="00EC75B4" w:rsidRDefault="00EC75B4" w:rsidP="00EC75B4">
      <w:pPr>
        <w:spacing w:after="0" w:line="259" w:lineRule="auto"/>
        <w:ind w:left="14" w:right="0" w:firstLine="0"/>
      </w:pPr>
      <w:r w:rsidRPr="00EC75B4">
        <w:t>Finally, to maintain high data reliability and speed during periods of heavy usage, full-stack architectures integrated multi-layered caching strategies between the application routers and the persistent database tables. In high-volume marketplaces, executing heavy relational SQL queries—such as joining vehicle tables, facility listings, and location coordinates—every single time a user refreshed the search feed created immense database strain and induced severe latency. Data architecture literature heavily advocated for the deployment of lightning-fast, in-memory data structures, such as Redis or Memcached, to serve as a high-speed caching layer for non-frequently changing data. When a user queried available sedans in a specific city, the application router first checked the memory cache; if a matching dataset existed, it returned the payload in sub-milliseconds, bypassing the primary database entirely. Write-through and cache-invalidation protocols ensured that the moment a car was reserved or its pricing matrix changed, the relevant cache slice was immediately purged to prevent displaying stale inventory data to alternative renters. Implementing this strategic caching layer insulated the relational database from redundant read cycles, optimized server memory use, and guaranteed a responsive user experience across all digital interactions.</w:t>
      </w:r>
    </w:p>
    <w:p w14:paraId="4431C9EE" w14:textId="77777777" w:rsidR="009272EA" w:rsidRDefault="00CF404B">
      <w:pPr>
        <w:spacing w:after="0" w:line="259" w:lineRule="auto"/>
        <w:ind w:left="14" w:right="0" w:firstLine="0"/>
      </w:pPr>
      <w:r>
        <w:t xml:space="preserve">  </w:t>
      </w:r>
    </w:p>
    <w:p w14:paraId="6D408C66" w14:textId="77777777" w:rsidR="00EC75B4" w:rsidRDefault="00EC75B4" w:rsidP="00EC75B4">
      <w:pPr>
        <w:spacing w:after="0" w:line="259" w:lineRule="auto"/>
        <w:ind w:left="14" w:right="0" w:firstLine="0"/>
      </w:pPr>
      <w:r w:rsidRPr="00EC75B4">
        <w:t xml:space="preserve">Simultaneously, the continuous evolution of distributed software teams required modern car-sharing architectures to place a heavy emphasis on comprehensive, machine-readable API documentation and service contract virtualization. In multi-stakeholder ecosystems where different engineering teams built the web administrative panel, native mobile interfaces, and third-party telematics integrations concurrently, a lack of clear communication regarding API schemas led to severe code regressions and deployment delays. Software engineering literature championed an "API-first" design approach, where system endpoints, request payloads, response statuses, and data models were strictly defined using standardized design languages like </w:t>
      </w:r>
      <w:proofErr w:type="spellStart"/>
      <w:r w:rsidRPr="00EC75B4">
        <w:t>OpenAPI</w:t>
      </w:r>
      <w:proofErr w:type="spellEnd"/>
      <w:r w:rsidRPr="00EC75B4">
        <w:t xml:space="preserve"> or Swagger before any core logic was coded. By maintaining a centralized, interactive API contract, developers spun up virtualized mock servers that accurately simulated back-end data structures. This allowed front-end UI designers to continuously build and test complex booking dashboards against realistic data streams long before the actual back-end database structures were finalized. This development methodology minimized integration friction, eliminated architectural misunderstandings, and significantly accelerated the overall software delivery cycle.</w:t>
      </w:r>
    </w:p>
    <w:p w14:paraId="3F8CC06F" w14:textId="77777777" w:rsidR="00EC75B4" w:rsidRDefault="00EC75B4" w:rsidP="00EC75B4">
      <w:pPr>
        <w:spacing w:after="0" w:line="259" w:lineRule="auto"/>
        <w:ind w:left="14" w:right="0" w:firstLine="0"/>
      </w:pPr>
    </w:p>
    <w:p w14:paraId="626BA056" w14:textId="77777777" w:rsidR="00EC75B4" w:rsidRPr="00EC75B4" w:rsidRDefault="00EC75B4" w:rsidP="00EC75B4">
      <w:pPr>
        <w:spacing w:after="0" w:line="259" w:lineRule="auto"/>
        <w:ind w:left="14" w:right="0" w:firstLine="0"/>
      </w:pPr>
    </w:p>
    <w:p w14:paraId="605710A6" w14:textId="77777777" w:rsidR="00EC75B4" w:rsidRDefault="00EC75B4" w:rsidP="00EC75B4">
      <w:pPr>
        <w:spacing w:after="0" w:line="259" w:lineRule="auto"/>
        <w:ind w:left="14" w:right="0" w:firstLine="0"/>
      </w:pPr>
      <w:r w:rsidRPr="00EC75B4">
        <w:t xml:space="preserve">The rapid growth of the peer-to-peer sharing economy also highlighted the critical necessity of integrating flexible, programmatic insurance management systems within the core operational architecture. Unlike traditional car rental monopolies that operated under blanket commercial insurance policies, peer-to-peer marketplaces required dynamic, fractional coverage structures that protected independent owners when their private vehicles were actively leased on the platform. Risk management and software engineering literature outlined the deployment of specialized insurance APIs that programmatically bound a custom, micro-duration insurance policy to a vehicle the exact moment a user completed the check-in sequence. The platform's billing engine automatically split a </w:t>
      </w:r>
      <w:r w:rsidRPr="00EC75B4">
        <w:lastRenderedPageBreak/>
        <w:t>portion of the rental fee to cover this localized liability window, logging the active coverage policy ID directly alongside the transaction record in the relational database. If an accident occurred during the rental window, the mobile application provided a dedicated claims module that guided the user through capturing vehicle telemetry data and accident photos, which were instantly piped to the third-party insurance underwriter's digital system. This automated risk mitigation framework alleviated the legal anxieties of private asset suppliers, kept platform overhead low, and established a secure financial cushion against unexpected physical damages.</w:t>
      </w:r>
    </w:p>
    <w:p w14:paraId="639383B8" w14:textId="77777777" w:rsidR="00EC75B4" w:rsidRDefault="00EC75B4" w:rsidP="00EC75B4">
      <w:pPr>
        <w:spacing w:after="0" w:line="259" w:lineRule="auto"/>
        <w:ind w:left="14" w:right="0" w:firstLine="0"/>
      </w:pPr>
    </w:p>
    <w:p w14:paraId="4DD431D2" w14:textId="77777777" w:rsidR="00EC75B4" w:rsidRPr="00EC75B4" w:rsidRDefault="00EC75B4" w:rsidP="00EC75B4">
      <w:pPr>
        <w:spacing w:after="0" w:line="259" w:lineRule="auto"/>
        <w:ind w:left="14" w:right="0" w:firstLine="0"/>
      </w:pPr>
    </w:p>
    <w:p w14:paraId="0726AA38" w14:textId="77777777" w:rsidR="00EC75B4" w:rsidRPr="00EC75B4" w:rsidRDefault="00EC75B4" w:rsidP="00EC75B4">
      <w:pPr>
        <w:spacing w:after="0" w:line="259" w:lineRule="auto"/>
        <w:ind w:left="14" w:right="0" w:firstLine="0"/>
      </w:pPr>
      <w:r w:rsidRPr="00EC75B4">
        <w:t xml:space="preserve">Furthermore, to maintain long-term application health and optimize code quality, developers incorporated automated static code analysis and technical debt tracking tools directly into their version control workflows. As full-stack platforms scaled and underwent rapid structural modifications across various Sprints, the underlying codebase could quickly become cluttered with unoptimized logic, redundant database queries, and architectural anti-patterns that degraded system performance over time. Software quality engineering literature strongly advised the integration of automated code analysis engines, such as SonarQube or </w:t>
      </w:r>
      <w:proofErr w:type="spellStart"/>
      <w:r w:rsidRPr="00EC75B4">
        <w:t>ESLint</w:t>
      </w:r>
      <w:proofErr w:type="spellEnd"/>
      <w:r w:rsidRPr="00EC75B4">
        <w:t>, into the central development environment to continuously audit code modifications for maintainability and security vulnerabilities. These automated code checkers analyzed every line of new script, flagging issues like SQL injection vulnerabilities in back-end PHP logic, memory leaks in asynchronous JavaScript routines, or unindexed lookups in database schemas. Setting up strict code-quality gates blocked sub-optimal code from being merged into production, forcing engineers to adhere to uniform coding standards. This disciplined approach ensured that the platform's codebase remained clean, understandable, and modular, making it easy for future development teams to add new features without breaking existing system components.</w:t>
      </w:r>
    </w:p>
    <w:p w14:paraId="622DAC35" w14:textId="77777777" w:rsidR="009272EA" w:rsidRDefault="00CF404B">
      <w:pPr>
        <w:spacing w:after="0" w:line="259" w:lineRule="auto"/>
        <w:ind w:left="14" w:right="0" w:firstLine="0"/>
      </w:pPr>
      <w:r>
        <w:t xml:space="preserve">  </w:t>
      </w:r>
    </w:p>
    <w:p w14:paraId="0D344765" w14:textId="77777777" w:rsidR="009272EA" w:rsidRDefault="00CF404B">
      <w:pPr>
        <w:ind w:left="5" w:right="1152"/>
      </w:pPr>
      <w:r>
        <w:t xml:space="preserve">Ultimately, the technical and commercial resilience of a modern mobility-as-a-service application relies heavily on its ability to leverage historical system metrics to build automated fleet rebalancing modules. In large-scale, peer-to-peer car sharing setups, vehicle distribution naturally becomes unaligned over time, as commuters routinely rent vehicles from quiet residential suburbs and leave them parked in dense commercial city centers. Urban planning and transport logistics literature notes that a highly unaligned fleet leads to severe inventory shortages in high-demand zones, directly resulting in missed revenue opportunities and frustrated consumers. To systematically correct this spatial imbalance without relying on expensive manual relocation crews, the platform can deploy algorithmic incentive engines that reward consumers for participating in crowdsourced fleet rebalancing. When the backend geospatial engine identifies an over-concentration of idle vehicles in a business district, it automatically triggers promotional notifications to nearby users, offering steep rental discounts or loyalty credits if they choose to drive those specific vehicles back to underutilized residential zones. By transforming raw location tracking data into targeted customer incentives, information systems create a self-correcting, highly efficient transit network that balances localized supply with consumer demand while keeping operational overhead exceptionally low.  </w:t>
      </w:r>
    </w:p>
    <w:p w14:paraId="29A3B4E0" w14:textId="77777777" w:rsidR="009272EA" w:rsidRDefault="00CF404B">
      <w:pPr>
        <w:spacing w:after="0" w:line="259" w:lineRule="auto"/>
        <w:ind w:left="14" w:right="0" w:firstLine="0"/>
      </w:pPr>
      <w:r>
        <w:t xml:space="preserve">  </w:t>
      </w:r>
    </w:p>
    <w:p w14:paraId="085EBE49" w14:textId="77777777" w:rsidR="009272EA" w:rsidRDefault="00CF404B">
      <w:pPr>
        <w:spacing w:after="0" w:line="259" w:lineRule="auto"/>
        <w:ind w:left="14" w:right="0" w:firstLine="0"/>
      </w:pPr>
      <w:r>
        <w:t xml:space="preserve">  </w:t>
      </w:r>
    </w:p>
    <w:p w14:paraId="35B69FE2" w14:textId="77777777" w:rsidR="009272EA" w:rsidRDefault="00CF404B">
      <w:pPr>
        <w:spacing w:after="0" w:line="259" w:lineRule="auto"/>
        <w:ind w:left="14" w:right="0" w:firstLine="0"/>
      </w:pPr>
      <w:r>
        <w:t xml:space="preserve">  </w:t>
      </w:r>
    </w:p>
    <w:p w14:paraId="2E97A89A" w14:textId="77777777" w:rsidR="00EC75B4" w:rsidRDefault="00EC75B4" w:rsidP="00EC75B4">
      <w:pPr>
        <w:ind w:left="5" w:right="1152"/>
      </w:pPr>
      <w:r w:rsidRPr="00EC75B4">
        <w:t xml:space="preserve">To ensure maximum data resiliency and prevent catastrophic information gaps during network drops, contemporary full-stack mobile systems placed a heavy strategic focus on the architectural design of offline-first operational frameworks. When commuters executed vehicle check-outs or inventory audits in subterranean parking structures or remote regional dead zones, cellular connectivity was frequently dropped entirely, causing standard cloud-dependent application scripts to fail mid-transaction. Software reliability literature outlined how engineers resolved this physical barrier by implementing localized client-side caching databases, such as </w:t>
      </w:r>
      <w:proofErr w:type="spellStart"/>
      <w:r w:rsidRPr="00EC75B4">
        <w:t>IndexedDB</w:t>
      </w:r>
      <w:proofErr w:type="spellEnd"/>
      <w:r w:rsidRPr="00EC75B4">
        <w:t xml:space="preserve"> on the web or SQLite engines nested within mobile environments. Under an offline-first architecture, when a consumer completed a vehicle condition report or captured digital confirmation images without an active internet connection, the mobile interface intercepted the database payload and locked it securely inside the encrypted local storage tier. Concurrently, a background synchronization worker </w:t>
      </w:r>
      <w:r w:rsidRPr="00EC75B4">
        <w:lastRenderedPageBreak/>
        <w:t>continuously monitored the device's network state interface; the absolute millisecond a stable cellular connection was re-established, the background script woke up, established a secure handshake with the primary cloud server, and flushed the queued transactions to the persistent MySQL tables. This proactive data buffering entirely isolated the consumer from structural network instability, guaranteed that critical operational logs were never lost in transit, and maintained an unbroken, fluid user experience regardless of localized environmental constraints.</w:t>
      </w:r>
    </w:p>
    <w:p w14:paraId="3D39BE4E" w14:textId="77777777" w:rsidR="00EC75B4" w:rsidRDefault="00EC75B4" w:rsidP="00EC75B4">
      <w:pPr>
        <w:ind w:left="5" w:right="1152"/>
      </w:pPr>
    </w:p>
    <w:p w14:paraId="0AD6F9E3" w14:textId="77777777" w:rsidR="00EC75B4" w:rsidRPr="00EC75B4" w:rsidRDefault="00EC75B4" w:rsidP="00EC75B4">
      <w:pPr>
        <w:ind w:left="5" w:right="1152"/>
      </w:pPr>
    </w:p>
    <w:p w14:paraId="0B2BDA84" w14:textId="77777777" w:rsidR="00EC75B4" w:rsidRDefault="00EC75B4" w:rsidP="00EC75B4">
      <w:pPr>
        <w:ind w:left="5" w:right="1152"/>
      </w:pPr>
      <w:r w:rsidRPr="00EC75B4">
        <w:t>Simultaneously, the long-term commercial success of a multi-stakeholder peer-to-peer transport network relied heavily on its ability to systematically eliminate bad actors through the engineering of algorithmic behavioral monitoring and driver safety scoring systems. Physical vehicle damage, reckless operation, and rapid mechanical wear constituted the highest operational expenditures for independent asset suppliers who tied up their private cars to digital marketplaces. To actively mitigate these liabilities, contemporary systems interfaced with mobile smartphone inertial sensors—such as the device’s internal three-axis accelerometer and gyroscope—to continuously capture low-level telematics data during active lease windows. By processing these high-frequency kinetic streams through real-time localized threshold filters, the application programmatically detected instances of aggressive cornering, hard braking events, and excessive speeding violations. Upon trip completion, the back-end analytics server processed these behavioral data points through weighted safety equations to compute an objective, numerical driver safety score that was permanently logged into the customer's relational database profile. Platform administrators then utilized these behavioral scores to dynamically scale rental insurance premiums, award loyalty discounts to safe drivers, or systematically ban high-risk operators from the network, directly preserving physical vehicle asset lifecycles while fostering an ecosystem rooted in mutual accountability.</w:t>
      </w:r>
    </w:p>
    <w:p w14:paraId="72F65064" w14:textId="77777777" w:rsidR="00EC75B4" w:rsidRDefault="00EC75B4" w:rsidP="00EC75B4">
      <w:pPr>
        <w:ind w:left="5" w:right="1152"/>
      </w:pPr>
    </w:p>
    <w:p w14:paraId="6611E735" w14:textId="77777777" w:rsidR="00EC75B4" w:rsidRPr="00EC75B4" w:rsidRDefault="00EC75B4" w:rsidP="00EC75B4">
      <w:pPr>
        <w:ind w:left="5" w:right="1152"/>
      </w:pPr>
    </w:p>
    <w:p w14:paraId="2C6AA0C4" w14:textId="77777777" w:rsidR="00EC75B4" w:rsidRDefault="00EC75B4" w:rsidP="00EC75B4">
      <w:pPr>
        <w:ind w:left="5" w:right="1152"/>
      </w:pPr>
      <w:r w:rsidRPr="00EC75B4">
        <w:t>To streamline the operational workflows of platform administrators and vehicle owners alike, contemporary literature heavily championed the development of automated web-based notification pipelines and push-communication architectures. In high-velocity vehicle rental networks, relying on manual correspondence or traditional asynchronous email queues to alert users of urgent changes—such as delayed vehicle returns, sudden booking cancellations, or processing failures—created massive coordination friction. Full-stack engineers bypassed these communication delays by implementing real-time web-socket infrastructures, utilizing frameworks alongside server-side event loops to establish persistent, bidirectional communication channels between client interfaces and the central application gateway. When an admin updated a vehicle’s maintenance state or a renter filed an emergency roadside assistance claim, the back-end PHP script instantly dispatched a structured data payload over the active socket pipeline, bypassing traditional polling overhead entirely. This real-time synchronization allowed the application front end to render instantaneous push notifications, update scheduling calendars dynamically on the user's dashboard, and trigger immediate audio-visual warnings without requiring a manual page refresh. Automating this communication loop drastically lowered administrative reaction times, prevented booking overlapping errors, and provided both asset owners and consumers with immediate visibility into critical fleet status updates.</w:t>
      </w:r>
    </w:p>
    <w:p w14:paraId="729CBD56" w14:textId="77777777" w:rsidR="00EC75B4" w:rsidRDefault="00EC75B4" w:rsidP="00EC75B4">
      <w:pPr>
        <w:ind w:left="5" w:right="1152"/>
      </w:pPr>
    </w:p>
    <w:p w14:paraId="03213F8B" w14:textId="77777777" w:rsidR="00EC75B4" w:rsidRPr="00EC75B4" w:rsidRDefault="00EC75B4" w:rsidP="00EC75B4">
      <w:pPr>
        <w:ind w:left="5" w:right="1152"/>
      </w:pPr>
    </w:p>
    <w:p w14:paraId="11A65C7E" w14:textId="77777777" w:rsidR="00EC75B4" w:rsidRDefault="00EC75B4" w:rsidP="00EC75B4">
      <w:pPr>
        <w:ind w:left="5" w:right="1152"/>
      </w:pPr>
      <w:r w:rsidRPr="00EC75B4">
        <w:t xml:space="preserve">Furthermore, as the volume of financial transactions within peer-to-peer marketplaces continued to expand, full-stack web platforms were required to integrate advanced, programmatic tax compliance and automated auditing modules to navigate complex regional accounting jurisdictions. Managing a multi-sided marketplace required the system to accurately compute differing localized sales taxes, municipal transport levies, and corporate processing fees based on the exact geographic location of the vehicle pickup point. Software architecture literature noted that hardcoding these fluid financial variables directly into the application's checkout script introduced severe system vulnerabilities and increased corporate exposure to regulatory non-compliance. To ensure absolute financial truth, the </w:t>
      </w:r>
      <w:r w:rsidRPr="00EC75B4">
        <w:lastRenderedPageBreak/>
        <w:t>back-end billing layer interfaced directly with cloud-based tax compliance engines via secure REST APIs, passing transaction sub-totals, vehicle classification codes, and geographic coordinates in real time to fetch precise tax calculations before locking the invoice. This automated accounting framework was systematically coupled with internal transactional ledger logging, which recorded every debit, credit, and platform split-fee as an unalterable, double-entry accounting row within the relational database. By institutionalizing these automated fiscal safeguards, information systems successfully eliminated manual bookkeeping overhead, protected the enterprise from catastrophic tax auditing penalties, and provided private asset owners with clear, legally compliant tax statements at the end of each fiscal cycle.</w:t>
      </w:r>
    </w:p>
    <w:p w14:paraId="5D258329" w14:textId="77777777" w:rsidR="00EC75B4" w:rsidRDefault="00EC75B4" w:rsidP="00EC75B4">
      <w:pPr>
        <w:ind w:left="5" w:right="1152"/>
      </w:pPr>
    </w:p>
    <w:p w14:paraId="5840CD2D" w14:textId="77777777" w:rsidR="00EC75B4" w:rsidRPr="00EC75B4" w:rsidRDefault="00EC75B4" w:rsidP="00EC75B4">
      <w:pPr>
        <w:ind w:left="5" w:right="1152"/>
      </w:pPr>
    </w:p>
    <w:p w14:paraId="363706B8" w14:textId="77777777" w:rsidR="00EC75B4" w:rsidRPr="00EC75B4" w:rsidRDefault="00EC75B4" w:rsidP="00EC75B4">
      <w:pPr>
        <w:ind w:left="5" w:right="1152"/>
      </w:pPr>
      <w:r w:rsidRPr="00EC75B4">
        <w:t>In tandem with financial compliance, modern web engineering teams progressively leveraged advanced asset virtualization strategies to build high-fidelity interactive fleet scheduling matrices. When corporate administrators managed hundreds of diversified vehicles concurrently, viewing reservations through standard tabular listings or disjointed calendar menus introduced massive cognitive overload and increased the probability of human scheduling errors. Technical literature suggested resolving this presentation bottleneck by designing centralized, dynamic Gantt chart interfaces driven by advanced JavaScript rendering engines and optimized database query abstraction layers. These interactive scheduling matrices visually represented the entire fleet inventory as a vertical stack of rows mapped against a horizontal timeline of reservation blocks, allowing administrators to instantly identify operational gaps, detect scheduling conflicts, and review vehicle maintenance windows at a glance. By attaching drag-and-drop event listeners to the front-end visual elements, users easily reassigned a booking to an alternative luxury sedan or extended a lease duration simply by moving a visual block across the interactive timeline interface. The underlying front-end code intercepted these visual movements, performed instant collision-detection checks to ensure the newly selected timeframe did not overlap with an existing reservation, and dispatched an asynchronous API update to the relational database to modify the target schema variables with sub-second processing latency.</w:t>
      </w:r>
    </w:p>
    <w:p w14:paraId="7F2711F8" w14:textId="77777777" w:rsidR="00EC75B4" w:rsidRDefault="00EC75B4">
      <w:pPr>
        <w:ind w:left="5" w:right="1152"/>
      </w:pPr>
    </w:p>
    <w:p w14:paraId="4CB819E8" w14:textId="77777777" w:rsidR="00EC75B4" w:rsidRDefault="00EC75B4">
      <w:pPr>
        <w:ind w:left="5" w:right="1152"/>
      </w:pPr>
    </w:p>
    <w:p w14:paraId="7704A729" w14:textId="18E96443" w:rsidR="009272EA" w:rsidRDefault="00CF404B">
      <w:pPr>
        <w:ind w:left="5" w:right="1152"/>
      </w:pPr>
      <w:r>
        <w:t xml:space="preserve">To maintain maximum data availability and guarantee seamless system recovery in the wake of unexpected hardware failures or localized cloud datacenter outages, modern vehicle information platforms must implement automated database replication and disaster recovery architectures. In a high-traffic marketplace where transaction logs, financial records, and user authentication tokens are being modified every single second, a physical server crash can result in devastating financial losses and complete operational paralysis if the data layer lacks structural redundancy. Data storage engineering literature dictates that production-level relational architectures must deploy a multi-node master-slave or multi-master database replication topology across geographically separated availability zones. Within this distributed data framework, every single CRUD operation executed by the backend application engine on the primary master database is instantaneously written to an unalterable binary log and streamed across secure network channels to replicate identical data matrices across secondary slave database nodes in real time. If a catastrophic infrastructure failure takes down the primary database cluster, automated failover monitoring scripts—such as orchestrators or cloud-native load balancers—instantly detect the node dropout, gracefully promote a synchronized secondary slave database to primary master status, and reroute active web and mobile API traffic with zero data loss and near-zero platform downtime.  </w:t>
      </w:r>
    </w:p>
    <w:p w14:paraId="088DC9E2" w14:textId="77777777" w:rsidR="009272EA" w:rsidRDefault="00CF404B">
      <w:pPr>
        <w:ind w:left="5" w:right="1152"/>
      </w:pPr>
      <w:r>
        <w:t xml:space="preserve">Ultimately, the technical viability and long-term evolutionary capacity of a full-stack mobility platform depend heavily on its systematic adherence to comprehensive automated testing pyramids and rigorous behavior-driven design patterns. Because car rental management platforms are inherently complex ecosystems involving thousands of interconnected code paths—ranging from secure JWT user authorization scripts to multi-user ACID database transaction locks—introducing a single feature modification can easily trigger catastrophic regressions across unrelated application </w:t>
      </w:r>
      <w:r>
        <w:lastRenderedPageBreak/>
        <w:t xml:space="preserve">modules. Software quality assurance literature establishes that engineering teams must construct automated testing pipelines that categorize test scripts into three distinct hierarchical layers: unit tests, integration tests, and end-to-end user journey tests. Low-level unit tests isolate and evaluate discrete functional components, such as verifying that the backend pricing algorithm computes the exact correct cost for a ten-hour rental duration under varying seasonal multipliers. Simultaneously, integration tests evaluate how smoothly decoupled sub-systems communicate, ensuring that the backend application routing logic successfully passes payloads to the </w:t>
      </w:r>
      <w:proofErr w:type="spellStart"/>
      <w:r>
        <w:t>Cloudinary</w:t>
      </w:r>
      <w:proofErr w:type="spellEnd"/>
      <w:r>
        <w:t xml:space="preserve"> storage engine or writes correct foreign key relations to the MySQL schema. Finally, end-to-end automated testing suites simulate full user behaviors within a headless web browser, verifying that a customer can successfully register, search for an available SUV, execute a mock payment, and receive an automated notification confirmation without encountering a single interface stall.  </w:t>
      </w:r>
    </w:p>
    <w:p w14:paraId="42868B7D" w14:textId="77777777" w:rsidR="009272EA" w:rsidRDefault="00CF404B">
      <w:pPr>
        <w:ind w:left="5" w:right="1152"/>
      </w:pPr>
      <w:r>
        <w:t xml:space="preserve">To build upon the rigorous technical and operational architecture required for </w:t>
      </w:r>
      <w:proofErr w:type="spellStart"/>
      <w:proofErr w:type="gramStart"/>
      <w:r>
        <w:t>a</w:t>
      </w:r>
      <w:proofErr w:type="spellEnd"/>
      <w:proofErr w:type="gramEnd"/>
      <w:r>
        <w:t xml:space="preserve"> enterprise-level mobility platform, software engineering literature increasingly highlights the vital role of automated database optimization and defensive query indexing strategies. As a relational schema scales to accommodate millions of historical log rows, basic Structured Query Language (SQL) statements can quickly experience severe degradation, transforming sub-second API lookups into crippling system bottlenecks. Database administration literature dictates that developers must proactively implement composite indexing and query execution planning to insulate the database engine from exhaustive table scans during peak search hours. For instance, combining frequently queried columns—such as vehicle availability status, regional location keys, and vehicle classification types—into a unified </w:t>
      </w:r>
      <w:proofErr w:type="spellStart"/>
      <w:r>
        <w:t>Btree</w:t>
      </w:r>
      <w:proofErr w:type="spellEnd"/>
      <w:r>
        <w:t xml:space="preserve"> index allows the MySQL optimizer to isolate matching rows instantly. Furthermore, </w:t>
      </w:r>
      <w:proofErr w:type="spellStart"/>
      <w:r>
        <w:t>longrunning</w:t>
      </w:r>
      <w:proofErr w:type="spellEnd"/>
      <w:r>
        <w:t xml:space="preserve"> read queries, such as monthly corporate accounting summaries or administrative fleet utilization audits, should be systematically offloaded to dedicated read-only database replicas. By segregating high-overhead analytical reporting from active, transactional write streams, the core architecture preserves its operational velocity, maintains lightning-fast response times for active commuters, and prevents localized thread exhaustion from stalling the primary checkout gateway.  </w:t>
      </w:r>
    </w:p>
    <w:p w14:paraId="3EA21094" w14:textId="77777777" w:rsidR="009272EA" w:rsidRDefault="00CF404B">
      <w:pPr>
        <w:spacing w:after="0" w:line="259" w:lineRule="auto"/>
        <w:ind w:left="14" w:right="0" w:firstLine="0"/>
      </w:pPr>
      <w:r>
        <w:t xml:space="preserve">  </w:t>
      </w:r>
    </w:p>
    <w:p w14:paraId="6A62D342" w14:textId="77777777" w:rsidR="009272EA" w:rsidRDefault="00CF404B">
      <w:pPr>
        <w:spacing w:after="0" w:line="259" w:lineRule="auto"/>
        <w:ind w:left="14" w:right="0" w:firstLine="0"/>
      </w:pPr>
      <w:r>
        <w:t xml:space="preserve">  </w:t>
      </w:r>
    </w:p>
    <w:p w14:paraId="6C4F6E7B" w14:textId="77777777" w:rsidR="009272EA" w:rsidRDefault="00CF404B">
      <w:pPr>
        <w:ind w:left="5" w:right="1152"/>
      </w:pPr>
      <w:r>
        <w:t xml:space="preserve">Concurrently, modern full-stack platforms are progressively leveraging advanced event-driven architectures and message queuing middleware to decouple high-latency background operations from the primary user interface threads. In a traditional synchronous runtime model, when a customer triggers a booking confirmation, the main application thread must wait sequentially for multiple external network operations to finish, such as finalizing a third-party payment gateway transaction, uploading rental metadata to a remote cloud repository, and spinning up a </w:t>
      </w:r>
      <w:proofErr w:type="spellStart"/>
      <w:r>
        <w:t>Nodemailer</w:t>
      </w:r>
      <w:proofErr w:type="spellEnd"/>
      <w:r>
        <w:t xml:space="preserve"> script to dispatch an email invoice. This sequential dependency introduces substantial latency, forcing the client's web browser or mobile application interface to hang in an unresponsive state for several seconds. Cloud-native software engineering literature champions the resolution of this lag by deploying asynchronous message brokers, such as RabbitMQ or Apache Kafka, to handle nonimmediate tasks offline. Under this asynchronous paradigm, the primary booking router immediately registers the transaction within the local relational database and instantly pushes a lightweight message payload onto a secure, persistent event queue before returning a successful HTTP 200 response to the user. Specialized, isolated background worker processes continuously poll this event queue, consuming the message payloads to execute financial clearing, trigger media optimization scripts, and distribute system notifications completely out of the user's line of sight, thereby elevating the perceived application velocity to an instantaneous standard.  </w:t>
      </w:r>
    </w:p>
    <w:p w14:paraId="3E4E46EA" w14:textId="77777777" w:rsidR="009272EA" w:rsidRDefault="00CF404B">
      <w:pPr>
        <w:ind w:left="5" w:right="1152"/>
      </w:pPr>
      <w:r>
        <w:t xml:space="preserve">In tandem with background processing optimization, contemporary software literature places an unconditional priority on the implementation of comprehensive, continuous security vulnerability management and defensive dependency patch pipelines. Modern full-stack web and mobile applications rely heavily on massive ecosystems of open-source third-party libraries, including Node.js package manager (NPM) modules, PHP Composer packages, and external frontend design scripts. While these pre-built modules drastically accelerate the initial phases of the Software Development Lifecycle (SDLC), they also introduce severe technical risks, as malicious actors </w:t>
      </w:r>
      <w:r>
        <w:lastRenderedPageBreak/>
        <w:t xml:space="preserve">routinely exploit hidden vulnerabilities within outdated dependencies to execute remote code execution or data extraction attacks. Cybersecurity research establishes that development teams must integrate automated software composition analysis (SCA) utilities, such as </w:t>
      </w:r>
      <w:proofErr w:type="spellStart"/>
      <w:r>
        <w:t>Snyk</w:t>
      </w:r>
      <w:proofErr w:type="spellEnd"/>
      <w:r>
        <w:t xml:space="preserve"> or GitHub </w:t>
      </w:r>
      <w:proofErr w:type="spellStart"/>
      <w:r>
        <w:t>Dependabot</w:t>
      </w:r>
      <w:proofErr w:type="spellEnd"/>
      <w:r>
        <w:t xml:space="preserve">, directly into their continuous integration pipelines to continuously monitor code dependencies for known security weaknesses. These automated defensive monitors systematically scan the platform's package manifest files against global vulnerability databases, flagging high-risk code anomalies the exact millisecond they are discovered. Furthermore, the pipeline can be configured to automatically generate isolated pull requests that update insecure dependencies to their latest, fully patched versions, ensuring the underlying technical stack remains structurally insulated against zero-day exploits without requiring manual engineering intervention.  </w:t>
      </w:r>
    </w:p>
    <w:p w14:paraId="5C035DF1" w14:textId="77777777" w:rsidR="009272EA" w:rsidRDefault="00CF404B">
      <w:pPr>
        <w:ind w:left="5" w:right="1152"/>
      </w:pPr>
      <w:r>
        <w:t xml:space="preserve">Furthermore, as the peer-to-peer mobility economy integrates deeper into complex urban transport grids, information systems are increasingly required to develop advanced vehicle multi-tenancy and fractional ownership distribution modules. Traditional car rental frameworks operate under a strict, centralized model where a single corporate enterprise holds absolute ownership over the entire vehicle inventory array. Conversely, contemporary "Tie-up" marketplaces like InstaCar must accommodate highly complex asset ownership topologies, including instances where a single luxury passenger car or high-capacity commercial van is co-owned by a fractional consortium of independent private suppliers who split monthly overhead costs and passive income yields. Multitenant software engineering literature outlines how developers must structure backend access matrices to isolate private financial tracking data cleanly across separate owner nodes while maintaining a unified vehicle availability schema for public renters. By utilizing advanced database view abstractions and strict row-level security policies, the backend engine guarantees that an individual fractional owner can only review financial ledger rows and maintenance histories that directly correspond to their specific equity percentage. This architectural isolation permanently blocks unauthorized cross-tenant data visibility, secures sensitive corporate metrics from internal platform participants, and provides an immaculate, transparent accounting environment that encourages widespread institutional investment into peer-to-peer fleet networks.  </w:t>
      </w:r>
    </w:p>
    <w:p w14:paraId="0837C5B7" w14:textId="77777777" w:rsidR="009272EA" w:rsidRDefault="00CF404B">
      <w:pPr>
        <w:spacing w:after="0" w:line="259" w:lineRule="auto"/>
        <w:ind w:left="14" w:right="0" w:firstLine="0"/>
      </w:pPr>
      <w:r>
        <w:t xml:space="preserve">  </w:t>
      </w:r>
    </w:p>
    <w:p w14:paraId="5EA8A4D1" w14:textId="77777777" w:rsidR="009272EA" w:rsidRDefault="00CF404B">
      <w:pPr>
        <w:spacing w:after="30"/>
        <w:ind w:left="5" w:right="1152"/>
      </w:pPr>
      <w:r>
        <w:t xml:space="preserve">Ultimately, the structural longevity and market agility of a modern vehicle rental ecosystem rely heavily on the systematic deployment of progressive web app (PWA) capabilities and asset virtualization layers across the frontend presentation tier. While native Android application builds offer exceptional execution speeds, forcing everyday commuters to download a massive, standalone application file just to execute a single, short-term vehicle rental introduces significant friction and increases user drop-off rates during the initial customer acquisition phase. Front-end engineering literature demonstrates that incorporating progressive web application configurations allows a standard HTML5, CSS3, and JavaScript codebase to mimic the look, feel, and performance of a native mobile platform directly inside a smartphone's native browser window. By deploying advanced service worker scripts that run independently in the browser background, the application can precache essential user interface components, render structural page layouts instantaneously without hitting the network, and deliver rich, native-style push notifications directly to the user's home screen. This cross-platform virtualization drastically simplifies the corporate deployment cycle, as software engineering teams can release sweeping front-end updates, promotional banners, and algorithmic booking validations simultaneously across all consumer form factors without waiting for tedious mobile app store review cycles, cementing a highly responsive, user-centric approach to modern digital mobility.  </w:t>
      </w:r>
    </w:p>
    <w:p w14:paraId="6CAF4BAA" w14:textId="77777777" w:rsidR="00EC75B4" w:rsidRDefault="00EC75B4">
      <w:pPr>
        <w:spacing w:after="30"/>
        <w:ind w:left="5" w:right="1152"/>
      </w:pPr>
    </w:p>
    <w:p w14:paraId="61E09599" w14:textId="77777777" w:rsidR="00EC75B4" w:rsidRDefault="00EC75B4">
      <w:pPr>
        <w:spacing w:after="30"/>
        <w:ind w:left="5" w:right="1152"/>
      </w:pPr>
    </w:p>
    <w:p w14:paraId="1A245B97" w14:textId="77777777" w:rsidR="00EC75B4" w:rsidRDefault="00EC75B4">
      <w:pPr>
        <w:spacing w:after="30"/>
        <w:ind w:left="5" w:right="1152"/>
      </w:pPr>
    </w:p>
    <w:p w14:paraId="77B44A76" w14:textId="77777777" w:rsidR="00EC75B4" w:rsidRDefault="00EC75B4">
      <w:pPr>
        <w:spacing w:after="30"/>
        <w:ind w:left="5" w:right="1152"/>
      </w:pPr>
    </w:p>
    <w:p w14:paraId="50C6ACA1" w14:textId="77777777" w:rsidR="00EC75B4" w:rsidRDefault="00EC75B4">
      <w:pPr>
        <w:spacing w:after="30"/>
        <w:ind w:left="5" w:right="1152"/>
      </w:pPr>
    </w:p>
    <w:p w14:paraId="635AD224" w14:textId="77777777" w:rsidR="00EC75B4" w:rsidRDefault="00EC75B4">
      <w:pPr>
        <w:spacing w:after="30"/>
        <w:ind w:left="5" w:right="1152"/>
      </w:pPr>
    </w:p>
    <w:p w14:paraId="06C7CDA1" w14:textId="77777777" w:rsidR="009272EA" w:rsidRDefault="00CF404B">
      <w:pPr>
        <w:spacing w:after="222" w:line="259" w:lineRule="auto"/>
        <w:ind w:left="24" w:right="0" w:hanging="10"/>
      </w:pPr>
      <w:r>
        <w:rPr>
          <w:b/>
          <w:sz w:val="24"/>
        </w:rPr>
        <w:lastRenderedPageBreak/>
        <w:t xml:space="preserve">2.4 Synthesis of the Reviewed Literature  </w:t>
      </w:r>
      <w:r>
        <w:rPr>
          <w:b/>
          <w:sz w:val="26"/>
        </w:rPr>
        <w:t xml:space="preserve"> </w:t>
      </w:r>
    </w:p>
    <w:p w14:paraId="3A285BF3" w14:textId="77777777" w:rsidR="009272EA" w:rsidRDefault="00CF404B">
      <w:pPr>
        <w:spacing w:after="210" w:line="259" w:lineRule="auto"/>
        <w:ind w:left="14" w:right="0" w:firstLine="0"/>
      </w:pPr>
      <w:r>
        <w:rPr>
          <w:b/>
          <w:sz w:val="24"/>
        </w:rPr>
        <w:t xml:space="preserve"> </w:t>
      </w:r>
      <w:r>
        <w:t xml:space="preserve"> </w:t>
      </w:r>
    </w:p>
    <w:p w14:paraId="395C578A" w14:textId="77777777" w:rsidR="009272EA" w:rsidRDefault="00CF404B">
      <w:pPr>
        <w:spacing w:after="264"/>
        <w:ind w:left="5" w:right="159"/>
      </w:pPr>
      <w:r>
        <w:t xml:space="preserve">A meticulous cross-examination of contemporary literature—encompassing both international market assessments and localized empirical studies—reveals a definitive consensus that traditional, analog vehicle rental frameworks are fundamentally unequipped to survive the complex demands of a modern, data-driven economy. These legacy setups, which rely heavily on handwritten paper ledgers, physical folders, and manual administrative oversight, are inherently crippled by structural inefficiencies that severely restrict long-term commercial growth and lower customer retention rates. When a business depends entirely on physical documentation, it introduces an immense level of operational friction that degrades the quality of service at every client touchpoint, manifesting as misplaced records, double-bookings, inaccurate billing, and extreme delays in retrieving vital customer information during disputes. The literature repeatedly demonstrates that as a rental agency’s fleet expands, the complexity of managing it manually scales exponentially, turning day-to-day coordination into a chaotic, reactive environment that systematically drives up human error. Beyond simple operational delays, these manual vulnerabilities carry severe financial risks, often resulting in direct revenue stagnation, costly administrative cleanup overhead, and unrented vehicle inventory. From a relational perspective, these recurring scheduling and financial mix-ups systematically erode client trust, a vital business asset that is incredibly difficult to rebuild once compromised in a competitive market. Modern consumers expect instantaneous verification, complete pricing transparency, and absolute reliability throughout their transaction lifecycle, which legacy agencies simply cannot provide without automated systems. Ultimately, the collected research serves as an evidence-based warning that maintaining analog processes is no longer just a minor administrative hassle, but a critical corporate vulnerability that strains vital business-to-consumer relationships and threatens a company's market survival. By exposing these systemic flaws, the literature highlights a critical market imperative for transport providers to abandon outdated paper trails in favor of integrated, web-based management platforms that can secure data and streamline operations.  </w:t>
      </w:r>
    </w:p>
    <w:p w14:paraId="26970FF1" w14:textId="77777777" w:rsidR="009272EA" w:rsidRDefault="00CF404B">
      <w:pPr>
        <w:spacing w:after="264"/>
        <w:ind w:left="5" w:right="77"/>
      </w:pPr>
      <w:r>
        <w:t xml:space="preserve">Foreign studies, such as those conducted by Jyothi and Sheethal (2025), Azlan (2020), and </w:t>
      </w:r>
      <w:proofErr w:type="spellStart"/>
      <w:r>
        <w:t>Ogbiti</w:t>
      </w:r>
      <w:proofErr w:type="spellEnd"/>
      <w:r>
        <w:t xml:space="preserve"> and Aaron (2024), highlight the transformative impact of automation and web-based platforms in addressing these challenges. Their findings demonstrate that automated systems streamline booking processes, secure customer data, and provide administrators with tools to manage fleets more effectively. These studies collectively argue that digitization is not merely a convenience but a necessity in modern business environments where customers expect speed, transparency, and reliability. Similarly, </w:t>
      </w:r>
      <w:proofErr w:type="spellStart"/>
      <w:r>
        <w:t>Labroo</w:t>
      </w:r>
      <w:proofErr w:type="spellEnd"/>
      <w:r>
        <w:t xml:space="preserve"> and Gupta (2023) and Chaudhary et al. (2024) emphasize that centralized inventory management and responsive web platforms reduce paperwork and improve accessibility, thereby allowing staff to focus on customer service rather than administrative burdens.  </w:t>
      </w:r>
    </w:p>
    <w:p w14:paraId="0C4B5CFB" w14:textId="77777777" w:rsidR="009272EA" w:rsidRDefault="00CF404B">
      <w:pPr>
        <w:spacing w:after="264"/>
        <w:ind w:left="5" w:right="0"/>
      </w:pPr>
      <w:r>
        <w:t xml:space="preserve">Local studies, such as those by De Jesus (2023) and Albino (2021), provide context-specific insights into the Philippine car rental industry. De Jesus underscores the importance of digital presence and online interaction in attracting and retaining customers, while Albino demonstrates how scheduling algorithms can prevent overbooking and optimize fleet utilization. These findings resonate strongly with the challenges faced by local businesses, which often struggle with weak online visibility and inefficient manual scheduling. The convergence of foreign and local studies suggests that while the problems are universal, the solutions must be tailored to the specific needs of each market, taking into account customer behavior, technological infrastructure, and industry practices.  </w:t>
      </w:r>
    </w:p>
    <w:p w14:paraId="423AC726" w14:textId="77777777" w:rsidR="009272EA" w:rsidRDefault="00CF404B">
      <w:pPr>
        <w:spacing w:after="264"/>
        <w:ind w:left="5" w:right="36"/>
      </w:pPr>
      <w:r>
        <w:t xml:space="preserve">Another common and highly important theme found in the research is that modern car rental companies really need to use data tracking and analytics to make smart, profitable business choices. Many industry studies point out that without proper data tools, business owners are completely unable to clearly see their true daily sales trends, their busiest peak demand seasons, or the exact profitability of specific vehicles in their fleet. This severe lack of clear information forces </w:t>
      </w:r>
      <w:proofErr w:type="gramStart"/>
      <w:r>
        <w:t>shop</w:t>
      </w:r>
      <w:proofErr w:type="gramEnd"/>
      <w:r>
        <w:t xml:space="preserve"> owners to rely on simple guesswork, intuition, and gut feelings instead of real, factual proof, which very often leads to poor strategic decisions that hurt the company's long-term growth. On the other hand, modern rental systems that include digital analytics dashboards are able to show all of this complicated sales information through easy-to-read visual charts, bars, and graphs.   </w:t>
      </w:r>
    </w:p>
    <w:p w14:paraId="63F6DEF5" w14:textId="77777777" w:rsidR="009272EA" w:rsidRDefault="00CF404B">
      <w:pPr>
        <w:spacing w:after="264"/>
        <w:ind w:left="5" w:right="151"/>
      </w:pPr>
      <w:r>
        <w:lastRenderedPageBreak/>
        <w:t xml:space="preserve">Having access to this visual data allows owners to easily spot patterns and make highly informed choices about when it is time to expand their fleet, how to adjust their rental prices to match local market demand, and exactly when to launch special promotional marketing campaigns. This strong focus on using clear, everyday data directly supports why the InstaCar platform was built, since it includes a built-in, automated management dashboard specifically designed to take thousands of messy, raw transaction records and instantly transform them into clear, actionable business insights that help independent owners run their shops more effectively.  </w:t>
      </w:r>
    </w:p>
    <w:p w14:paraId="10D45B43" w14:textId="77777777" w:rsidR="009272EA" w:rsidRDefault="00CF404B">
      <w:pPr>
        <w:spacing w:after="264"/>
        <w:ind w:left="5" w:right="46"/>
      </w:pPr>
      <w:r>
        <w:t xml:space="preserve">The research literature also places a very heavy emphasis on the critical role that mutual trust and operational transparency play within digital vehicle rental platforms. In traditional markets, everyday customers are often quite hesitant to rent expensive vehicles from independent providers they do not know personally, while fleet owners share an equally serious concern regarding fraudulent renters, vehicle damage, and identity scams. Academic studies, such as the research published by </w:t>
      </w:r>
      <w:proofErr w:type="spellStart"/>
      <w:r>
        <w:t>Aulia</w:t>
      </w:r>
      <w:proofErr w:type="spellEnd"/>
      <w:r>
        <w:t xml:space="preserve"> and Candra (2023), actively address these industrywide friction points by introducing highly secure user authentication protocols and clear cancellation policies that shield local businesses from sudden financial losses. Concurrently, international research strongly highlights the important role that customer feedback frameworks, star ratings, and written reviews play in building user trust over time. The development of the InstaCar platform directly implements these valuable insights by providing a highly secure digital environment where customers can upload sensitive personal identification files and driver's licenses with complete peace of mind. Furthermore, the platform integrates an administrative dashboard that allows fleet operators to easily moderate community reviews, which helps filter out unfair input and ensures a highly professional, trustworthy marketplace for all parties involved. By combining these secure document upload systems, clear policy tracking, and verified user ratings into a single platform, the software successfully transforms a traditionally high-risk transaction into a safe, reliable, and transparent digital experience. Ultimately, the literature proves that investing in these specific security and feedback features is absolutely essential for any digital rental business that wants to attract modern customers, lower transaction risks, and build a lasting, positive reputation in the transport industry.  </w:t>
      </w:r>
    </w:p>
    <w:p w14:paraId="3DBDCF4A" w14:textId="77777777" w:rsidR="009272EA" w:rsidRDefault="00CF404B">
      <w:pPr>
        <w:spacing w:after="264"/>
        <w:ind w:left="5" w:right="201"/>
      </w:pPr>
      <w:r>
        <w:t xml:space="preserve">Furthermore, scalability emerges as a critical factor in sustaining long-term business success within the highly competitive vehicle rental industry. While basic manual systems and paper logs might suffice for small operators managing just a few cars, these analog methods become completely unsustainable as the business tries to grow. The reviewed studies consistently argue that web-based platforms are inherently more scalable because they can easily handle larger fleets, more customers, and higher daily transaction volumes without slowing down or making mistakes. When a rental company expands its inventory without an automated system, the staff quickly becomes overwhelmed by the massive amount of paperwork, leading to lost reservations and extreme scheduling confusion. By contrast, a digital system relies on cloud databases that can process hundreds of simultaneous rental requests instantly, ensuring that service quality remains excellent during peak travel seasons. This technological flexibility allows independent fleet owners to easily add new vehicle categories and track multiple pick-up locations from a single, centralized account. This strong emphasis on structural growth directly supports why the InstaCar platform was built, as its underlying architecture is specifically designed for long-term scalability. By automating the most tedious parts of vehicle tracking and customer checkout, the software allows local transport businesses to safely expand their operations without facing any of the painful operational bottlenecks associated with legacy manual processes. Ultimately, the academic literature establishes that digital scalability is absolutely essential for small rental companies that want to increase their revenue, survive market changes, and successfully compete in the modern digital economy.  </w:t>
      </w:r>
    </w:p>
    <w:p w14:paraId="35C61B55" w14:textId="77777777" w:rsidR="009272EA" w:rsidRDefault="00CF404B">
      <w:pPr>
        <w:spacing w:after="252" w:line="259" w:lineRule="auto"/>
        <w:ind w:left="14" w:right="0" w:firstLine="0"/>
      </w:pPr>
      <w:r>
        <w:t xml:space="preserve">  </w:t>
      </w:r>
    </w:p>
    <w:p w14:paraId="0C13505E" w14:textId="77777777" w:rsidR="009272EA" w:rsidRDefault="00CF404B">
      <w:pPr>
        <w:spacing w:after="264"/>
        <w:ind w:left="5" w:right="208"/>
      </w:pPr>
      <w:r>
        <w:t xml:space="preserve">In synthesizing the reviewed literature, it becomes absolutely clear that the transition from manual to automated systems is not simply a minor technological upgrade but a strategic necessity for absolute survival in the modern digital era. Relying on slow, traditional paper methods places a company at an extreme disadvantage because manual workflows naturally cause costly mistakes, slow down daily operations, and create major friction points that directly lower customer satisfaction. The academic literature consistently proves that automation serves as </w:t>
      </w:r>
      <w:r>
        <w:lastRenderedPageBreak/>
        <w:t xml:space="preserve">the primary backbone for any successful business turnaround by completely removing human error from high-stakes tasks like reservation scheduling and data management.   </w:t>
      </w:r>
    </w:p>
    <w:p w14:paraId="5BFEDA5F" w14:textId="77777777" w:rsidR="009272EA" w:rsidRDefault="00CF404B">
      <w:pPr>
        <w:ind w:left="5" w:right="137"/>
      </w:pPr>
      <w:r>
        <w:t xml:space="preserve">When a vehicle rental company decides to replace its old physical ledgers with an online system, it instantly speeds up its administrative turnaround times, allowing staff to handle far more customers every single day. Furthermore, the integration of real-time data analytics, complete pricing transparency, and structural software scalability ensures that local transport businesses can grow sustainably while remaining highly competitive against larger corporations. Today's mobile-first consumers demand instant confirmation, reliable vehicle tracking, and hassle-free booking channels that analog setups are fundamentally unequipped to provide. Therefore, adopting automated technology is no longer an optional luxury for forward-thinking owners, but rather a vital shield that protects small businesses from operational failure and market irrelevance. Ultimately, the collective research demonstrates that leaping to a fully digital workflow is the single most effective way to secure long-term revenue and build an enduring brand name.  </w:t>
      </w:r>
    </w:p>
    <w:p w14:paraId="5B0C5F81" w14:textId="77777777" w:rsidR="009272EA" w:rsidRDefault="00CF404B">
      <w:pPr>
        <w:spacing w:after="261"/>
        <w:ind w:left="5" w:right="91"/>
      </w:pPr>
      <w:r>
        <w:t>The InstaCar platform perfectly embodies these vital academic principles by offering a comprehensive, all-</w:t>
      </w:r>
      <w:proofErr w:type="spellStart"/>
      <w:r>
        <w:t>inone</w:t>
      </w:r>
      <w:proofErr w:type="spellEnd"/>
      <w:r>
        <w:t xml:space="preserve"> digital solution that integrates intelligent automation, advanced analytics dashboards, transparent </w:t>
      </w:r>
      <w:proofErr w:type="spellStart"/>
      <w:r>
        <w:t>profitsharing</w:t>
      </w:r>
      <w:proofErr w:type="spellEnd"/>
      <w:r>
        <w:t xml:space="preserve"> modules, and highly responsive user interfaces. Rather than offering a fragmented, single-feature tool, the software intentionally combines everyday operational workflows with long-term strategic tools to ensure the complete digital modernization of the rental ecosystem. The built-in automated scheduling engine works around the clock to block double-bookings, while the analytical dashboard takes messy raw transaction files and instantly turns them into beautiful visual charts for the business owner. Additionally, the localized profit-sharing modules are programmatically coded to compute vehicle maintenance fees, down payments, and partner cuts down to the very last cent with total mathematical accuracy. By creating a responsive web design, the platform guarantees that independent operators can manage their fleet from an office desktop while retail customers can easily book rides directly from their smartphones. By masterfully addressing both the immediate daily needs of staff and the long-term planning goals of executives, InstaCar confidently positions itself as a highly modern platform capable of completely transforming car rental businesses in the Philippines and beyond. The software serves as a functional, field-tested bridge that successfully connects traditional, time-tested local hospitality with the boundless efficiency of global digital innovation. Consequently, this study establishes a strong methodological precedent, proving that affordable, open-source web technologies can completely eliminate administrative data fragmentation and elevate regional public utilities to enterprise standards.  </w:t>
      </w:r>
    </w:p>
    <w:p w14:paraId="04B8AE69" w14:textId="77777777" w:rsidR="009272EA" w:rsidRDefault="00CF404B">
      <w:pPr>
        <w:ind w:left="5" w:right="174"/>
      </w:pPr>
      <w:r>
        <w:t xml:space="preserve">The synthesis of technical literature reveals that the success of a modern car rental platform is dependent on the seamless integration of frontend accessibility and backend data integrity. While earlier systems relied on simple static interfaces, the current 2026 research trend emphasizes the "Mobile-First" approach using Responsive Web Design (RWD) to accommodate the shift in user behavior. The literature consistently identifies the PHP and MySQL "LAMP" stack as the most reliable framework for handling the high-concurrency demands of real-time booking. However, the synthesis also points to a critical need for enhanced security protocols, as identified in the review of the Data Privacy Act and recent cyber-security journals. InstaCar addresses these technical requirements by implementing encrypted document storage and atomic database transactions to ensure that user data remains protected and consistent. The transition from traditional procedural coding to Object-Oriented </w:t>
      </w:r>
    </w:p>
    <w:p w14:paraId="3C079DC1" w14:textId="77777777" w:rsidR="009272EA" w:rsidRDefault="00CF404B">
      <w:pPr>
        <w:spacing w:after="264"/>
        <w:ind w:left="5" w:right="80"/>
      </w:pPr>
      <w:r>
        <w:t>Programming (OOP) allows the system to remain modular and scalable for future updates. By incorporating the "Maintenance Automation" logic found in recent studies, the system reduces the administrative burden on "</w:t>
      </w:r>
      <w:proofErr w:type="spellStart"/>
      <w:r>
        <w:t>Tieup</w:t>
      </w:r>
      <w:proofErr w:type="spellEnd"/>
      <w:r>
        <w:t xml:space="preserve">" owners. This technical synthesis confirms that using industry-standard tools like XAMPP and VS Code provides a professional environment for system development. Ultimately, the project leverages these established technical foundations to create a system that is both high-performing and resilient against data breaches.  </w:t>
      </w:r>
    </w:p>
    <w:p w14:paraId="0B3BC404" w14:textId="77777777" w:rsidR="009272EA" w:rsidRDefault="00CF404B">
      <w:pPr>
        <w:spacing w:after="252" w:line="259" w:lineRule="auto"/>
        <w:ind w:left="14" w:right="0" w:firstLine="0"/>
      </w:pPr>
      <w:r>
        <w:t xml:space="preserve">  </w:t>
      </w:r>
    </w:p>
    <w:p w14:paraId="0EDB8B33" w14:textId="77777777" w:rsidR="009272EA" w:rsidRDefault="00CF404B">
      <w:pPr>
        <w:spacing w:after="264"/>
        <w:ind w:left="5" w:right="152"/>
      </w:pPr>
      <w:r>
        <w:t xml:space="preserve">An analysis of both local and foreign studies demonstrates a clear, modern socio-economic shift toward the "asset-light" lifestyle, where modern consumers actively prefer renting transportation over absorbing the heavy financial costs of vehicle ownership. Local studies, particularly those focusing closely on the Philippine transport context, strongly suggest that current automobile rental models are often much too rigid to satisfy the practical, </w:t>
      </w:r>
      <w:r>
        <w:lastRenderedPageBreak/>
        <w:t xml:space="preserve">day-to-day needs of the average local commuter. Through a careful synthesis of existing market data, researchers have identified a massive and highly significant market gap for flexible, short-term mobility solutions, such as an affordable 10-hour rental option, which is completely underserved by traditional agencies that strictly enforce 24-hour-only booking rules.   </w:t>
      </w:r>
    </w:p>
    <w:p w14:paraId="1777CA6B" w14:textId="77777777" w:rsidR="009272EA" w:rsidRDefault="00CF404B">
      <w:pPr>
        <w:spacing w:after="261"/>
        <w:ind w:left="5" w:right="62"/>
      </w:pPr>
      <w:r>
        <w:t xml:space="preserve">The InstaCar platform directly fills this operational void by introducing a highly adaptable hourly pricing structure that perfectly caters to the specific budget realities and lower financial capabilities of the local demographic highlighted in the DMMMSU institutional research. Furthermore, the innovative vehicle "tie-up" framework synthesized from modern sharing economy theories provides a highly beneficial, decentralized income stream for private car owners who want to monetize their idle vehicles. The academic literature consistently suggests that such peer-to-peer transport platforms contribute heavily to regional "Smart City" development goals by significantly optimizing the daily use of existing local vehicles and naturally reducing heavy urban traffic congestion. By fully automating the mandatory verification of customer driver's licenses and valid identification cards, the web application successfully lowers the traditional barrier to entry for both daily vehicle owners and casual renters while strictly maintaining excellent safety standards. Ultimately, this balanced approach proves that integrating smart tech with peer-to-peer business models creates a highly sustainable, community-driven transit ecosystem that eases economic pressure for everyday Filipinos.  </w:t>
      </w:r>
    </w:p>
    <w:p w14:paraId="699D28C2" w14:textId="77777777" w:rsidR="009272EA" w:rsidRDefault="00CF404B">
      <w:pPr>
        <w:spacing w:after="254" w:line="259" w:lineRule="auto"/>
        <w:ind w:left="14" w:right="0" w:firstLine="0"/>
      </w:pPr>
      <w:r>
        <w:t xml:space="preserve">  </w:t>
      </w:r>
    </w:p>
    <w:p w14:paraId="4D319C07" w14:textId="77777777" w:rsidR="009272EA" w:rsidRDefault="00CF404B">
      <w:pPr>
        <w:spacing w:after="264"/>
        <w:ind w:left="5" w:right="102"/>
      </w:pPr>
      <w:r>
        <w:t xml:space="preserve">This socio-economic synthesis proves that InstaCar is not just a simple software project, but a highly effective tool for local economic empowerment that directly benefits the community. By opening up the platform to everyday citizens, the system allows regular families to transform their personal vehicles into active, </w:t>
      </w:r>
      <w:proofErr w:type="spellStart"/>
      <w:r>
        <w:t>incomegenerating</w:t>
      </w:r>
      <w:proofErr w:type="spellEnd"/>
      <w:r>
        <w:t xml:space="preserve"> business assets. Finally, the project perfectly aligns with the global movement toward digital transportation markets as a proven means of increasing overall urban mobility efficiency. By removing the need for slow, manual paperwork and replacing it with instant, online processing, the platform makes it much easier for people to access reliable rides exactly when they need them. This digital approach helps cut down on wasted fuel, reduces the time people spend looking for transport, and makes better use of the cars that are already on the road. As modern cities continue to grow and face tougher traffic challenges, smart web platforms like this provide a clean blueprint for cleaner, faster, and more affordable travel. Ultimately, the system serves as a powerful example of how local innovation can solve real-world transport problems while keeping money circulating directly within the local economy.  </w:t>
      </w:r>
    </w:p>
    <w:p w14:paraId="033B948F" w14:textId="77777777" w:rsidR="009272EA" w:rsidRDefault="00CF404B">
      <w:pPr>
        <w:spacing w:after="252" w:line="259" w:lineRule="auto"/>
        <w:ind w:left="14" w:right="0" w:firstLine="0"/>
      </w:pPr>
      <w:r>
        <w:t xml:space="preserve">  </w:t>
      </w:r>
    </w:p>
    <w:p w14:paraId="1FBEE786" w14:textId="77777777" w:rsidR="009272EA" w:rsidRDefault="00CF404B">
      <w:pPr>
        <w:spacing w:after="264"/>
        <w:ind w:left="5" w:right="43"/>
      </w:pPr>
      <w:r>
        <w:t xml:space="preserve">Furthermore, this framework plays a critical role in advancing regional development by creating a highly transparent, data-driven transport ecosystem within local municipalities. By collecting and analyzing travel patterns, peak booking hours, and vehicle utilization rates, the platform provides local government units and urban planners with valuable data to better understand community transit needs. This collaborative approach ensures that public infrastructure and private transit options can grow together, making the entire transport network much smoother and more organized. It also proves that smart city technology does not have to be expensive or exclusive to major corporate monopolies to make a real difference in people's lives. Instead, by utilizing accessible web technologies, small towns and developing provinces can enjoy the same level of digital efficiency found in mega-cities. In the end, this project shows that modernizing public utilities through opensource configurations is an excellent way to eliminate communication gaps, protect local investments, and build a highly dependable transportation network for the future.  </w:t>
      </w:r>
    </w:p>
    <w:p w14:paraId="79C4D4A6" w14:textId="77777777" w:rsidR="009272EA" w:rsidRDefault="00CF404B">
      <w:pPr>
        <w:spacing w:after="249" w:line="259" w:lineRule="auto"/>
        <w:ind w:left="14" w:right="0" w:firstLine="0"/>
      </w:pPr>
      <w:r>
        <w:t xml:space="preserve">  </w:t>
      </w:r>
    </w:p>
    <w:p w14:paraId="0F1ED467" w14:textId="77777777" w:rsidR="009272EA" w:rsidRDefault="00CF404B">
      <w:pPr>
        <w:ind w:left="5" w:right="142"/>
      </w:pPr>
      <w:r>
        <w:t xml:space="preserve">The final pillar of the synthesis focuses on the methodology used to bridge the gap between theoretical requirements and a functional product. While the Waterfall model is praised in older literature for its structured documentation, modern software engineering studies overwhelmingly favor the Agile Methodology for its </w:t>
      </w:r>
      <w:r>
        <w:lastRenderedPageBreak/>
        <w:t xml:space="preserve">adaptability. The synthesis of Agile and Scrum frameworks reveals that the iterative "Sprint" approach is superior for web-based systems where user feedback is a critical component of design. By breaking the InstaCar development into cycles, the researchers can ensure that the core booking engine is fully tested before adding secondary features. The literature suggests that this iterative process significantly reduces "Project Risk" by allowing for the early detection of logical errors in the scheduling algorithm. Furthermore, the use of "User  </w:t>
      </w:r>
    </w:p>
    <w:p w14:paraId="2CC71CB4" w14:textId="77777777" w:rsidR="009272EA" w:rsidRDefault="00CF404B">
      <w:pPr>
        <w:spacing w:after="259"/>
        <w:ind w:left="5" w:right="0"/>
      </w:pPr>
      <w:r>
        <w:t xml:space="preserve">Stories" ensures that every feature developed is directly mapped to a specific need of the owner or the renter.   </w:t>
      </w:r>
    </w:p>
    <w:p w14:paraId="6DA50273" w14:textId="77777777" w:rsidR="009272EA" w:rsidRDefault="00CF404B">
      <w:pPr>
        <w:ind w:left="5" w:right="207"/>
      </w:pPr>
      <w:r>
        <w:t xml:space="preserve">This methodology synthesis justifies the project’s move toward a more flexible development path that prioritizes working software over static plans. It also emphasizes the importance of the "Sprint Review" as a quality control mechanism that ensures the 10-hour and 24-hour logic is flawlessly executed. Ultimately, applying Agile principles ensures that InstaCar is a refined, user-centric solution that can evolve with the changing needs of the Philippine transportation market.  </w:t>
      </w:r>
    </w:p>
    <w:p w14:paraId="6E5BE68B" w14:textId="77777777" w:rsidR="009272EA" w:rsidRDefault="00CF404B">
      <w:pPr>
        <w:spacing w:after="250" w:line="259" w:lineRule="auto"/>
        <w:ind w:left="14" w:right="0" w:firstLine="0"/>
      </w:pPr>
      <w:r>
        <w:t xml:space="preserve">  </w:t>
      </w:r>
    </w:p>
    <w:p w14:paraId="56A84A92" w14:textId="77777777" w:rsidR="009272EA" w:rsidRDefault="00CF404B">
      <w:pPr>
        <w:spacing w:after="264"/>
        <w:ind w:left="5" w:right="162"/>
      </w:pPr>
      <w:r>
        <w:t xml:space="preserve">The synthesis of recent local and foreign studies, such as the work of Albino (2021) and Rehman (2026), identifies automated scheduling as the critical factor in modern fleet management success. Traditional systems often suffer from human error during manual booking entries, leading to the "double-booking" conflicts that diminish customer trust. The reviewed literature suggests that integrating specialized scheduling algorithms allows a system to manage overlapping time slots with sub-second accuracy. While many studies focus on standard 24-hour rentals, there is a clear trend toward "micro-mobility" logic that supports shorter, flexible durations. InstaCar addresses this by synthesizing these algorithmic theories into a custom logic gate for 10hour and 24-hour tiers. This automated approach ensures that once a "Tie-up" owner's vehicle is booked, it is immediately removed from the available inventory across all user interfaces. The synthesis also highlights the importance of "atomic transactions" in the database to prevent data corruption during simultaneous booking attempts. By automating the scheduling process, the system reduces the need for constant administrative oversight, allowing owners to manage their cars passively. The literature confirms that such automation is not merely a convenience but a requirement for maintaining high service quality in a competitive market. Ultimately, InstaCar leverages these algorithmic principles to provide a reliable, error-free reservation experience for the Philippine market.  </w:t>
      </w:r>
    </w:p>
    <w:p w14:paraId="1141A86C" w14:textId="77777777" w:rsidR="009272EA" w:rsidRDefault="00CF404B">
      <w:pPr>
        <w:spacing w:after="254" w:line="259" w:lineRule="auto"/>
        <w:ind w:left="14" w:right="0" w:firstLine="0"/>
      </w:pPr>
      <w:r>
        <w:t xml:space="preserve">  </w:t>
      </w:r>
    </w:p>
    <w:p w14:paraId="1EE6E17F" w14:textId="77777777" w:rsidR="009272EA" w:rsidRDefault="00CF404B">
      <w:pPr>
        <w:ind w:left="5" w:right="180"/>
      </w:pPr>
      <w:r>
        <w:t xml:space="preserve">A critical synthesis of studies by De Jesus (2023) and Jyothi (2025) reveals that "User Experience (UX)" and "Digital Interaction" are the primary predictors of platform loyalty in the transportation sector. The literature indicates that local users in the Philippines prioritize systems that offer easy document uploads and clear, transparent communication channels. Foreign research adds that integrating real-time notification gateways, such as WhatsApp or SMS, significantly reduces "no-show" rates and improves operational efficiency. There is a consensus among researchers that a "feedback loop," where renters can rate vehicles and owners, is essential for maintaining the quality of a decentralized fleet. InstaCar synthesizes these findings by incorporating a robust rating system and a secure portal for driver’s license verification. The study of user-centric design theories suggests that a clean, minimal interface reduces "cognitive load," making the booking process faster for nontechnical users. Furthermore, the synthesis of recent 2026 journals </w:t>
      </w:r>
      <w:proofErr w:type="gramStart"/>
      <w:r>
        <w:t>suggests</w:t>
      </w:r>
      <w:proofErr w:type="gramEnd"/>
      <w:r>
        <w:t xml:space="preserve"> that "Maintenance Automation" logs help owners track the health of their vehicles based on user feedback. By providing a dedicated dashboard for both the renter and the owner, InstaCar creates a transparent environment that fosters mutual accountability. This synthesis proves that the success of a car rental system depends as much on the quality of the </w:t>
      </w:r>
    </w:p>
    <w:p w14:paraId="1A6589B3" w14:textId="77777777" w:rsidR="009272EA" w:rsidRDefault="00CF404B">
      <w:pPr>
        <w:spacing w:after="261"/>
        <w:ind w:left="5" w:right="35"/>
      </w:pPr>
      <w:proofErr w:type="spellStart"/>
      <w:r>
        <w:t>humancomputer</w:t>
      </w:r>
      <w:proofErr w:type="spellEnd"/>
      <w:r>
        <w:t xml:space="preserve"> interaction as it does on the backend code. Ultimately, InstaCar's design is a direct response to the documented need for intuitive, secure, and highly interactive digital rental platforms.  </w:t>
      </w:r>
    </w:p>
    <w:p w14:paraId="44605339" w14:textId="77777777" w:rsidR="009272EA" w:rsidRDefault="00CF404B">
      <w:pPr>
        <w:spacing w:after="252" w:line="259" w:lineRule="auto"/>
        <w:ind w:left="14" w:right="0" w:firstLine="0"/>
      </w:pPr>
      <w:r>
        <w:t xml:space="preserve">  </w:t>
      </w:r>
    </w:p>
    <w:p w14:paraId="3E657837" w14:textId="77777777" w:rsidR="009272EA" w:rsidRDefault="00CF404B">
      <w:pPr>
        <w:spacing w:after="261"/>
        <w:ind w:left="5" w:right="205"/>
      </w:pPr>
      <w:r>
        <w:t xml:space="preserve">The synthesis of 2026 technical literature, including the works of Ahmed et al. and </w:t>
      </w:r>
      <w:proofErr w:type="spellStart"/>
      <w:r>
        <w:t>Bhakhar</w:t>
      </w:r>
      <w:proofErr w:type="spellEnd"/>
      <w:r>
        <w:t xml:space="preserve">, indicates that modern fleet management has moved beyond local hosting toward cloud-integrated environments. The research </w:t>
      </w:r>
      <w:r>
        <w:lastRenderedPageBreak/>
        <w:t xml:space="preserve">suggests that cloud-based systems provide superior data portability, allowing "Tie-up" owners to access their vehicle status from any location via mobile devices. While traditional systems were limited by physical server constraints, the reviewed studies prove that cloud-integrated PHP applications offer higher uptime and better disaster recovery options. The literature consistently identifies the need for "Real-Time Synchronization," where database updates are reflected instantly across all user sessions to prevent booking overlaps. InstaCar addresses this by utilizing a centralized MySQL database hosted in a cloud-ready environment, ensuring that rental data is always current. The synthesis also highlights that data portability allows for easier integration with third-party APIs, such as Google Maps for location tracking or SMS gateways for instant alerts. Experts argue that this connectivity is essential for the "Smart City" vision, where transportation data must be fluid and accessible. By adopting these cloud-centric principles, InstaCar ensures that its architecture is not just a localized tool but a scalable infrastructure. This synthesis confirms that the project’s move away from manual, offline recordkeeping is a direct response to the global trend of digital mobility. Ultimately, the integration of cloud logic ensures that the system can handle increasing numbers of vehicles and users without a loss in performance.  </w:t>
      </w:r>
    </w:p>
    <w:p w14:paraId="55C1ACE5" w14:textId="77777777" w:rsidR="009272EA" w:rsidRDefault="00CF404B">
      <w:pPr>
        <w:spacing w:after="252" w:line="259" w:lineRule="auto"/>
        <w:ind w:left="14" w:right="0" w:firstLine="0"/>
      </w:pPr>
      <w:r>
        <w:t xml:space="preserve">  </w:t>
      </w:r>
    </w:p>
    <w:p w14:paraId="0212C202" w14:textId="77777777" w:rsidR="009272EA" w:rsidRDefault="00CF404B">
      <w:pPr>
        <w:ind w:left="5" w:right="0"/>
      </w:pPr>
      <w:r>
        <w:t xml:space="preserve">A critical synthesis of local legal frameworks and foreign security studies reveals that identity verification is the primary safeguard against asset theft and fraudulent transactions. The literature on the </w:t>
      </w:r>
      <w:r>
        <w:rPr>
          <w:b/>
        </w:rPr>
        <w:t xml:space="preserve">Data Privacy Act (RA </w:t>
      </w:r>
      <w:r>
        <w:t xml:space="preserve"> </w:t>
      </w:r>
    </w:p>
    <w:p w14:paraId="24A98106" w14:textId="77777777" w:rsidR="009272EA" w:rsidRDefault="00CF404B">
      <w:pPr>
        <w:spacing w:after="264"/>
        <w:ind w:left="5" w:right="171"/>
      </w:pPr>
      <w:r>
        <w:rPr>
          <w:b/>
        </w:rPr>
        <w:t>10173)</w:t>
      </w:r>
      <w:r>
        <w:t xml:space="preserve"> and studies by </w:t>
      </w:r>
      <w:r>
        <w:rPr>
          <w:b/>
        </w:rPr>
        <w:t>Nasr (2020)</w:t>
      </w:r>
      <w:r>
        <w:t xml:space="preserve"> emphasize that while digitalization increases convenience, it also necessitates a "Trust Framework" built on verified data. Researchers argue that requiring a digital upload of a driver’s license and secondary identification is the industry standard for mitigating risks in a peer-to-peer sharing economy. The reviewed studies suggest that systems which implement a multi-step verification process achieve higher levels of owner satisfaction and lower rates of vehicle misuse.   </w:t>
      </w:r>
    </w:p>
    <w:p w14:paraId="15C782CD" w14:textId="77777777" w:rsidR="009272EA" w:rsidRDefault="00CF404B">
      <w:pPr>
        <w:spacing w:after="264"/>
        <w:ind w:left="5" w:right="158"/>
      </w:pPr>
      <w:r>
        <w:t xml:space="preserve">InstaCar synthesizes these security theories by requiring mandatory document submission and admin-level approval before a booking is finalized. This approach aligns with the "Privacy by Design" principle, where security is treated as a core feature rather than an afterthought. Furthermore, the synthesis of recent journals highlights that "Driver Identification" features are crucial for insurance compliance in the event of an accident. By creating a digital trail of every renter's identity, the system provides "Tie-up" owners with the peace of mind needed to participate in the marketplace. The literature confirms that a robust verification engine is the difference between a high-risk website and a professional business tool. Ultimately, InstaCar’s focus on security protocols ensures that it meets the rigorous safety demands of the modern Philippine transportation landscape.  </w:t>
      </w:r>
    </w:p>
    <w:p w14:paraId="21F19EC2" w14:textId="77777777" w:rsidR="009272EA" w:rsidRDefault="00CF404B">
      <w:pPr>
        <w:spacing w:after="261"/>
        <w:ind w:left="5" w:right="140"/>
      </w:pPr>
      <w:r>
        <w:t xml:space="preserve">The synthesis of modern software engineering literature highlights that scalability is the primary requirement for information systems operating in a high-growth market like the Philippines. Studies by Welling and Thomson (2024) and recent 2026 technical journals suggest that a modular architecture allows a system to expand its features without compromising core performance. The literature emphasizes that using the PHP and MySQL stack provides the necessary flexibility to add new "Tie-up" owners and thousands of vehicle entries seamlessly. Research indicates that "Horizontal Scaling," where the database is optimized for increasing traffic, is essential for platforms that aim to move from local to regional operations. The reviewed studies confirm that modular coding practices, such as separating the logic of 10-hour and 24-hour rentals, make the system easier to debug and update. InstaCar addresses these findings by adopting a structural design that can easily integrate future technologies like automated payment gateways or GPS tracking APIs. The synthesis also reveals that "Load Balancing" theories are critical for maintaining system speed during peak holiday seasons when car rental demand surges. By ensuring that the system is not built as a "Monolith," the researchers can introduce new vehicle categories or rental tiers with minimal downtime. Ultimately, this technical synthesis proves that InstaCar is designed for long-term sustainability rather than just short-term functionality. This approach aligns with the global trend of building "future-proof" digital infrastructures that can evolve alongside the transport industry’s changing needs.  </w:t>
      </w:r>
    </w:p>
    <w:p w14:paraId="4D64395D" w14:textId="77777777" w:rsidR="009272EA" w:rsidRDefault="00CF404B">
      <w:pPr>
        <w:spacing w:after="252" w:line="259" w:lineRule="auto"/>
        <w:ind w:left="14" w:right="0" w:firstLine="0"/>
      </w:pPr>
      <w:r>
        <w:t xml:space="preserve">  </w:t>
      </w:r>
    </w:p>
    <w:p w14:paraId="18F98A2A" w14:textId="77777777" w:rsidR="009272EA" w:rsidRDefault="00CF404B">
      <w:pPr>
        <w:ind w:left="5" w:right="117"/>
      </w:pPr>
      <w:r>
        <w:lastRenderedPageBreak/>
        <w:t xml:space="preserve">A 2024 industry report by Mordor Intelligence examined the Philippines Car Rental Market, projecting its value to grow from USD 633.49 million to over USD 917.95 million by 2029. The study identifies that the increasing cost of car ownership in the Philippines is driving a major shift toward rental and sharing models among local commuters. Furthermore, the resurgence of foreign tourism in early 2024, which saw over 1.2 million visitors in just two months, has created an urgent demand for "hassle-free" online booking platforms. The research highlights that the proliferation of smartphones and high internet penetration (with an 89.4% digital payment adoption rate) makes web-based systems the primary choice for modern travelers. It was concluded that businesses failing to adopt real-time fleet monitoring and online booking engines will likely lose market share to tech-integrated competitors. For InstaCar, this report provides the economic justification for a platform that caters to both local commuters and the influx of tourists. The study’s emphasis on "real-time identification of maintenance problems" also supports InstaCar’s goal of helping "Tie-up" owners maintain their vehicles </w:t>
      </w:r>
    </w:p>
    <w:p w14:paraId="38363DE2" w14:textId="77777777" w:rsidR="009272EA" w:rsidRDefault="00CF404B">
      <w:pPr>
        <w:spacing w:after="261"/>
        <w:ind w:left="5" w:right="25"/>
      </w:pPr>
      <w:r>
        <w:t xml:space="preserve">through automated scheduling. Ultimately, this report proves that the Philippine market is currently in its prime for a decentralized, web-based car rental ecosystem.  </w:t>
      </w:r>
    </w:p>
    <w:p w14:paraId="13F0CBAA" w14:textId="77777777" w:rsidR="009272EA" w:rsidRDefault="00CF404B">
      <w:pPr>
        <w:spacing w:after="252" w:line="259" w:lineRule="auto"/>
        <w:ind w:left="14" w:right="0" w:firstLine="0"/>
      </w:pPr>
      <w:r>
        <w:t xml:space="preserve">  </w:t>
      </w:r>
    </w:p>
    <w:p w14:paraId="17C1F3F4" w14:textId="77777777" w:rsidR="009272EA" w:rsidRDefault="00CF404B">
      <w:pPr>
        <w:ind w:left="5" w:right="0"/>
      </w:pPr>
      <w:r>
        <w:t xml:space="preserve">A 2026 industry whitepaper titled "Rental Car Software Systems Explained" highlights that over 72,000 rental locations worldwide have now migrated to cloud-based management platforms. The study emphasizes that "mobile-first" workflows have reduced the time to complete a booking to under 90 seconds, setting a new global benchmark for user efficiency. A key technical finding in this research is the integration of predictive </w:t>
      </w:r>
    </w:p>
    <w:p w14:paraId="06B89E27" w14:textId="77777777" w:rsidR="009272EA" w:rsidRDefault="00CF404B">
      <w:pPr>
        <w:ind w:left="5" w:right="0"/>
      </w:pPr>
      <w:r>
        <w:t xml:space="preserve">maintenance—using software to flag vehicle service needs before a breakdown occurs. Furthermore, the 2025  </w:t>
      </w:r>
    </w:p>
    <w:p w14:paraId="7397EEB8" w14:textId="77777777" w:rsidR="009272EA" w:rsidRDefault="00CF404B">
      <w:pPr>
        <w:spacing w:after="261"/>
        <w:ind w:left="5" w:right="175"/>
      </w:pPr>
      <w:r>
        <w:t xml:space="preserve">International Car Rental Show highlighted that independent operators are increasingly adopting "Unified Booking Engines" to prevent the fragmentation of walk-in and online reservations. This study found that double-booking remains the single most cited operational frustration for owners, which can only be solved through a centralized scheduling algorithm. The paper also discusses the rise of "synthetic identity fraud," recommending that modern systems must implement document verification that includes AI-driven "liveness detection." For InstaCar, this global research justifies the need for a robust scheduling logic that instantly removes a car from the inventory once booked. The study’s focus on "document fraud prevention" directly supports InstaCar’s mandatory ID upload feature as a critical trust mechanism. Ultimately, this research confirms that global industry standards are moving toward a highly automated, secure, and cloud-dependent model that InstaCar is designed to follow.   </w:t>
      </w:r>
    </w:p>
    <w:p w14:paraId="26ADFDA9" w14:textId="77777777" w:rsidR="009272EA" w:rsidRDefault="00CF404B">
      <w:pPr>
        <w:spacing w:after="252" w:line="259" w:lineRule="auto"/>
        <w:ind w:left="14" w:right="0" w:firstLine="0"/>
      </w:pPr>
      <w:r>
        <w:t xml:space="preserve">  </w:t>
      </w:r>
    </w:p>
    <w:p w14:paraId="7BE8F6C3" w14:textId="77777777" w:rsidR="009272EA" w:rsidRDefault="00CF404B">
      <w:pPr>
        <w:spacing w:after="270"/>
        <w:ind w:left="5" w:right="81"/>
      </w:pPr>
      <w:r>
        <w:t xml:space="preserve">he synthesis of 2024-2026 studies reveals a global and local convergence toward Unified Booking Engines and Cloud-Integrated Security. Recent market data from the Philippines indicates that with nearly 90% of users now preferring digital payments, a web-based rental system is no longer a luxury but a fundamental business infrastructure. Furthermore, foreign research underscores that the primary competitive advantage in 2026 is the ability to prevent Identity Fraud and Double-Booking through automated verification and real-time scheduling algorithms. By integrating these 2026 industry standards, InstaCar positions itself at the forefront of the Philippine sharing economy, addressing both the economic demand for short-term mobility and the technical need for secure, automated management.  </w:t>
      </w:r>
    </w:p>
    <w:p w14:paraId="334F83C9" w14:textId="77777777" w:rsidR="009272EA" w:rsidRDefault="00CF404B">
      <w:pPr>
        <w:spacing w:after="236" w:line="259" w:lineRule="auto"/>
        <w:ind w:left="14" w:right="0" w:firstLine="0"/>
      </w:pPr>
      <w:r>
        <w:rPr>
          <w:sz w:val="24"/>
        </w:rPr>
        <w:t xml:space="preserve"> </w:t>
      </w:r>
      <w:r>
        <w:t xml:space="preserve"> </w:t>
      </w:r>
    </w:p>
    <w:p w14:paraId="0C7F940F" w14:textId="77777777" w:rsidR="009272EA" w:rsidRDefault="00CF404B">
      <w:pPr>
        <w:spacing w:after="236" w:line="259" w:lineRule="auto"/>
        <w:ind w:left="14" w:right="0" w:firstLine="0"/>
      </w:pPr>
      <w:r>
        <w:rPr>
          <w:sz w:val="24"/>
        </w:rPr>
        <w:t xml:space="preserve"> </w:t>
      </w:r>
      <w:r>
        <w:t xml:space="preserve"> </w:t>
      </w:r>
    </w:p>
    <w:p w14:paraId="155FB55B" w14:textId="77777777" w:rsidR="009272EA" w:rsidRDefault="00CF404B">
      <w:pPr>
        <w:spacing w:after="213" w:line="259" w:lineRule="auto"/>
        <w:ind w:left="14" w:right="0" w:firstLine="0"/>
      </w:pPr>
      <w:r>
        <w:rPr>
          <w:sz w:val="24"/>
        </w:rPr>
        <w:t xml:space="preserve"> </w:t>
      </w:r>
      <w:r>
        <w:t xml:space="preserve"> </w:t>
      </w:r>
    </w:p>
    <w:p w14:paraId="13BD167D" w14:textId="77777777" w:rsidR="009272EA" w:rsidRDefault="00CF404B">
      <w:pPr>
        <w:spacing w:after="0" w:line="259" w:lineRule="auto"/>
        <w:ind w:left="14" w:right="0" w:firstLine="0"/>
      </w:pPr>
      <w:r>
        <w:t xml:space="preserve">  </w:t>
      </w:r>
    </w:p>
    <w:p w14:paraId="58147640" w14:textId="77777777" w:rsidR="009272EA" w:rsidRDefault="00CF404B">
      <w:pPr>
        <w:spacing w:after="0" w:line="259" w:lineRule="auto"/>
        <w:ind w:left="14" w:right="0" w:firstLine="0"/>
      </w:pPr>
      <w:r>
        <w:t xml:space="preserve">  </w:t>
      </w:r>
    </w:p>
    <w:p w14:paraId="240961F9" w14:textId="77777777" w:rsidR="009272EA" w:rsidRDefault="00CF404B">
      <w:pPr>
        <w:spacing w:after="0" w:line="259" w:lineRule="auto"/>
        <w:ind w:left="14" w:right="0" w:firstLine="0"/>
      </w:pPr>
      <w:r>
        <w:t xml:space="preserve">  </w:t>
      </w:r>
    </w:p>
    <w:p w14:paraId="17005671" w14:textId="77777777" w:rsidR="009272EA" w:rsidRDefault="00CF404B">
      <w:pPr>
        <w:spacing w:after="0" w:line="259" w:lineRule="auto"/>
        <w:ind w:left="14" w:right="0" w:firstLine="0"/>
      </w:pPr>
      <w:r>
        <w:lastRenderedPageBreak/>
        <w:t xml:space="preserve">  </w:t>
      </w:r>
    </w:p>
    <w:p w14:paraId="0300DD62" w14:textId="77777777" w:rsidR="009272EA" w:rsidRDefault="00CF404B">
      <w:pPr>
        <w:spacing w:after="0" w:line="259" w:lineRule="auto"/>
        <w:ind w:left="14" w:right="0" w:firstLine="0"/>
      </w:pPr>
      <w:r>
        <w:t xml:space="preserve">  </w:t>
      </w:r>
    </w:p>
    <w:p w14:paraId="5339B225" w14:textId="77777777" w:rsidR="009272EA" w:rsidRDefault="00CF404B">
      <w:pPr>
        <w:spacing w:after="0" w:line="259" w:lineRule="auto"/>
        <w:ind w:left="14" w:right="0" w:firstLine="0"/>
      </w:pPr>
      <w:r>
        <w:t xml:space="preserve">  </w:t>
      </w:r>
    </w:p>
    <w:p w14:paraId="67742276" w14:textId="77777777" w:rsidR="009272EA" w:rsidRDefault="00CF404B">
      <w:pPr>
        <w:spacing w:after="0" w:line="259" w:lineRule="auto"/>
        <w:ind w:left="14" w:right="0" w:firstLine="0"/>
      </w:pPr>
      <w:r>
        <w:t xml:space="preserve">  </w:t>
      </w:r>
    </w:p>
    <w:p w14:paraId="6D5B04B9" w14:textId="77777777" w:rsidR="009272EA" w:rsidRDefault="00CF404B">
      <w:pPr>
        <w:spacing w:after="0" w:line="259" w:lineRule="auto"/>
        <w:ind w:left="14" w:right="0" w:firstLine="0"/>
      </w:pPr>
      <w:r>
        <w:t xml:space="preserve">  </w:t>
      </w:r>
    </w:p>
    <w:p w14:paraId="57D110B6" w14:textId="77777777" w:rsidR="009272EA" w:rsidRDefault="00CF404B">
      <w:pPr>
        <w:spacing w:after="0" w:line="259" w:lineRule="auto"/>
        <w:ind w:left="14" w:right="0" w:firstLine="0"/>
      </w:pPr>
      <w:r>
        <w:t xml:space="preserve">  </w:t>
      </w:r>
    </w:p>
    <w:p w14:paraId="0A7AF85A" w14:textId="77777777" w:rsidR="009272EA" w:rsidRDefault="00CF404B">
      <w:pPr>
        <w:pStyle w:val="Heading2"/>
        <w:spacing w:after="51"/>
        <w:ind w:left="10" w:right="1201"/>
        <w:jc w:val="center"/>
      </w:pPr>
      <w:r>
        <w:rPr>
          <w:sz w:val="46"/>
        </w:rPr>
        <w:t xml:space="preserve">CHAPTER 3 </w:t>
      </w:r>
      <w:r>
        <w:rPr>
          <w:b w:val="0"/>
          <w:sz w:val="24"/>
        </w:rPr>
        <w:t xml:space="preserve"> </w:t>
      </w:r>
      <w:r>
        <w:rPr>
          <w:rFonts w:ascii="Arial" w:eastAsia="Arial" w:hAnsi="Arial" w:cs="Arial"/>
          <w:sz w:val="40"/>
          <w:vertAlign w:val="subscript"/>
        </w:rPr>
        <w:t xml:space="preserve"> </w:t>
      </w:r>
      <w:r>
        <w:rPr>
          <w:sz w:val="40"/>
          <w:vertAlign w:val="subscript"/>
        </w:rPr>
        <w:t xml:space="preserve"> </w:t>
      </w:r>
    </w:p>
    <w:p w14:paraId="2A964D31" w14:textId="77777777" w:rsidR="009272EA" w:rsidRDefault="00CF404B">
      <w:pPr>
        <w:pStyle w:val="Heading3"/>
        <w:spacing w:after="0"/>
        <w:ind w:left="5"/>
      </w:pPr>
      <w:r>
        <w:rPr>
          <w:sz w:val="34"/>
        </w:rPr>
        <w:t xml:space="preserve">METHODOLOGY </w:t>
      </w:r>
      <w:r>
        <w:rPr>
          <w:b w:val="0"/>
          <w:sz w:val="24"/>
        </w:rPr>
        <w:t xml:space="preserve"> </w:t>
      </w:r>
      <w:r>
        <w:rPr>
          <w:rFonts w:ascii="Arial" w:eastAsia="Arial" w:hAnsi="Arial" w:cs="Arial"/>
          <w:sz w:val="22"/>
        </w:rPr>
        <w:t xml:space="preserve"> </w:t>
      </w:r>
      <w:r>
        <w:t xml:space="preserve"> </w:t>
      </w:r>
    </w:p>
    <w:p w14:paraId="631C28FD" w14:textId="77777777" w:rsidR="009272EA" w:rsidRDefault="00CF404B">
      <w:pPr>
        <w:spacing w:after="219" w:line="259" w:lineRule="auto"/>
        <w:ind w:left="22" w:right="0" w:firstLine="0"/>
      </w:pPr>
      <w:r>
        <w:rPr>
          <w:b/>
          <w:sz w:val="26"/>
        </w:rPr>
        <w:t xml:space="preserve"> </w:t>
      </w:r>
      <w:r>
        <w:t xml:space="preserve"> </w:t>
      </w:r>
    </w:p>
    <w:p w14:paraId="4A5D6A18" w14:textId="77777777" w:rsidR="009272EA" w:rsidRDefault="00CF404B">
      <w:pPr>
        <w:pStyle w:val="Heading4"/>
        <w:ind w:left="2"/>
      </w:pPr>
      <w:r>
        <w:t xml:space="preserve">3.1 Research Design    </w:t>
      </w:r>
    </w:p>
    <w:p w14:paraId="3484CBE2" w14:textId="77777777" w:rsidR="00EC75B4" w:rsidRDefault="00EC75B4" w:rsidP="00EC75B4"/>
    <w:p w14:paraId="22F4CA10" w14:textId="77777777" w:rsidR="00EC75B4" w:rsidRPr="00EC75B4" w:rsidRDefault="00EC75B4" w:rsidP="00EC75B4"/>
    <w:p w14:paraId="5C779ED2" w14:textId="77777777" w:rsidR="00EC75B4" w:rsidRPr="00EC75B4" w:rsidRDefault="00EC75B4" w:rsidP="00EC75B4">
      <w:pPr>
        <w:spacing w:after="261"/>
        <w:ind w:left="5" w:right="0"/>
      </w:pPr>
      <w:r w:rsidRPr="00EC75B4">
        <w:t>This study adopted a developmental research design, a methodology that was particularly appropriate and highly effective for projects involving the creation, refinement, and evaluation of complex technological systems. Unlike traditional research frameworks that merely focused on describing existing conditions, archiving historical data, or testing isolated variables in a controlled environment, a developmental approach emphasized the systematic, hands-on process of designing, building, testing, and continuously improving a working prototype. This structural emphasis ensured that the project directly addressed the deeply rooted operational problems plaguing the local car rental industry. By explicitly following this design, the researchers were guided through a structured yet highly flexible framework that allowed them to conceptualize the Car Rental Management and Analytics System from the ground up, transform those abstract conceptual blueprints into a functional, data-driven software prototype, and then subject that prototype to rigorous, iterative cycles of field testing and technical revision. This continuous loop of feedback and optimization was maintained until the platform matured into a practical, secure, and highly reliable solution that could be confidently implemented in real-world, high-traffic business environments.</w:t>
      </w:r>
    </w:p>
    <w:p w14:paraId="7414BE1F" w14:textId="77777777" w:rsidR="00EC75B4" w:rsidRPr="00EC75B4" w:rsidRDefault="00EC75B4" w:rsidP="00EC75B4">
      <w:pPr>
        <w:spacing w:after="261"/>
        <w:ind w:left="5" w:right="0"/>
      </w:pPr>
      <w:r w:rsidRPr="00EC75B4">
        <w:t>The core rationale for choosing a developmental research design lay in the stark operational realities of the modern transport sector, where many small and medium-sized car rental businesses continued to rely heavily on outdated manual processes. These legacy workflows—which included paper-based booking ledgers, handwritten logs of vehicle availability, verbal reservation agreements, and basic manual computations of rental payments—were inherently prone to administrative inefficiencies, human arithmetic errors, scheduling conflicts, and costly communication delays that negatively affected both customer satisfaction and overall business profitability. A purely descriptive or experimental research design would have been fundamentally insufficient to address these deep-seated infrastructure challenges, since the problem at hand required far more than a passive diagnosis; it demanded the creation of a tangible, production-ready system that could completely replace these fractured manual workflows with automated, cloud-based digital solutions. Thus, developmental research provided the most appropriate and logically sound pathway for this project because it successfully bridged the gap between academic theory and industry utility, combining the rigorous inquiry of academic research with the practical, fast-paced execution of applied system development.</w:t>
      </w:r>
    </w:p>
    <w:p w14:paraId="5ACE9150" w14:textId="77777777" w:rsidR="00EC75B4" w:rsidRPr="00EC75B4" w:rsidRDefault="00EC75B4" w:rsidP="00EC75B4">
      <w:pPr>
        <w:spacing w:after="261"/>
        <w:ind w:left="5" w:right="0"/>
      </w:pPr>
      <w:r w:rsidRPr="00EC75B4">
        <w:t>Through the strategic execution of this design, the researchers were empowered to move far beyond static theoretical discussions and instead focus their efforts on engineering a scalable system that could be deployed and evaluated in actual, day-to-day business scenarios. This active contextual testing ensured that the Car Rental Management and Analytics System was not only technically functional from a coding standpoint, but also deeply relevant to the practical, daily needs of administrators, fleet operators, and retail customers alike. Furthermore, the developmental design prioritized iterative refinement as a core philosophy, meaning that the software's user interfaces, database indexing, and automated features were continuously adjusted and optimized based on direct user feedback gathered during real-world deployment phases.</w:t>
      </w:r>
    </w:p>
    <w:p w14:paraId="2009CB6E" w14:textId="77777777" w:rsidR="00EC75B4" w:rsidRPr="00EC75B4" w:rsidRDefault="00EC75B4" w:rsidP="00EC75B4">
      <w:pPr>
        <w:spacing w:after="261"/>
        <w:ind w:left="5" w:right="0"/>
      </w:pPr>
      <w:r w:rsidRPr="00EC75B4">
        <w:lastRenderedPageBreak/>
        <w:t>This agile evolution guaranteed that the final product did not remain a rigid, theoretical concept, but instead matured into an adaptable, user-centric tool that genuinely met the strict operational, financial, and strategic requirements of its intended users in a highly competitive digital market.</w:t>
      </w:r>
    </w:p>
    <w:p w14:paraId="32CE0AB0" w14:textId="77777777" w:rsidR="00EC75B4" w:rsidRPr="00EC75B4" w:rsidRDefault="00EC75B4" w:rsidP="00EC75B4">
      <w:pPr>
        <w:spacing w:after="261"/>
        <w:ind w:left="5" w:right="0"/>
      </w:pPr>
      <w:r w:rsidRPr="00EC75B4">
        <w:t>Another crucial characteristic of the developmental research design was its inherent adaptability, which provided the researchers with the structural elasticity required to make precise, real-time adjustments throughout the software development life cycle whenever unforeseen technical bottlenecks or novel operational requirements emerged. Unlike rigid, sequential development methodologies—such as the traditional Waterfall model, which forced developers to adhere to static, predetermined phases regardless of shifting project realities—the developmental framework embraced change as an essential mechanism for system optimization.</w:t>
      </w:r>
    </w:p>
    <w:p w14:paraId="257CBF9B" w14:textId="77777777" w:rsidR="00EC75B4" w:rsidRPr="00EC75B4" w:rsidRDefault="00EC75B4" w:rsidP="00EC75B4">
      <w:pPr>
        <w:spacing w:after="261"/>
        <w:ind w:left="5" w:right="0"/>
      </w:pPr>
      <w:r w:rsidRPr="00EC75B4">
        <w:t>For instance, if fleet administrators discovered during early deployment phases that the built-in profit-sharing module was visually convoluted or numerically difficult to interpret, the researchers immediately pivoted, restructuring the data visualization layers and redesigning the administrative dashboard to make financial reporting highly intuitive and transparent. Similarly, if end-user customers indicated during testing cycles that booking confirmations lacked clear, actionable details, the back-end system architecture was swiftly modified to inject automated, template-driven notification scripts that triggered instantly upon reservation approval.</w:t>
      </w:r>
    </w:p>
    <w:p w14:paraId="3DCF6397" w14:textId="77777777" w:rsidR="00EC75B4" w:rsidRPr="00EC75B4" w:rsidRDefault="00EC75B4" w:rsidP="00EC75B4">
      <w:pPr>
        <w:spacing w:after="261"/>
        <w:ind w:left="5" w:right="0"/>
      </w:pPr>
      <w:r w:rsidRPr="00EC75B4">
        <w:t>This high level of flexibility guaranteed that the final, deployed product evolved into a deeply user-centered and contextually practical asset, rather than remaining a rigid, theoretical software package disconnected from the actual day-to-day needs of the car rental ecosystem. By facilitating these continuous, proactive adjustments, the developmental research design ensured that the platform remained highly responsive to user friction, drastically reducing deployment risks and maximizing product adoption upon final release.</w:t>
      </w:r>
    </w:p>
    <w:p w14:paraId="582C803B" w14:textId="77777777" w:rsidR="00EC75B4" w:rsidRPr="00EC75B4" w:rsidRDefault="00EC75B4" w:rsidP="00EC75B4">
      <w:pPr>
        <w:spacing w:after="261"/>
        <w:ind w:left="5" w:right="0"/>
      </w:pPr>
      <w:r w:rsidRPr="00EC75B4">
        <w:t>The structural design of this study heavily incorporated the foundational principles of applied research, driven by the explicit, long-term objective of engineering an operational platform that could be directly integrated into the day-to-day workflows of contemporary car rental enterprises to resolve highly specific operational bottlenecks. While basic or theoretical research aimed to expand human knowledge through abstract formulations and generalized hypotheses, applied research directed its focus entirely toward creating practical, real-world solutions to immediate, well-defined industrial and societal problems.</w:t>
      </w:r>
    </w:p>
    <w:p w14:paraId="3E40323F" w14:textId="77777777" w:rsidR="00EC75B4" w:rsidRPr="00EC75B4" w:rsidRDefault="00EC75B4" w:rsidP="00EC75B4">
      <w:pPr>
        <w:spacing w:after="261"/>
        <w:ind w:left="5" w:right="0"/>
      </w:pPr>
      <w:r w:rsidRPr="00EC75B4">
        <w:t xml:space="preserve">This functional focus aligned perfectly with the core technical objectives of the </w:t>
      </w:r>
      <w:r w:rsidRPr="00EC75B4">
        <w:rPr>
          <w:b/>
          <w:bCs/>
        </w:rPr>
        <w:t>InstaCar</w:t>
      </w:r>
      <w:r w:rsidRPr="00EC75B4">
        <w:t xml:space="preserve"> platform, which intentionally sought to modernize legacy car rental operations by consolidating automated scheduling workflows, data-driven analytical engines, and radical transactional transparency into a single, cohesive, and highly available web application. By grounding the technological framework in applied methodologies, the project shifted the focus away from hypothetical software concepts and isolated its attention on manufacturing a high-performance business tool designed to survive the volatile demands of a competitive marketplace.</w:t>
      </w:r>
    </w:p>
    <w:p w14:paraId="3FD47A6C" w14:textId="77777777" w:rsidR="00EC75B4" w:rsidRPr="00EC75B4" w:rsidRDefault="00EC75B4" w:rsidP="00EC75B4">
      <w:pPr>
        <w:spacing w:after="261"/>
        <w:ind w:left="5" w:right="0"/>
      </w:pPr>
      <w:r w:rsidRPr="00EC75B4">
        <w:t>The entire system development life cycle was initiated through a comprehensive, empirically grounded needs assessment phase, during which the researchers systematically gathered detailed operational data regarding the baseline practices, daily habits, and systemic limitations of existing local car rental businesses. This investigative phase was specifically engineered to isolate and map critical industry pain points, including the high error rates born from manual calendar scheduling, the severe vulnerabilities of inefficient paper-based recordkeeping, and the widespread erosion of customer trust caused by opaque pricing models and inconsistent communication channels.</w:t>
      </w:r>
    </w:p>
    <w:p w14:paraId="55694B6A" w14:textId="77777777" w:rsidR="00EC75B4" w:rsidRPr="00EC75B4" w:rsidRDefault="00EC75B4" w:rsidP="00EC75B4">
      <w:pPr>
        <w:spacing w:after="261"/>
        <w:ind w:left="5" w:right="0"/>
      </w:pPr>
      <w:r w:rsidRPr="00EC75B4">
        <w:t>Rather than relying on developer assumptions or generalized software templates, this structured assessment served as the empirical bedrock for the system’s entire architectural layout, guaranteeing that every line of code written and every feature developed was directly linked to solving a documented, verified crisis faced by local fleet operators. By mapping system requirements directly to these real-world operational wounds, the platform circumvented the risk of feature creep and ensured total alignment with market needs from day one.</w:t>
      </w:r>
    </w:p>
    <w:p w14:paraId="3A30A2B8" w14:textId="77777777" w:rsidR="00D92FF5" w:rsidRPr="00D92FF5" w:rsidRDefault="00D92FF5" w:rsidP="00D92FF5">
      <w:pPr>
        <w:spacing w:after="261"/>
        <w:ind w:left="5" w:right="0"/>
      </w:pPr>
      <w:r w:rsidRPr="00D92FF5">
        <w:lastRenderedPageBreak/>
        <w:t>Following the successful synthesis of the needs assessment data, the research transitioned into a meticulous architectural design phase, which focused on mapping out the core technical frameworks, defining isolated functional modules, and plotting user experience maps. This phase ensured that the underlying system architecture was logically structured, highly scalable, and capable of supporting complex relational database operations without experiencing latency spikes or data fragmentation under heavy concurrent user loads.</w:t>
      </w:r>
    </w:p>
    <w:p w14:paraId="76DF32F9" w14:textId="77777777" w:rsidR="00D92FF5" w:rsidRPr="00D92FF5" w:rsidRDefault="00D92FF5" w:rsidP="00D92FF5">
      <w:pPr>
        <w:spacing w:after="261"/>
        <w:ind w:left="5" w:right="0"/>
      </w:pPr>
      <w:r w:rsidRPr="00D92FF5">
        <w:t>During this blueprinting process, the technical relationships between distinct software modules—such as the customer booking engine, the fleet status tracker, the role-based security layer, and the automated analytics dashboard—were carefully mapped and established via clean API endpoint routes. Concurrently, the user interface (UI) and user experience (UX) layout was planned through meticulous wireframing, guaranteeing that the final web portal remained exceptionally intuitive and accessible, allowing non-technical fleet administrators, independent vehicle owners, and retail customers alike to navigate the platform seamlessly with minimal digital friction.</w:t>
      </w:r>
    </w:p>
    <w:p w14:paraId="6BB37B42" w14:textId="293D953D" w:rsidR="00D92FF5" w:rsidRPr="00D92FF5" w:rsidRDefault="00D92FF5" w:rsidP="00D92FF5">
      <w:pPr>
        <w:spacing w:after="261"/>
        <w:ind w:left="5" w:right="0"/>
      </w:pPr>
      <w:r w:rsidRPr="00D92FF5">
        <w:t xml:space="preserve">The research design transitioned seamlessly into the technical development phase, a highly demanding stage where the abstract architectural blueprints, database schemas, and interface mockups were systematically translated into code. During this implementation window, the researchers selected enterprise-grade programming languages, modern software engineering frameworks, and robust database engines specifically optimized for data integrity, low latency, and high concurrent user traffic. Front-end </w:t>
      </w:r>
      <w:r w:rsidRPr="00D92FF5">
        <w:t>engineers-built</w:t>
      </w:r>
      <w:r w:rsidRPr="00D92FF5">
        <w:t xml:space="preserve"> user-facing web portals using responsive design principles, ensuring that customers could effortlessly browse vehicle inventories on desktops, tablets, and mobile smartphones alike.</w:t>
      </w:r>
    </w:p>
    <w:p w14:paraId="5F8C761B" w14:textId="77777777" w:rsidR="00D92FF5" w:rsidRPr="00D92FF5" w:rsidRDefault="00D92FF5" w:rsidP="00D92FF5">
      <w:pPr>
        <w:spacing w:after="261"/>
        <w:ind w:left="5" w:right="0"/>
      </w:pPr>
      <w:r w:rsidRPr="00D92FF5">
        <w:t>Simultaneously, back-end developers constructed a secure server environment, configuring API endpoints, setting up data routes, and writing logic to handle complex calculations like dynamic rental pricing and automated commission splits. The relational database management system was structured with strict constraint definitions, foreign keys, and optimized indexing to guarantee that booking transactions were processed without data fragmentation or concurrency conflicts. Security protocols, including token-based user authentication and standard encryption algorithms for sensitive customer profiles, were woven directly into the core middleware architecture at this time. This phase also prioritized the construction of the analytical engine, writing background scripts that compiled raw transaction records into readable administrative charts. By integrating these disparate front-end and back-end components into a singular web ecosystem, this phase effectively transformed the conceptual architecture into a live, functional software prototype. Ultimately, the development phase concluded by generating a fully operational, test-ready application that contained all intended features and stood ready for deployment within simulated environment parameters.</w:t>
      </w:r>
    </w:p>
    <w:p w14:paraId="2A9BCFA3" w14:textId="77777777" w:rsidR="00D92FF5" w:rsidRPr="00D92FF5" w:rsidRDefault="00D92FF5" w:rsidP="00D92FF5">
      <w:pPr>
        <w:spacing w:after="261"/>
        <w:ind w:left="5" w:right="0"/>
      </w:pPr>
      <w:r w:rsidRPr="00D92FF5">
        <w:t>Once the core software prototype was assembled, the study launched a rigorous, multi-tiered testing framework to methodically validate that every component within the Car Rental Management and Analytics System functioned exactly as intended. Testing was not treated as a single, final event but rather as a highly structured, continuous diagnostic protocol embedded directly within the developmental research methodology to isolate systemic errors. Software QA paradigms, including exhaustive black-box and white-box testing routines, were deployed by the researchers to evaluate the application's overall algorithmic accuracy, processing efficiency, and interface usability.</w:t>
      </w:r>
    </w:p>
    <w:p w14:paraId="36797449" w14:textId="77777777" w:rsidR="00D92FF5" w:rsidRDefault="00D92FF5" w:rsidP="00D92FF5">
      <w:pPr>
        <w:spacing w:after="261"/>
        <w:ind w:left="5" w:right="0"/>
      </w:pPr>
      <w:r w:rsidRPr="00D92FF5">
        <w:t>Particular attention was concentrated on high-stakes algorithmic modules, such as the automated calendar scheduling system, to guarantee that overlapping reservation requests for the same vehicle were instantly blocked. The dynamic analytics dashboards were subjected to intensive data stress tests, ensuring they could process large volumes of historical fleet information and update visual charts in real time without causing memory leaks. Edge-case scenarios—such as inputting invalid driver's license formats, processing truncated payment strings, or testing system behavior during sudden network disconnects—were deliberately staged to evaluate the platform’s fault tolerance.</w:t>
      </w:r>
    </w:p>
    <w:p w14:paraId="7D86B321" w14:textId="77777777" w:rsidR="00D92FF5" w:rsidRPr="00D92FF5" w:rsidRDefault="00D92FF5" w:rsidP="00D92FF5">
      <w:pPr>
        <w:spacing w:after="261"/>
        <w:ind w:left="5" w:right="0"/>
      </w:pPr>
    </w:p>
    <w:p w14:paraId="168EBEE9" w14:textId="77777777" w:rsidR="009272EA" w:rsidRDefault="00CF404B">
      <w:pPr>
        <w:spacing w:after="261"/>
        <w:ind w:left="5" w:right="0"/>
      </w:pPr>
      <w:r>
        <w:lastRenderedPageBreak/>
        <w:t xml:space="preserve">Additionally, database transaction boundaries are audited to verify that failed bookings roll back cleanly, leaving no orphaned data rows or inaccurate vehicle availability statuses behind. Through this comprehensive quality assurance mechanism, the researchers systematically identify hidden logic flaws, secure vulnerable data entry points, and verify that the application meets corporate-level performance and stability benchmarks.  </w:t>
      </w:r>
    </w:p>
    <w:p w14:paraId="7D3EAF5B" w14:textId="77777777" w:rsidR="009272EA" w:rsidRDefault="00CF404B">
      <w:pPr>
        <w:spacing w:after="264"/>
        <w:ind w:left="5" w:right="197"/>
      </w:pPr>
      <w:r>
        <w:t xml:space="preserve">The collection and architectural synthesis of user feedback during these active testing cycles serve as an invaluable asset for turning a functional prototype into a contextually optimized commercial tool. The researchers deliberately invite a diverse group of target stakeholders—including professional fleet administrators, independent car operators, and retail rental customers—to interact directly with the software in realistic operational scenarios. Fleet managers test the ease of inventory registration and employee tracking, while everyday customers navigate the end-to-end booking process from vehicle selection to document submission. These user interactions are closely monitored through behavioral observation, structured feedback surveys, and formal usability questionnaires that highlight hidden points of friction within the user journey. If car operators report that the multi-vehicle fleet tracking view feels overly complicated, or if customers find the checkout confirmation loop confusing, these subjective insights are meticulously logged as actionable engineering tickets. This direct feedback loop breaks down the developer-user barrier, preventing the software from becoming a rigid, over-engineered project that fails to address true operational realities. The developmental research design thrives on this loop, compelling the engineering team to execute rapid code adjustments, alter interface layouts, and refine automated messaging scripts based on real human experiences. By continually prioritizing user-centered design adjustments over static preconceived templates, the iterative refinement process transforms the system into an exceptionally intuitive, frictionless platform that matches the digital literacy and day-to-day habits of its true audience.  </w:t>
      </w:r>
    </w:p>
    <w:p w14:paraId="68DA3788" w14:textId="77777777" w:rsidR="009272EA" w:rsidRDefault="00CF404B">
      <w:pPr>
        <w:ind w:left="5" w:right="147"/>
      </w:pPr>
      <w:r>
        <w:t xml:space="preserve">The final phase of the developmental framework centers on a comprehensive system evaluation, which uses empirical data to measure the exact operational impact of the platform on everyday business performance. Rather than relying on superficial, qualitative praise, the researchers establish hard, quantifiable performance indicators to analyze how effectively the software mitigates legacy car rental inefficiencies. These core evaluation metrics include calculating the reduction percentage of double-booking errors, tracking the speed acceleration of customer transaction times, and measuring the increase in user satisfaction ratings compared to historical manual baselines. The system's processing throughput is evaluated under peak usage simulations to ensure that automated scheduling algorithms do not bottleneck when multiple users attempt to reserve vehicles simultaneously. Financial reporting modules are audited for computational perfection, verifying that revenue sharing formulas, late fee penalties, and promotional discounts balance out to the exact cent across </w:t>
      </w:r>
    </w:p>
    <w:p w14:paraId="169157D1" w14:textId="77777777" w:rsidR="009272EA" w:rsidRDefault="00CF404B">
      <w:pPr>
        <w:spacing w:after="264"/>
        <w:ind w:left="5" w:right="110"/>
      </w:pPr>
      <w:r>
        <w:t xml:space="preserve">administrative balances. If any structural weaknesses, database delays, or security oversights are exposed during this quantitative deep-dive, the system is immediately pulled back into a targeted revision and patch cycle. This preventative engineering step guarantees that any remaining system bugs are permanently resolved before the web application is opened up for a wider commercial rollout or deployed in high-volume, real-world business settings. Ultimately, this meticulous evaluation stage provides the empirical validation needed to prove that the Car Rental Management and Analytics System is not just a theoretical success but a highly effective, </w:t>
      </w:r>
      <w:proofErr w:type="spellStart"/>
      <w:r>
        <w:t>marketready</w:t>
      </w:r>
      <w:proofErr w:type="spellEnd"/>
      <w:r>
        <w:t xml:space="preserve"> asset capable of driving sustainable digital transformation.  </w:t>
      </w:r>
    </w:p>
    <w:p w14:paraId="60E2A69E" w14:textId="77777777" w:rsidR="009272EA" w:rsidRDefault="00CF404B">
      <w:pPr>
        <w:spacing w:after="249" w:line="259" w:lineRule="auto"/>
        <w:ind w:left="14" w:right="0" w:firstLine="0"/>
      </w:pPr>
      <w:r>
        <w:t xml:space="preserve">  </w:t>
      </w:r>
    </w:p>
    <w:p w14:paraId="721EF65A" w14:textId="77777777" w:rsidR="009272EA" w:rsidRDefault="00CF404B">
      <w:pPr>
        <w:spacing w:after="261"/>
        <w:ind w:left="5" w:right="0"/>
      </w:pPr>
      <w:r>
        <w:t xml:space="preserve">In addition to evaluating baseline system performance, this phase incorporates rigorous validation matrices to confirm that localized business constraints are calculated with absolute mathematical accuracy across all transactional channels. The systematic progression of the research design ensures that specialized rules— including the mandatory 5% reservation down payment deductions, the fixed PHP 200 carwash maintenance additions, and strict Panay Island travel limitations—are correctly compiled and executed within the application logic layer without algorithmic deviation. To achieve this level of precision, the development team designs automated unit tests that simulate hundreds of distinct </w:t>
      </w:r>
      <w:proofErr w:type="gramStart"/>
      <w:r>
        <w:t>customer</w:t>
      </w:r>
      <w:proofErr w:type="gramEnd"/>
      <w:r>
        <w:t xml:space="preserve"> booking profiles, deliberately pushing boundary variables through the checkout funnel to check for rounding errors or logical bypasses. The 5% down payment algorithm is audited to guarantee it dynamically calculates deposits across varying vehicle tiers, while the PHP 200 </w:t>
      </w:r>
      <w:r>
        <w:lastRenderedPageBreak/>
        <w:t xml:space="preserve">carwash fee is cross-verified to ensure it appends exclusively to completed rental cycles as a non-negotiable overhead cost.   </w:t>
      </w:r>
    </w:p>
    <w:p w14:paraId="28DDDDAC" w14:textId="77777777" w:rsidR="009272EA" w:rsidRDefault="00CF404B">
      <w:pPr>
        <w:spacing w:after="261"/>
        <w:ind w:left="5" w:right="205"/>
      </w:pPr>
      <w:r>
        <w:t xml:space="preserve">Simultaneously, the system’s geospatial boundaries are stressed to verify that any reservation attempting to flag transit outside of permitted Panay Island parameters triggers an immediate, hard-coded restriction that blocks the booking from proceeding. By validating these highly specific, quantitative variables against empirical field expectations, the research team establishes a reliable, immutable audit trail that mathematically proves the prototype's real-world dependability. This meticulous compliance verification ensures that the platform behaves exactly as expected when subjected to the nuances of regional corporate policies, preserving fiscal accountability and operational control. Ultimately, this stage bridges the gap between raw code and practical commerce by proving that complex, localized business logic can be successfully automated down to the smallest detail.  </w:t>
      </w:r>
    </w:p>
    <w:p w14:paraId="628DD671" w14:textId="77777777" w:rsidR="009272EA" w:rsidRDefault="00CF404B">
      <w:pPr>
        <w:spacing w:after="264"/>
        <w:ind w:left="5" w:right="92"/>
      </w:pPr>
      <w:r>
        <w:t xml:space="preserve">By evaluating the system through these real-world data constraints, the research design effectively ensures that the underlying software architecture maintains long-term commercial sustainability and operational resilience in a volatile marketplace. This continuous cycle of tracking live performance data shields the web platform from catastrophic processing bottlenecks, creating a highly reliable foundation for independent fleet owners to optimize their resource distribution and scale their operations with confidence. During high-concurrency simulation routines, where multiple users simultaneously attempt to reserve the same vehicle inventory, the evaluation metrics actively monitor server response latencies and database lock behaviors. This empirical oversight allows the development team to isolate deep-seated coding flaws in real time, preventing minor architectural bugs or race conditions from cascading into major system errors that could compromise data integrity. By keeping database transactions isolated and thread-safe, the platform guarantees that inventory records remain perfectly accurate even during peak holiday rental rushes. Furthermore, tracking these technical metrics allows the researchers to establish clear benchmarks regarding CPU utilization, memory consumption, and API payload delivery speeds under sustained stress. Linking these quantitative evaluation metrics directly back to the verified problems discovered during the initial needs assessment phase provides conclusive proof of the project's success. It validates the research design's overall effectiveness by demonstrating that every engineered feature serves as a direct, working antidote to a specific manual inefficiency documented at the start of the study.  </w:t>
      </w:r>
    </w:p>
    <w:p w14:paraId="76688769" w14:textId="77777777" w:rsidR="009272EA" w:rsidRDefault="00CF404B">
      <w:pPr>
        <w:spacing w:after="264"/>
        <w:ind w:left="5" w:right="136"/>
      </w:pPr>
      <w:r>
        <w:t xml:space="preserve">Furthermore, this systematic, metric-driven progression allows the developers to continuously refine user journey pathways based on concrete, actionable performance indicators rather than subjective design assumptions. Through continuous interface auditing, hot spots of user friction are systematically eliminated, giving both independent car providers and retail renters a transparent, friction-free digital interface that minimizes communication delays and maximizes transaction transparency. By replacing traditional, fragmented verbal agreements with automated booking workflows, the system successfully compresses checkout turnaround times down to a small fraction of traditional manual speeds. The successful inclusion of predictive analytical charts within the administrative management dashboard proves that applied systems research can actively modernize localized public utilities that have historically been left behind by tech sectors. These data-driven visualization components ingest historical booking records and render real-time revenue forecasts, vehicle utilization rates, and seasonal demand trends, effectively handing small business </w:t>
      </w:r>
      <w:proofErr w:type="gramStart"/>
      <w:r>
        <w:t>owners</w:t>
      </w:r>
      <w:proofErr w:type="gramEnd"/>
      <w:r>
        <w:t xml:space="preserve"> elite tools previously reserved for multinational enterprises. This methodology provides a strong, reproducible precedent for using open-source, web-based configurations to eliminate data fragmentation across local commercial transport systems throughout the Philippine archipelago. By proving that affordable, accessible software can completely revolutionize regional transit coordination, the study establishes a blueprint for future public and private utility modernizations. Ultimately, this phase elevates the platform from a simple database ledger to a highly intelligent operational ecosystem that actively guides business owners toward smarter, more profitable resource allocation.  </w:t>
      </w:r>
    </w:p>
    <w:p w14:paraId="231FC999" w14:textId="77777777" w:rsidR="009272EA" w:rsidRDefault="00CF404B">
      <w:pPr>
        <w:spacing w:after="0" w:line="259" w:lineRule="auto"/>
        <w:ind w:left="14" w:right="0" w:firstLine="0"/>
      </w:pPr>
      <w:r>
        <w:t xml:space="preserve">  </w:t>
      </w:r>
    </w:p>
    <w:p w14:paraId="1585AF34" w14:textId="77777777" w:rsidR="009272EA" w:rsidRDefault="00CF404B">
      <w:pPr>
        <w:spacing w:after="61"/>
        <w:ind w:left="5" w:right="0"/>
      </w:pPr>
      <w:r>
        <w:t xml:space="preserve">In conclusion, the developmental research design provides an exceptionally comprehensive, logically rigorous framework for creating, testing, and refining the Car Rental Management and Analytics System from an abstract </w:t>
      </w:r>
      <w:r>
        <w:lastRenderedPageBreak/>
        <w:t>concept into a production-ready reality. By guiding the project through structured phases of empirical needs assessment, detailed architectural blueprinting, rigorous development, and iterative stakeholder testing, this methodology ensures that the final system is completely functional, highly user-friendly, tightly secure, and infinitely scalable. The resulting platform successfully balances the strict operational demands of enterprise fleet administrators with the ease-of-use expectations of modern, mobile-first customers, making it an incredibly valuable business tool for the car rental sector in the Philippines and beyond. By prioritizing adaptive refinement and applied research values, the study ensures that the software remains flexible enough to accommodate future feature integrations, such as advanced telematics or automated payment gateways, without requiring a complete structural overhaul. The successful deployment of this prototype proves that transitioning away from outdated paper ledgers and manual logs directly boosts transactional velocity, safeguards business capital, and builds enduring customer trust. As the local travel and hospitality industries continue to demand greater digital maturity, this research stands as a definitive, field-tested answer to the call for widespread corporate modernization. Ultimately, this developmental framework establishes that combining academic engineering rigor with practical market insights yields a high-performance software architecture capable of sustaining long-term growth and redefining regional transport infrastructure.</w:t>
      </w:r>
      <w:r>
        <w:rPr>
          <w:b/>
        </w:rPr>
        <w:t xml:space="preserve"> </w:t>
      </w:r>
      <w:r>
        <w:t xml:space="preserve"> </w:t>
      </w:r>
    </w:p>
    <w:p w14:paraId="3F1E4C00" w14:textId="08567C10" w:rsidR="00D92FF5" w:rsidRDefault="00CF404B" w:rsidP="00D92FF5">
      <w:pPr>
        <w:spacing w:after="0" w:line="259" w:lineRule="auto"/>
        <w:ind w:left="22" w:right="0" w:firstLine="0"/>
      </w:pPr>
      <w:r>
        <w:rPr>
          <w:b/>
          <w:sz w:val="26"/>
        </w:rPr>
        <w:t xml:space="preserve"> </w:t>
      </w:r>
      <w:r>
        <w:t xml:space="preserve"> </w:t>
      </w:r>
    </w:p>
    <w:p w14:paraId="15F4229C" w14:textId="77777777" w:rsidR="00D92FF5" w:rsidRDefault="00D92FF5" w:rsidP="00D92FF5">
      <w:pPr>
        <w:spacing w:after="0" w:line="259" w:lineRule="auto"/>
        <w:ind w:left="22" w:right="0" w:firstLine="0"/>
      </w:pPr>
    </w:p>
    <w:p w14:paraId="2CD9D7DA" w14:textId="77777777" w:rsidR="00D92FF5" w:rsidRDefault="00D92FF5" w:rsidP="00D92FF5">
      <w:pPr>
        <w:spacing w:after="0" w:line="259" w:lineRule="auto"/>
        <w:ind w:left="22" w:right="0" w:firstLine="0"/>
      </w:pPr>
    </w:p>
    <w:p w14:paraId="30708710" w14:textId="77777777" w:rsidR="00D92FF5" w:rsidRDefault="00D92FF5" w:rsidP="00D92FF5">
      <w:pPr>
        <w:spacing w:after="0" w:line="259" w:lineRule="auto"/>
        <w:ind w:left="22" w:right="0" w:firstLine="0"/>
      </w:pPr>
    </w:p>
    <w:p w14:paraId="251C7850" w14:textId="77777777" w:rsidR="009272EA" w:rsidRDefault="00CF404B">
      <w:pPr>
        <w:spacing w:after="50" w:line="259" w:lineRule="auto"/>
        <w:ind w:left="14" w:right="0" w:firstLine="0"/>
      </w:pPr>
      <w:r>
        <w:t xml:space="preserve">  </w:t>
      </w:r>
    </w:p>
    <w:p w14:paraId="50406AA1" w14:textId="77777777" w:rsidR="009272EA" w:rsidRDefault="00CF404B">
      <w:pPr>
        <w:pStyle w:val="Heading4"/>
        <w:spacing w:after="9"/>
        <w:ind w:left="2"/>
      </w:pPr>
      <w:r>
        <w:t xml:space="preserve">3.2 System Development Methodology    </w:t>
      </w:r>
    </w:p>
    <w:p w14:paraId="52478CF6" w14:textId="77777777" w:rsidR="009272EA" w:rsidRDefault="00CF404B">
      <w:pPr>
        <w:spacing w:after="0" w:line="259" w:lineRule="auto"/>
        <w:ind w:left="14" w:right="0" w:firstLine="0"/>
      </w:pPr>
      <w:r>
        <w:rPr>
          <w:b/>
          <w:sz w:val="26"/>
        </w:rPr>
        <w:t xml:space="preserve">   </w:t>
      </w:r>
      <w:r>
        <w:rPr>
          <w:b/>
          <w:sz w:val="26"/>
        </w:rPr>
        <w:tab/>
        <w:t xml:space="preserve">   </w:t>
      </w:r>
      <w:r>
        <w:rPr>
          <w:b/>
          <w:sz w:val="26"/>
        </w:rPr>
        <w:tab/>
        <w:t xml:space="preserve">  </w:t>
      </w:r>
      <w:r>
        <w:t xml:space="preserve"> </w:t>
      </w:r>
    </w:p>
    <w:p w14:paraId="1DF7977B" w14:textId="77777777" w:rsidR="009272EA" w:rsidRDefault="00CF404B">
      <w:pPr>
        <w:spacing w:after="0" w:line="259" w:lineRule="auto"/>
        <w:ind w:left="14" w:right="0" w:firstLine="0"/>
      </w:pPr>
      <w:r>
        <w:rPr>
          <w:b/>
          <w:sz w:val="26"/>
        </w:rPr>
        <w:t xml:space="preserve"> </w:t>
      </w:r>
      <w:r>
        <w:t xml:space="preserve"> </w:t>
      </w:r>
    </w:p>
    <w:p w14:paraId="3E7B028E" w14:textId="77777777" w:rsidR="009272EA" w:rsidRDefault="00CF404B">
      <w:pPr>
        <w:spacing w:after="0" w:line="259" w:lineRule="auto"/>
        <w:ind w:left="14" w:right="0" w:firstLine="0"/>
      </w:pPr>
      <w:r>
        <w:rPr>
          <w:b/>
          <w:sz w:val="26"/>
        </w:rPr>
        <w:t xml:space="preserve"> </w:t>
      </w:r>
      <w:r>
        <w:t xml:space="preserve"> </w:t>
      </w:r>
    </w:p>
    <w:p w14:paraId="101DD642" w14:textId="77777777" w:rsidR="009272EA" w:rsidRDefault="00CF404B">
      <w:pPr>
        <w:ind w:left="5" w:right="168"/>
      </w:pPr>
      <w:r>
        <w:t xml:space="preserve">To effectively develop the system, the researchers will adopt the Agile development methodology as the structural and operational framework for the entire engineering process. Agile is a highly flexible, collaborative, and iterative approach that allows the development team to break down the complex architecture of the platform into smaller, manageable increments or sprints. This method is particularly suitable for the project because it accommodates continuous improvement and quick adaptation to unexpected technical issues or changes in user requirements encountered during the development lifecycle. Instead of building the entire web application all at once, the researchers will gradually develop, refine, and deploy its features in a series of repeatable development cycles. This incremental approach significantly reduces the risk of major architectural errors and ensures that each subsystem is stable before integration. By focusing on smaller modules, the development team can maintain high software quality and adjust the scheduling rules dynamically based on initial performance metrics. Furthermore, this approach aligns with modern software engineering practices by prioritizing working software over rigid, unchanging upfront plans. The methodology fosters a high level of transparency, allowing the team to inspect progress at the end of each cycle and make immediate modifications. Ultimately, the adoption of Agile ensures that the platform evolves into a robust, reliable, and user-centric solution tailored to the local market.  </w:t>
      </w:r>
    </w:p>
    <w:p w14:paraId="63B15F31" w14:textId="77777777" w:rsidR="009272EA" w:rsidRDefault="00CF404B">
      <w:pPr>
        <w:spacing w:after="0" w:line="259" w:lineRule="auto"/>
        <w:ind w:left="14" w:right="0" w:firstLine="0"/>
      </w:pPr>
      <w:r>
        <w:t xml:space="preserve">  </w:t>
      </w:r>
    </w:p>
    <w:p w14:paraId="269DC401" w14:textId="77777777" w:rsidR="009272EA" w:rsidRDefault="00CF404B">
      <w:pPr>
        <w:spacing w:after="0" w:line="259" w:lineRule="auto"/>
        <w:ind w:left="14" w:right="0" w:firstLine="0"/>
      </w:pPr>
      <w:r>
        <w:t xml:space="preserve">  </w:t>
      </w:r>
    </w:p>
    <w:p w14:paraId="0D750EBE" w14:textId="77777777" w:rsidR="009272EA" w:rsidRDefault="00CF404B">
      <w:pPr>
        <w:spacing w:after="281"/>
        <w:ind w:left="5" w:right="1152"/>
      </w:pPr>
      <w:r>
        <w:t xml:space="preserve">In addition to flexibility, the Agile framework promotes a cross-functional environment where requirements and technical solutions evolve through continuous collaboration. Each sprint will focus on delivering a specific, functional component of the system, such as user authentication or the vehicle tracking matrix, allowing for early detection of logical flaws. This constant state of readiness ensures that functional versions of the system are available early in the timeline, which can be evaluated by stakeholders for immediate feedback. The iterative nature of Agile is essential for aligning the frontend interface with the complex data tables of the MySQL database. It allows the researchers to run parallel cycles of coding and testing, minimizing the accumulation of bugs that typically plague the final deployment phase of traditional software models. Through regular sprint reviews, the team can re-prioritize the project backlog to address high-risk elements first, such as the booking conflict algorithm. This methodology also empowers the developers to organically refine the </w:t>
      </w:r>
      <w:r>
        <w:lastRenderedPageBreak/>
        <w:t xml:space="preserve">system's performance, ensuring quicker query execution speeds for data-heavy operations. The collaborative rhythm of Agile keeps the project timeline highly predictable while maintaining the freedom to innovate as new layout requirements emerge. By embedding this iterative philosophy into the project, the researchers guarantee a resilient development pace that readily translates conceptual business logic into highly secure code. Ultimately, this methodology prepares the application to scale effectively, transforming it into a complete and sustainable digital ecosystem for the car rental market.   </w:t>
      </w:r>
    </w:p>
    <w:p w14:paraId="5EC34139" w14:textId="77777777" w:rsidR="009272EA" w:rsidRDefault="00CF404B">
      <w:pPr>
        <w:spacing w:after="302" w:line="259" w:lineRule="auto"/>
        <w:ind w:left="14" w:right="0" w:firstLine="0"/>
      </w:pPr>
      <w:r>
        <w:t xml:space="preserve">  </w:t>
      </w:r>
    </w:p>
    <w:p w14:paraId="03AA1C60" w14:textId="77777777" w:rsidR="009272EA" w:rsidRDefault="00CF404B">
      <w:pPr>
        <w:spacing w:after="324" w:line="252" w:lineRule="auto"/>
        <w:ind w:left="19" w:right="214" w:hanging="10"/>
      </w:pPr>
      <w:r>
        <w:rPr>
          <w:sz w:val="24"/>
        </w:rPr>
        <w:t xml:space="preserve">The development process consists of the following phases: </w:t>
      </w:r>
      <w:r>
        <w:t xml:space="preserve">  </w:t>
      </w:r>
    </w:p>
    <w:p w14:paraId="300F3B3C" w14:textId="77777777" w:rsidR="009272EA" w:rsidRDefault="00CF404B">
      <w:pPr>
        <w:numPr>
          <w:ilvl w:val="0"/>
          <w:numId w:val="6"/>
        </w:numPr>
        <w:spacing w:after="3" w:line="259" w:lineRule="auto"/>
        <w:ind w:right="0" w:hanging="360"/>
      </w:pPr>
      <w:r>
        <w:rPr>
          <w:b/>
          <w:sz w:val="24"/>
        </w:rPr>
        <w:t>Requirements Analysis:</w:t>
      </w:r>
      <w:r>
        <w:rPr>
          <w:sz w:val="24"/>
        </w:rPr>
        <w:t xml:space="preserve"> </w:t>
      </w:r>
      <w:r>
        <w:t xml:space="preserve">  </w:t>
      </w:r>
    </w:p>
    <w:p w14:paraId="536034A7" w14:textId="77777777" w:rsidR="009272EA" w:rsidRDefault="00CF404B">
      <w:pPr>
        <w:spacing w:after="0" w:line="259" w:lineRule="auto"/>
        <w:ind w:left="720" w:right="0" w:firstLine="0"/>
      </w:pPr>
      <w:r>
        <w:t xml:space="preserve">  </w:t>
      </w:r>
    </w:p>
    <w:p w14:paraId="2CD0CBED" w14:textId="77777777" w:rsidR="009272EA" w:rsidRDefault="00CF404B">
      <w:pPr>
        <w:spacing w:after="0" w:line="259" w:lineRule="auto"/>
        <w:ind w:left="720" w:right="0" w:firstLine="0"/>
      </w:pPr>
      <w:r>
        <w:t xml:space="preserve">  </w:t>
      </w:r>
    </w:p>
    <w:p w14:paraId="612C1418" w14:textId="77777777" w:rsidR="009272EA" w:rsidRDefault="00CF404B">
      <w:pPr>
        <w:ind w:left="723" w:right="45"/>
      </w:pPr>
      <w:r>
        <w:t xml:space="preserve">In this initial phase, the researchers gather, identify, and document all the necessary functional and nonfunctional requirements of the system to establish a clear project backlog. This stage involves deep research into how local car rental businesses operate to determine the specific automated features needed to support their daily workflows. A primary focus of this phase is mapping out how the system will track and update the status of vehicles across four core categories, namely Available, Not Available, Rented, and Under Maintenance. The researchers also define the rules for booking management, secure customer information storage, and the complex calculation logic required for various transactional fees. Specifically, the system must automatically compute the 5% reservation down payment to secure a vehicle slot, alongside structural rules for the 10-hour and 24-hour rental duration tiers. Data gathering techniques such as observing existing manual rental forms and interviewing independent car owners are utilized to ensure no operational details are missed. Security requirements, such as user identity verification and driver's license document upload workflows, are also outlined during this phase. The output of this analysis is a comprehensive set of specifications that guides the backend logical design. Ultimately, this stage ensures that the development team has a clear blueprint of the system's operational scope before any coding begins.  </w:t>
      </w:r>
    </w:p>
    <w:p w14:paraId="730BC41E" w14:textId="77777777" w:rsidR="009272EA" w:rsidRDefault="00CF404B">
      <w:pPr>
        <w:ind w:left="723" w:right="0"/>
      </w:pPr>
      <w:r>
        <w:t xml:space="preserve">To ensure absolute clarity, the requirements are systematically categorized into specific operational dependencies that protect the interests of both car owners and renters. The team analyzes the administrative bottlenecks found in traditional manual setups, such as lost paper slips and delayed payment confirmations. This evaluation helps determine the exact processing parameters required for secondary charges, including the fixed PHP 200 carwash maintenance fee and time-based late penalties. Non-functional requirements, such as page rendering times, browser compatibility, and server uptime thresholds, are also established during this cycle. The researchers define the logical boundary conditions for vehicle availability, ensuring that two users cannot select identical time slots for the same automobile. Privacy standards are heavily emphasized at this point, establishing how user uploads will be handled to maintain alignment with national data safety mandates. The compiled list of functional specifications is structured into actionable user stories that the development team can easily execute during individual sprints. By identifying these boundary parameters early, the project minimizes the risk of expanding beyond its intended scope during the coding phase. Ultimately, a comprehensive requirements analysis translates raw fieldwork insights into a precise roadmap for subsequent architectural and database engineering tasks.  </w:t>
      </w:r>
    </w:p>
    <w:p w14:paraId="256FA637" w14:textId="77777777" w:rsidR="009272EA" w:rsidRDefault="00CF404B">
      <w:pPr>
        <w:spacing w:after="0" w:line="259" w:lineRule="auto"/>
        <w:ind w:left="720" w:right="0" w:firstLine="0"/>
      </w:pPr>
      <w:r>
        <w:t xml:space="preserve">  </w:t>
      </w:r>
    </w:p>
    <w:p w14:paraId="47485470" w14:textId="77777777" w:rsidR="009272EA" w:rsidRDefault="00CF404B">
      <w:pPr>
        <w:spacing w:after="69" w:line="259" w:lineRule="auto"/>
        <w:ind w:left="720" w:right="0" w:firstLine="0"/>
      </w:pPr>
      <w:r>
        <w:t xml:space="preserve">  </w:t>
      </w:r>
    </w:p>
    <w:p w14:paraId="16E0F565" w14:textId="77777777" w:rsidR="00D92FF5" w:rsidRDefault="00D92FF5">
      <w:pPr>
        <w:spacing w:after="69" w:line="259" w:lineRule="auto"/>
        <w:ind w:left="720" w:right="0" w:firstLine="0"/>
      </w:pPr>
    </w:p>
    <w:p w14:paraId="6FFBF5AF" w14:textId="77777777" w:rsidR="00D92FF5" w:rsidRDefault="00D92FF5">
      <w:pPr>
        <w:spacing w:after="69" w:line="259" w:lineRule="auto"/>
        <w:ind w:left="720" w:right="0" w:firstLine="0"/>
      </w:pPr>
    </w:p>
    <w:p w14:paraId="02506730" w14:textId="77777777" w:rsidR="00D92FF5" w:rsidRDefault="00D92FF5">
      <w:pPr>
        <w:spacing w:after="69" w:line="259" w:lineRule="auto"/>
        <w:ind w:left="720" w:right="0" w:firstLine="0"/>
      </w:pPr>
    </w:p>
    <w:p w14:paraId="3CDC18F7" w14:textId="77777777" w:rsidR="009272EA" w:rsidRDefault="00CF404B">
      <w:pPr>
        <w:numPr>
          <w:ilvl w:val="0"/>
          <w:numId w:val="6"/>
        </w:numPr>
        <w:spacing w:after="3" w:line="259" w:lineRule="auto"/>
        <w:ind w:right="0" w:hanging="360"/>
      </w:pPr>
      <w:r>
        <w:rPr>
          <w:b/>
          <w:sz w:val="24"/>
        </w:rPr>
        <w:lastRenderedPageBreak/>
        <w:t>System Design:</w:t>
      </w:r>
      <w:r>
        <w:rPr>
          <w:sz w:val="24"/>
        </w:rPr>
        <w:t xml:space="preserve"> </w:t>
      </w:r>
      <w:r>
        <w:t xml:space="preserve">  </w:t>
      </w:r>
    </w:p>
    <w:p w14:paraId="62B6921F" w14:textId="77777777" w:rsidR="009272EA" w:rsidRDefault="00CF404B">
      <w:pPr>
        <w:spacing w:after="0" w:line="259" w:lineRule="auto"/>
        <w:ind w:left="720" w:right="0" w:firstLine="0"/>
      </w:pPr>
      <w:r>
        <w:rPr>
          <w:sz w:val="24"/>
        </w:rPr>
        <w:t xml:space="preserve"> </w:t>
      </w:r>
      <w:r>
        <w:t xml:space="preserve"> </w:t>
      </w:r>
    </w:p>
    <w:p w14:paraId="111099AA" w14:textId="77777777" w:rsidR="009272EA" w:rsidRDefault="00CF404B">
      <w:pPr>
        <w:spacing w:after="14" w:line="259" w:lineRule="auto"/>
        <w:ind w:left="720" w:right="0" w:firstLine="0"/>
      </w:pPr>
      <w:r>
        <w:t xml:space="preserve">  </w:t>
      </w:r>
    </w:p>
    <w:p w14:paraId="44E3BF89" w14:textId="77777777" w:rsidR="009272EA" w:rsidRDefault="00CF404B">
      <w:pPr>
        <w:spacing w:after="0" w:line="252" w:lineRule="auto"/>
        <w:ind w:left="730" w:right="923" w:hanging="10"/>
      </w:pPr>
      <w:r>
        <w:rPr>
          <w:sz w:val="24"/>
        </w:rPr>
        <w:t xml:space="preserve">After finalizing the system requirements, the researchers proceed to design the structural architecture, data relationships, and visual layouts of the web application. This phase includes designing the user interface (UI) and user experience (UX) to ensure the platform is intuitive, highly accessible, and visually appealing to nontechnical users. The chosen color theme for the platform is systematically designated as “Yellow, Black, and White,” which aims to create a clean, modern, and highly professional look that enhances readability. Wireframes and interface mockups are developed for the </w:t>
      </w:r>
      <w:proofErr w:type="gramStart"/>
      <w:r>
        <w:rPr>
          <w:sz w:val="24"/>
        </w:rPr>
        <w:t>Admin</w:t>
      </w:r>
      <w:proofErr w:type="gramEnd"/>
      <w:r>
        <w:rPr>
          <w:sz w:val="24"/>
        </w:rPr>
        <w:t xml:space="preserve"> dashboard, the "Tie-up" owner module, and the customer booking portal to ensure cross-device consistency. Simultaneously, the database schema is carefully planned using Entity-Relationship Diagrams (ERD) to map out how various tables will link together. This database architecture is designed to enforce data integrity and eliminate data redundancy, which is critical for preventing simultaneous booking conflicts. The structural layout also details how data inputs, such as uploaded IDs and vehicle specifications, will be routed through the server. Attention is paid to the navigation flow to ensure a renter can complete a vehicle search and reservation with minimal clicks. Ultimately, the system design phase acts as the conceptual bridge that translates abstract business requirements into organized visual and technical blueprints. </w:t>
      </w:r>
      <w:r>
        <w:t xml:space="preserve"> </w:t>
      </w:r>
    </w:p>
    <w:p w14:paraId="7037CE1F" w14:textId="77777777" w:rsidR="009272EA" w:rsidRDefault="00CF404B">
      <w:pPr>
        <w:spacing w:after="0" w:line="259" w:lineRule="auto"/>
        <w:ind w:left="720" w:right="0" w:firstLine="0"/>
      </w:pPr>
      <w:r>
        <w:rPr>
          <w:sz w:val="24"/>
        </w:rPr>
        <w:t xml:space="preserve"> </w:t>
      </w:r>
      <w:r>
        <w:t xml:space="preserve"> </w:t>
      </w:r>
    </w:p>
    <w:p w14:paraId="27EB75EC" w14:textId="77777777" w:rsidR="009272EA" w:rsidRDefault="00CF404B">
      <w:pPr>
        <w:spacing w:after="0" w:line="252" w:lineRule="auto"/>
        <w:ind w:left="730" w:right="1056" w:hanging="10"/>
      </w:pPr>
      <w:r>
        <w:rPr>
          <w:sz w:val="24"/>
        </w:rPr>
        <w:t xml:space="preserve">The design phase also dictates the security topography and structural access control levels built into the application’s backend framework. The researchers construct data flow diagrams to visualize how user parameters travel from the public login screen to the secure server core. This systemic modeling establishes clear boundaries between the administrative command tools and the public-facing booking portals to block unauthorized entry points. The visual interface is designed to adapt smoothly across mobile and desktop displays, prioritizing responsive grids that maintain alignment regardless of device dimensions. Typography choices and button placements are engineered to minimize user error, especially when owners enter critical vehicle details or transaction updates. T </w:t>
      </w:r>
      <w:r>
        <w:t xml:space="preserve"> </w:t>
      </w:r>
    </w:p>
    <w:p w14:paraId="0F179F8D" w14:textId="77777777" w:rsidR="009272EA" w:rsidRDefault="00CF404B">
      <w:pPr>
        <w:spacing w:after="7" w:line="252" w:lineRule="auto"/>
        <w:ind w:left="730" w:right="214" w:hanging="10"/>
      </w:pPr>
      <w:proofErr w:type="gramStart"/>
      <w:r>
        <w:rPr>
          <w:sz w:val="24"/>
        </w:rPr>
        <w:t>he</w:t>
      </w:r>
      <w:proofErr w:type="gramEnd"/>
      <w:r>
        <w:rPr>
          <w:sz w:val="24"/>
        </w:rPr>
        <w:t xml:space="preserve"> layout design explicitly integrates dedicated visual spaces for displaying </w:t>
      </w:r>
    </w:p>
    <w:p w14:paraId="18509C46" w14:textId="77777777" w:rsidR="009272EA" w:rsidRDefault="00CF404B">
      <w:pPr>
        <w:spacing w:after="0" w:line="252" w:lineRule="auto"/>
        <w:ind w:left="740" w:right="962" w:hanging="10"/>
      </w:pPr>
      <w:proofErr w:type="spellStart"/>
      <w:r>
        <w:rPr>
          <w:sz w:val="24"/>
        </w:rPr>
        <w:t>brokendown</w:t>
      </w:r>
      <w:proofErr w:type="spellEnd"/>
      <w:r>
        <w:rPr>
          <w:sz w:val="24"/>
        </w:rPr>
        <w:t xml:space="preserve"> invoices, fee summaries, and real-time car availability charts. Database normalization rules are rigorously applied to ensure that secondary tables, such as rental logs and penalty records, map cleanly to primary user profiles. By standardizing these design elements prior to production, the team prevents interface inconsistency and mismatched logical parameters during development. Ultimately, this comprehensive design framework provides a robust foundation that transforms conceptual requirements into an elegant, highly organized, and reliable software blueprint. </w:t>
      </w:r>
      <w:r>
        <w:t xml:space="preserve"> </w:t>
      </w:r>
    </w:p>
    <w:p w14:paraId="6787D7CF" w14:textId="77777777" w:rsidR="009272EA" w:rsidRDefault="00CF404B">
      <w:pPr>
        <w:spacing w:after="0" w:line="259" w:lineRule="auto"/>
        <w:ind w:left="720" w:right="0" w:firstLine="0"/>
      </w:pPr>
      <w:r>
        <w:rPr>
          <w:sz w:val="24"/>
        </w:rPr>
        <w:t xml:space="preserve"> </w:t>
      </w:r>
      <w:r>
        <w:t xml:space="preserve"> </w:t>
      </w:r>
    </w:p>
    <w:p w14:paraId="616F0ABF" w14:textId="77777777" w:rsidR="009272EA" w:rsidRDefault="00CF404B">
      <w:pPr>
        <w:spacing w:after="64" w:line="259" w:lineRule="auto"/>
        <w:ind w:left="720" w:right="0" w:firstLine="0"/>
      </w:pPr>
      <w:r>
        <w:t xml:space="preserve">  </w:t>
      </w:r>
    </w:p>
    <w:p w14:paraId="7BFC2676" w14:textId="77777777" w:rsidR="009272EA" w:rsidRDefault="00CF404B">
      <w:pPr>
        <w:numPr>
          <w:ilvl w:val="0"/>
          <w:numId w:val="7"/>
        </w:numPr>
        <w:spacing w:after="3" w:line="259" w:lineRule="auto"/>
        <w:ind w:right="0" w:hanging="360"/>
      </w:pPr>
      <w:r>
        <w:rPr>
          <w:b/>
          <w:sz w:val="24"/>
        </w:rPr>
        <w:t>Development:</w:t>
      </w:r>
      <w:r>
        <w:rPr>
          <w:sz w:val="24"/>
        </w:rPr>
        <w:t xml:space="preserve"> </w:t>
      </w:r>
      <w:r>
        <w:t xml:space="preserve">  </w:t>
      </w:r>
    </w:p>
    <w:p w14:paraId="135C7E59" w14:textId="77777777" w:rsidR="009272EA" w:rsidRDefault="00CF404B">
      <w:pPr>
        <w:spacing w:after="0" w:line="259" w:lineRule="auto"/>
        <w:ind w:left="14" w:right="0" w:firstLine="0"/>
      </w:pPr>
      <w:r>
        <w:rPr>
          <w:sz w:val="24"/>
        </w:rPr>
        <w:t xml:space="preserve"> </w:t>
      </w:r>
      <w:r>
        <w:t xml:space="preserve"> </w:t>
      </w:r>
    </w:p>
    <w:p w14:paraId="5E67CB03" w14:textId="77777777" w:rsidR="009272EA" w:rsidRDefault="00CF404B">
      <w:pPr>
        <w:spacing w:after="0" w:line="259" w:lineRule="auto"/>
        <w:ind w:left="14" w:right="0" w:firstLine="0"/>
      </w:pPr>
      <w:r>
        <w:t xml:space="preserve">  </w:t>
      </w:r>
    </w:p>
    <w:p w14:paraId="4EE41226" w14:textId="77777777" w:rsidR="009272EA" w:rsidRDefault="00CF404B">
      <w:pPr>
        <w:ind w:left="723" w:right="1152"/>
      </w:pPr>
      <w:r>
        <w:t xml:space="preserve">In this stage, the actual coding, database construction, and technical implementation of the car rental platform take place based on the approved design specifications. The researchers utilize PHP as the primary server-side scripting language to handle the core business logic, </w:t>
      </w:r>
      <w:r>
        <w:lastRenderedPageBreak/>
        <w:t xml:space="preserve">session routing, and data processing. MySQL is deployed as the Relational Database Management System (RDBMS) to create, manage, and secure the tables containing user accounts, vehicle inventories, and booking records. During development, features such as secure user authentication, role-based access controls, and dynamic vehicle tracking are programmed step by step. The developers implement the core scheduling algorithm to handle time-slot allocation and automate the mathematical expressions for rental pricing. Special attention is given to coding the specific modules that calculate the 10-hour and 24-hour pricing structures for independent "Tie-up" owners. The development environment is managed using XAMPP as the local server solution, allowing for real-time testing of PHP scripts and SQL queries. Version control practices are observed to ensure that code changes can be tracked and rolled back if bugs are introduced during development. Ultimately, this phase transforms the static design wireframes into a fully functional, dynamic, and </w:t>
      </w:r>
      <w:proofErr w:type="spellStart"/>
      <w:r>
        <w:t>datadriven</w:t>
      </w:r>
      <w:proofErr w:type="spellEnd"/>
      <w:r>
        <w:t xml:space="preserve"> web application. </w:t>
      </w:r>
      <w:r>
        <w:rPr>
          <w:rFonts w:ascii="Calibri" w:eastAsia="Calibri" w:hAnsi="Calibri" w:cs="Calibri"/>
        </w:rPr>
        <w:t xml:space="preserve">  </w:t>
      </w:r>
      <w:r>
        <w:t xml:space="preserve"> </w:t>
      </w:r>
    </w:p>
    <w:p w14:paraId="1E991067" w14:textId="77777777" w:rsidR="009272EA" w:rsidRDefault="00CF404B">
      <w:pPr>
        <w:spacing w:after="0" w:line="259" w:lineRule="auto"/>
        <w:ind w:left="720" w:right="0" w:firstLine="0"/>
      </w:pPr>
      <w:r>
        <w:rPr>
          <w:rFonts w:ascii="Calibri" w:eastAsia="Calibri" w:hAnsi="Calibri" w:cs="Calibri"/>
        </w:rPr>
        <w:t xml:space="preserve"> </w:t>
      </w:r>
      <w:r>
        <w:t xml:space="preserve"> </w:t>
      </w:r>
    </w:p>
    <w:p w14:paraId="7116F5AA" w14:textId="77777777" w:rsidR="009272EA" w:rsidRDefault="00CF404B">
      <w:pPr>
        <w:spacing w:after="27" w:line="241" w:lineRule="auto"/>
        <w:ind w:left="749" w:right="981" w:hanging="29"/>
      </w:pPr>
      <w:r>
        <w:rPr>
          <w:rFonts w:ascii="Calibri" w:eastAsia="Calibri" w:hAnsi="Calibri" w:cs="Calibri"/>
        </w:rPr>
        <w:t xml:space="preserve">As the development process moves through consecutive sprints, the core functions are written with a heavy focus on clean, modular, and maintainable source code. The developers ensure that input fields are coupled with server-side validation functions to protect the MySQL database from corrupt injections or empty inputs. The logic layer is programmed to handle file directory manipulation, allowing the platform to store uploaded driver's licenses securely in encrypted system folders. Coding efforts are balanced between constructing the customer reservation path and developing the complex data manipulation tools for the administrator dashboard. The calculation scripts are rigorously written to handle decimal precision, ensuring that the 5% down payment and late return penalties compute without mathematical rounding discrepancies. Session management logic is implemented to maintain active user statuses while preventing cross-session data leaks on public browsers. Local network configurations are continuously adjusted within the development workspace to mirror realistic web traffic behaviors and optimize database connectivity. By maintaining this structured coding rhythm, the researchers ensure that the system architecture remains flexible and resilient against unexpected script conflicts. Ultimately, the development phase serves as the technical engine that translates abstract system designs into operational, </w:t>
      </w:r>
      <w:proofErr w:type="spellStart"/>
      <w:r>
        <w:rPr>
          <w:rFonts w:ascii="Calibri" w:eastAsia="Calibri" w:hAnsi="Calibri" w:cs="Calibri"/>
        </w:rPr>
        <w:t>highperformance</w:t>
      </w:r>
      <w:proofErr w:type="spellEnd"/>
      <w:r>
        <w:rPr>
          <w:rFonts w:ascii="Calibri" w:eastAsia="Calibri" w:hAnsi="Calibri" w:cs="Calibri"/>
        </w:rPr>
        <w:t xml:space="preserve"> software code. </w:t>
      </w:r>
      <w:r>
        <w:t xml:space="preserve"> </w:t>
      </w:r>
    </w:p>
    <w:p w14:paraId="18DB6815" w14:textId="77777777" w:rsidR="009272EA" w:rsidRDefault="00CF404B">
      <w:pPr>
        <w:spacing w:after="0" w:line="259" w:lineRule="auto"/>
        <w:ind w:left="720" w:right="0" w:firstLine="0"/>
      </w:pPr>
      <w:r>
        <w:rPr>
          <w:rFonts w:ascii="Calibri" w:eastAsia="Calibri" w:hAnsi="Calibri" w:cs="Calibri"/>
          <w:sz w:val="24"/>
        </w:rPr>
        <w:t xml:space="preserve"> </w:t>
      </w:r>
      <w:r>
        <w:t xml:space="preserve"> </w:t>
      </w:r>
    </w:p>
    <w:p w14:paraId="3434A1B5" w14:textId="77777777" w:rsidR="009272EA" w:rsidRDefault="00CF404B">
      <w:pPr>
        <w:spacing w:after="0" w:line="259" w:lineRule="auto"/>
        <w:ind w:left="720" w:right="0" w:firstLine="0"/>
      </w:pPr>
      <w:r>
        <w:rPr>
          <w:rFonts w:ascii="Calibri" w:eastAsia="Calibri" w:hAnsi="Calibri" w:cs="Calibri"/>
          <w:sz w:val="24"/>
        </w:rPr>
        <w:t xml:space="preserve"> </w:t>
      </w:r>
      <w:r>
        <w:t xml:space="preserve"> </w:t>
      </w:r>
    </w:p>
    <w:p w14:paraId="622C5972" w14:textId="77777777" w:rsidR="009272EA" w:rsidRDefault="00CF404B">
      <w:pPr>
        <w:spacing w:after="61" w:line="259" w:lineRule="auto"/>
        <w:ind w:left="720" w:right="0" w:firstLine="0"/>
      </w:pPr>
      <w:r>
        <w:t xml:space="preserve">  </w:t>
      </w:r>
    </w:p>
    <w:p w14:paraId="5A704932" w14:textId="77777777" w:rsidR="009272EA" w:rsidRDefault="00CF404B">
      <w:pPr>
        <w:numPr>
          <w:ilvl w:val="0"/>
          <w:numId w:val="7"/>
        </w:numPr>
        <w:spacing w:after="3" w:line="259" w:lineRule="auto"/>
        <w:ind w:right="0" w:hanging="360"/>
      </w:pPr>
      <w:r>
        <w:rPr>
          <w:b/>
          <w:sz w:val="24"/>
        </w:rPr>
        <w:t>Testing:</w:t>
      </w:r>
      <w:r>
        <w:rPr>
          <w:sz w:val="24"/>
        </w:rPr>
        <w:t xml:space="preserve"> </w:t>
      </w:r>
      <w:r>
        <w:t xml:space="preserve">  </w:t>
      </w:r>
    </w:p>
    <w:p w14:paraId="20B4FAC0" w14:textId="77777777" w:rsidR="009272EA" w:rsidRDefault="00CF404B">
      <w:pPr>
        <w:spacing w:after="0" w:line="259" w:lineRule="auto"/>
        <w:ind w:left="14" w:right="0" w:firstLine="0"/>
      </w:pPr>
      <w:r>
        <w:rPr>
          <w:sz w:val="24"/>
        </w:rPr>
        <w:t xml:space="preserve"> </w:t>
      </w:r>
      <w:r>
        <w:t xml:space="preserve"> </w:t>
      </w:r>
    </w:p>
    <w:p w14:paraId="5A046DB1" w14:textId="77777777" w:rsidR="009272EA" w:rsidRDefault="00CF404B">
      <w:pPr>
        <w:spacing w:after="0" w:line="259" w:lineRule="auto"/>
        <w:ind w:left="14" w:right="0" w:firstLine="0"/>
      </w:pPr>
      <w:r>
        <w:t xml:space="preserve">  </w:t>
      </w:r>
    </w:p>
    <w:p w14:paraId="76F10640" w14:textId="77777777" w:rsidR="009272EA" w:rsidRDefault="00CF404B">
      <w:pPr>
        <w:ind w:left="723" w:right="1152"/>
      </w:pPr>
      <w:r>
        <w:t xml:space="preserve">Once individual system components are coded, they are subjected to rigorous testing phases to identify, document, and fix software defects or logical errors. The researchers perform Unit Testing on isolated functions before conducting Integration Testing to ensure that the frontend interface communicates flawlessly with the MySQL database. A critical component of this phase is verifying that all automated calculations are mathematically accurate under various edge-case scenarios. The testing matrix explicitly verifies the precise application of the PHP 200 carwash fee, late return penalties, total rental accumulation costs, and the 5% down payment deductions. Boundary testing is also executed to confirm that the scheduling algorithm successfully blocks overlapping booking attempts for the same vehicle. Bug tracking logs are maintained by the researchers to ensure that every identified script error is resolved before the platform moves to production. User Acceptance Testing (UAT) principles are applied by simulating real-world rental transactions with mock user profiles. Security testing is also conducted to ensure that unauthorized users cannot bypass the login system or view sensitive owner documents. Ultimately, this comprehensive evaluation guarantees that the system functions correctly, securely, and reliably under standard operating conditions.   </w:t>
      </w:r>
    </w:p>
    <w:p w14:paraId="1789B51F" w14:textId="77777777" w:rsidR="009272EA" w:rsidRDefault="00CF404B">
      <w:pPr>
        <w:spacing w:after="0" w:line="259" w:lineRule="auto"/>
        <w:ind w:left="720" w:right="0" w:firstLine="0"/>
      </w:pPr>
      <w:r>
        <w:lastRenderedPageBreak/>
        <w:t xml:space="preserve">  </w:t>
      </w:r>
    </w:p>
    <w:p w14:paraId="18F62115" w14:textId="77777777" w:rsidR="009272EA" w:rsidRDefault="00CF404B">
      <w:pPr>
        <w:ind w:left="723" w:right="1152"/>
      </w:pPr>
      <w:r>
        <w:t xml:space="preserve">The quality assurance pipeline ensures that every interactive feature conforms exactly to the rigorous expectations established during requirements gathering. Developers utilize automated testing inputs to stress-test the data entry points, verifying how the server responds to extreme or conflicting data inputs. The testing team monitors network latency and query speed to eliminate bottlenecks that could slow down the vehicle search or registration dashboards. Code path coverage analysis is performed to ensure that error-handling scripts display appropriate user alerts instead of crashing the browser window. Special attention is directed to the time-tracking features, ensuring that late returns trigger precise penalty rates down to the exact hour of delay. The verification workflows are checked to confirm that uploaded driver's licenses can be approved or rejected by an administrator without data loss. Cross-browser testing is conducted across multiple popular web engines to ensure visual consistency of the black, yellow, and white color layouts. By documenting every adjustment made during these diagnostic runs, the team builds a reliable technical log for future system stability audits. Ultimately, this exhaustive testing framework elevates the application from a raw coding prototype into an exceptionally dependable and defense-ready platform.  </w:t>
      </w:r>
    </w:p>
    <w:p w14:paraId="355FECA9" w14:textId="77777777" w:rsidR="009272EA" w:rsidRDefault="00CF404B">
      <w:pPr>
        <w:spacing w:after="56" w:line="259" w:lineRule="auto"/>
        <w:ind w:left="720" w:right="0" w:firstLine="0"/>
      </w:pPr>
      <w:r>
        <w:t xml:space="preserve">  </w:t>
      </w:r>
    </w:p>
    <w:p w14:paraId="3C06D48E" w14:textId="77777777" w:rsidR="009272EA" w:rsidRDefault="00CF404B">
      <w:pPr>
        <w:numPr>
          <w:ilvl w:val="0"/>
          <w:numId w:val="7"/>
        </w:numPr>
        <w:spacing w:after="0" w:line="259" w:lineRule="auto"/>
        <w:ind w:right="0" w:hanging="360"/>
      </w:pPr>
      <w:r>
        <w:rPr>
          <w:rFonts w:ascii="Calibri" w:eastAsia="Calibri" w:hAnsi="Calibri" w:cs="Calibri"/>
          <w:b/>
        </w:rPr>
        <w:t>Deployment:</w:t>
      </w:r>
      <w:r>
        <w:rPr>
          <w:rFonts w:ascii="Calibri" w:eastAsia="Calibri" w:hAnsi="Calibri" w:cs="Calibri"/>
        </w:rPr>
        <w:t xml:space="preserve"> </w:t>
      </w:r>
      <w:r>
        <w:t xml:space="preserve">  </w:t>
      </w:r>
    </w:p>
    <w:p w14:paraId="6D151829" w14:textId="77777777" w:rsidR="009272EA" w:rsidRDefault="00CF404B">
      <w:pPr>
        <w:spacing w:after="271" w:line="259" w:lineRule="auto"/>
        <w:ind w:left="720" w:right="0" w:firstLine="0"/>
      </w:pPr>
      <w:r>
        <w:t xml:space="preserve">  </w:t>
      </w:r>
    </w:p>
    <w:p w14:paraId="5D4CCF29" w14:textId="77777777" w:rsidR="009272EA" w:rsidRDefault="00CF404B">
      <w:pPr>
        <w:spacing w:after="264"/>
        <w:ind w:left="723" w:right="170"/>
      </w:pPr>
      <w:r>
        <w:t>After successful testing and final debugging cycles, the car rental management system is finalized, packaged, and prepared for formal presentation and operational deployment. The database is populated with initial operational data, and all source codes are optimized for performance, faster loading speeds, and server stability. A fully working prototype is hosted on a local web server to demonstrate its capabilities seamlessly during the upcoming capstone defense. This deployment phase aims to showcase exactly how the platform handles real-life car rental operations, from owner onboarding to automated customer checkout. The researchers prepare technical documentation, user manuals, and presentation slides to support the system demonstration for the evaluation panel. During the defense, live scenarios will be run to prove the accuracy of the scheduling algorithm and the reliability of the pricing calculations. Feedback received from the panel members during this phase will be recorded as part of the post-deployment review for future system patches. If approved, the platform can be migrated to a live cloud hosting service to make it accessible to actual users across the internet. Ultimately,</w:t>
      </w:r>
      <w:r>
        <w:rPr>
          <w:sz w:val="24"/>
        </w:rPr>
        <w:t xml:space="preserve"> </w:t>
      </w:r>
      <w:r>
        <w:t xml:space="preserve">this phase marks the transition of the project from an academic development cycle into a viable, functional software product.  </w:t>
      </w:r>
    </w:p>
    <w:p w14:paraId="66B431E2" w14:textId="77777777" w:rsidR="009272EA" w:rsidRDefault="00CF404B">
      <w:pPr>
        <w:spacing w:after="268"/>
        <w:ind w:left="723" w:right="155"/>
      </w:pPr>
      <w:r>
        <w:t xml:space="preserve">The staging environment is meticulously fine-tuned to ensure that configuration paths between the web server script and the database engine require zero manual adjustment during execution. The researchers run absolute baseline optimizations on all code pages, removing developer comments and script remnants to maximize server efficiency. User guide manuals are meticulously compiled, providing </w:t>
      </w:r>
      <w:proofErr w:type="spellStart"/>
      <w:r>
        <w:t>stepby</w:t>
      </w:r>
      <w:proofErr w:type="spellEnd"/>
      <w:r>
        <w:t xml:space="preserve">-step navigation instructions for renters, independent vehicle providers, and system administrators. The presentation workspace is calibrated to display the platform's multi-tier dashboards flawlessly under standard demonstration hardware configurations. Backup repository snapshots are generated to ensure that the system configuration can be immediately restored if a file corrupts during live execution. </w:t>
      </w:r>
      <w:proofErr w:type="spellStart"/>
      <w:r>
        <w:t>Postdeployment</w:t>
      </w:r>
      <w:proofErr w:type="spellEnd"/>
      <w:r>
        <w:t xml:space="preserve"> testing benchmarks are conducted one final time to verify that the local hosting environment executes all file directory creations smoothly. The research team also prepares data recovery strategies to guarantee data permanence throughout the evaluation session. Panel feedback is anticipated as a vital resource for enhancing user authentication thresholds and refining future transaction report sheets. Ultimately, the deployment phase provides the final, polished manifestation of the platform, validating its readiness to resolve localized transportation inefficiencies.  </w:t>
      </w:r>
    </w:p>
    <w:p w14:paraId="29EA8AB6" w14:textId="77777777" w:rsidR="009272EA" w:rsidRDefault="00CF404B">
      <w:pPr>
        <w:spacing w:after="255" w:line="259" w:lineRule="auto"/>
        <w:ind w:left="734" w:right="0" w:firstLine="0"/>
      </w:pPr>
      <w:r>
        <w:rPr>
          <w:sz w:val="24"/>
        </w:rPr>
        <w:t xml:space="preserve"> </w:t>
      </w:r>
      <w:r>
        <w:t xml:space="preserve"> </w:t>
      </w:r>
    </w:p>
    <w:p w14:paraId="25D83944" w14:textId="77777777" w:rsidR="009272EA" w:rsidRDefault="00CF404B">
      <w:pPr>
        <w:spacing w:after="234" w:line="259" w:lineRule="auto"/>
        <w:ind w:left="734" w:right="0" w:firstLine="0"/>
      </w:pPr>
      <w:r>
        <w:rPr>
          <w:sz w:val="24"/>
        </w:rPr>
        <w:lastRenderedPageBreak/>
        <w:t xml:space="preserve"> </w:t>
      </w:r>
      <w:r>
        <w:t xml:space="preserve"> </w:t>
      </w:r>
    </w:p>
    <w:p w14:paraId="7319B4AD" w14:textId="77777777" w:rsidR="009272EA" w:rsidRDefault="00CF404B">
      <w:pPr>
        <w:spacing w:after="34" w:line="259" w:lineRule="auto"/>
        <w:ind w:left="14" w:right="0" w:firstLine="0"/>
      </w:pPr>
      <w:r>
        <w:t xml:space="preserve">  </w:t>
      </w:r>
    </w:p>
    <w:p w14:paraId="3C353BEC" w14:textId="77777777" w:rsidR="009272EA" w:rsidRDefault="00CF404B">
      <w:pPr>
        <w:pStyle w:val="Heading4"/>
        <w:ind w:left="2"/>
      </w:pPr>
      <w:r>
        <w:t xml:space="preserve">3.3 System Architecture </w:t>
      </w:r>
      <w:r>
        <w:rPr>
          <w:b w:val="0"/>
          <w:sz w:val="24"/>
        </w:rPr>
        <w:t xml:space="preserve">  </w:t>
      </w:r>
      <w:r>
        <w:t xml:space="preserve"> </w:t>
      </w:r>
    </w:p>
    <w:p w14:paraId="614895F0" w14:textId="77777777" w:rsidR="009272EA" w:rsidRDefault="00CF404B">
      <w:pPr>
        <w:spacing w:after="0" w:line="259" w:lineRule="auto"/>
        <w:ind w:left="14" w:right="0" w:firstLine="0"/>
      </w:pPr>
      <w:r>
        <w:t xml:space="preserve">  </w:t>
      </w:r>
    </w:p>
    <w:p w14:paraId="38AD03C9" w14:textId="77777777" w:rsidR="009272EA" w:rsidRDefault="00CF404B">
      <w:pPr>
        <w:spacing w:after="264"/>
        <w:ind w:left="5" w:right="1152"/>
      </w:pPr>
      <w:r>
        <w:t xml:space="preserve">The structural organization of the platform is designed using a three-tier architecture to systematically separate the software into distinct, independent operational layers. This architectural pattern is selected by the researchers because it significantly improves system performance, simplifies software maintenance, and enhances long-term technical scalability. By isolating the interface design, the core business processing logic, and the data storage mechanisms, the development team can modify or upgrade individual components without disrupting the functionality of the entire system. This separation of concerns ensures that high user traffic on the customer-facing frontend does not directly compromise the stability or speed of back-end operations. Furthermore, a three-tier design provides a secure structural layout where the primary database is never exposed directly to an end-user's internet browser or device. Each layer communicates exclusively with its adjacent tier through structured data protocols, ensuring a clean, predictable, and heavily regulated flow of information. This decoupling of components also supports the Agile development methodology by allowing team members to work on the database schemas and frontend layouts simultaneously. For a web application handling complex, time-sensitive transaction flows, this structural framework minimizes processing bottlenecks and optimizes server resource allocation. Ultimately, implementing this standardized software architecture results in a highly stable, resilient, and professional-grade product that meets industry standards.  </w:t>
      </w:r>
    </w:p>
    <w:p w14:paraId="60770990" w14:textId="77777777" w:rsidR="009272EA" w:rsidRDefault="00CF404B">
      <w:pPr>
        <w:spacing w:after="312"/>
        <w:ind w:left="5" w:right="1152"/>
      </w:pPr>
      <w:r>
        <w:t xml:space="preserve">In addition to structural isolation, this three-tier framework optimizes network resource utilization and minimizes data latency during concurrent user sessions. By distributing the computational workload across separate presentation, application, and data layers, the platform achieves higher throughput and operational efficiency. This architecture allows the server-side code to act as a rigorous gatekeeper, validating and filtering all dynamic requests before they impact the storage engine. It also facilitates easier integration of future software enhancements, such as external payment APIs or geolocation services, without requiring a complete rewrite of the existing system codebase. The clean division of layers simplifies the debugging process during the testing phase, as errors can be immediately traced to a specific architectural tier. Furthermore, this design model accommodates varying hardware and hosting environments, allowing the database and server-side scripts to reside on completely separate servers if regional expansion demands it. It provides a robust foundation for implementing role-based access control, ensuring that administrators, owners, and renters are kept within their authorized operational boundaries. The structured interaction between these tiers ensures that critical business rules, like pricing policies and booking blocks, are enforced uniformly across the entire system. By embedding this architectural discipline into the design phase, the researchers ensure that the application remains maintainable long after the initial deployment. Ultimately, this multi-layered approach transforms the car rental platform into a highly dependable, secure, and enterprise-ready software solution.  </w:t>
      </w:r>
    </w:p>
    <w:p w14:paraId="51B6C775" w14:textId="77777777" w:rsidR="009272EA" w:rsidRDefault="00CF404B">
      <w:pPr>
        <w:spacing w:after="3" w:line="259" w:lineRule="auto"/>
        <w:ind w:left="24" w:right="0" w:hanging="10"/>
      </w:pPr>
      <w:r>
        <w:rPr>
          <w:rFonts w:ascii="Calibri" w:eastAsia="Calibri" w:hAnsi="Calibri" w:cs="Calibri"/>
        </w:rPr>
        <w:t xml:space="preserve"> </w:t>
      </w:r>
      <w:proofErr w:type="gramStart"/>
      <w:r>
        <w:rPr>
          <w:rFonts w:ascii="Calibri" w:eastAsia="Calibri" w:hAnsi="Calibri" w:cs="Calibri"/>
          <w:sz w:val="20"/>
        </w:rPr>
        <w:t>●</w:t>
      </w:r>
      <w:r>
        <w:rPr>
          <w:rFonts w:ascii="Arial" w:eastAsia="Arial" w:hAnsi="Arial" w:cs="Arial"/>
          <w:sz w:val="20"/>
        </w:rPr>
        <w:t xml:space="preserve">  </w:t>
      </w:r>
      <w:r>
        <w:rPr>
          <w:b/>
          <w:sz w:val="24"/>
        </w:rPr>
        <w:t>Client</w:t>
      </w:r>
      <w:proofErr w:type="gramEnd"/>
      <w:r>
        <w:rPr>
          <w:b/>
          <w:sz w:val="24"/>
        </w:rPr>
        <w:t xml:space="preserve"> Side (Presentation Layer):</w:t>
      </w:r>
      <w:r>
        <w:rPr>
          <w:sz w:val="24"/>
        </w:rPr>
        <w:t xml:space="preserve"> </w:t>
      </w:r>
      <w:r>
        <w:t xml:space="preserve">  </w:t>
      </w:r>
    </w:p>
    <w:p w14:paraId="6C0EADCA" w14:textId="77777777" w:rsidR="009272EA" w:rsidRDefault="00CF404B">
      <w:pPr>
        <w:spacing w:after="0" w:line="259" w:lineRule="auto"/>
        <w:ind w:left="720" w:right="0" w:firstLine="0"/>
      </w:pPr>
      <w:r>
        <w:t xml:space="preserve">  </w:t>
      </w:r>
    </w:p>
    <w:p w14:paraId="0A2E19DE" w14:textId="77777777" w:rsidR="009272EA" w:rsidRDefault="00CF404B">
      <w:pPr>
        <w:ind w:left="723" w:right="1152"/>
      </w:pPr>
      <w:r>
        <w:t>The Presentation Layer represents the top tier of the system architecture and serves as the primary interface that users interact with directly through their web browsers. This client-side component encompasses the entire visual layout, navigation elements, and interactive forms optimized for both mobile devices and desktop computers. It is responsible for rendering the graphical user interface dynamically based on data packages received from the back-end application server. Through this layer, distinct user groups—specifically Administrators, "</w:t>
      </w:r>
      <w:proofErr w:type="spellStart"/>
      <w:r>
        <w:t>Tieup</w:t>
      </w:r>
      <w:proofErr w:type="spellEnd"/>
      <w:r>
        <w:t xml:space="preserve">" vehicle owners, and Renters—can access their dedicated dashboards after successful </w:t>
      </w:r>
      <w:r>
        <w:lastRenderedPageBreak/>
        <w:t xml:space="preserve">authentication. Renters utilize this interface to browse available vehicles, select rental duration tiers, and upload mandatory identification documents like driver's licenses.  Vehicle owners interact with the presentation layer to list their cars, view booking histories, and track their fleet's operational status.   </w:t>
      </w:r>
    </w:p>
    <w:p w14:paraId="25A31A50" w14:textId="77777777" w:rsidR="009272EA" w:rsidRDefault="00CF404B">
      <w:pPr>
        <w:ind w:left="723" w:right="1152"/>
      </w:pPr>
      <w:r>
        <w:t xml:space="preserve">The interface is meticulously designed around the chosen "Yellow, Black, and White" theme to provide an intuitive, clear, and professional user experience. Input validation routines are executed on the client side to catch formatting errors before data is transmitted over the network to the server. By managing user interactions locally on the device, this layer reduces unnecessary server load and provides immediate visual feedback to the user. Ultimately, the Presentation Layer focuses entirely on data display, user experience, and the seamless translation of user inputs into server-readable requests.  </w:t>
      </w:r>
    </w:p>
    <w:p w14:paraId="7D353F88" w14:textId="77777777" w:rsidR="009272EA" w:rsidRDefault="00CF404B">
      <w:pPr>
        <w:spacing w:after="0" w:line="259" w:lineRule="auto"/>
        <w:ind w:left="720" w:right="0" w:firstLine="0"/>
      </w:pPr>
      <w:r>
        <w:t xml:space="preserve">  </w:t>
      </w:r>
    </w:p>
    <w:p w14:paraId="7ED347C1" w14:textId="77777777" w:rsidR="009272EA" w:rsidRDefault="00CF404B">
      <w:pPr>
        <w:ind w:left="723" w:right="1152"/>
      </w:pPr>
      <w:r>
        <w:t xml:space="preserve">The presentation layer acts as an interactive portal that shapes the overall user satisfaction and accessible adoption of the digital system. It contains dynamic dashboard layouts that expand or collapse fluidly based on the specific authorization level of the logged-in individual. The user experience design is engineered to streamline data collection points, ensuring that submitting complex vehicle files or processing rental tickets feels unburdened. Error alerts are configured to render immediately within the client layout if a user attempts to input incorrect characters into payment fields. This localized processing ensures that empty submissions or bad file types are intercepted instantly, preserving precious network communication channels. The visual components are tested extensively to maintain layout alignment across a broad spectrum of viewports, preventing text overlap on smaller mobile screens. This layout focus guarantees that non-technical vehicle providers can manage their inventory tracking grids without experiencing interface confusion. The client interface communicates asynchronously with the middle tier, fetching real-time car states without forcing full web browser refreshes.  </w:t>
      </w:r>
    </w:p>
    <w:p w14:paraId="0A74A0FE" w14:textId="77777777" w:rsidR="009272EA" w:rsidRDefault="00CF404B">
      <w:pPr>
        <w:ind w:left="733" w:right="1152"/>
      </w:pPr>
      <w:r>
        <w:t xml:space="preserve">By keeping the interface visually clear and highly responsive, the platform accommodates the varying technical competencies of local commuters. Ultimately, the Presentation Layer serves as the vital communicative skin of the application, ensuring data entry remains simple, accessible, and clean.  </w:t>
      </w:r>
    </w:p>
    <w:p w14:paraId="3750D6B6" w14:textId="77777777" w:rsidR="009272EA" w:rsidRDefault="00CF404B">
      <w:pPr>
        <w:spacing w:after="0" w:line="259" w:lineRule="auto"/>
        <w:ind w:left="720" w:right="0" w:firstLine="0"/>
      </w:pPr>
      <w:r>
        <w:t xml:space="preserve">  </w:t>
      </w:r>
    </w:p>
    <w:p w14:paraId="3349E4ED" w14:textId="77777777" w:rsidR="009272EA" w:rsidRDefault="00CF404B">
      <w:pPr>
        <w:spacing w:after="0" w:line="259" w:lineRule="auto"/>
        <w:ind w:left="720" w:right="0" w:firstLine="0"/>
      </w:pPr>
      <w:r>
        <w:t xml:space="preserve">  </w:t>
      </w:r>
    </w:p>
    <w:p w14:paraId="34E025A6" w14:textId="77777777" w:rsidR="009272EA" w:rsidRDefault="00CF404B">
      <w:pPr>
        <w:spacing w:after="0" w:line="259" w:lineRule="auto"/>
        <w:ind w:left="720" w:right="0" w:firstLine="0"/>
      </w:pPr>
      <w:r>
        <w:t xml:space="preserve">  </w:t>
      </w:r>
    </w:p>
    <w:p w14:paraId="16112B12" w14:textId="77777777" w:rsidR="009272EA" w:rsidRDefault="00CF404B">
      <w:pPr>
        <w:spacing w:after="31" w:line="259" w:lineRule="auto"/>
        <w:ind w:left="720" w:right="0" w:firstLine="0"/>
      </w:pPr>
      <w:r>
        <w:t xml:space="preserve">  </w:t>
      </w:r>
    </w:p>
    <w:p w14:paraId="2BAE1C3E" w14:textId="77777777" w:rsidR="009272EA" w:rsidRDefault="00CF404B">
      <w:pPr>
        <w:numPr>
          <w:ilvl w:val="0"/>
          <w:numId w:val="8"/>
        </w:numPr>
        <w:spacing w:after="3" w:line="259" w:lineRule="auto"/>
        <w:ind w:right="0" w:hanging="360"/>
      </w:pPr>
      <w:r>
        <w:rPr>
          <w:b/>
          <w:sz w:val="24"/>
        </w:rPr>
        <w:t>Server Side (Application Layer):</w:t>
      </w:r>
      <w:r>
        <w:rPr>
          <w:sz w:val="24"/>
        </w:rPr>
        <w:t xml:space="preserve"> </w:t>
      </w:r>
      <w:r>
        <w:t xml:space="preserve">  </w:t>
      </w:r>
    </w:p>
    <w:p w14:paraId="517E5409" w14:textId="77777777" w:rsidR="009272EA" w:rsidRDefault="00CF404B">
      <w:pPr>
        <w:spacing w:after="0" w:line="259" w:lineRule="auto"/>
        <w:ind w:left="14" w:right="0" w:firstLine="0"/>
      </w:pPr>
      <w:r>
        <w:t xml:space="preserve">  </w:t>
      </w:r>
    </w:p>
    <w:p w14:paraId="766AAB1E" w14:textId="77777777" w:rsidR="009272EA" w:rsidRDefault="00CF404B">
      <w:pPr>
        <w:ind w:left="723" w:right="1152"/>
      </w:pPr>
      <w:r>
        <w:t xml:space="preserve">The Application Layer sits at the core of the three-tier framework and handles the primary business logic, security enforcement, and operational rules of the platform. Developed using PHP as the principal server-side scripting language, this tier acts as the intermediary processor between the user-facing frontend and the storage backend. It receives requests transmitted from the client side, evaluates the user's role-based access permissions, and executes the necessary processing algorithms. This layer is entirely responsible for running the complex vehicle scheduling logic, ensuring that once a car is rented, its status shifts instantly across the platform. Mathematical computations—including the 5% reservation down payment, the PHP 200 carwash fee, and any applicable late return penalties—are compiled securely within this tier to prevent client-side manipulation. The application server also manages active user sessions, verifying data tokens to maintain user state and protect sensitive administration areas from unauthorized access. When data is requested by a user, this layer constructs the necessary queries, sends them to the database, and processes the raw data into displayable formats. By isolating these computational processes from the client side, the system achieves a much higher level of processing speed and security. Ultimately, the </w:t>
      </w:r>
      <w:r>
        <w:lastRenderedPageBreak/>
        <w:t xml:space="preserve">Server Side functions as the engine of the software, translating abstract user actions into structured, rule-bound data updates.  </w:t>
      </w:r>
    </w:p>
    <w:p w14:paraId="75339388" w14:textId="77777777" w:rsidR="009272EA" w:rsidRDefault="00CF404B">
      <w:pPr>
        <w:spacing w:after="0" w:line="259" w:lineRule="auto"/>
        <w:ind w:left="720" w:right="0" w:firstLine="0"/>
      </w:pPr>
      <w:r>
        <w:t xml:space="preserve">  </w:t>
      </w:r>
    </w:p>
    <w:p w14:paraId="56AFCF80" w14:textId="77777777" w:rsidR="009272EA" w:rsidRDefault="00CF404B">
      <w:pPr>
        <w:ind w:left="723" w:right="1152"/>
      </w:pPr>
      <w:r>
        <w:t xml:space="preserve">The application tier establishes the operational governance that ensures every transaction aligns perfectly with localized business frameworks. It operates out of sight from the public user base, checking data integrity variables and managing file transfer streams when renters upload driver's licenses. This section contains the core scheduling engine, acting as a logical gatekeeper that prevents overlapping reservation dates for a single vehicle asset. It continuously validates user credentials against stored profiles, maintaining strict authorization boundaries between system administrators and standard customers. The processing script converts incoming form requests into clean data values, shielding the lower data layer from unformatted input anomalies. It coordinates the execution of conditional logic flows, determining exactly when a vehicle listing should transition into an operational maintenance cycle. This tier also packages data payloads for notification tools, ensuring reservation status changes generate the appropriate status updates. By managing session tokens and verification states centrally, this layer provides a highly unified defensive wall against data hijacking attempts. The system's long-term operational viability relies entirely on this middle layer's capacity to process data rapidly and distribute server resources evenly. Ultimately, the Server Side functions as the core intelligence hub of the application, translating visual inputs into structured enterprise data transactions.  </w:t>
      </w:r>
    </w:p>
    <w:p w14:paraId="31B84E86" w14:textId="77777777" w:rsidR="009272EA" w:rsidRDefault="00CF404B">
      <w:pPr>
        <w:spacing w:after="0" w:line="259" w:lineRule="auto"/>
        <w:ind w:left="720" w:right="0" w:firstLine="0"/>
      </w:pPr>
      <w:r>
        <w:rPr>
          <w:sz w:val="24"/>
        </w:rPr>
        <w:t xml:space="preserve"> </w:t>
      </w:r>
      <w:r>
        <w:t xml:space="preserve"> </w:t>
      </w:r>
    </w:p>
    <w:p w14:paraId="06A9292C" w14:textId="77777777" w:rsidR="009272EA" w:rsidRDefault="00CF404B">
      <w:pPr>
        <w:spacing w:after="32" w:line="259" w:lineRule="auto"/>
        <w:ind w:left="720" w:right="0" w:firstLine="0"/>
      </w:pPr>
      <w:r>
        <w:t xml:space="preserve">  </w:t>
      </w:r>
    </w:p>
    <w:p w14:paraId="229D4332" w14:textId="77777777" w:rsidR="009272EA" w:rsidRDefault="00CF404B">
      <w:pPr>
        <w:numPr>
          <w:ilvl w:val="0"/>
          <w:numId w:val="8"/>
        </w:numPr>
        <w:spacing w:after="3" w:line="259" w:lineRule="auto"/>
        <w:ind w:right="0" w:hanging="360"/>
      </w:pPr>
      <w:r>
        <w:rPr>
          <w:b/>
          <w:sz w:val="24"/>
        </w:rPr>
        <w:t>Database (Data Layer):</w:t>
      </w:r>
      <w:r>
        <w:rPr>
          <w:sz w:val="24"/>
        </w:rPr>
        <w:t xml:space="preserve"> </w:t>
      </w:r>
      <w:r>
        <w:t xml:space="preserve">  </w:t>
      </w:r>
    </w:p>
    <w:p w14:paraId="06279036" w14:textId="77777777" w:rsidR="009272EA" w:rsidRDefault="00CF404B">
      <w:pPr>
        <w:spacing w:after="0" w:line="259" w:lineRule="auto"/>
        <w:ind w:left="720" w:right="0" w:firstLine="0"/>
      </w:pPr>
      <w:r>
        <w:t xml:space="preserve">  </w:t>
      </w:r>
    </w:p>
    <w:p w14:paraId="36D42030" w14:textId="77777777" w:rsidR="009272EA" w:rsidRDefault="00CF404B">
      <w:pPr>
        <w:ind w:left="723" w:right="220"/>
      </w:pPr>
      <w:r>
        <w:t xml:space="preserve">The Data Layer constitutes the foundational tier of the architecture and is exclusively responsible for the structured storage, retrieval, and optimization of all digital assets within the platform. Managed using MySQL as the Relational Database Management System (RDBMS), this layer organizes information into normalized tables to eliminate data redundancy and preserve absolute data integrity. The database stores critical relational data, including hashed user credentials, comprehensive vehicle specifications, validated document records, and detailed booking histories. It enforces primary and foreign key constraints to map out explicit relationships, linking specific renters to their respective transaction logs and vehicle selections. This tier implements transactional safety rules to ensure that simultaneous booking attempts for a single vehicle slot are resolved without causing a data conflict. Database optimization techniques, such as proper indexing, are integrated into the schema to guarantee that search queries for available cars execute with sub-second latency. </w:t>
      </w:r>
      <w:proofErr w:type="spellStart"/>
      <w:r>
        <w:t xml:space="preserve">T </w:t>
      </w:r>
      <w:proofErr w:type="gramStart"/>
      <w:r>
        <w:t>he</w:t>
      </w:r>
      <w:proofErr w:type="spellEnd"/>
      <w:proofErr w:type="gramEnd"/>
      <w:r>
        <w:t xml:space="preserve"> data layer is configured to interact solely with the application layer, creating a protective barrier that shields raw system records from direct external intrusion. Regular backup routines can be established within this layer to prevent data loss and ensure system recovery in the event of hardware failures.  Ultimately, the Database tier serves as the permanent memory of the platform, maintaining the accurate historical and real-time state of the entire car rental enterprise.  </w:t>
      </w:r>
    </w:p>
    <w:p w14:paraId="02E3B09A" w14:textId="77777777" w:rsidR="009272EA" w:rsidRDefault="00CF404B">
      <w:pPr>
        <w:spacing w:after="0" w:line="259" w:lineRule="auto"/>
        <w:ind w:left="720" w:right="0" w:firstLine="0"/>
      </w:pPr>
      <w:r>
        <w:t xml:space="preserve">  </w:t>
      </w:r>
    </w:p>
    <w:p w14:paraId="73FAAB48" w14:textId="77777777" w:rsidR="009272EA" w:rsidRDefault="00CF404B">
      <w:pPr>
        <w:ind w:left="723" w:right="4"/>
      </w:pPr>
      <w:r>
        <w:t xml:space="preserve">The underlying storage layer provides the rigid informational matrix that preserves the continuity and legal traceability of all business operations. It structures incoming data into clean rows and columns, utilizing strict field parameters to prevent the accidental entry of corrupted data formats. The data engine </w:t>
      </w:r>
    </w:p>
    <w:p w14:paraId="7289D0DB" w14:textId="77777777" w:rsidR="009272EA" w:rsidRDefault="00CF404B">
      <w:pPr>
        <w:ind w:left="723" w:right="161"/>
      </w:pPr>
      <w:r>
        <w:t xml:space="preserve">handles complex relational mapping, connecting independent "Tie-up" vehicle inventories with corresponding tracking state parameters and booking logs. This structure allows administrators to pull comprehensive transaction histories, verifying total rental payouts and accrued penalties without data latency. It locks specific tables during live booking processes, ensuring database state updates occur in a strict sequence to eliminate double-booking errors entirely. The storage repository is configured with explicit authorization paths, blocking any direct requests that bypass the middle application logic layer. It maintains a secure directory structure that indexes user document references, allowing the admin dashboard to retrieve driver verification files rapidly. By prioritizing normalization standards, the </w:t>
      </w:r>
      <w:r>
        <w:lastRenderedPageBreak/>
        <w:t xml:space="preserve">database structure minimizes disk storage footprints while maximizing the speed of everyday data searches. The security and precision of the entire car rental system depend heavily on this tier's capacity to store records accurately over long timelines. Ultimately, the Database tier serves as the permanent, secure ledger of the platform, locking real-world operations into precise, unalterable system logs.  </w:t>
      </w:r>
    </w:p>
    <w:p w14:paraId="2C1E6176" w14:textId="77777777" w:rsidR="009272EA" w:rsidRDefault="00CF404B">
      <w:pPr>
        <w:spacing w:after="0" w:line="259" w:lineRule="auto"/>
        <w:ind w:left="24" w:right="0" w:firstLine="0"/>
      </w:pPr>
      <w:r>
        <w:rPr>
          <w:b/>
          <w:sz w:val="26"/>
        </w:rPr>
        <w:t xml:space="preserve"> </w:t>
      </w:r>
      <w:r>
        <w:t xml:space="preserve">  </w:t>
      </w:r>
    </w:p>
    <w:p w14:paraId="248DC81B" w14:textId="77777777" w:rsidR="009272EA" w:rsidRDefault="00CF404B">
      <w:pPr>
        <w:pStyle w:val="Heading4"/>
        <w:ind w:left="2"/>
      </w:pPr>
      <w:r>
        <w:t xml:space="preserve">3.4 Tools and Technologies Used </w:t>
      </w:r>
      <w:r>
        <w:rPr>
          <w:b w:val="0"/>
          <w:sz w:val="24"/>
        </w:rPr>
        <w:t xml:space="preserve">  </w:t>
      </w:r>
      <w:r>
        <w:t xml:space="preserve"> </w:t>
      </w:r>
    </w:p>
    <w:p w14:paraId="6E427E49" w14:textId="77777777" w:rsidR="009272EA" w:rsidRDefault="00CF404B">
      <w:pPr>
        <w:ind w:left="5" w:right="1152"/>
      </w:pPr>
      <w:r>
        <w:t xml:space="preserve">The successful engineering and technical realization of the platform rely on a curated selection of industry-standard tools and technologies. These software engineering utilities work in tandem to construct a high-performance web application capable of managing dynamic car rental operations. The selection process conducted by the researchers prioritized reliability, cross-platform compatibility, security, and developer community support. By combining modern front-end design tools with robust back-end processing engines, the development team establishes a professional and predictable development lifecycle. Each selected technology is designated to fulfill a specific role within the previously established three-tier system architecture. This unified technological stack ensures that the platform is not only stable under standard operating conditions but also scalable for future system enhancements. Furthermore, using open-source frameworks lowers the barrier to deployment while maintaining strict adherence to modern technical web standards. The chosen configuration allows the researchers to implement custom algorithmic scheduling rules without encountering execution language or resource limitations. Ultimately, the careful alignment of these development utilities guarantees a resilient software architecture that effectively transitions theoretical concepts into a fully functional business management solution.    </w:t>
      </w:r>
    </w:p>
    <w:p w14:paraId="07F3A57E" w14:textId="77777777" w:rsidR="009272EA" w:rsidRDefault="00CF404B">
      <w:pPr>
        <w:spacing w:after="0" w:line="259" w:lineRule="auto"/>
        <w:ind w:left="14" w:right="0" w:firstLine="0"/>
      </w:pPr>
      <w:r>
        <w:t xml:space="preserve">  </w:t>
      </w:r>
    </w:p>
    <w:p w14:paraId="292086B3" w14:textId="77777777" w:rsidR="009272EA" w:rsidRDefault="00CF404B">
      <w:pPr>
        <w:ind w:left="5" w:right="1152"/>
      </w:pPr>
      <w:r>
        <w:t xml:space="preserve">In addition to operational stability, the chosen technical stack provides a highly secure environment that safeguards sensitive user records and transaction files. The interoperability between the selected development utilities minimizes processing overhead, resulting in faster page loading speeds and fluid user transitions. By deploying technologies that support modular code structures, the researchers can easily isolate and troubleshoot bugs during the testing phases. This technological foundation also accommodates the fluid integration of local operational rules, such as the specific 5% down payment and PHP 200 carwash fee calculations. The abundance of official documentation for these specific tools ensures that any engineering roadblocks can be resolved quickly by the development team. Furthermore, these modern programming assets allow the platform to handle multiple concurrent data requests from renters and owners simultaneously. The scalability of the chosen backend stack prepares the application for potential cloud migration and future expansion into a wider geographic market. By matching each technology to a specific operational requirement, the researchers prevent the system from becoming bloated with unnecessary features. Ultimately, this comprehensive technical framework provides the developers with all the tools necessary to deliver an efficient, secure, and user-centric digital rental ecosystem.  </w:t>
      </w:r>
    </w:p>
    <w:p w14:paraId="5FDC5625" w14:textId="77777777" w:rsidR="009272EA" w:rsidRDefault="00CF404B">
      <w:pPr>
        <w:spacing w:after="0" w:line="259" w:lineRule="auto"/>
        <w:ind w:left="14" w:right="0" w:firstLine="0"/>
      </w:pPr>
      <w:r>
        <w:t xml:space="preserve">  </w:t>
      </w:r>
    </w:p>
    <w:p w14:paraId="22E1B078" w14:textId="77777777" w:rsidR="009272EA" w:rsidRDefault="00CF404B">
      <w:pPr>
        <w:spacing w:after="26" w:line="259" w:lineRule="auto"/>
        <w:ind w:left="14" w:right="0" w:firstLine="0"/>
      </w:pPr>
      <w:r>
        <w:t xml:space="preserve">  </w:t>
      </w:r>
    </w:p>
    <w:p w14:paraId="473BBC11" w14:textId="77777777" w:rsidR="009272EA" w:rsidRDefault="00CF404B">
      <w:pPr>
        <w:spacing w:after="264" w:line="252" w:lineRule="auto"/>
        <w:ind w:left="19" w:right="214" w:hanging="10"/>
      </w:pPr>
      <w:r>
        <w:rPr>
          <w:sz w:val="24"/>
        </w:rPr>
        <w:t xml:space="preserve">The researchers use a combination of modern tools and technologies to develop the system: </w:t>
      </w:r>
      <w:r>
        <w:t xml:space="preserve">  </w:t>
      </w:r>
    </w:p>
    <w:p w14:paraId="59AAB529" w14:textId="77777777" w:rsidR="009272EA" w:rsidRDefault="00CF404B">
      <w:pPr>
        <w:numPr>
          <w:ilvl w:val="0"/>
          <w:numId w:val="9"/>
        </w:numPr>
        <w:spacing w:after="3" w:line="259" w:lineRule="auto"/>
        <w:ind w:right="0" w:hanging="360"/>
      </w:pPr>
      <w:r>
        <w:rPr>
          <w:b/>
          <w:sz w:val="24"/>
        </w:rPr>
        <w:t>Frontend Technologies:</w:t>
      </w:r>
      <w:r>
        <w:rPr>
          <w:sz w:val="24"/>
        </w:rPr>
        <w:t xml:space="preserve"> </w:t>
      </w:r>
      <w:r>
        <w:t xml:space="preserve">  </w:t>
      </w:r>
    </w:p>
    <w:p w14:paraId="04F4CFB2" w14:textId="77777777" w:rsidR="009272EA" w:rsidRDefault="00CF404B">
      <w:pPr>
        <w:spacing w:after="0" w:line="259" w:lineRule="auto"/>
        <w:ind w:left="720" w:right="0" w:firstLine="0"/>
      </w:pPr>
      <w:r>
        <w:t xml:space="preserve">  </w:t>
      </w:r>
    </w:p>
    <w:p w14:paraId="3ED0A56C" w14:textId="77777777" w:rsidR="009272EA" w:rsidRDefault="00CF404B">
      <w:pPr>
        <w:ind w:left="723" w:right="151"/>
      </w:pPr>
      <w:r>
        <w:t xml:space="preserve">To design and develop a responsive, visually appealing, and highly accessible user interface, the researchers utilize a comprehensive suite of client-side web technologies consisting of HTML, CSS, JavaScript, and Bootstrap 5. </w:t>
      </w:r>
      <w:proofErr w:type="spellStart"/>
      <w:r>
        <w:t>HyperText</w:t>
      </w:r>
      <w:proofErr w:type="spellEnd"/>
      <w:r>
        <w:t xml:space="preserve"> Markup Language (HTML) is implemented to build the semantic backbone and structural layout of all user-facing pages, ensuring data forms and components are organized properly. Cascading Style Sheets (CSS) are applied alongside this structure to manage the visual styling, typography, and precise implementation of the designated "Yellow, Black, and White" color palette. JavaScript is seamlessly integrated into the frontend to manage asynchronous client-side events, dynamic DOM manipulations, and real-time form validations. To accelerate the styling process </w:t>
      </w:r>
      <w:r>
        <w:lastRenderedPageBreak/>
        <w:t xml:space="preserve">and guarantee absolute device responsiveness, the team deploys Bootstrap 5 as the primary CSS framework. This utility provides a flexible grid layout system and pre-styled UI components that automatically adapt to various screen resolutions, from mobile smartphones to large desktop displays. By leveraging these front-end tools, the platform minimizes visual degradation when users transition between different web browsers or hardware platforms. Input validations executed through these technologies act as the first line of defense, intercepting formatting errors before requests reach the application server. Ultimately, the synthesis of these front-end utilities results in an engaging, intuitive, and highly professional user experience optimized for local renters and vehicle owners.  </w:t>
      </w:r>
    </w:p>
    <w:p w14:paraId="6566FE31" w14:textId="77777777" w:rsidR="009272EA" w:rsidRDefault="00CF404B">
      <w:pPr>
        <w:spacing w:after="0" w:line="259" w:lineRule="auto"/>
        <w:ind w:left="720" w:right="0" w:firstLine="0"/>
      </w:pPr>
      <w:r>
        <w:t xml:space="preserve">  </w:t>
      </w:r>
    </w:p>
    <w:p w14:paraId="3B329576" w14:textId="77777777" w:rsidR="009272EA" w:rsidRDefault="00CF404B">
      <w:pPr>
        <w:ind w:left="723" w:right="190"/>
      </w:pPr>
      <w:r>
        <w:t xml:space="preserve">The selection of these interface design utilities directly supports the project's commitment to high user accessibility and reduced system learning curves. By structuring frontend elements cleanly, the researchers can ensure that data-dense grids like availability calendars render smoothly on </w:t>
      </w:r>
      <w:proofErr w:type="spellStart"/>
      <w:r>
        <w:t>lowbandwidth</w:t>
      </w:r>
      <w:proofErr w:type="spellEnd"/>
      <w:r>
        <w:t xml:space="preserve"> networks. Bootstrap 5 allows for the rapid construction of interactive modal windows, enabling users to view invoicing details or upload identification cards without leaving their dashboard views. JavaScript functions run locally on the end-user's device, providing instant notification alerts if form fields remain incomplete or improperly formatted. This immediate interactive response prevents users from submitting invalid requests, which saves processing time and preserves critical backend database channels. The visual styling files are optimized to maintain precise contrast ratios, ensuring text lines remain readable for older car owners or operators. The unified design configuration also abstracts complex user interactions into simple layout buttons, modernizing the entire transaction pipeline. By using lightweight client technologies, the system minimizes resource consumption on mobile devices, allowing for a broader customer engagement footprint. Ultimately, this comprehensive frontend technological foundation guarantees that the application layout looks uniformly clean, sophisticated, and professional across all targeted user groups.  </w:t>
      </w:r>
    </w:p>
    <w:p w14:paraId="1E9CACC8" w14:textId="77777777" w:rsidR="009272EA" w:rsidRDefault="00CF404B">
      <w:pPr>
        <w:spacing w:after="0" w:line="259" w:lineRule="auto"/>
        <w:ind w:left="720" w:right="0" w:firstLine="0"/>
      </w:pPr>
      <w:r>
        <w:t xml:space="preserve">  </w:t>
      </w:r>
    </w:p>
    <w:p w14:paraId="7B9D311F" w14:textId="77777777" w:rsidR="009272EA" w:rsidRDefault="00CF404B">
      <w:pPr>
        <w:spacing w:after="0" w:line="259" w:lineRule="auto"/>
        <w:ind w:left="720" w:right="0" w:firstLine="0"/>
      </w:pPr>
      <w:r>
        <w:t xml:space="preserve">  </w:t>
      </w:r>
    </w:p>
    <w:p w14:paraId="58726281" w14:textId="77777777" w:rsidR="009272EA" w:rsidRDefault="00CF404B">
      <w:pPr>
        <w:spacing w:after="18" w:line="259" w:lineRule="auto"/>
        <w:ind w:left="720" w:right="0" w:firstLine="0"/>
      </w:pPr>
      <w:r>
        <w:t xml:space="preserve">  </w:t>
      </w:r>
    </w:p>
    <w:p w14:paraId="3739CC99" w14:textId="77777777" w:rsidR="009272EA" w:rsidRDefault="00CF404B">
      <w:pPr>
        <w:spacing w:after="0" w:line="259" w:lineRule="auto"/>
        <w:ind w:left="720" w:right="0" w:firstLine="0"/>
      </w:pPr>
      <w:r>
        <w:rPr>
          <w:sz w:val="24"/>
        </w:rPr>
        <w:t xml:space="preserve"> </w:t>
      </w:r>
      <w:r>
        <w:t xml:space="preserve"> </w:t>
      </w:r>
    </w:p>
    <w:p w14:paraId="3F6AEC56" w14:textId="77777777" w:rsidR="009272EA" w:rsidRDefault="00CF404B">
      <w:pPr>
        <w:spacing w:after="34" w:line="259" w:lineRule="auto"/>
        <w:ind w:left="720" w:right="0" w:firstLine="0"/>
      </w:pPr>
      <w:r>
        <w:t xml:space="preserve">  </w:t>
      </w:r>
    </w:p>
    <w:p w14:paraId="03F98885" w14:textId="77777777" w:rsidR="009272EA" w:rsidRDefault="00CF404B">
      <w:pPr>
        <w:numPr>
          <w:ilvl w:val="0"/>
          <w:numId w:val="9"/>
        </w:numPr>
        <w:spacing w:after="3" w:line="259" w:lineRule="auto"/>
        <w:ind w:right="0" w:hanging="360"/>
      </w:pPr>
      <w:r>
        <w:rPr>
          <w:b/>
          <w:sz w:val="24"/>
        </w:rPr>
        <w:t>Backend Technology:</w:t>
      </w:r>
      <w:r>
        <w:rPr>
          <w:sz w:val="24"/>
        </w:rPr>
        <w:t xml:space="preserve"> </w:t>
      </w:r>
      <w:r>
        <w:t xml:space="preserve">  </w:t>
      </w:r>
    </w:p>
    <w:p w14:paraId="16F711AA" w14:textId="77777777" w:rsidR="009272EA" w:rsidRDefault="00CF404B">
      <w:pPr>
        <w:spacing w:after="0" w:line="259" w:lineRule="auto"/>
        <w:ind w:left="720" w:right="0" w:firstLine="0"/>
      </w:pPr>
      <w:r>
        <w:t xml:space="preserve">  </w:t>
      </w:r>
    </w:p>
    <w:p w14:paraId="1F6D54D7" w14:textId="77777777" w:rsidR="009272EA" w:rsidRDefault="00CF404B">
      <w:pPr>
        <w:ind w:left="723" w:right="1152"/>
      </w:pPr>
      <w:r>
        <w:t xml:space="preserve">The core processing engine, security protocols, and operational workflows of the platform are handled exclusively by Hypertext Preprocessor (PHP) as the server-side scripting technology. PHP is selected because of its proven architecture, speed of execution, and innate capacity to communicate natively with relational database management utilities. This programming language runs securely on the application web server, completely shielding the core operational scripts from direct exposure to the client-side device. It functions as the central logic gatekeeper, parsing user web requests, managing session tokens, and routing users based on their assigned administrative access permissions. The custom booking logic, which mathematically separates the short-term 10-hour rental duration from the standard 24-hour tier, is fully programmed within this server-side script environment. PHP handles the precise arithmetic expressions for calculating monetary values, including the 5% reservation down payment deductions, the PHP 200 carwash fees, and late return penalties. It compiles these values into a structured format before pushing the data updates securely into the storage tier. The language also provides native hashing algorithms used to securely encrypt sensitive customer passwords and protect uploaded driver's license documents from raw extraction. Ultimately, PHP serves as the computational core of the system, transforming static frontend web pages into an interactive, intelligent, and highly dynamic management application.  </w:t>
      </w:r>
    </w:p>
    <w:p w14:paraId="405C8AC8" w14:textId="77777777" w:rsidR="009272EA" w:rsidRDefault="00CF404B">
      <w:pPr>
        <w:spacing w:after="0" w:line="259" w:lineRule="auto"/>
        <w:ind w:left="720" w:right="0" w:firstLine="0"/>
      </w:pPr>
      <w:r>
        <w:t xml:space="preserve">  </w:t>
      </w:r>
    </w:p>
    <w:p w14:paraId="3944E9DB" w14:textId="77777777" w:rsidR="009272EA" w:rsidRDefault="00CF404B">
      <w:pPr>
        <w:ind w:left="723" w:right="1152"/>
      </w:pPr>
      <w:r>
        <w:t xml:space="preserve">The robust operational capabilities of this backend technology provide the system with the computational agility needed to govern complex transaction matrices. PHP manages file directories on the server automatically, generating unique storage paths for uploaded renter </w:t>
      </w:r>
      <w:r>
        <w:lastRenderedPageBreak/>
        <w:t xml:space="preserve">identity items to prevent file overwrites. This server engine processes incoming form data structures seamlessly, evaluating user parameters before calling down to the underlying relational storage architecture. The language's mature ecosystem provides developers with highly reliable tools for handling active user sessions and isolating administrative control streams from customer profiles. Conditional logic gates are implemented within the scripts to track calendar increments, automatically marking cars as overdue if return dates are exceeded. It translates raw operational variables into clean display data, enabling dashboards to render dynamic inventory charts instantly upon load. The framework also ensures that simultaneous user transactions are handled safely, working in concert with the storage tier to maintain consistent schedules. By using a technology that executes processing instructions completely on the server, the system reduces the computing hardware burden on the customer's phone or computer. Ultimately, this server-side programming language acts as the logical engine of the software, turning abstract operational guidelines into a resilient, highspeed business reality.  </w:t>
      </w:r>
    </w:p>
    <w:p w14:paraId="23CC502D" w14:textId="77777777" w:rsidR="009272EA" w:rsidRDefault="00CF404B">
      <w:pPr>
        <w:spacing w:after="32" w:line="259" w:lineRule="auto"/>
        <w:ind w:left="720" w:right="0" w:firstLine="0"/>
      </w:pPr>
      <w:r>
        <w:t xml:space="preserve">  </w:t>
      </w:r>
    </w:p>
    <w:p w14:paraId="702C8B1D" w14:textId="77777777" w:rsidR="009272EA" w:rsidRDefault="00CF404B">
      <w:pPr>
        <w:numPr>
          <w:ilvl w:val="0"/>
          <w:numId w:val="9"/>
        </w:numPr>
        <w:spacing w:after="3" w:line="259" w:lineRule="auto"/>
        <w:ind w:right="0" w:hanging="360"/>
      </w:pPr>
      <w:r>
        <w:rPr>
          <w:b/>
          <w:sz w:val="24"/>
        </w:rPr>
        <w:t>Database:</w:t>
      </w:r>
      <w:r>
        <w:rPr>
          <w:sz w:val="24"/>
        </w:rPr>
        <w:t xml:space="preserve"> </w:t>
      </w:r>
      <w:r>
        <w:t xml:space="preserve">  </w:t>
      </w:r>
    </w:p>
    <w:p w14:paraId="77E1BD49" w14:textId="77777777" w:rsidR="009272EA" w:rsidRDefault="00CF404B">
      <w:pPr>
        <w:spacing w:after="0" w:line="259" w:lineRule="auto"/>
        <w:ind w:left="720" w:right="0" w:firstLine="0"/>
      </w:pPr>
      <w:r>
        <w:rPr>
          <w:sz w:val="24"/>
        </w:rPr>
        <w:t xml:space="preserve"> </w:t>
      </w:r>
      <w:r>
        <w:t xml:space="preserve"> </w:t>
      </w:r>
    </w:p>
    <w:p w14:paraId="2A278D23" w14:textId="77777777" w:rsidR="009272EA" w:rsidRDefault="00CF404B">
      <w:pPr>
        <w:ind w:left="723" w:right="1152"/>
      </w:pPr>
      <w:r>
        <w:t xml:space="preserve">The foundational storage infrastructure, relational data modeling, and record preservation workflows of the car rental platform are driven by MySQL as the database management system. MySQL is a highly reliable Relational Database Management System (RDBMS) that utilizes Structured Query Language (SQL) to execute secure data definitions, modifications, and queries. The database is organized into normalized relational tables to effectively eliminate data redundancy while maintaining absolute data integrity across all transaction entities. It maintains distinct data schemas for storing user accounts, detailed vehicle profiles, validated identity documents, and chronological booking histories. By enforcing strict primary and foreign key constraints, this technology maps out explicit logical relationships between independent "Tie-up" vehicle owners and their respective rental clients. MySQL’s internal architecture supports atomic database transactions, ensuring that overlapping reservation requests for a single car are handled sequentially to eliminate double-booking errors. The database engine is configured with optimized data indexes to guarantee that vehicle search queries execute with sub-second processing latency.   </w:t>
      </w:r>
    </w:p>
    <w:p w14:paraId="4A5E35AE" w14:textId="77777777" w:rsidR="009272EA" w:rsidRDefault="00CF404B">
      <w:pPr>
        <w:ind w:left="723" w:right="1152"/>
      </w:pPr>
      <w:r>
        <w:t xml:space="preserve">This storage tier interacts strictly with the PHP application tier, preventing raw database access from unauthorized client connections. Ultimately, MySQL functions as the secure and stable memory of the entire enterprise, preserving historical files and delivering real-time data accuracy to support day-to-day rental workflows.  </w:t>
      </w:r>
    </w:p>
    <w:p w14:paraId="1B3E365F" w14:textId="77777777" w:rsidR="009272EA" w:rsidRDefault="00CF404B">
      <w:pPr>
        <w:spacing w:after="0" w:line="259" w:lineRule="auto"/>
        <w:ind w:left="720" w:right="0" w:firstLine="0"/>
      </w:pPr>
      <w:r>
        <w:t xml:space="preserve">  </w:t>
      </w:r>
    </w:p>
    <w:p w14:paraId="3CB88C0A" w14:textId="77777777" w:rsidR="009272EA" w:rsidRDefault="00CF404B">
      <w:pPr>
        <w:ind w:left="723" w:right="1152"/>
      </w:pPr>
      <w:r>
        <w:t xml:space="preserve">The architectural layout of this relational engine is optimized specifically to maintain absolute reliability during periods of high data transaction traffic. It handles the indexing of key parameters, such as car availability statuses and plate registration fields, allowing backend scripts to compile inventory counts instantly. The storage framework enforces strict validation rules on incoming fields, rejecting any data entries that do not match predefined column constraints or data lengths. This strict structure protects system history records from accidental data overwrites or corrupt structural mutations during complex booking sequences. The engine manages table locks automatically during live transactions, ensuring database states are updated in a reliable sequence to block double-booking issues. It provides structured logging channels for tracking payment details, including the down payment splits and carwash fees, for auditing clarity. This technical tier is built with high defense parameters, requiring authenticated database credentials that are deeply buried within the server configuration logic. By maintaining a clean relational layout, the system avoids memory leaks and preserves fast data parsing routines even as new entries accumulate over time. Ultimately, this database engine acts as the absolute bedrock of the application, locking real-world actions into permanent, organized, and secure digital ledgers.  </w:t>
      </w:r>
    </w:p>
    <w:p w14:paraId="0EE137F3" w14:textId="77777777" w:rsidR="009272EA" w:rsidRDefault="00CF404B">
      <w:pPr>
        <w:spacing w:after="0" w:line="259" w:lineRule="auto"/>
        <w:ind w:left="720" w:right="0" w:firstLine="0"/>
      </w:pPr>
      <w:r>
        <w:lastRenderedPageBreak/>
        <w:t xml:space="preserve">  </w:t>
      </w:r>
    </w:p>
    <w:p w14:paraId="712C105C" w14:textId="77777777" w:rsidR="009272EA" w:rsidRDefault="00CF404B">
      <w:pPr>
        <w:spacing w:after="0" w:line="259" w:lineRule="auto"/>
        <w:ind w:left="720" w:right="0" w:firstLine="0"/>
      </w:pPr>
      <w:r>
        <w:t xml:space="preserve">  </w:t>
      </w:r>
    </w:p>
    <w:p w14:paraId="427C8445" w14:textId="77777777" w:rsidR="009272EA" w:rsidRDefault="00CF404B">
      <w:pPr>
        <w:spacing w:after="0" w:line="259" w:lineRule="auto"/>
        <w:ind w:left="720" w:right="0" w:firstLine="0"/>
      </w:pPr>
      <w:r>
        <w:t xml:space="preserve">  </w:t>
      </w:r>
    </w:p>
    <w:p w14:paraId="3DEB25CE" w14:textId="77777777" w:rsidR="009272EA" w:rsidRDefault="00CF404B">
      <w:pPr>
        <w:spacing w:after="34" w:line="259" w:lineRule="auto"/>
        <w:ind w:left="720" w:right="0" w:firstLine="0"/>
      </w:pPr>
      <w:r>
        <w:t xml:space="preserve">  </w:t>
      </w:r>
    </w:p>
    <w:p w14:paraId="01162868" w14:textId="77777777" w:rsidR="009272EA" w:rsidRDefault="00CF404B">
      <w:pPr>
        <w:numPr>
          <w:ilvl w:val="0"/>
          <w:numId w:val="9"/>
        </w:numPr>
        <w:spacing w:after="3" w:line="259" w:lineRule="auto"/>
        <w:ind w:right="0" w:hanging="360"/>
      </w:pPr>
      <w:r>
        <w:rPr>
          <w:b/>
          <w:sz w:val="24"/>
        </w:rPr>
        <w:t>Development Tools:</w:t>
      </w:r>
      <w:r>
        <w:rPr>
          <w:sz w:val="24"/>
        </w:rPr>
        <w:t xml:space="preserve"> </w:t>
      </w:r>
      <w:r>
        <w:t xml:space="preserve">  </w:t>
      </w:r>
    </w:p>
    <w:p w14:paraId="4A18C5B8" w14:textId="77777777" w:rsidR="009272EA" w:rsidRDefault="00CF404B">
      <w:pPr>
        <w:spacing w:after="0" w:line="259" w:lineRule="auto"/>
        <w:ind w:left="720" w:right="0" w:firstLine="0"/>
      </w:pPr>
      <w:r>
        <w:t xml:space="preserve">  </w:t>
      </w:r>
    </w:p>
    <w:p w14:paraId="3365F691" w14:textId="77777777" w:rsidR="009272EA" w:rsidRDefault="00CF404B">
      <w:pPr>
        <w:spacing w:after="305" w:line="241" w:lineRule="auto"/>
        <w:ind w:left="749" w:right="981" w:hanging="29"/>
      </w:pPr>
      <w:r>
        <w:rPr>
          <w:rFonts w:ascii="Calibri" w:eastAsia="Calibri" w:hAnsi="Calibri" w:cs="Calibri"/>
        </w:rPr>
        <w:t xml:space="preserve">To streamline the software engineering process, track code modifications, and coordinate team collaborations, the researchers utilize Visual Studio Code and GitHub as their primary development environment tools. Visual Studio Code is deployed as the foundational integrated development environment (IDE) because of its lightweight architecture, extensive extension library, and advanced debugging modules. This code editor enhances developer productivity by providing syntax highlighting, automated code autocompletion, and integrated terminal operations directly within the workspace. For version control and collaborative repository tracking, the development team relies on Git architecture managed through the cloud-based GitHub platform. This utility allows multiple researchers to write backend logic and frontend templates simultaneously without overwriting each other’s code contributions. GitHub maintains a comprehensive version history log, allowing the developers to roll back to previous code states if critical script errors are encountered during a sprint cycle. Code branches are utilized to test new operational features, such as the automated penalty calculations, in isolation before merging them into the main system codebase. Additionally, local server distributions like XAMPP are paired with these utilities to run Apache web servers and local MySQL database instances for real-time code execution. Ultimately, these development tools establish an organized, transparent, and </w:t>
      </w:r>
      <w:proofErr w:type="spellStart"/>
      <w:r>
        <w:rPr>
          <w:rFonts w:ascii="Calibri" w:eastAsia="Calibri" w:hAnsi="Calibri" w:cs="Calibri"/>
        </w:rPr>
        <w:t>industrycompliant</w:t>
      </w:r>
      <w:proofErr w:type="spellEnd"/>
      <w:r>
        <w:rPr>
          <w:rFonts w:ascii="Calibri" w:eastAsia="Calibri" w:hAnsi="Calibri" w:cs="Calibri"/>
        </w:rPr>
        <w:t xml:space="preserve"> ecosystem that keeps the project workflow highly predictable and technical asset files secure.  </w:t>
      </w:r>
      <w:r>
        <w:t xml:space="preserve"> </w:t>
      </w:r>
    </w:p>
    <w:p w14:paraId="69B0EBFE" w14:textId="77777777" w:rsidR="009272EA" w:rsidRDefault="00CF404B">
      <w:pPr>
        <w:spacing w:after="278" w:line="259" w:lineRule="auto"/>
        <w:ind w:left="720" w:right="0" w:firstLine="0"/>
      </w:pPr>
      <w:r>
        <w:rPr>
          <w:rFonts w:ascii="Calibri" w:eastAsia="Calibri" w:hAnsi="Calibri" w:cs="Calibri"/>
        </w:rPr>
        <w:t xml:space="preserve"> </w:t>
      </w:r>
      <w:r>
        <w:t xml:space="preserve"> </w:t>
      </w:r>
    </w:p>
    <w:p w14:paraId="435A6EE0" w14:textId="77777777" w:rsidR="009272EA" w:rsidRDefault="00CF404B">
      <w:pPr>
        <w:spacing w:after="269" w:line="259" w:lineRule="auto"/>
        <w:ind w:left="720" w:right="0" w:firstLine="0"/>
      </w:pPr>
      <w:r>
        <w:rPr>
          <w:rFonts w:ascii="Calibri" w:eastAsia="Calibri" w:hAnsi="Calibri" w:cs="Calibri"/>
        </w:rPr>
        <w:t xml:space="preserve"> </w:t>
      </w:r>
      <w:r>
        <w:t xml:space="preserve"> </w:t>
      </w:r>
    </w:p>
    <w:p w14:paraId="7F5C6E06" w14:textId="77777777" w:rsidR="009272EA" w:rsidRDefault="00CF404B">
      <w:pPr>
        <w:spacing w:after="288"/>
        <w:ind w:left="723" w:right="1152"/>
      </w:pPr>
      <w:r>
        <w:t xml:space="preserve">The utilization of these modern coding and repository assets provides the development team with a highly structured workflow that reduces project delivery risks. Visual Studio Code accommodates custom extension toolkits that analyze code formatting on the fly, catching missing script tags or syntactical errors before execution. This immediate feedback cycle accelerates the construction of payment calculation modules and user verification interfaces during short sprint intervals. GitHub’s cloud repository framework provides an absolute safety net for the team’s digital assets, ensuring work files are securely backed up against local hardware crashes. Code review logs within the repository platform allow developers to trace the origin of every logical change, making it simpler to debug database link errors. The integration of local server emulation software enables rapid prototyping, allowing the team to experience the platform’s performance exactly as an end-user would. Branch protection guidelines ensure that only verified, error-free scripts are integrated into the main master branch for final demonstration readiness. These configuration parameters also coordinate team assignments transparently, keeping individual focus areas completely visible to all project members. Ultimately, this standardized environment structure transforms separate programming activities into a highly unified, efficient, and professional development cycle.  </w:t>
      </w:r>
    </w:p>
    <w:p w14:paraId="17F5D68A" w14:textId="77777777" w:rsidR="009272EA" w:rsidRDefault="00CF404B">
      <w:pPr>
        <w:spacing w:after="279" w:line="259" w:lineRule="auto"/>
        <w:ind w:left="720" w:right="0" w:firstLine="0"/>
      </w:pPr>
      <w:r>
        <w:t xml:space="preserve">  </w:t>
      </w:r>
    </w:p>
    <w:p w14:paraId="4D34376F" w14:textId="77777777" w:rsidR="009272EA" w:rsidRDefault="00CF404B">
      <w:pPr>
        <w:spacing w:after="281" w:line="259" w:lineRule="auto"/>
        <w:ind w:left="720" w:right="0" w:firstLine="0"/>
      </w:pPr>
      <w:r>
        <w:t xml:space="preserve">  </w:t>
      </w:r>
    </w:p>
    <w:p w14:paraId="673F8C37" w14:textId="77777777" w:rsidR="009272EA" w:rsidRDefault="00CF404B">
      <w:pPr>
        <w:spacing w:after="278" w:line="259" w:lineRule="auto"/>
        <w:ind w:left="720" w:right="0" w:firstLine="0"/>
      </w:pPr>
      <w:r>
        <w:t xml:space="preserve">  </w:t>
      </w:r>
    </w:p>
    <w:p w14:paraId="0BF31398" w14:textId="77777777" w:rsidR="009272EA" w:rsidRDefault="00CF404B">
      <w:pPr>
        <w:spacing w:after="302" w:line="259" w:lineRule="auto"/>
        <w:ind w:left="720" w:right="0" w:firstLine="0"/>
      </w:pPr>
      <w:r>
        <w:lastRenderedPageBreak/>
        <w:t xml:space="preserve">  </w:t>
      </w:r>
    </w:p>
    <w:p w14:paraId="07435A21" w14:textId="77777777" w:rsidR="009272EA" w:rsidRDefault="00CF404B">
      <w:pPr>
        <w:spacing w:after="0" w:line="259" w:lineRule="auto"/>
        <w:ind w:left="24" w:right="0" w:firstLine="0"/>
      </w:pPr>
      <w:r>
        <w:rPr>
          <w:b/>
          <w:sz w:val="26"/>
        </w:rPr>
        <w:t xml:space="preserve"> </w:t>
      </w:r>
      <w:r>
        <w:t xml:space="preserve">  </w:t>
      </w:r>
    </w:p>
    <w:p w14:paraId="3DE56866" w14:textId="77777777" w:rsidR="009272EA" w:rsidRDefault="00CF404B">
      <w:pPr>
        <w:spacing w:after="3" w:line="259" w:lineRule="auto"/>
        <w:ind w:left="32" w:right="0" w:hanging="10"/>
      </w:pPr>
      <w:r>
        <w:rPr>
          <w:b/>
          <w:sz w:val="24"/>
        </w:rPr>
        <w:t>3.5 Data Gathering Techniques</w:t>
      </w:r>
      <w:r>
        <w:rPr>
          <w:b/>
          <w:sz w:val="26"/>
        </w:rPr>
        <w:t xml:space="preserve">   </w:t>
      </w:r>
      <w:r>
        <w:t xml:space="preserve"> </w:t>
      </w:r>
    </w:p>
    <w:p w14:paraId="24E2E4AD" w14:textId="77777777" w:rsidR="009272EA" w:rsidRDefault="00CF404B">
      <w:pPr>
        <w:spacing w:after="0" w:line="259" w:lineRule="auto"/>
        <w:ind w:left="14" w:right="0" w:firstLine="0"/>
      </w:pPr>
      <w:r>
        <w:t xml:space="preserve">  </w:t>
      </w:r>
    </w:p>
    <w:p w14:paraId="2F6B8F99" w14:textId="77777777" w:rsidR="009272EA" w:rsidRDefault="00CF404B">
      <w:pPr>
        <w:ind w:left="5" w:right="1152"/>
      </w:pPr>
      <w:r>
        <w:t xml:space="preserve">To ensure that the car rental management system meets real-world operational requirements, the researchers utilized a strategic combination of empirical data gathering techniques. These methodologies were carefully chosen to collect both qualitative and quantitative data directly from primary industry sources. By engaging in active field research, the development team obtained an accurate understanding of the localized workflows governing vehicle rentals in the region. This targeted data collection approach allowed the researchers to transition from abstract software theories to practical, market-driven functional specifications. The insights gathered from these techniques directly influenced the backend logic, security requirements, and overall user interface layout of the platform. Furthermore, this empirical foundation ensures that the application addresses actual operational bottlenecks rather than presumed business problems. Adhering to structured data gathering standards also enhances the validity and credibility of the capstone project during the formal panel evaluation. Every feature programmed into the system, from user access levels to transaction logging, is rooted in verified fieldwork data. Ultimately, these methods provided the critical parameters necessary to engineer a platform that is both functionally comprehensive and highly relevant.  </w:t>
      </w:r>
    </w:p>
    <w:p w14:paraId="4C70B6C0" w14:textId="77777777" w:rsidR="009272EA" w:rsidRDefault="00CF404B">
      <w:pPr>
        <w:spacing w:after="0" w:line="259" w:lineRule="auto"/>
        <w:ind w:left="14" w:right="0" w:firstLine="0"/>
      </w:pPr>
      <w:r>
        <w:t xml:space="preserve">  </w:t>
      </w:r>
    </w:p>
    <w:p w14:paraId="1B1FB93F" w14:textId="77777777" w:rsidR="009272EA" w:rsidRDefault="00CF404B">
      <w:pPr>
        <w:spacing w:after="0" w:line="259" w:lineRule="auto"/>
        <w:ind w:left="14" w:right="0" w:firstLine="0"/>
      </w:pPr>
      <w:r>
        <w:t xml:space="preserve">  </w:t>
      </w:r>
    </w:p>
    <w:p w14:paraId="2B126308" w14:textId="77777777" w:rsidR="009272EA" w:rsidRDefault="00CF404B">
      <w:pPr>
        <w:ind w:left="5" w:right="1152"/>
      </w:pPr>
      <w:r>
        <w:t xml:space="preserve">The systematic deployment of these research instruments allowed the team to cross-reference verbal testimonies with physical operational documents for absolute consistency. This triangulation of data sources minimized the risk of missing vital business requirements, such as localized penalty structures or regional travel constraints. The researchers maintained objective documentation throughout the data gathering lifecycle, ensuring all collected materials were organized and filed securely. Ethical considerations were strictly observed, and the consent of all participating business operators was secured before logging their operational data. This proactive research phase also helped the developers identify the exact technological readiness of the target end-users, including independent "Tie-up" car owners. By discovering the precise frustrations that owners face with manual logging systems, the team tailored the dashboard modules for maximum usability. The compiled data directly shaped the algorithmic scheduling gates required to govern overlapping bookings and temporal rental tiers. It also provided the necessary context to establish the system's baseline compliance with national data management and local commercial guidelines. Ultimately, this comprehensive data gathering framework served as the essential informational bridge that guided the entire Agile development life cycle.  </w:t>
      </w:r>
    </w:p>
    <w:p w14:paraId="7B6DE5C5" w14:textId="77777777" w:rsidR="009272EA" w:rsidRDefault="00CF404B">
      <w:pPr>
        <w:spacing w:after="0" w:line="259" w:lineRule="auto"/>
        <w:ind w:left="14" w:right="0" w:firstLine="0"/>
      </w:pPr>
      <w:r>
        <w:t xml:space="preserve">  </w:t>
      </w:r>
    </w:p>
    <w:p w14:paraId="4214BBCA" w14:textId="77777777" w:rsidR="009272EA" w:rsidRDefault="00CF404B">
      <w:pPr>
        <w:spacing w:after="0" w:line="259" w:lineRule="auto"/>
        <w:ind w:left="14" w:right="0" w:firstLine="0"/>
      </w:pPr>
      <w:r>
        <w:t xml:space="preserve">  </w:t>
      </w:r>
    </w:p>
    <w:p w14:paraId="30750CB9" w14:textId="77777777" w:rsidR="009272EA" w:rsidRDefault="00CF404B">
      <w:pPr>
        <w:ind w:left="5" w:right="1152"/>
      </w:pPr>
      <w:r>
        <w:t xml:space="preserve">Additionally, this rigorous field inquiry established an empirical foundation that directly informed the database schema normalization process on the backend. By mapping out the data flow from physical rental receipts to digital database attributes, the researchers ensured that the data architecture remains highly synchronized with real-world events. Field tracking minimized the cognitive load on the final system operators by maintaining standard business terminology within the system's labels and navigation paths. This data-gathering exercise also illuminated the non-functional processing constraints of the application, such as the maximum latency thresholds acceptable to </w:t>
      </w:r>
      <w:proofErr w:type="gramStart"/>
      <w:r>
        <w:t>users</w:t>
      </w:r>
      <w:proofErr w:type="gramEnd"/>
      <w:r>
        <w:t xml:space="preserve"> booking vehicles on cellular networks during daily commutes.   </w:t>
      </w:r>
    </w:p>
    <w:p w14:paraId="1575F4F8" w14:textId="77777777" w:rsidR="009272EA" w:rsidRDefault="00CF404B">
      <w:pPr>
        <w:ind w:left="5" w:right="1152"/>
      </w:pPr>
      <w:r>
        <w:t xml:space="preserve">The concrete observations gathered from local car rental stations provided clear examples of </w:t>
      </w:r>
      <w:proofErr w:type="spellStart"/>
      <w:r>
        <w:t>edgecase</w:t>
      </w:r>
      <w:proofErr w:type="spellEnd"/>
      <w:r>
        <w:t xml:space="preserve"> scenarios, including unannounced late returns or sudden vehicle breakdowns, which were then handled through automated logic paths in the system. By translating physical field variables into systemic variables, the platform achieves a level of operational resilience that is missing in purely </w:t>
      </w:r>
      <w:r>
        <w:lastRenderedPageBreak/>
        <w:t xml:space="preserve">theoretical software models. Ultimately, this comprehensive exploration confirms that the application is built as a targeted solution to measurable localized industrial friction.  </w:t>
      </w:r>
    </w:p>
    <w:p w14:paraId="694386D0" w14:textId="77777777" w:rsidR="009272EA" w:rsidRDefault="00CF404B">
      <w:pPr>
        <w:spacing w:after="0" w:line="259" w:lineRule="auto"/>
        <w:ind w:left="14" w:right="0" w:firstLine="0"/>
      </w:pPr>
      <w:r>
        <w:t xml:space="preserve">  </w:t>
      </w:r>
    </w:p>
    <w:p w14:paraId="5E97C6A8" w14:textId="77777777" w:rsidR="009272EA" w:rsidRDefault="00CF404B">
      <w:pPr>
        <w:spacing w:after="0" w:line="259" w:lineRule="auto"/>
        <w:ind w:left="14" w:right="0" w:firstLine="0"/>
      </w:pPr>
      <w:r>
        <w:t xml:space="preserve">  </w:t>
      </w:r>
    </w:p>
    <w:p w14:paraId="7FAD06D9" w14:textId="77777777" w:rsidR="009272EA" w:rsidRDefault="00CF404B">
      <w:pPr>
        <w:ind w:left="5" w:right="1152"/>
      </w:pPr>
      <w:r>
        <w:t xml:space="preserve">By discovering the precise frustrations that owners face with manual logging systems, the team tailored the dashboard modules for maximum usability. The compiled data directly shaped the algorithmic scheduling gates required to govern overlapping bookings and temporal rental tiers. It also provided the necessary context to establish the system's baseline compliance with national data management and local commercial guidelines. Ultimately, this comprehensive data gathering framework served as the essential informational bridge that guided the entire Agile development life cycle.  </w:t>
      </w:r>
    </w:p>
    <w:p w14:paraId="2BECC1A6" w14:textId="77777777" w:rsidR="009272EA" w:rsidRDefault="00CF404B">
      <w:pPr>
        <w:spacing w:after="142" w:line="259" w:lineRule="auto"/>
        <w:ind w:left="24" w:right="0" w:firstLine="0"/>
      </w:pPr>
      <w:r>
        <w:rPr>
          <w:b/>
          <w:sz w:val="26"/>
        </w:rPr>
        <w:t xml:space="preserve"> </w:t>
      </w:r>
      <w:r>
        <w:t xml:space="preserve">  </w:t>
      </w:r>
    </w:p>
    <w:p w14:paraId="34CDB8E0" w14:textId="77777777" w:rsidR="009272EA" w:rsidRDefault="00CF404B">
      <w:pPr>
        <w:spacing w:after="313"/>
        <w:ind w:left="5" w:right="1152"/>
      </w:pPr>
      <w:r>
        <w:t xml:space="preserve">To ensure that the system meets real-world requirements, the researchers used the following data gathering methods:   </w:t>
      </w:r>
    </w:p>
    <w:p w14:paraId="533A2C5C" w14:textId="77777777" w:rsidR="009272EA" w:rsidRDefault="00CF404B">
      <w:pPr>
        <w:numPr>
          <w:ilvl w:val="0"/>
          <w:numId w:val="10"/>
        </w:numPr>
        <w:spacing w:after="3" w:line="259" w:lineRule="auto"/>
        <w:ind w:right="0" w:hanging="360"/>
      </w:pPr>
      <w:r>
        <w:rPr>
          <w:b/>
          <w:sz w:val="24"/>
        </w:rPr>
        <w:t>Interviews:</w:t>
      </w:r>
      <w:r>
        <w:rPr>
          <w:sz w:val="24"/>
        </w:rPr>
        <w:t xml:space="preserve"> </w:t>
      </w:r>
      <w:r>
        <w:t xml:space="preserve">  </w:t>
      </w:r>
    </w:p>
    <w:p w14:paraId="79C4AE18" w14:textId="77777777" w:rsidR="009272EA" w:rsidRDefault="00CF404B">
      <w:pPr>
        <w:spacing w:after="0" w:line="259" w:lineRule="auto"/>
        <w:ind w:left="14" w:right="0" w:firstLine="0"/>
      </w:pPr>
      <w:r>
        <w:t xml:space="preserve">  </w:t>
      </w:r>
    </w:p>
    <w:p w14:paraId="0957C569" w14:textId="77777777" w:rsidR="009272EA" w:rsidRDefault="00CF404B">
      <w:pPr>
        <w:ind w:left="723" w:right="1152"/>
      </w:pPr>
      <w:r>
        <w:t xml:space="preserve">The researchers conducted a series of semi-structured interviews with local car rental business owners and independent fleet operators across the Iloilo province. These qualitative interactions provided invaluable first-hand insights into the current workflows, daily operational challenges, and distinct administrative needs of local transit providers. The information gathered during these sessions outlined how operators manually track vehicle availability, cross-verify customer identities, and manage cash-based down payments. Business owners expressed deep frustration regarding booking overlaps, unverified renters, and the tedious nature of manually computing late fees. These interviews also allowed the researchers to understand the nuanced relationship between main agency operators and independent "Tie-up" vehicle partners. The field testimonies confirmed that a decentralized owner dashboard was a critical, missing asset in the local car rental market infrastructure. By listening to the lived experiences of these stakeholders, the team successfully mapped out the exact user journeys for the upcoming web application interface. The verbal data collected also validated the market demand for a shorter, more affordable 10-hour rental duration tier alongside standard daily packages. Ultimately, these interviews ensured that the platform's features were explicitly engineered to solve the real-world operational headaches plaguing local transportation entrepreneurs. </w:t>
      </w:r>
      <w:r>
        <w:rPr>
          <w:rFonts w:ascii="Calibri" w:eastAsia="Calibri" w:hAnsi="Calibri" w:cs="Calibri"/>
        </w:rPr>
        <w:t xml:space="preserve">  </w:t>
      </w:r>
      <w:r>
        <w:t xml:space="preserve"> </w:t>
      </w:r>
    </w:p>
    <w:p w14:paraId="073CF5D6" w14:textId="77777777" w:rsidR="009272EA" w:rsidRDefault="00CF404B">
      <w:pPr>
        <w:spacing w:after="0" w:line="259" w:lineRule="auto"/>
        <w:ind w:left="720" w:right="0" w:firstLine="0"/>
      </w:pPr>
      <w:r>
        <w:t xml:space="preserve">  </w:t>
      </w:r>
    </w:p>
    <w:p w14:paraId="48AFB80E" w14:textId="77777777" w:rsidR="009272EA" w:rsidRDefault="00CF404B">
      <w:pPr>
        <w:spacing w:after="0" w:line="259" w:lineRule="auto"/>
        <w:ind w:left="720" w:right="0" w:firstLine="0"/>
      </w:pPr>
      <w:r>
        <w:t xml:space="preserve">  </w:t>
      </w:r>
    </w:p>
    <w:p w14:paraId="1834DC76" w14:textId="77777777" w:rsidR="009272EA" w:rsidRDefault="00CF404B">
      <w:pPr>
        <w:ind w:left="723" w:right="1152"/>
      </w:pPr>
      <w:r>
        <w:t xml:space="preserve">The field discussions also shed light on the exact trust patterns required to foster a reliable sharing economy within the local transportation space. Operators explained that customer compliance depends heavily on transparent pricing communication and straightforward document clearance steps. The research team noted that manual documentation tracking often causes lengthy vehicle check-out delays, creating friction between owners and commuters. These conversations highlighted that owners need quick visual metrics to assess the overall mechanical and rental health of their car fleets. Interviewees detailed their methods for handling unforeseen late returns, giving the developers explicit constraints for designing the system's penalty logic loops. This empirical input ensured that the automated administrative dashboards were not designed blindly around corporate models but around local enterprise realities. The feedback collected also helped determine the look and feel of form interfaces, aiming to accommodate users who are less comfortable with digital workflows. The direct contact with these industry stakeholders provided the software developers with a realistic view of daily transactional friction. Ultimately, the interview phase injected essential user </w:t>
      </w:r>
      <w:r>
        <w:lastRenderedPageBreak/>
        <w:t xml:space="preserve">experience parameters into the software planning state, matching the application to actual human needs.  </w:t>
      </w:r>
    </w:p>
    <w:p w14:paraId="3EFA5982" w14:textId="77777777" w:rsidR="009272EA" w:rsidRDefault="00CF404B">
      <w:pPr>
        <w:spacing w:after="0" w:line="259" w:lineRule="auto"/>
        <w:ind w:left="720" w:right="0" w:firstLine="0"/>
      </w:pPr>
      <w:r>
        <w:t xml:space="preserve">  </w:t>
      </w:r>
    </w:p>
    <w:p w14:paraId="2548A45F" w14:textId="77777777" w:rsidR="009272EA" w:rsidRDefault="00CF404B">
      <w:pPr>
        <w:spacing w:after="0" w:line="259" w:lineRule="auto"/>
        <w:ind w:left="720" w:right="0" w:firstLine="0"/>
      </w:pPr>
      <w:r>
        <w:t xml:space="preserve">  </w:t>
      </w:r>
    </w:p>
    <w:p w14:paraId="6ED6A9AD" w14:textId="77777777" w:rsidR="009272EA" w:rsidRDefault="00CF404B">
      <w:pPr>
        <w:spacing w:after="0" w:line="259" w:lineRule="auto"/>
        <w:ind w:left="720" w:right="0" w:firstLine="0"/>
      </w:pPr>
      <w:r>
        <w:t xml:space="preserve">  </w:t>
      </w:r>
    </w:p>
    <w:p w14:paraId="3C383188" w14:textId="77777777" w:rsidR="009272EA" w:rsidRDefault="00CF404B">
      <w:pPr>
        <w:spacing w:after="32" w:line="259" w:lineRule="auto"/>
        <w:ind w:left="720" w:right="0" w:firstLine="0"/>
      </w:pPr>
      <w:r>
        <w:t xml:space="preserve">  </w:t>
      </w:r>
    </w:p>
    <w:p w14:paraId="52D10699" w14:textId="77777777" w:rsidR="009272EA" w:rsidRDefault="00CF404B">
      <w:pPr>
        <w:numPr>
          <w:ilvl w:val="0"/>
          <w:numId w:val="10"/>
        </w:numPr>
        <w:spacing w:after="3" w:line="259" w:lineRule="auto"/>
        <w:ind w:right="0" w:hanging="360"/>
      </w:pPr>
      <w:r>
        <w:rPr>
          <w:b/>
          <w:sz w:val="24"/>
        </w:rPr>
        <w:t>Document Analysis:</w:t>
      </w:r>
      <w:r>
        <w:rPr>
          <w:sz w:val="24"/>
        </w:rPr>
        <w:t xml:space="preserve"> </w:t>
      </w:r>
      <w:r>
        <w:t xml:space="preserve">  </w:t>
      </w:r>
    </w:p>
    <w:p w14:paraId="37F6ED68" w14:textId="77777777" w:rsidR="009272EA" w:rsidRDefault="00CF404B">
      <w:pPr>
        <w:spacing w:after="0" w:line="259" w:lineRule="auto"/>
        <w:ind w:left="720" w:right="0" w:firstLine="0"/>
      </w:pPr>
      <w:r>
        <w:t xml:space="preserve">  </w:t>
      </w:r>
    </w:p>
    <w:p w14:paraId="16FE6FBF" w14:textId="77777777" w:rsidR="009272EA" w:rsidRDefault="00CF404B">
      <w:pPr>
        <w:ind w:left="723" w:right="159"/>
      </w:pPr>
      <w:r>
        <w:t xml:space="preserve">To complement the qualitative interviews, the researchers performed an exhaustive document analysis on actual business forms, rental agreements, and operational contracts, including those utilized by InstaCar. This descriptive review phase helped ensure that the proposed web platform strictly aligns with established commercial practices, regional legal liabilities, and actual corporate policies. The researchers carefully evaluated physical logbooks, paper booking slips, and liability waivers to extract the precise structural rules governing local transport transactions. This document review directly informed the backend calculation logic, confirming the necessity of a mandatory 5% reservation down payment to secure vehicle slots through the web interface. It also provided the structural basis for integrating localized fees, such as the standard PHP 200 carwash maintenance charge and explicit incremental penalties for late vehicle returns. Furthermore, analyzing actual rental contracts highlighted critical geographic restrictions, such as strict travel limitations enforcing that rented vehicles remain within Panay Island. These documented boundary rules were subsequently translated into software policies and prominent user-facing terms of service notifications within the presentation layer.  </w:t>
      </w:r>
    </w:p>
    <w:p w14:paraId="3A11B85F" w14:textId="77777777" w:rsidR="009272EA" w:rsidRDefault="00CF404B">
      <w:pPr>
        <w:ind w:left="723" w:right="0"/>
      </w:pPr>
      <w:r>
        <w:t xml:space="preserve">Ultimately, this document analysis phase grounded the technical architecture of the platform in verified, pre-existing commercial frameworks to guarantee industry standard alignment.  </w:t>
      </w:r>
    </w:p>
    <w:p w14:paraId="54DAE103" w14:textId="77777777" w:rsidR="009272EA" w:rsidRDefault="00CF404B">
      <w:pPr>
        <w:spacing w:after="0" w:line="259" w:lineRule="auto"/>
        <w:ind w:left="720" w:right="0" w:firstLine="0"/>
      </w:pPr>
      <w:r>
        <w:t xml:space="preserve">  </w:t>
      </w:r>
    </w:p>
    <w:p w14:paraId="6BF71B63" w14:textId="77777777" w:rsidR="009272EA" w:rsidRDefault="00CF404B">
      <w:pPr>
        <w:spacing w:after="26"/>
        <w:ind w:left="723" w:right="0"/>
      </w:pPr>
      <w:r>
        <w:t xml:space="preserve">The rigorous evaluation of these transactional papers allowed the engineering team to map the abstract layout of the system database with high precision. By tracing the data fields used in paper receipts, the developers built matching relational columns for user profiles and payment tables. The team scrutinized the precise legal terminology contained in liability agreements to draft the digital terms of service checkbox required prior to reservation checkout. This analysis confirmed that tracking manual maintenance sheets could be transformed into automated digital status logs within the fleet dashboard. It uncovered the exact sequence of document checking required to clear a driver, directly influencing the admin file approval script layout. The presence of specific clauses regarding fuel management policies provided parameters for constructing the car profile information pages. The document evaluation also provided realistic baseline numbers for testing the mathematical correctness of backend invoice compilation scripts. This structural review guarded the project against coding arbitrary or idealistic logic paths that do not exist in daily corporate applications. Ultimately, the document analysis phase transformed traditional, paper-based business policies into solid, secure, and automated programmatic code guidelines.  </w:t>
      </w:r>
    </w:p>
    <w:p w14:paraId="01E28301" w14:textId="77777777" w:rsidR="009272EA" w:rsidRDefault="00CF404B">
      <w:pPr>
        <w:spacing w:after="774" w:line="259" w:lineRule="auto"/>
        <w:ind w:left="14" w:right="0" w:firstLine="0"/>
      </w:pPr>
      <w:r>
        <w:rPr>
          <w:sz w:val="24"/>
        </w:rPr>
        <w:t xml:space="preserve"> </w:t>
      </w:r>
      <w:r>
        <w:t xml:space="preserve"> </w:t>
      </w:r>
    </w:p>
    <w:p w14:paraId="69C86F57" w14:textId="77777777" w:rsidR="009272EA" w:rsidRDefault="00CF404B">
      <w:pPr>
        <w:ind w:left="5" w:right="0"/>
      </w:pPr>
      <w:r>
        <w:t xml:space="preserve">These empirical methods collectively helped the researchers design a system that is both highly practical and strictly aligned with modern transportation industry standards. By synthesizing the qualitative insights from field interviews with the structural parameters of physical document analysis, the team eliminated architectural guesswork from the development cycle. This evidence-based design approach ensures that every user dashboard and automated calculation corresponds directly to an existing commercial necessity within the local market. The data gathered from the Iloilo business operators provided the necessary real-world validation to justify the technical integration of the 10-hour and 24-hour rental tiers. Similarly, the systematic review of actual contracts guaranteed that localized operational rules, such as the 5% down payment and the Panay Island geographical boundary, were accurately hardcoded into the system logic.   </w:t>
      </w:r>
    </w:p>
    <w:p w14:paraId="49643C5E" w14:textId="77777777" w:rsidR="009272EA" w:rsidRDefault="00CF404B">
      <w:pPr>
        <w:ind w:left="5" w:right="102"/>
      </w:pPr>
      <w:r>
        <w:lastRenderedPageBreak/>
        <w:t xml:space="preserve">This grounded research framework also ensures that the platform is highly intuitive for the target demographics, reducing the learning curve for both independent owners and renters. Furthermore, by addressing documented industry vulnerabilities like double-booking and identity verification failures, the system establishes a highly secure trust framework. The resulting prototype is not merely a theoretical exercise in software development but a tailored solution engineered to optimize actual fleet management workflows. Ultimately, this comprehensive data gathering phase provides the project with a high degree of academic validity and commercial viability. </w:t>
      </w:r>
      <w:r>
        <w:rPr>
          <w:b/>
          <w:sz w:val="26"/>
        </w:rPr>
        <w:t xml:space="preserve"> </w:t>
      </w:r>
      <w:r>
        <w:t xml:space="preserve">  </w:t>
      </w:r>
    </w:p>
    <w:p w14:paraId="256CB1E0" w14:textId="77777777" w:rsidR="009272EA" w:rsidRDefault="00CF404B">
      <w:pPr>
        <w:spacing w:after="765" w:line="259" w:lineRule="auto"/>
        <w:ind w:left="14" w:right="0" w:firstLine="0"/>
      </w:pPr>
      <w:r>
        <w:rPr>
          <w:b/>
          <w:sz w:val="26"/>
        </w:rPr>
        <w:t xml:space="preserve"> </w:t>
      </w:r>
      <w:r>
        <w:t xml:space="preserve">  </w:t>
      </w:r>
    </w:p>
    <w:p w14:paraId="55F09C0A" w14:textId="77777777" w:rsidR="009272EA" w:rsidRDefault="00CF404B">
      <w:pPr>
        <w:spacing w:after="194" w:line="259" w:lineRule="auto"/>
        <w:ind w:left="32" w:right="0" w:hanging="10"/>
      </w:pPr>
      <w:r>
        <w:rPr>
          <w:b/>
          <w:sz w:val="24"/>
        </w:rPr>
        <w:t xml:space="preserve">3.6 Testing Procedures </w:t>
      </w:r>
      <w:r>
        <w:rPr>
          <w:sz w:val="24"/>
        </w:rPr>
        <w:t xml:space="preserve">  </w:t>
      </w:r>
      <w:r>
        <w:t xml:space="preserve"> </w:t>
      </w:r>
    </w:p>
    <w:p w14:paraId="0A9F1848" w14:textId="77777777" w:rsidR="009272EA" w:rsidRDefault="00CF404B">
      <w:pPr>
        <w:ind w:left="5" w:right="1152"/>
      </w:pPr>
      <w:r>
        <w:t xml:space="preserve">To ensure the comprehensive quality, operational reliability, and structural integrity of the car rental management system, a series of rigorous testing procedures will be systematically executed. This evaluation phase is designed to identify, document, and resolve software defects, logical execution errors, and architectural vulnerabilities before final system deployment. The researchers will implement a multi-tiered testing framework that moves progressively from isolated source code components to full-scale system integrations. By establishing clear evaluation metrics, the development team can guarantee that the web platform performs predictably under various operational conditions. This structured quality assurance process minimizes the risk of system crashes or corrupted database entries during live transaction workflows. Furthermore, conducting formal testing validates that the platform adheres strictly to the technical requirements gathered during the analysis phase. Each testing layer provides a feedback loop that allows the developers to continuously refine backend execution and frontend layouts. The resulting test logs serve as empirical evidence of the platform's stability, which is essential for a successful capstone defense. Ultimately, these procedures ensure that the application transitions from a development prototype into a highly stable and market-ready software product.  </w:t>
      </w:r>
    </w:p>
    <w:p w14:paraId="1473442C" w14:textId="77777777" w:rsidR="009272EA" w:rsidRDefault="00CF404B">
      <w:pPr>
        <w:spacing w:after="0" w:line="259" w:lineRule="auto"/>
        <w:ind w:left="14" w:right="0" w:firstLine="0"/>
      </w:pPr>
      <w:r>
        <w:t xml:space="preserve">  </w:t>
      </w:r>
    </w:p>
    <w:p w14:paraId="250B0070" w14:textId="77777777" w:rsidR="009272EA" w:rsidRDefault="00CF404B">
      <w:pPr>
        <w:ind w:left="5" w:right="1152"/>
      </w:pPr>
      <w:r>
        <w:t xml:space="preserve">The systematic execution of these evaluation phases allows the research team to verify both the functional capabilities and the security boundaries of the architecture. Specialized test scenarios will be constructed to simulate real-world rental interactions, ensuring that all edge-case scenarios are thoroughly vetted. The researchers will maintain detailed debugging logs to track code modifications and confirm that resolved bugs do not reappear in subsequent updates. This meticulous quality control process is vital for protecting sensitive user records, such as uploaded driver's licenses and personal identification files. It also ensures that the system can handle concurrent user actions from administrators, owners, and renters without suffering from memory leaks or lag. The optimization of database queries is closely monitored during this phase to maintain sub-second loading speeds across all user dashboards. Technical compliance with regional data handling regulations and commercial transaction standards is also verified through these quality checks.   </w:t>
      </w:r>
    </w:p>
    <w:p w14:paraId="321C81DC" w14:textId="77777777" w:rsidR="009272EA" w:rsidRDefault="00CF404B">
      <w:pPr>
        <w:ind w:left="5" w:right="1152"/>
      </w:pPr>
      <w:r>
        <w:t xml:space="preserve">By embedding this rigorous testing discipline into the final stages of the Agile lifecycle, the developers protect the integrity of the platform. Ultimately, this comprehensive evaluation framework transforms the software into an exceptionally secure, reliable, and user-centric digital environment.  </w:t>
      </w:r>
    </w:p>
    <w:p w14:paraId="0AAE9F1B" w14:textId="77777777" w:rsidR="009272EA" w:rsidRDefault="00CF404B">
      <w:pPr>
        <w:spacing w:after="0" w:line="259" w:lineRule="auto"/>
        <w:ind w:left="14" w:right="0" w:firstLine="0"/>
      </w:pPr>
      <w:r>
        <w:t xml:space="preserve">  </w:t>
      </w:r>
    </w:p>
    <w:p w14:paraId="681A7B8A" w14:textId="77777777" w:rsidR="009272EA" w:rsidRDefault="00CF404B">
      <w:pPr>
        <w:spacing w:after="0" w:line="259" w:lineRule="auto"/>
        <w:ind w:left="14" w:right="0" w:firstLine="0"/>
      </w:pPr>
      <w:r>
        <w:t xml:space="preserve">  </w:t>
      </w:r>
    </w:p>
    <w:p w14:paraId="5B0247D4" w14:textId="77777777" w:rsidR="009272EA" w:rsidRDefault="00CF404B">
      <w:pPr>
        <w:spacing w:after="0" w:line="259" w:lineRule="auto"/>
        <w:ind w:left="14" w:right="0" w:firstLine="0"/>
      </w:pPr>
      <w:r>
        <w:t xml:space="preserve">  </w:t>
      </w:r>
    </w:p>
    <w:p w14:paraId="018A8309" w14:textId="77777777" w:rsidR="009272EA" w:rsidRDefault="00CF404B">
      <w:pPr>
        <w:spacing w:after="0" w:line="259" w:lineRule="auto"/>
        <w:ind w:left="14" w:right="0" w:firstLine="0"/>
      </w:pPr>
      <w:r>
        <w:t xml:space="preserve">  </w:t>
      </w:r>
    </w:p>
    <w:p w14:paraId="39D19CC7" w14:textId="77777777" w:rsidR="009272EA" w:rsidRDefault="00CF404B">
      <w:pPr>
        <w:spacing w:after="0" w:line="259" w:lineRule="auto"/>
        <w:ind w:left="14" w:right="0" w:firstLine="0"/>
      </w:pPr>
      <w:r>
        <w:t xml:space="preserve">  </w:t>
      </w:r>
    </w:p>
    <w:p w14:paraId="39785416" w14:textId="77777777" w:rsidR="009272EA" w:rsidRDefault="00CF404B">
      <w:pPr>
        <w:spacing w:after="0" w:line="259" w:lineRule="auto"/>
        <w:ind w:left="14" w:right="0" w:firstLine="0"/>
      </w:pPr>
      <w:r>
        <w:t xml:space="preserve">  </w:t>
      </w:r>
    </w:p>
    <w:p w14:paraId="583EB478" w14:textId="77777777" w:rsidR="009272EA" w:rsidRDefault="00CF404B">
      <w:pPr>
        <w:spacing w:after="25" w:line="259" w:lineRule="auto"/>
        <w:ind w:left="14" w:right="0" w:firstLine="0"/>
      </w:pPr>
      <w:r>
        <w:t xml:space="preserve">  </w:t>
      </w:r>
    </w:p>
    <w:p w14:paraId="789E4FAF" w14:textId="77777777" w:rsidR="009272EA" w:rsidRDefault="00CF404B">
      <w:pPr>
        <w:spacing w:after="235"/>
        <w:ind w:left="5" w:right="1152"/>
      </w:pPr>
      <w:r>
        <w:t>To ensure the quality and reliability of the system, different types of testing are conducted</w:t>
      </w:r>
      <w:r>
        <w:rPr>
          <w:sz w:val="24"/>
        </w:rPr>
        <w:t xml:space="preserve">:  </w:t>
      </w:r>
      <w:r>
        <w:t xml:space="preserve"> </w:t>
      </w:r>
    </w:p>
    <w:p w14:paraId="6C63E295" w14:textId="77777777" w:rsidR="009272EA" w:rsidRDefault="00CF404B">
      <w:pPr>
        <w:spacing w:after="301" w:line="259" w:lineRule="auto"/>
        <w:ind w:left="14" w:right="0" w:firstLine="0"/>
      </w:pPr>
      <w:r>
        <w:t xml:space="preserve">  </w:t>
      </w:r>
    </w:p>
    <w:p w14:paraId="4EF871A1" w14:textId="77777777" w:rsidR="009272EA" w:rsidRDefault="00CF404B">
      <w:pPr>
        <w:numPr>
          <w:ilvl w:val="0"/>
          <w:numId w:val="11"/>
        </w:numPr>
        <w:spacing w:after="3" w:line="259" w:lineRule="auto"/>
        <w:ind w:right="0" w:hanging="360"/>
      </w:pPr>
      <w:r>
        <w:rPr>
          <w:b/>
          <w:sz w:val="24"/>
        </w:rPr>
        <w:lastRenderedPageBreak/>
        <w:t>Unit Testing:</w:t>
      </w:r>
      <w:r>
        <w:rPr>
          <w:sz w:val="24"/>
        </w:rPr>
        <w:t xml:space="preserve"> </w:t>
      </w:r>
      <w:r>
        <w:t xml:space="preserve">  </w:t>
      </w:r>
    </w:p>
    <w:p w14:paraId="2C2BFEF0" w14:textId="77777777" w:rsidR="009272EA" w:rsidRDefault="00CF404B">
      <w:pPr>
        <w:spacing w:after="0" w:line="259" w:lineRule="auto"/>
        <w:ind w:left="720" w:right="0" w:firstLine="0"/>
      </w:pPr>
      <w:r>
        <w:t xml:space="preserve">  </w:t>
      </w:r>
    </w:p>
    <w:p w14:paraId="2EE001AC" w14:textId="77777777" w:rsidR="009272EA" w:rsidRDefault="00CF404B">
      <w:pPr>
        <w:ind w:left="723" w:right="1152"/>
      </w:pPr>
      <w:r>
        <w:t xml:space="preserve">Unit Testing represents the initial phase of the quality assurance process, focusing on evaluating individual source code modules and functional components in complete isolation. The primary objective of this stage is to guarantee that every independent function, input form, and database script operates correctly before being combined into larger subsystems. The researchers will systematically test isolated user-facing features, including the secure login interface, the account registration form, and the “Add Car” management utility. Input validation routines are subjected to boundary testing to ensure that invalid data types or empty fields are instantly intercepted and rejected by the system. For instance, the vehicle registration module will be tested to confirm that it properly formats inputs like license plate numbers and pricing values before data transmission. Code execution paths within individual PHP scripts are scrutinized to verify that conditional logic loops resolve without throwing unexpected syntax or runtime errors. Password hashing routines are also verified at this level to ensure that user credentials are encrypted properly prior to database insertion. By isolating these baseline features, the developers can quickly locate and repair logical flaws without disrupting other parts of the application. Ultimately, Unit Testing establishes a structurally sound foundation of verified code blocks that ensures the reliability of the entire platform framework.  </w:t>
      </w:r>
    </w:p>
    <w:p w14:paraId="62ACFE12" w14:textId="77777777" w:rsidR="009272EA" w:rsidRDefault="00CF404B">
      <w:pPr>
        <w:spacing w:after="0" w:line="259" w:lineRule="auto"/>
        <w:ind w:left="720" w:right="0" w:firstLine="0"/>
      </w:pPr>
      <w:r>
        <w:t xml:space="preserve">  </w:t>
      </w:r>
    </w:p>
    <w:p w14:paraId="219BE988" w14:textId="77777777" w:rsidR="009272EA" w:rsidRDefault="00CF404B">
      <w:pPr>
        <w:ind w:left="723" w:right="1152"/>
      </w:pPr>
      <w:r>
        <w:t xml:space="preserve">The execution of these isolated code tests is managed carefully within the local development environment to establish an absolute baseline of software stability. The team constructs custom test scripts that pass diverse data parameters into backend functions, checking how variables change under stress. For example, form fields are fed with excessively long text values or special symbols to confirm that validation logic neutralizes malicious inputs completely. Session processing blocks are evaluated independently to ensure that user identification values are assigned correctly upon login and wiped cleanly upon exit. The vehicle data structure is scrutinized to verify that state numbers switch perfectly between active availability codes when data modifications occur. This level of checking allows the team to fix minor typos and variable naming errors before they integrate into the massive master branch. Developers log every script modification, building a transparent trail of code fixes that simplifies future architectural optimizations. This diagnostic layer ensures that frontend layout buttons link cleanly to their designated back-end processing targets without causing execution drops. Ultimately, systematic Unit Testing protects the core code from accumulating structural rot, resulting in exceptionally stable and reliable software building blocks.  </w:t>
      </w:r>
    </w:p>
    <w:p w14:paraId="755ADCF2" w14:textId="77777777" w:rsidR="009272EA" w:rsidRDefault="00CF404B">
      <w:pPr>
        <w:spacing w:after="29" w:line="259" w:lineRule="auto"/>
        <w:ind w:left="720" w:right="0" w:firstLine="0"/>
      </w:pPr>
      <w:r>
        <w:t xml:space="preserve">  </w:t>
      </w:r>
    </w:p>
    <w:p w14:paraId="39DB2840" w14:textId="77777777" w:rsidR="009272EA" w:rsidRDefault="00CF404B">
      <w:pPr>
        <w:numPr>
          <w:ilvl w:val="0"/>
          <w:numId w:val="11"/>
        </w:numPr>
        <w:spacing w:after="3" w:line="259" w:lineRule="auto"/>
        <w:ind w:right="0" w:hanging="360"/>
      </w:pPr>
      <w:r>
        <w:rPr>
          <w:b/>
          <w:sz w:val="24"/>
        </w:rPr>
        <w:t>System Testing:</w:t>
      </w:r>
      <w:r>
        <w:rPr>
          <w:sz w:val="24"/>
        </w:rPr>
        <w:t xml:space="preserve"> </w:t>
      </w:r>
      <w:r>
        <w:t xml:space="preserve">  </w:t>
      </w:r>
    </w:p>
    <w:p w14:paraId="27A3EE4D" w14:textId="77777777" w:rsidR="009272EA" w:rsidRDefault="00CF404B">
      <w:pPr>
        <w:spacing w:after="0" w:line="259" w:lineRule="auto"/>
        <w:ind w:left="720" w:right="0" w:firstLine="0"/>
      </w:pPr>
      <w:r>
        <w:t xml:space="preserve">  </w:t>
      </w:r>
    </w:p>
    <w:p w14:paraId="56F9CBA6" w14:textId="77777777" w:rsidR="009272EA" w:rsidRDefault="00CF404B">
      <w:pPr>
        <w:ind w:left="723" w:right="1152"/>
      </w:pPr>
      <w:r>
        <w:t xml:space="preserve">Once individual code modules are successfully verified, the researchers will progress to System Testing, where the entire application is evaluated as a unified, fully integrated software environment. This phase focuses on verifying that the frontend presentation layer, the backend PHP application engine, and the MySQL database tier communicate flawlessly with one another. The testing matrix explicitly evaluates the complete end-to-end booking process, tracking a simulated user journey from initial vehicle search to final payment processing. Developers will run transaction scenarios to ensure that selecting a 10-hour or 24hour rental tier triggers the correct mathematical formulas in the backend code. The system must accurately compute the mandatory 5% reservation down payment, apply the fixed PHP 200 carwash maintenance fee, and append late return penalties where applicable. System testing also validates the automated vehicle tracking matrix, confirming that a car's status instantly shifts to "Rented" upon booking confirmation and becomes invisible to other users.   </w:t>
      </w:r>
    </w:p>
    <w:p w14:paraId="48068AAD" w14:textId="77777777" w:rsidR="009272EA" w:rsidRDefault="00CF404B">
      <w:pPr>
        <w:spacing w:after="0" w:line="259" w:lineRule="auto"/>
        <w:ind w:left="720" w:right="0" w:firstLine="0"/>
      </w:pPr>
      <w:r>
        <w:t xml:space="preserve">  </w:t>
      </w:r>
    </w:p>
    <w:p w14:paraId="3E02F3DA" w14:textId="77777777" w:rsidR="009272EA" w:rsidRDefault="00CF404B">
      <w:pPr>
        <w:ind w:left="723" w:right="1152"/>
      </w:pPr>
      <w:r>
        <w:lastRenderedPageBreak/>
        <w:t xml:space="preserve">Relational database constraints are thoroughly checked during this stage to ensure that concurrent booking attempts for a single vehicle slot are resolved without creating data duplication or conflicts. Ultimately, System Testing guarantees that all interconnected modules work together seamlessly to deliver a cohesive, error-free operational workflow.  </w:t>
      </w:r>
    </w:p>
    <w:p w14:paraId="1251C658" w14:textId="77777777" w:rsidR="009272EA" w:rsidRDefault="00CF404B">
      <w:pPr>
        <w:spacing w:after="0" w:line="259" w:lineRule="auto"/>
        <w:ind w:left="720" w:right="0" w:firstLine="0"/>
      </w:pPr>
      <w:r>
        <w:t xml:space="preserve">  </w:t>
      </w:r>
    </w:p>
    <w:p w14:paraId="6632D0C5" w14:textId="77777777" w:rsidR="009272EA" w:rsidRDefault="00CF404B">
      <w:pPr>
        <w:ind w:left="723" w:right="1152"/>
      </w:pPr>
      <w:r>
        <w:t xml:space="preserve">This comprehensive testing phase allows the research team to evaluate how efficiently data payloads travel through the network layers under realistic use conditions. Developers construct explicit test pathways that trace inputs from public web layouts down into permanent storage columns and back up to admin dashboard views. The scheduling system is pushed to its boundaries, testing how the database script handles two separate user requests hitting identical car slots within millisecond intervals. Security routes are fully validated during these system trials, ensuring that restricted owner panels block attempts from users with lower regular renter clearance levels. The transaction logging components are checked to confirm that calculated down payments match the invoice fields printed onto client summary layouts. Data integration scripts are audited to verify that deleting an </w:t>
      </w:r>
      <w:proofErr w:type="gramStart"/>
      <w:r>
        <w:t>unverified profile cleanses</w:t>
      </w:r>
      <w:proofErr w:type="gramEnd"/>
      <w:r>
        <w:t xml:space="preserve"> matching identity entries across all secondary relational tables. The team monitors server processing responses during these massive tests, optimization index keys to eliminate data delivery lags. By certifying that all core components interact reliably under one architecture, the team ensures the system can handle daily business scenarios safely. Ultimately, full System Testing guarantees the absolute harmony of the separate code tiers, transforming them into a highly dependable enterprise environment.  </w:t>
      </w:r>
    </w:p>
    <w:p w14:paraId="467FF540" w14:textId="77777777" w:rsidR="009272EA" w:rsidRDefault="00CF404B">
      <w:pPr>
        <w:spacing w:after="0" w:line="259" w:lineRule="auto"/>
        <w:ind w:left="720" w:right="0" w:firstLine="0"/>
      </w:pPr>
      <w:r>
        <w:t xml:space="preserve">  </w:t>
      </w:r>
    </w:p>
    <w:p w14:paraId="35F0705E" w14:textId="77777777" w:rsidR="009272EA" w:rsidRDefault="00CF404B">
      <w:pPr>
        <w:spacing w:after="0" w:line="259" w:lineRule="auto"/>
        <w:ind w:left="720" w:right="0" w:firstLine="0"/>
      </w:pPr>
      <w:r>
        <w:t xml:space="preserve">  </w:t>
      </w:r>
    </w:p>
    <w:p w14:paraId="64139100" w14:textId="77777777" w:rsidR="009272EA" w:rsidRDefault="00CF404B">
      <w:pPr>
        <w:spacing w:after="0" w:line="259" w:lineRule="auto"/>
        <w:ind w:left="720" w:right="0" w:firstLine="0"/>
      </w:pPr>
      <w:r>
        <w:t xml:space="preserve">  </w:t>
      </w:r>
    </w:p>
    <w:p w14:paraId="5DAE9872" w14:textId="77777777" w:rsidR="009272EA" w:rsidRDefault="00CF404B">
      <w:pPr>
        <w:spacing w:after="0" w:line="259" w:lineRule="auto"/>
        <w:ind w:left="720" w:right="0" w:firstLine="0"/>
      </w:pPr>
      <w:r>
        <w:t xml:space="preserve">  </w:t>
      </w:r>
    </w:p>
    <w:p w14:paraId="0E1B3964" w14:textId="77777777" w:rsidR="009272EA" w:rsidRDefault="00CF404B">
      <w:pPr>
        <w:spacing w:after="29" w:line="259" w:lineRule="auto"/>
        <w:ind w:left="720" w:right="0" w:firstLine="0"/>
      </w:pPr>
      <w:r>
        <w:t xml:space="preserve">  </w:t>
      </w:r>
    </w:p>
    <w:p w14:paraId="45755AFD" w14:textId="77777777" w:rsidR="009272EA" w:rsidRDefault="00CF404B">
      <w:pPr>
        <w:numPr>
          <w:ilvl w:val="0"/>
          <w:numId w:val="11"/>
        </w:numPr>
        <w:spacing w:after="3" w:line="259" w:lineRule="auto"/>
        <w:ind w:right="0" w:hanging="360"/>
      </w:pPr>
      <w:r>
        <w:rPr>
          <w:b/>
          <w:sz w:val="24"/>
        </w:rPr>
        <w:t>User Acceptance Testing (UAT):</w:t>
      </w:r>
      <w:r>
        <w:rPr>
          <w:sz w:val="24"/>
        </w:rPr>
        <w:t xml:space="preserve"> </w:t>
      </w:r>
      <w:r>
        <w:t xml:space="preserve">  </w:t>
      </w:r>
    </w:p>
    <w:p w14:paraId="42307573" w14:textId="77777777" w:rsidR="009272EA" w:rsidRDefault="00CF404B">
      <w:pPr>
        <w:spacing w:after="0" w:line="259" w:lineRule="auto"/>
        <w:ind w:left="720" w:right="0" w:firstLine="0"/>
      </w:pPr>
      <w:r>
        <w:t xml:space="preserve">  </w:t>
      </w:r>
    </w:p>
    <w:p w14:paraId="581698F0" w14:textId="77777777" w:rsidR="009272EA" w:rsidRDefault="00CF404B">
      <w:pPr>
        <w:ind w:left="723" w:right="185"/>
      </w:pPr>
      <w:r>
        <w:t xml:space="preserve">User Acceptance Testing (UAT) constitutes the final evaluation milestone, where the fully integrated car rental platform is tested by actual human users to measure its real-world usability and effectiveness. The researchers will deploy the working prototype to a selected group of evaluators, including information technology students, local commuters, and potential car rental business operators. These participants will interact directly with the platform, navigating through user dashboards, executing mock reservations, and uploading sample identification documents to simulate live operations. The primary focus of this phase is to evaluate the intuitive nature of the "Yellow, Black, and White" interface and ensure the navigation path reduces user confusion. Evaluators will provide feedback regarding layout accessibility, processing response times, and the clarity of automated text notifications. This qualitative and quantitative user feedback is systematically gathered through structured evaluation forms and standardized usability surveys. The development team will analyze the resulting satisfaction scores to pinpoint any remaining user experience bottlenecks or confusing layout elements. By involving actual target end-users, the researchers ensure that the system matches the technical literacy and operational expectations of the local market. Ultimately, UAT provides the final validation needed to confirm that the platform is ready for successful deployment and professional commercial implementation.  </w:t>
      </w:r>
    </w:p>
    <w:p w14:paraId="75F6190F" w14:textId="77777777" w:rsidR="009272EA" w:rsidRDefault="00CF404B">
      <w:pPr>
        <w:spacing w:after="0" w:line="259" w:lineRule="auto"/>
        <w:ind w:left="720" w:right="0" w:firstLine="0"/>
      </w:pPr>
      <w:r>
        <w:t xml:space="preserve">  </w:t>
      </w:r>
    </w:p>
    <w:p w14:paraId="7D2C4789" w14:textId="77777777" w:rsidR="009272EA" w:rsidRDefault="00CF404B">
      <w:pPr>
        <w:ind w:left="723" w:right="57"/>
      </w:pPr>
      <w:r>
        <w:t xml:space="preserve">The deployment of this final user verification check allows the development team to analyze user behavior patterns and track where layout friction occurs. Non-technical car owners are observed as they configure their vehicle fleets, ensuring the data upload fields do not cause workflow confusion. Renters give vital feedback regarding the clarity of the broken-down pricing logs, ensuring the 5% down payment deduction makes absolute sense during checkout. The research team uses this empirical testing phase to measure the time it takes an average citizen to complete a reservation successfully.  Any confusing design patterns or unclear confirmation messages are noted down immediately for interface refinement before the final thesis presentation. This collaborative research step shifts the focus of the capstone project from </w:t>
      </w:r>
      <w:r>
        <w:lastRenderedPageBreak/>
        <w:t xml:space="preserve">technical programming excellence to functional human accessibility. The satisfaction data compiled from these user sheets is statistically evaluated, creating the empirical proof required to defend the system’s utility. It provides the developers with the confidence that the software will be embraced by the local transport market upon live cloud hosting. Ultimately, User Acceptance Testing bridges the gap between strict engineering principles and user needs, transforming code into an accessible community tool.  </w:t>
      </w:r>
    </w:p>
    <w:p w14:paraId="26C152F9" w14:textId="77777777" w:rsidR="009272EA" w:rsidRDefault="00CF404B">
      <w:pPr>
        <w:spacing w:after="225" w:line="259" w:lineRule="auto"/>
        <w:ind w:left="22" w:right="0" w:firstLine="0"/>
      </w:pPr>
      <w:r>
        <w:rPr>
          <w:b/>
          <w:sz w:val="26"/>
        </w:rPr>
        <w:t xml:space="preserve"> </w:t>
      </w:r>
      <w:r>
        <w:t xml:space="preserve"> </w:t>
      </w:r>
    </w:p>
    <w:p w14:paraId="6198EC34" w14:textId="77777777" w:rsidR="009272EA" w:rsidRDefault="00CF404B">
      <w:pPr>
        <w:pStyle w:val="Heading4"/>
        <w:ind w:left="2"/>
      </w:pPr>
      <w:r>
        <w:t xml:space="preserve">3.7 Evaluation Criteria </w:t>
      </w:r>
      <w:r>
        <w:rPr>
          <w:b w:val="0"/>
          <w:sz w:val="24"/>
        </w:rPr>
        <w:t xml:space="preserve">  </w:t>
      </w:r>
      <w:r>
        <w:t xml:space="preserve"> </w:t>
      </w:r>
    </w:p>
    <w:p w14:paraId="42AA6740" w14:textId="77777777" w:rsidR="009272EA" w:rsidRDefault="00CF404B">
      <w:pPr>
        <w:ind w:left="5" w:right="1152"/>
      </w:pPr>
      <w:r>
        <w:t xml:space="preserve">The final assessment of the developed car rental management system will be systematically measured using a structured set of software evaluation criteria. These benchmarks are established by the researchers to determine the platform's overall technical viability, operational readiness, and alignment with modern software engineering standards. By applying these definitive metrics, the capstone evaluation panel can objectively gauge how effectively the application solves the localized problems identified in the research scope. The framework serves as a quality control mechanism that translates subjective user experiences into measurable, quantitative performance data. Each criterion directly corresponds to specific engineering goals established during the early requirements analysis phase of the Agile lifecycle. The researchers will utilize standardized evaluation instruments, such as Likert-scale questionnaires, to collect empirical feedback from both technical experts and end-users regarding these metrics. This methodical approach ensures that the evaluation phase yields actionable insights rather than broad, generalized assumptions about the system's performance. It also provides the development team with a clear template for identifying any areas that require final optimization or structural refinement. Ultimately, this evaluation process establishes the formal academic baseline needed to prove that the application is functional, stable, and ready for industry deployment.  </w:t>
      </w:r>
    </w:p>
    <w:p w14:paraId="1E47CC5B" w14:textId="77777777" w:rsidR="009272EA" w:rsidRDefault="00CF404B">
      <w:pPr>
        <w:spacing w:after="0" w:line="259" w:lineRule="auto"/>
        <w:ind w:left="14" w:right="0" w:firstLine="0"/>
      </w:pPr>
      <w:r>
        <w:t xml:space="preserve">  </w:t>
      </w:r>
    </w:p>
    <w:p w14:paraId="43778B30" w14:textId="77777777" w:rsidR="009272EA" w:rsidRDefault="00CF404B">
      <w:pPr>
        <w:ind w:left="5" w:right="1152"/>
      </w:pPr>
      <w:r>
        <w:t xml:space="preserve">To ensure a balanced and comprehensive assessment, the evaluation process isolates distinct operational aspects of the platform ranging from visual interface responsiveness to backend mathematical computations. This multidimensional approach prevents the evaluation from relying solely on surface-level visual appeal or isolated code functionality. The collected data will be statistically compiled to determine the mean scores for each designated metric, providing a clear mathematical snapshot of the project’s success. Technical evaluators will focus heavily on data layer boundaries and backend logical structures, while everyday users will rate the front-end layout accessibility. This collaborative review ensures that the system satisfies both professional programming standards and practical commercial expectations.   </w:t>
      </w:r>
    </w:p>
    <w:p w14:paraId="5C2378E4" w14:textId="77777777" w:rsidR="009272EA" w:rsidRDefault="00CF404B">
      <w:pPr>
        <w:ind w:left="5" w:right="1152"/>
      </w:pPr>
      <w:r>
        <w:t xml:space="preserve">The evaluation criteria also act as a benchmark for comparing the proposed platform against preexisting local car rental models in the Iloilo region. Furthermore, achieving high ratings across these categories confirms that the system maintains compliance with legal mandates such as the Data Privacy Act. The resulting evaluation metrics will be documented in detail within the final chapters of the capstone manuscript to support the project's conclusions. Ultimately, this structured evaluation framework guarantees that the finalized software environment is exceptionally reliable, stable, and commercially viable.  </w:t>
      </w:r>
    </w:p>
    <w:p w14:paraId="57E1B578" w14:textId="77777777" w:rsidR="009272EA" w:rsidRDefault="00CF404B">
      <w:pPr>
        <w:spacing w:after="0" w:line="259" w:lineRule="auto"/>
        <w:ind w:left="14" w:right="0" w:firstLine="0"/>
      </w:pPr>
      <w:r>
        <w:t xml:space="preserve">  </w:t>
      </w:r>
    </w:p>
    <w:p w14:paraId="08FB92FD" w14:textId="77777777" w:rsidR="009272EA" w:rsidRDefault="00CF404B">
      <w:pPr>
        <w:spacing w:after="0" w:line="259" w:lineRule="auto"/>
        <w:ind w:left="14" w:right="0" w:firstLine="0"/>
      </w:pPr>
      <w:r>
        <w:t xml:space="preserve">  </w:t>
      </w:r>
    </w:p>
    <w:p w14:paraId="3642B7F2" w14:textId="77777777" w:rsidR="009272EA" w:rsidRDefault="00CF404B">
      <w:pPr>
        <w:spacing w:after="0" w:line="259" w:lineRule="auto"/>
        <w:ind w:left="14" w:right="0" w:firstLine="0"/>
      </w:pPr>
      <w:r>
        <w:t xml:space="preserve">  </w:t>
      </w:r>
    </w:p>
    <w:p w14:paraId="3897960E" w14:textId="77777777" w:rsidR="009272EA" w:rsidRDefault="00CF404B">
      <w:pPr>
        <w:spacing w:after="0" w:line="259" w:lineRule="auto"/>
        <w:ind w:left="14" w:right="0" w:firstLine="0"/>
      </w:pPr>
      <w:r>
        <w:t xml:space="preserve">  </w:t>
      </w:r>
    </w:p>
    <w:p w14:paraId="2A647A71" w14:textId="77777777" w:rsidR="009272EA" w:rsidRDefault="00CF404B">
      <w:pPr>
        <w:spacing w:after="0" w:line="259" w:lineRule="auto"/>
        <w:ind w:left="14" w:right="0" w:firstLine="0"/>
      </w:pPr>
      <w:r>
        <w:t xml:space="preserve">  </w:t>
      </w:r>
    </w:p>
    <w:p w14:paraId="6BBA1558" w14:textId="77777777" w:rsidR="009272EA" w:rsidRDefault="00CF404B">
      <w:pPr>
        <w:spacing w:after="0" w:line="259" w:lineRule="auto"/>
        <w:ind w:left="14" w:right="0" w:firstLine="0"/>
      </w:pPr>
      <w:r>
        <w:t xml:space="preserve">  </w:t>
      </w:r>
    </w:p>
    <w:p w14:paraId="5CD1B812" w14:textId="77777777" w:rsidR="009272EA" w:rsidRDefault="00CF404B">
      <w:pPr>
        <w:spacing w:after="262"/>
        <w:ind w:left="5" w:right="1152"/>
      </w:pPr>
      <w:r>
        <w:t xml:space="preserve">The developed system will be evaluated based on the following criteria:   </w:t>
      </w:r>
    </w:p>
    <w:p w14:paraId="748F61FA" w14:textId="77777777" w:rsidR="009272EA" w:rsidRDefault="00CF404B">
      <w:pPr>
        <w:spacing w:after="254" w:line="259" w:lineRule="auto"/>
        <w:ind w:left="14" w:right="0" w:firstLine="0"/>
      </w:pPr>
      <w:r>
        <w:t xml:space="preserve">  </w:t>
      </w:r>
    </w:p>
    <w:p w14:paraId="3BAEB30D" w14:textId="77777777" w:rsidR="009272EA" w:rsidRDefault="00CF404B">
      <w:pPr>
        <w:spacing w:after="254" w:line="259" w:lineRule="auto"/>
        <w:ind w:left="14" w:right="0" w:firstLine="0"/>
      </w:pPr>
      <w:r>
        <w:t xml:space="preserve">  </w:t>
      </w:r>
    </w:p>
    <w:p w14:paraId="3817BDAF" w14:textId="77777777" w:rsidR="009272EA" w:rsidRDefault="00CF404B">
      <w:pPr>
        <w:spacing w:after="301" w:line="259" w:lineRule="auto"/>
        <w:ind w:left="14" w:right="0" w:firstLine="0"/>
      </w:pPr>
      <w:r>
        <w:lastRenderedPageBreak/>
        <w:t xml:space="preserve">  </w:t>
      </w:r>
    </w:p>
    <w:p w14:paraId="01D4B2C0" w14:textId="77777777" w:rsidR="009272EA" w:rsidRDefault="00CF404B">
      <w:pPr>
        <w:numPr>
          <w:ilvl w:val="0"/>
          <w:numId w:val="12"/>
        </w:numPr>
        <w:spacing w:after="3" w:line="259" w:lineRule="auto"/>
        <w:ind w:right="0" w:hanging="360"/>
      </w:pPr>
      <w:r>
        <w:rPr>
          <w:b/>
          <w:sz w:val="24"/>
        </w:rPr>
        <w:t>Functionality:</w:t>
      </w:r>
      <w:r>
        <w:rPr>
          <w:sz w:val="24"/>
        </w:rPr>
        <w:t xml:space="preserve"> </w:t>
      </w:r>
      <w:r>
        <w:t xml:space="preserve">  </w:t>
      </w:r>
    </w:p>
    <w:p w14:paraId="57DA30DD" w14:textId="77777777" w:rsidR="009272EA" w:rsidRDefault="00CF404B">
      <w:pPr>
        <w:spacing w:after="0" w:line="259" w:lineRule="auto"/>
        <w:ind w:left="720" w:right="0" w:firstLine="0"/>
      </w:pPr>
      <w:r>
        <w:t xml:space="preserve">  </w:t>
      </w:r>
    </w:p>
    <w:p w14:paraId="68916234" w14:textId="77777777" w:rsidR="009272EA" w:rsidRDefault="00CF404B">
      <w:pPr>
        <w:ind w:left="723" w:right="1152"/>
      </w:pPr>
      <w:r>
        <w:t xml:space="preserve">Functionality serves as a primary evaluation criterion, determining whether all automated features, operational workflows, and system roles execute correctly and precisely as intended in the design blueprint. This metric evaluates the performance of core platform utilities, including the secure user registration module, role-based login interfaces, and the automated vehicle listing dashboard. Evaluators will systematically test if the system dynamically routes different user types—specifically Administrators, "Tie-up" vehicle owners, and Renters—to their appropriate workspaces upon authentication. The metric also assesses the operational accuracy of the booking engine, ensuring that selecting specific dates smoothly creates valid transaction records. It checks whether the vehicle tracking matrix updates the status of vehicles instantly, effectively blocking rented cars from being visible to other browsers. The functionality of the document upload interface is also inspected to confirm that files like driver's licenses are properly routed to the admin approval queue. Any instances of system crashes, broken navigation links, or logical script failures are tracked under this metric to measure overall software reliability. Ultimately, achieving a high score in functionality proves that the application successfully performs all the necessary technical tasks required to manage a decentralized car rental enterprise.  </w:t>
      </w:r>
    </w:p>
    <w:p w14:paraId="2C716685" w14:textId="77777777" w:rsidR="009272EA" w:rsidRDefault="00CF404B">
      <w:pPr>
        <w:spacing w:after="0" w:line="259" w:lineRule="auto"/>
        <w:ind w:left="720" w:right="0" w:firstLine="0"/>
      </w:pPr>
      <w:r>
        <w:t xml:space="preserve">  </w:t>
      </w:r>
    </w:p>
    <w:p w14:paraId="1576B8F0" w14:textId="77777777" w:rsidR="009272EA" w:rsidRDefault="00CF404B">
      <w:pPr>
        <w:ind w:left="723" w:right="1152"/>
      </w:pPr>
      <w:r>
        <w:t xml:space="preserve">The evaluation of this functional domain also stretches down into checking the background error-handling parameters configured within the software. Technical reviewers analyze whether the server script provides appropriate notification panels when network drops interrupt data transfers. It tests the capacity of the fleet matrix to revert vehicle codes back to availability statuses if a user cancels a pending checkout sequence. The admin panel’s capability to update pricing bounds and adjust late penalty parameters is checked to guarantee long-term system flexibility. The data paths are tracked to confirm that account deletion options properly wipe tracking entries without breaking database integrity rules. The system is pushed through simulated everyday work routines to verify that consecutive feature calls do not result in processing lockups. This level of checking guarantees that the application behaves predictably, maintaining its operational logic across all user paths. The resulting metrics give the research team solid proof that their codebase functions as a cohesive corporate asset. Ultimately, high ratings in functionality establish that the platform is completely stable, operational, and prepared to handle high transactional workloads.  </w:t>
      </w:r>
    </w:p>
    <w:p w14:paraId="06A180A5" w14:textId="77777777" w:rsidR="009272EA" w:rsidRDefault="00CF404B">
      <w:pPr>
        <w:spacing w:after="32" w:line="259" w:lineRule="auto"/>
        <w:ind w:left="720" w:right="0" w:firstLine="0"/>
      </w:pPr>
      <w:r>
        <w:t xml:space="preserve">  </w:t>
      </w:r>
    </w:p>
    <w:p w14:paraId="7CD0E8EB" w14:textId="77777777" w:rsidR="009272EA" w:rsidRDefault="00CF404B">
      <w:pPr>
        <w:numPr>
          <w:ilvl w:val="0"/>
          <w:numId w:val="12"/>
        </w:numPr>
        <w:spacing w:after="3" w:line="259" w:lineRule="auto"/>
        <w:ind w:right="0" w:hanging="360"/>
      </w:pPr>
      <w:r>
        <w:rPr>
          <w:b/>
          <w:sz w:val="24"/>
        </w:rPr>
        <w:t>Usability:</w:t>
      </w:r>
      <w:r>
        <w:rPr>
          <w:sz w:val="24"/>
        </w:rPr>
        <w:t xml:space="preserve"> </w:t>
      </w:r>
      <w:r>
        <w:t xml:space="preserve">  </w:t>
      </w:r>
    </w:p>
    <w:p w14:paraId="75847B4D" w14:textId="77777777" w:rsidR="009272EA" w:rsidRDefault="00CF404B">
      <w:pPr>
        <w:spacing w:after="0" w:line="259" w:lineRule="auto"/>
        <w:ind w:left="720" w:right="0" w:firstLine="0"/>
      </w:pPr>
      <w:r>
        <w:rPr>
          <w:sz w:val="24"/>
        </w:rPr>
        <w:t xml:space="preserve"> </w:t>
      </w:r>
      <w:r>
        <w:t xml:space="preserve"> </w:t>
      </w:r>
    </w:p>
    <w:p w14:paraId="767B2398" w14:textId="77777777" w:rsidR="009272EA" w:rsidRDefault="00CF404B">
      <w:pPr>
        <w:ind w:left="723" w:right="961"/>
      </w:pPr>
      <w:r>
        <w:t xml:space="preserve">Usability measures the overall ease with which target end-users can navigate, understand, and interact with the platform’s graphical user interface without requiring specialized technical training. This metric evaluates the layout structure, visual hierarchy, and intuitive flow of the presentation layer, focusing on accessibility for non-technical vehicle owners and local commuters. The chosen "Yellow, Black, and White" color palette is scrutinized to ensure it delivers optimal visual contrast, clean typography, and a professional look that reduces user cognitive strain. Usability testing evaluates the registration and booking paths to confirm that a renter can successfully reserve a vehicle with minimal steps. The clarity of system-generated notifications, error alerts, and field labels is also measured to ensure they guide users effectively during data input. Evaluators assess the responsiveness of the interface, verifying that layout structures remain consistent and readable when accessed from smartphones, tablets, or desktop computers. User frustration levels, navigation speed, and the overall learning curve associated with managing the dashboard are closely monitored during user acceptance tests. </w:t>
      </w:r>
      <w:r>
        <w:lastRenderedPageBreak/>
        <w:t xml:space="preserve">Ultimately, a high rating in usability guarantees that the application is highly accessible, practical, and user-friendly for the local demographic.  </w:t>
      </w:r>
    </w:p>
    <w:p w14:paraId="6D116A56" w14:textId="77777777" w:rsidR="009272EA" w:rsidRDefault="00CF404B">
      <w:pPr>
        <w:spacing w:after="0" w:line="259" w:lineRule="auto"/>
        <w:ind w:left="720" w:right="0" w:firstLine="0"/>
      </w:pPr>
      <w:r>
        <w:t xml:space="preserve">  </w:t>
      </w:r>
    </w:p>
    <w:p w14:paraId="502969A4" w14:textId="77777777" w:rsidR="009272EA" w:rsidRDefault="00CF404B">
      <w:pPr>
        <w:ind w:left="723" w:right="1152"/>
      </w:pPr>
      <w:r>
        <w:t xml:space="preserve">The usability metric also judges how well the visual interface accommodates users who are transitioning away from traditional paper ledgers. Evaluators assess whether icon choices and menu headers describe their underlying functions clearly, minimizing navigation confusion for independent vehicle providers. The placement of critical call-to-action buttons, such as booking confirmations and document uploads, is verified to guarantee they sit within easy reach on mobile screens. The platform is checked to ensure that data entry steps are broken down into logical phases, preventing users from feeling overwhelmed by massive forms. Accessibility standards are evaluated by confirming that contrast choices maintain readability under varying outdoor lighting conditions. The system's ability to save form states locally is tested to ensure users do not lose typed inputs if they </w:t>
      </w:r>
      <w:proofErr w:type="spellStart"/>
      <w:r>
        <w:t>misclick</w:t>
      </w:r>
      <w:proofErr w:type="spellEnd"/>
      <w:r>
        <w:t xml:space="preserve"> outside an active form box. By collecting detailed feedback on these interactive points, the development team can fine-tune layout components for smoother human engagement. A highly usable system ensures rapid user adoption across the local community, turning the software into an effective tool. Ultimately, securing excellent usability scores proves that the platform design prioritizes the convenience and comfort of its real-world human audience.  </w:t>
      </w:r>
    </w:p>
    <w:p w14:paraId="5FC690EB" w14:textId="77777777" w:rsidR="009272EA" w:rsidRDefault="00CF404B">
      <w:pPr>
        <w:spacing w:after="0" w:line="259" w:lineRule="auto"/>
        <w:ind w:left="720" w:right="0" w:firstLine="0"/>
      </w:pPr>
      <w:r>
        <w:t xml:space="preserve">  </w:t>
      </w:r>
    </w:p>
    <w:p w14:paraId="5FB26721" w14:textId="77777777" w:rsidR="009272EA" w:rsidRDefault="00CF404B">
      <w:pPr>
        <w:spacing w:after="0" w:line="259" w:lineRule="auto"/>
        <w:ind w:left="720" w:right="0" w:firstLine="0"/>
      </w:pPr>
      <w:r>
        <w:t xml:space="preserve">  </w:t>
      </w:r>
    </w:p>
    <w:p w14:paraId="5A2B3C12" w14:textId="77777777" w:rsidR="009272EA" w:rsidRDefault="00CF404B">
      <w:pPr>
        <w:spacing w:after="0" w:line="259" w:lineRule="auto"/>
        <w:ind w:left="720" w:right="0" w:firstLine="0"/>
      </w:pPr>
      <w:r>
        <w:t xml:space="preserve">  </w:t>
      </w:r>
    </w:p>
    <w:p w14:paraId="47AC6BA2" w14:textId="77777777" w:rsidR="009272EA" w:rsidRDefault="00CF404B">
      <w:pPr>
        <w:spacing w:after="0" w:line="259" w:lineRule="auto"/>
        <w:ind w:left="720" w:right="0" w:firstLine="0"/>
      </w:pPr>
      <w:r>
        <w:t xml:space="preserve">  </w:t>
      </w:r>
    </w:p>
    <w:p w14:paraId="3CAA11AD" w14:textId="77777777" w:rsidR="009272EA" w:rsidRDefault="00CF404B">
      <w:pPr>
        <w:spacing w:after="0" w:line="259" w:lineRule="auto"/>
        <w:ind w:left="720" w:right="0" w:firstLine="0"/>
      </w:pPr>
      <w:r>
        <w:t xml:space="preserve">  </w:t>
      </w:r>
    </w:p>
    <w:p w14:paraId="6374DBEF" w14:textId="77777777" w:rsidR="009272EA" w:rsidRDefault="00CF404B">
      <w:pPr>
        <w:spacing w:after="40" w:line="259" w:lineRule="auto"/>
        <w:ind w:left="720" w:right="0" w:firstLine="0"/>
      </w:pPr>
      <w:r>
        <w:t xml:space="preserve">  </w:t>
      </w:r>
    </w:p>
    <w:p w14:paraId="1526419C" w14:textId="77777777" w:rsidR="009272EA" w:rsidRDefault="00CF404B">
      <w:pPr>
        <w:numPr>
          <w:ilvl w:val="0"/>
          <w:numId w:val="12"/>
        </w:numPr>
        <w:spacing w:after="3" w:line="259" w:lineRule="auto"/>
        <w:ind w:right="0" w:hanging="360"/>
      </w:pPr>
      <w:r>
        <w:rPr>
          <w:b/>
          <w:sz w:val="24"/>
        </w:rPr>
        <w:t>Accuracy:</w:t>
      </w:r>
      <w:r>
        <w:rPr>
          <w:sz w:val="24"/>
        </w:rPr>
        <w:t xml:space="preserve"> </w:t>
      </w:r>
      <w:r>
        <w:t xml:space="preserve">  </w:t>
      </w:r>
    </w:p>
    <w:p w14:paraId="77AFB2B8" w14:textId="77777777" w:rsidR="009272EA" w:rsidRDefault="00CF404B">
      <w:pPr>
        <w:spacing w:after="0" w:line="259" w:lineRule="auto"/>
        <w:ind w:left="720" w:right="0" w:firstLine="0"/>
      </w:pPr>
      <w:r>
        <w:t xml:space="preserve">  </w:t>
      </w:r>
    </w:p>
    <w:p w14:paraId="2A682DC3" w14:textId="77777777" w:rsidR="009272EA" w:rsidRDefault="00CF404B">
      <w:pPr>
        <w:ind w:left="723" w:right="1152"/>
      </w:pPr>
      <w:r>
        <w:t xml:space="preserve">Accuracy focuses explicitly on ensuring that all algorithmic computations, database record matching, and financial totals executed by the backend PHP script are correct, reliable, and free from logical discrepancies. This strict criterion evaluates the mathematical precision of the system's dynamic pricing matrix across both the 10-hour and 24-hour rental duration tiers. Evaluators will run diverse transaction models to confirm that the mandatory 5% reservation down payment is calculated flawlessly without rounding errors. The system must also accurately apply localized fixed fees, specifically verifying the automated inclusion of the PHP 200 carwash maintenance charge to the total invoice. Late return penalties must be computed incrementally based on elapsed time matrices, ensuring that the system applies financial rules uniformly without data corruption. Beyond financial math, accuracy measures the database's ability to maintain true calendar states, preventing overlapping reservation schedules for individual vehicle entries. The processing of data fields, such as vehicle specifications and renter profile information, must match the exact inputs stored within the MySQL relational tables. Ultimately, achieving maximum scores in accuracy establishes the technical trust framework necessary for owners and renters to engage with the digital marketplace safely.  </w:t>
      </w:r>
    </w:p>
    <w:p w14:paraId="79B0617C" w14:textId="77777777" w:rsidR="009272EA" w:rsidRDefault="00CF404B">
      <w:pPr>
        <w:spacing w:after="0" w:line="259" w:lineRule="auto"/>
        <w:ind w:left="720" w:right="0" w:firstLine="0"/>
      </w:pPr>
      <w:r>
        <w:t xml:space="preserve">  </w:t>
      </w:r>
    </w:p>
    <w:p w14:paraId="7E98D578" w14:textId="77777777" w:rsidR="009272EA" w:rsidRDefault="00CF404B">
      <w:pPr>
        <w:ind w:left="723" w:right="1152"/>
      </w:pPr>
      <w:r>
        <w:t xml:space="preserve">The examination of this precision pillar also checks how effectively the backend code preserves numeric integrity when processing multiple transactions. Technical reviewers check the calculation logic to ensure that discount rates or custom adjustments compile accurately without breaking billing summaries. The relational link between customer IDs and their corresponding uploaded verification items is validated to prevent file mismatches in the administration panel. The scheduling algorithm is put through rigorous checks to verify that time parameters isolate morning and afternoon slots accurately. The database columns are inspected post-transaction to confirm that data parameters match the exact text strings input by the user on the frontend layouts. The platform's ability to pull matching historical logs </w:t>
      </w:r>
      <w:r>
        <w:lastRenderedPageBreak/>
        <w:t xml:space="preserve">during invoice rendering is tested to guarantee that past sheets remain uncorrupted. This errorfree performance is essential for protecting the commercial reputation of the platform among independent "Tie-up" vehicle partners.   </w:t>
      </w:r>
    </w:p>
    <w:p w14:paraId="48424D83" w14:textId="77777777" w:rsidR="009272EA" w:rsidRDefault="00CF404B">
      <w:pPr>
        <w:spacing w:after="0" w:line="259" w:lineRule="auto"/>
        <w:ind w:left="720" w:right="0" w:firstLine="0"/>
      </w:pPr>
      <w:r>
        <w:t xml:space="preserve">  </w:t>
      </w:r>
    </w:p>
    <w:p w14:paraId="32A46A3D" w14:textId="77777777" w:rsidR="009272EA" w:rsidRDefault="00CF404B">
      <w:pPr>
        <w:ind w:left="723" w:right="1152"/>
      </w:pPr>
      <w:r>
        <w:t xml:space="preserve">By validating that the system operates with zero mathematical flaws, the researchers ensure that the platform behaves like an industry-standard accounting utility. Ultimately, strict verification of system accuracy guarantees absolute data truth, building deep operational reliability across the entire enterprise framework.  </w:t>
      </w:r>
    </w:p>
    <w:p w14:paraId="688C8338" w14:textId="77777777" w:rsidR="009272EA" w:rsidRDefault="00CF404B">
      <w:pPr>
        <w:spacing w:after="0" w:line="259" w:lineRule="auto"/>
        <w:ind w:left="720" w:right="0" w:firstLine="0"/>
      </w:pPr>
      <w:r>
        <w:t xml:space="preserve">  </w:t>
      </w:r>
    </w:p>
    <w:p w14:paraId="7192EC1C" w14:textId="77777777" w:rsidR="009272EA" w:rsidRDefault="00CF404B">
      <w:pPr>
        <w:spacing w:after="0" w:line="259" w:lineRule="auto"/>
        <w:ind w:left="720" w:right="0" w:firstLine="0"/>
      </w:pPr>
      <w:r>
        <w:t xml:space="preserve">  </w:t>
      </w:r>
    </w:p>
    <w:p w14:paraId="2C78D62D" w14:textId="77777777" w:rsidR="009272EA" w:rsidRDefault="00CF404B">
      <w:pPr>
        <w:spacing w:after="35" w:line="259" w:lineRule="auto"/>
        <w:ind w:left="720" w:right="0" w:firstLine="0"/>
      </w:pPr>
      <w:r>
        <w:t xml:space="preserve">  </w:t>
      </w:r>
    </w:p>
    <w:p w14:paraId="32BD3452" w14:textId="77777777" w:rsidR="009272EA" w:rsidRDefault="00CF404B">
      <w:pPr>
        <w:numPr>
          <w:ilvl w:val="0"/>
          <w:numId w:val="12"/>
        </w:numPr>
        <w:spacing w:after="3" w:line="259" w:lineRule="auto"/>
        <w:ind w:right="0" w:hanging="360"/>
      </w:pPr>
      <w:r>
        <w:rPr>
          <w:b/>
          <w:sz w:val="24"/>
        </w:rPr>
        <w:t>Security:</w:t>
      </w:r>
      <w:r>
        <w:rPr>
          <w:sz w:val="24"/>
        </w:rPr>
        <w:t xml:space="preserve"> </w:t>
      </w:r>
      <w:r>
        <w:t xml:space="preserve">  </w:t>
      </w:r>
    </w:p>
    <w:p w14:paraId="1F8CFB91" w14:textId="77777777" w:rsidR="009272EA" w:rsidRDefault="00CF404B">
      <w:pPr>
        <w:spacing w:after="0" w:line="259" w:lineRule="auto"/>
        <w:ind w:left="720" w:right="0" w:firstLine="0"/>
      </w:pPr>
      <w:r>
        <w:t xml:space="preserve">  </w:t>
      </w:r>
    </w:p>
    <w:p w14:paraId="7E9BB1FA" w14:textId="77777777" w:rsidR="009272EA" w:rsidRDefault="00CF404B">
      <w:pPr>
        <w:ind w:left="723" w:right="1152"/>
      </w:pPr>
      <w:r>
        <w:t xml:space="preserve">Security assesses the architectural measures and technical protocols implemented within the platform to safeguard sensitive user data, encrypted credentials, and uploaded identification documents from unauthorized exposure or cyber vulnerabilities. This metric evaluates the strength of the backend user authentication system, ensuring that password inputs are transformed using industry-standard hashing algorithms prior to database storage. Evaluators will verify that role-based access control rules are tightly enforced, preventing regular renters from accessing administrative control dashboards or viewing private "Tie-up" owner financial logs. The security of the data transmission layer is checked to ensure that user sessions are handled safely and expire automatically after periods of inactivity to prevent session hijacking. The platform is also evaluated on how securely it isolates uploaded documents, such as driver's licenses and valid government IDs, ensuring they are protected against direct URL access. Database protection measures are analyzed to ensure that input forms implement strict sanitization rules to block malicious SQL injection attempts. </w:t>
      </w:r>
    </w:p>
    <w:p w14:paraId="3607CEE3" w14:textId="77777777" w:rsidR="009272EA" w:rsidRDefault="00CF404B">
      <w:pPr>
        <w:ind w:left="723" w:right="1152"/>
      </w:pPr>
      <w:r>
        <w:t xml:space="preserve">Compliance with national privacy rules, specifically the Data Privacy Act of 2012, is directly validated under this security matrix to maintain high legal standards. Ultimately, a robust rating in security confirms that the platform provides a highly safe, resilient, and dependable environment for managing public commercial transactions.  </w:t>
      </w:r>
    </w:p>
    <w:p w14:paraId="6498B919" w14:textId="77777777" w:rsidR="009272EA" w:rsidRDefault="00CF404B">
      <w:pPr>
        <w:spacing w:after="0" w:line="259" w:lineRule="auto"/>
        <w:ind w:left="720" w:right="0" w:firstLine="0"/>
      </w:pPr>
      <w:r>
        <w:t xml:space="preserve">  </w:t>
      </w:r>
    </w:p>
    <w:p w14:paraId="5201DDBB" w14:textId="77777777" w:rsidR="009272EA" w:rsidRDefault="00CF404B">
      <w:pPr>
        <w:ind w:left="723" w:right="1152"/>
      </w:pPr>
      <w:r>
        <w:t xml:space="preserve">The evaluation of this security framework also explores the system's resistance to deliberate user manipulation or structural penetration attempts. Reviewers test input forms with forbidden code snippets to confirm that backend validation functions strip out dangerous scripts before they execute on the server. The directory storage parameters are verified to ensure that files uploaded by renters are renamed uniquely, making it impossible for malicious users to guess document locations. Session token routing is scrutinized to confirm that users are booted instantly from deep sub-pages if they log out of the primary portal. The data layer is evaluated to ensure database connection credentials sit in restricted server files that are invisible to the public presentation layer. The system logging scripts are validated to confirm that failed authorization attempts are tracked for administrative review, providing an audit trail. This defensive focus is critical for convincing independent car owners that their valuable assets and registration papers are handled safely. By meeting these rigorous security requirements, the software transitions from an academic prototype into a commercially defensible business asset. Ultimately, exceptional scores in security confirm that the platform maintains an unyielding shield around customer identities and enterprise data.  </w:t>
      </w:r>
    </w:p>
    <w:p w14:paraId="2CA42D1F" w14:textId="77777777" w:rsidR="009272EA" w:rsidRDefault="00CF404B">
      <w:pPr>
        <w:spacing w:after="0" w:line="259" w:lineRule="auto"/>
        <w:ind w:left="720" w:right="0" w:firstLine="0"/>
      </w:pPr>
      <w:r>
        <w:rPr>
          <w:sz w:val="24"/>
        </w:rPr>
        <w:t xml:space="preserve"> </w:t>
      </w:r>
      <w:r>
        <w:t xml:space="preserve"> </w:t>
      </w:r>
    </w:p>
    <w:p w14:paraId="3163BE1A" w14:textId="77777777" w:rsidR="009272EA" w:rsidRDefault="00CF404B">
      <w:pPr>
        <w:spacing w:after="33" w:line="259" w:lineRule="auto"/>
        <w:ind w:left="720" w:right="0" w:firstLine="0"/>
      </w:pPr>
      <w:r>
        <w:t xml:space="preserve">  </w:t>
      </w:r>
    </w:p>
    <w:p w14:paraId="5A80BBFE" w14:textId="77777777" w:rsidR="009272EA" w:rsidRDefault="00CF404B">
      <w:pPr>
        <w:numPr>
          <w:ilvl w:val="0"/>
          <w:numId w:val="12"/>
        </w:numPr>
        <w:spacing w:after="3" w:line="259" w:lineRule="auto"/>
        <w:ind w:right="0" w:hanging="360"/>
      </w:pPr>
      <w:r>
        <w:rPr>
          <w:b/>
          <w:sz w:val="24"/>
        </w:rPr>
        <w:t>Efficiency:</w:t>
      </w:r>
      <w:r>
        <w:rPr>
          <w:sz w:val="24"/>
        </w:rPr>
        <w:t xml:space="preserve"> </w:t>
      </w:r>
      <w:r>
        <w:t xml:space="preserve">  </w:t>
      </w:r>
    </w:p>
    <w:p w14:paraId="17B8E33B" w14:textId="77777777" w:rsidR="009272EA" w:rsidRDefault="00CF404B">
      <w:pPr>
        <w:spacing w:after="0" w:line="259" w:lineRule="auto"/>
        <w:ind w:left="720" w:right="0" w:firstLine="0"/>
      </w:pPr>
      <w:r>
        <w:t xml:space="preserve">  </w:t>
      </w:r>
    </w:p>
    <w:p w14:paraId="2AF20DC0" w14:textId="77777777" w:rsidR="009272EA" w:rsidRDefault="00CF404B">
      <w:pPr>
        <w:ind w:left="723" w:right="158"/>
      </w:pPr>
      <w:r>
        <w:lastRenderedPageBreak/>
        <w:t xml:space="preserve">Efficiency measures the operational optimization, processing velocity, and administrative convenience delivered by the web application compared to traditional, manual car rental methods. This metric quantifies the time saved when executing core workflows, such as checking vehicle availability, submitting booking applications, and generating financial summaries. It evaluates the sub-second response times of MySQL queries when retrieving available vehicle listings from large data tables during peak search scenarios. The automation of the booking confirmation workflow is assessed to determine how effectively it reduces the administrative workload for independent "Tie-up" vehicle providers. Efficiency also looks at the platform's ability to minimize human calculation errors, thereby accelerating the customer checkout and vehicle return processes. The reduction of paper-based documentation, manual ledger updates, and physical filing requirements is evaluated as a key performance indicator of operational modernization. From the perspective of the renter, the platform is measured on how quickly an entire reservation can be finalized from a mobile device compared to calling or visiting a physical office. Ultimately, a high efficiency score proves that the system successfully modernizes localized transport management, optimizing resource utilization for all involved stakeholders.   </w:t>
      </w:r>
    </w:p>
    <w:p w14:paraId="230644E3" w14:textId="77777777" w:rsidR="009272EA" w:rsidRDefault="00CF404B">
      <w:pPr>
        <w:spacing w:after="0" w:line="259" w:lineRule="auto"/>
        <w:ind w:left="720" w:right="0" w:firstLine="0"/>
      </w:pPr>
      <w:r>
        <w:t xml:space="preserve">  </w:t>
      </w:r>
    </w:p>
    <w:p w14:paraId="428D6C8A" w14:textId="77777777" w:rsidR="009272EA" w:rsidRDefault="00CF404B">
      <w:pPr>
        <w:spacing w:after="0" w:line="259" w:lineRule="auto"/>
        <w:ind w:left="720" w:right="0" w:firstLine="0"/>
      </w:pPr>
      <w:r>
        <w:t xml:space="preserve">  </w:t>
      </w:r>
    </w:p>
    <w:p w14:paraId="4689CD30" w14:textId="77777777" w:rsidR="009272EA" w:rsidRDefault="00CF404B">
      <w:pPr>
        <w:ind w:left="723" w:right="129"/>
      </w:pPr>
      <w:r>
        <w:t xml:space="preserve">This performance check also evaluates how effectively the platform handles server workloads without causing client-side lag during continuous operations. Reviewers look at memory usage indicators to confirm that complex scheduling queries release server memory quickly upon execution. The asset loading scripts are monitored to verify that background files are optimized, allowing dashboards to render instantly even on local connection speeds. The automated generation of operational histories is checked to ensure it aggregates monthly metrics without lagging the primary server engine. This optimization directly influences system adoption, as independent car owners require speed when reviewing their fleet metrics. The reduction of physical travel steps for the driver, who can now clear document checks entirely from a smartphone, serves as a core optimization metric. By transforming traditional data bottlenecks into smooth, automated pipelines, the software proves its capacity to optimize transport systems. The resulting efficiency statistics give the research team the technical arguments needed to justify the software's marketplace implementation. Ultimately, maximizing efficiency scores establishes that the application functions as an exceptional productivity engine, ready to elevate the local rental market.  </w:t>
      </w:r>
    </w:p>
    <w:p w14:paraId="2F918939" w14:textId="77777777" w:rsidR="009272EA" w:rsidRDefault="00CF404B">
      <w:pPr>
        <w:spacing w:after="562" w:line="259" w:lineRule="auto"/>
        <w:ind w:left="734" w:right="0" w:firstLine="0"/>
      </w:pPr>
      <w:r>
        <w:rPr>
          <w:b/>
        </w:rPr>
        <w:t xml:space="preserve"> </w:t>
      </w:r>
      <w:r>
        <w:t xml:space="preserve">  </w:t>
      </w:r>
    </w:p>
    <w:p w14:paraId="7D4A20ED" w14:textId="77777777" w:rsidR="009272EA" w:rsidRDefault="00CF404B">
      <w:pPr>
        <w:spacing w:after="0" w:line="216" w:lineRule="auto"/>
        <w:ind w:left="734" w:right="9122" w:firstLine="0"/>
      </w:pPr>
      <w:r>
        <w:rPr>
          <w:b/>
          <w:sz w:val="46"/>
        </w:rPr>
        <w:t xml:space="preserve"> </w:t>
      </w:r>
      <w:r>
        <w:t xml:space="preserve"> </w:t>
      </w:r>
      <w:r>
        <w:rPr>
          <w:sz w:val="34"/>
          <w:vertAlign w:val="subscript"/>
        </w:rPr>
        <w:t xml:space="preserve"> </w:t>
      </w:r>
      <w:r>
        <w:rPr>
          <w:b/>
          <w:sz w:val="46"/>
        </w:rPr>
        <w:t xml:space="preserve">  </w:t>
      </w:r>
      <w:r>
        <w:t xml:space="preserve"> </w:t>
      </w:r>
    </w:p>
    <w:p w14:paraId="1FDE2068" w14:textId="77777777" w:rsidR="009272EA" w:rsidRDefault="00CF404B">
      <w:pPr>
        <w:spacing w:after="185" w:line="259" w:lineRule="auto"/>
        <w:ind w:left="734" w:right="0" w:firstLine="0"/>
      </w:pPr>
      <w:r>
        <w:t xml:space="preserve">  </w:t>
      </w:r>
    </w:p>
    <w:p w14:paraId="278DF672" w14:textId="77777777" w:rsidR="009272EA" w:rsidRDefault="00CF404B">
      <w:pPr>
        <w:spacing w:after="187" w:line="259" w:lineRule="auto"/>
        <w:ind w:left="734" w:right="0" w:firstLine="0"/>
      </w:pPr>
      <w:r>
        <w:t xml:space="preserve">  </w:t>
      </w:r>
    </w:p>
    <w:p w14:paraId="0C3443E4" w14:textId="77777777" w:rsidR="009272EA" w:rsidRDefault="00CF404B">
      <w:pPr>
        <w:spacing w:after="182" w:line="259" w:lineRule="auto"/>
        <w:ind w:left="734" w:right="0" w:firstLine="0"/>
      </w:pPr>
      <w:r>
        <w:t xml:space="preserve">  </w:t>
      </w:r>
    </w:p>
    <w:p w14:paraId="4C1D3873" w14:textId="77777777" w:rsidR="009272EA" w:rsidRDefault="00CF404B">
      <w:pPr>
        <w:spacing w:after="185" w:line="259" w:lineRule="auto"/>
        <w:ind w:left="734" w:right="0" w:firstLine="0"/>
      </w:pPr>
      <w:r>
        <w:t xml:space="preserve">  </w:t>
      </w:r>
    </w:p>
    <w:p w14:paraId="180B7D94" w14:textId="77777777" w:rsidR="009272EA" w:rsidRDefault="00CF404B">
      <w:pPr>
        <w:spacing w:after="187" w:line="259" w:lineRule="auto"/>
        <w:ind w:left="734" w:right="0" w:firstLine="0"/>
      </w:pPr>
      <w:r>
        <w:t xml:space="preserve">  </w:t>
      </w:r>
    </w:p>
    <w:p w14:paraId="0BDD5C87" w14:textId="77777777" w:rsidR="009272EA" w:rsidRDefault="00CF404B">
      <w:pPr>
        <w:spacing w:after="0" w:line="259" w:lineRule="auto"/>
        <w:ind w:left="734" w:right="0" w:firstLine="0"/>
      </w:pPr>
      <w:r>
        <w:t xml:space="preserve">  </w:t>
      </w:r>
    </w:p>
    <w:p w14:paraId="46335EA4" w14:textId="77777777" w:rsidR="009272EA" w:rsidRDefault="00CF404B">
      <w:pPr>
        <w:spacing w:after="185" w:line="259" w:lineRule="auto"/>
        <w:ind w:left="734" w:right="0" w:firstLine="0"/>
      </w:pPr>
      <w:r>
        <w:t xml:space="preserve">  </w:t>
      </w:r>
    </w:p>
    <w:p w14:paraId="3BC28AE0" w14:textId="77777777" w:rsidR="009272EA" w:rsidRDefault="00CF404B">
      <w:pPr>
        <w:spacing w:after="188" w:line="259" w:lineRule="auto"/>
        <w:ind w:left="734" w:right="0" w:firstLine="0"/>
      </w:pPr>
      <w:r>
        <w:t xml:space="preserve">  </w:t>
      </w:r>
    </w:p>
    <w:p w14:paraId="3156904A" w14:textId="77777777" w:rsidR="009272EA" w:rsidRDefault="00CF404B">
      <w:pPr>
        <w:spacing w:after="182" w:line="259" w:lineRule="auto"/>
        <w:ind w:left="734" w:right="0" w:firstLine="0"/>
      </w:pPr>
      <w:r>
        <w:t xml:space="preserve">  </w:t>
      </w:r>
    </w:p>
    <w:p w14:paraId="60EA2359" w14:textId="77777777" w:rsidR="009272EA" w:rsidRDefault="00CF404B">
      <w:pPr>
        <w:spacing w:after="185" w:line="259" w:lineRule="auto"/>
        <w:ind w:left="734" w:right="0" w:firstLine="0"/>
      </w:pPr>
      <w:r>
        <w:t xml:space="preserve">  </w:t>
      </w:r>
    </w:p>
    <w:p w14:paraId="115AFD94" w14:textId="77777777" w:rsidR="009272EA" w:rsidRDefault="00CF404B">
      <w:pPr>
        <w:spacing w:after="315" w:line="259" w:lineRule="auto"/>
        <w:ind w:left="734" w:right="0" w:firstLine="0"/>
      </w:pPr>
      <w:r>
        <w:t xml:space="preserve">  </w:t>
      </w:r>
    </w:p>
    <w:p w14:paraId="6ABECDFC" w14:textId="77777777" w:rsidR="009272EA" w:rsidRDefault="00CF404B">
      <w:pPr>
        <w:spacing w:after="69" w:line="259" w:lineRule="auto"/>
        <w:ind w:left="734" w:right="0" w:firstLine="0"/>
      </w:pPr>
      <w:r>
        <w:rPr>
          <w:b/>
          <w:sz w:val="46"/>
        </w:rPr>
        <w:lastRenderedPageBreak/>
        <w:t xml:space="preserve"> </w:t>
      </w:r>
      <w:r>
        <w:t xml:space="preserve"> </w:t>
      </w:r>
      <w:r>
        <w:rPr>
          <w:sz w:val="34"/>
          <w:vertAlign w:val="subscript"/>
        </w:rPr>
        <w:t xml:space="preserve"> </w:t>
      </w:r>
    </w:p>
    <w:p w14:paraId="34F137BB" w14:textId="77777777" w:rsidR="009272EA" w:rsidRDefault="00CF404B">
      <w:pPr>
        <w:spacing w:after="3" w:line="259" w:lineRule="auto"/>
        <w:ind w:left="1435" w:right="0" w:hanging="10"/>
      </w:pPr>
      <w:r>
        <w:rPr>
          <w:b/>
          <w:sz w:val="46"/>
        </w:rPr>
        <w:t xml:space="preserve">SUPPORTING DIAGRAMS  </w:t>
      </w:r>
      <w:r>
        <w:t xml:space="preserve"> </w:t>
      </w:r>
    </w:p>
    <w:p w14:paraId="24F3CC17" w14:textId="77777777" w:rsidR="009272EA" w:rsidRDefault="00CF404B">
      <w:pPr>
        <w:spacing w:after="3" w:line="259" w:lineRule="auto"/>
        <w:ind w:left="1435" w:right="0" w:hanging="10"/>
      </w:pPr>
      <w:r>
        <w:rPr>
          <w:b/>
          <w:sz w:val="46"/>
        </w:rPr>
        <w:t xml:space="preserve">(Included within Chapter 3) </w:t>
      </w:r>
      <w:r>
        <w:rPr>
          <w:rFonts w:ascii="Arial" w:eastAsia="Arial" w:hAnsi="Arial" w:cs="Arial"/>
        </w:rPr>
        <w:t xml:space="preserve"> </w:t>
      </w:r>
      <w:r>
        <w:rPr>
          <w:rFonts w:ascii="Arial" w:eastAsia="Arial" w:hAnsi="Arial" w:cs="Arial"/>
          <w:sz w:val="34"/>
          <w:vertAlign w:val="subscript"/>
        </w:rPr>
        <w:t xml:space="preserve"> </w:t>
      </w:r>
      <w:r>
        <w:rPr>
          <w:sz w:val="34"/>
          <w:vertAlign w:val="subscript"/>
        </w:rPr>
        <w:t xml:space="preserve"> </w:t>
      </w:r>
    </w:p>
    <w:p w14:paraId="37E948F3" w14:textId="77777777" w:rsidR="009272EA" w:rsidRDefault="00CF404B">
      <w:pPr>
        <w:spacing w:after="477" w:line="259" w:lineRule="auto"/>
        <w:ind w:left="734" w:right="0" w:firstLine="0"/>
      </w:pPr>
      <w:r>
        <w:t xml:space="preserve">  </w:t>
      </w:r>
    </w:p>
    <w:p w14:paraId="0BA06DC5" w14:textId="77777777" w:rsidR="009272EA" w:rsidRDefault="00CF404B">
      <w:pPr>
        <w:pStyle w:val="Heading3"/>
        <w:spacing w:after="0"/>
        <w:ind w:left="5"/>
      </w:pPr>
      <w:r>
        <w:rPr>
          <w:sz w:val="34"/>
        </w:rPr>
        <w:t xml:space="preserve">Data Flow Diagram (DFD – Level 0) </w:t>
      </w:r>
      <w:r>
        <w:rPr>
          <w:b w:val="0"/>
          <w:sz w:val="24"/>
        </w:rPr>
        <w:t xml:space="preserve"> </w:t>
      </w:r>
      <w:r>
        <w:rPr>
          <w:rFonts w:ascii="Arial" w:eastAsia="Arial" w:hAnsi="Arial" w:cs="Arial"/>
          <w:sz w:val="22"/>
        </w:rPr>
        <w:t xml:space="preserve"> </w:t>
      </w:r>
      <w:r>
        <w:t xml:space="preserve"> </w:t>
      </w:r>
    </w:p>
    <w:p w14:paraId="249FC9BA" w14:textId="77777777" w:rsidR="009272EA" w:rsidRDefault="00CF404B">
      <w:pPr>
        <w:spacing w:after="0" w:line="259" w:lineRule="auto"/>
        <w:ind w:left="14" w:right="0" w:firstLine="0"/>
      </w:pPr>
      <w:r>
        <w:rPr>
          <w:rFonts w:ascii="Calibri" w:eastAsia="Calibri" w:hAnsi="Calibri" w:cs="Calibri"/>
        </w:rPr>
        <w:t xml:space="preserve"> </w:t>
      </w:r>
      <w:r>
        <w:t xml:space="preserve">  </w:t>
      </w:r>
    </w:p>
    <w:p w14:paraId="210AB006" w14:textId="77777777" w:rsidR="009272EA" w:rsidRDefault="00CF404B">
      <w:pPr>
        <w:spacing w:after="0" w:line="259" w:lineRule="auto"/>
        <w:ind w:left="0" w:right="257" w:firstLine="0"/>
        <w:jc w:val="right"/>
      </w:pPr>
      <w:r>
        <w:rPr>
          <w:noProof/>
        </w:rPr>
        <w:drawing>
          <wp:inline distT="0" distB="0" distL="0" distR="0" wp14:anchorId="6F9AC8D0" wp14:editId="2016B712">
            <wp:extent cx="5991225" cy="3438526"/>
            <wp:effectExtent l="0" t="0" r="0" b="0"/>
            <wp:docPr id="17215" name="Picture 17215"/>
            <wp:cNvGraphicFramePr/>
            <a:graphic xmlns:a="http://schemas.openxmlformats.org/drawingml/2006/main">
              <a:graphicData uri="http://schemas.openxmlformats.org/drawingml/2006/picture">
                <pic:pic xmlns:pic="http://schemas.openxmlformats.org/drawingml/2006/picture">
                  <pic:nvPicPr>
                    <pic:cNvPr id="17215" name="Picture 17215"/>
                    <pic:cNvPicPr/>
                  </pic:nvPicPr>
                  <pic:blipFill>
                    <a:blip r:embed="rId11"/>
                    <a:stretch>
                      <a:fillRect/>
                    </a:stretch>
                  </pic:blipFill>
                  <pic:spPr>
                    <a:xfrm>
                      <a:off x="0" y="0"/>
                      <a:ext cx="5991225" cy="3438526"/>
                    </a:xfrm>
                    <a:prstGeom prst="rect">
                      <a:avLst/>
                    </a:prstGeom>
                  </pic:spPr>
                </pic:pic>
              </a:graphicData>
            </a:graphic>
          </wp:inline>
        </w:drawing>
      </w:r>
      <w:r>
        <w:rPr>
          <w:rFonts w:ascii="Calibri" w:eastAsia="Calibri" w:hAnsi="Calibri" w:cs="Calibri"/>
        </w:rPr>
        <w:t xml:space="preserve"> </w:t>
      </w:r>
      <w:r>
        <w:t xml:space="preserve">  </w:t>
      </w:r>
    </w:p>
    <w:p w14:paraId="320FACA6" w14:textId="77777777" w:rsidR="009272EA" w:rsidRDefault="00CF404B">
      <w:pPr>
        <w:spacing w:after="0" w:line="259" w:lineRule="auto"/>
        <w:ind w:left="14" w:right="0" w:firstLine="0"/>
      </w:pPr>
      <w:r>
        <w:rPr>
          <w:rFonts w:ascii="Calibri" w:eastAsia="Calibri" w:hAnsi="Calibri" w:cs="Calibri"/>
        </w:rPr>
        <w:t xml:space="preserve"> </w:t>
      </w:r>
      <w:r>
        <w:t xml:space="preserve">  </w:t>
      </w:r>
    </w:p>
    <w:p w14:paraId="1E5F274F" w14:textId="77777777" w:rsidR="009272EA" w:rsidRDefault="00CF404B">
      <w:pPr>
        <w:spacing w:after="0" w:line="259" w:lineRule="auto"/>
        <w:ind w:left="14" w:right="0" w:firstLine="0"/>
      </w:pPr>
      <w:r>
        <w:rPr>
          <w:rFonts w:ascii="Calibri" w:eastAsia="Calibri" w:hAnsi="Calibri" w:cs="Calibri"/>
        </w:rPr>
        <w:t xml:space="preserve"> </w:t>
      </w:r>
      <w:r>
        <w:t xml:space="preserve">  </w:t>
      </w:r>
    </w:p>
    <w:p w14:paraId="4373D4B8" w14:textId="77777777" w:rsidR="009272EA" w:rsidRDefault="00CF404B">
      <w:pPr>
        <w:spacing w:after="214" w:line="259" w:lineRule="auto"/>
        <w:ind w:left="14" w:right="0" w:firstLine="0"/>
      </w:pPr>
      <w:r>
        <w:rPr>
          <w:rFonts w:ascii="Calibri" w:eastAsia="Calibri" w:hAnsi="Calibri" w:cs="Calibri"/>
        </w:rPr>
        <w:t xml:space="preserve"> </w:t>
      </w:r>
      <w:r>
        <w:t xml:space="preserve">  </w:t>
      </w:r>
    </w:p>
    <w:p w14:paraId="4DB47A93" w14:textId="77777777" w:rsidR="009272EA" w:rsidRDefault="00CF404B">
      <w:pPr>
        <w:spacing w:line="259" w:lineRule="auto"/>
        <w:ind w:left="2" w:right="0" w:hanging="10"/>
      </w:pPr>
      <w:r>
        <w:rPr>
          <w:b/>
        </w:rPr>
        <w:t xml:space="preserve">1.User </w:t>
      </w:r>
      <w:r>
        <w:t xml:space="preserve">  </w:t>
      </w:r>
    </w:p>
    <w:p w14:paraId="1FCF2A2D" w14:textId="77777777" w:rsidR="009272EA" w:rsidRDefault="00CF404B">
      <w:pPr>
        <w:numPr>
          <w:ilvl w:val="0"/>
          <w:numId w:val="13"/>
        </w:numPr>
        <w:ind w:right="1152" w:hanging="360"/>
      </w:pPr>
      <w:r>
        <w:t>Login</w:t>
      </w:r>
      <w:r>
        <w:rPr>
          <w:rFonts w:ascii="Calibri" w:eastAsia="Calibri" w:hAnsi="Calibri" w:cs="Calibri"/>
          <w:b/>
        </w:rPr>
        <w:t xml:space="preserve"> </w:t>
      </w:r>
      <w:r>
        <w:t xml:space="preserve">  </w:t>
      </w:r>
    </w:p>
    <w:p w14:paraId="6991D2D7" w14:textId="77777777" w:rsidR="009272EA" w:rsidRDefault="00CF404B">
      <w:pPr>
        <w:numPr>
          <w:ilvl w:val="0"/>
          <w:numId w:val="13"/>
        </w:numPr>
        <w:ind w:right="1152" w:hanging="360"/>
      </w:pPr>
      <w:r>
        <w:t>Car Availability</w:t>
      </w:r>
      <w:r>
        <w:rPr>
          <w:rFonts w:ascii="Calibri" w:eastAsia="Calibri" w:hAnsi="Calibri" w:cs="Calibri"/>
          <w:b/>
        </w:rPr>
        <w:t xml:space="preserve"> </w:t>
      </w:r>
      <w:r>
        <w:t xml:space="preserve">  </w:t>
      </w:r>
    </w:p>
    <w:p w14:paraId="1A5281C9" w14:textId="77777777" w:rsidR="009272EA" w:rsidRDefault="00CF404B">
      <w:pPr>
        <w:numPr>
          <w:ilvl w:val="0"/>
          <w:numId w:val="13"/>
        </w:numPr>
        <w:ind w:right="1152" w:hanging="360"/>
      </w:pPr>
      <w:r>
        <w:t>Booking Request</w:t>
      </w:r>
      <w:r>
        <w:rPr>
          <w:rFonts w:ascii="Calibri" w:eastAsia="Calibri" w:hAnsi="Calibri" w:cs="Calibri"/>
          <w:b/>
        </w:rPr>
        <w:t xml:space="preserve"> </w:t>
      </w:r>
      <w:r>
        <w:t xml:space="preserve">  </w:t>
      </w:r>
    </w:p>
    <w:p w14:paraId="6A49C346" w14:textId="77777777" w:rsidR="009272EA" w:rsidRDefault="00CF404B">
      <w:pPr>
        <w:spacing w:after="8" w:line="259" w:lineRule="auto"/>
        <w:ind w:left="1615" w:right="0" w:firstLine="0"/>
      </w:pPr>
      <w:r>
        <w:t xml:space="preserve">  </w:t>
      </w:r>
    </w:p>
    <w:p w14:paraId="2AD54AAB" w14:textId="77777777" w:rsidR="009272EA" w:rsidRDefault="00CF404B">
      <w:pPr>
        <w:spacing w:after="0" w:line="259" w:lineRule="auto"/>
        <w:ind w:left="1486" w:right="0" w:firstLine="0"/>
      </w:pPr>
      <w:r>
        <w:rPr>
          <w:rFonts w:ascii="Calibri" w:eastAsia="Calibri" w:hAnsi="Calibri" w:cs="Calibri"/>
          <w:b/>
        </w:rPr>
        <w:t xml:space="preserve"> </w:t>
      </w:r>
      <w:r>
        <w:t xml:space="preserve">  </w:t>
      </w:r>
    </w:p>
    <w:p w14:paraId="539E4DB9" w14:textId="77777777" w:rsidR="009272EA" w:rsidRDefault="00CF404B">
      <w:pPr>
        <w:spacing w:line="259" w:lineRule="auto"/>
        <w:ind w:left="2" w:right="0" w:hanging="10"/>
      </w:pPr>
      <w:r>
        <w:rPr>
          <w:b/>
        </w:rPr>
        <w:t xml:space="preserve">2.Admin </w:t>
      </w:r>
      <w:r>
        <w:t xml:space="preserve">  </w:t>
      </w:r>
    </w:p>
    <w:p w14:paraId="7B18969C" w14:textId="77777777" w:rsidR="009272EA" w:rsidRDefault="00CF404B">
      <w:pPr>
        <w:numPr>
          <w:ilvl w:val="0"/>
          <w:numId w:val="13"/>
        </w:numPr>
        <w:ind w:right="1152" w:hanging="360"/>
      </w:pPr>
      <w:r>
        <w:t>Payment Approval</w:t>
      </w:r>
      <w:r>
        <w:rPr>
          <w:rFonts w:ascii="Calibri" w:eastAsia="Calibri" w:hAnsi="Calibri" w:cs="Calibri"/>
          <w:b/>
        </w:rPr>
        <w:t xml:space="preserve"> </w:t>
      </w:r>
      <w:r>
        <w:t xml:space="preserve">  </w:t>
      </w:r>
      <w:r>
        <w:rPr>
          <w:rFonts w:ascii="Calibri" w:eastAsia="Calibri" w:hAnsi="Calibri" w:cs="Calibri"/>
        </w:rPr>
        <w:t>●</w:t>
      </w:r>
      <w:r>
        <w:rPr>
          <w:rFonts w:ascii="Arial" w:eastAsia="Arial" w:hAnsi="Arial" w:cs="Arial"/>
        </w:rPr>
        <w:t xml:space="preserve"> </w:t>
      </w:r>
      <w:r>
        <w:t>Expenses Entries</w:t>
      </w:r>
      <w:r>
        <w:rPr>
          <w:rFonts w:ascii="Calibri" w:eastAsia="Calibri" w:hAnsi="Calibri" w:cs="Calibri"/>
          <w:b/>
        </w:rPr>
        <w:t xml:space="preserve"> </w:t>
      </w:r>
      <w:r>
        <w:t xml:space="preserve">  </w:t>
      </w:r>
    </w:p>
    <w:p w14:paraId="7956C7CB" w14:textId="77777777" w:rsidR="009272EA" w:rsidRDefault="00CF404B">
      <w:pPr>
        <w:numPr>
          <w:ilvl w:val="0"/>
          <w:numId w:val="13"/>
        </w:numPr>
        <w:ind w:right="1152" w:hanging="360"/>
      </w:pPr>
      <w:r>
        <w:t>Fleet Management</w:t>
      </w:r>
      <w:r>
        <w:rPr>
          <w:rFonts w:ascii="Calibri" w:eastAsia="Calibri" w:hAnsi="Calibri" w:cs="Calibri"/>
          <w:b/>
        </w:rPr>
        <w:t xml:space="preserve"> </w:t>
      </w:r>
      <w:r>
        <w:t xml:space="preserve">  </w:t>
      </w:r>
    </w:p>
    <w:p w14:paraId="113BB0F5" w14:textId="77777777" w:rsidR="009272EA" w:rsidRDefault="00CF404B">
      <w:pPr>
        <w:numPr>
          <w:ilvl w:val="0"/>
          <w:numId w:val="13"/>
        </w:numPr>
        <w:ind w:right="1152" w:hanging="360"/>
      </w:pPr>
      <w:r>
        <w:t>Analytics Reports</w:t>
      </w:r>
      <w:r>
        <w:rPr>
          <w:rFonts w:ascii="Calibri" w:eastAsia="Calibri" w:hAnsi="Calibri" w:cs="Calibri"/>
          <w:b/>
        </w:rPr>
        <w:t xml:space="preserve"> </w:t>
      </w:r>
      <w:r>
        <w:t xml:space="preserve">  </w:t>
      </w:r>
    </w:p>
    <w:p w14:paraId="3A00645F" w14:textId="77777777" w:rsidR="009272EA" w:rsidRDefault="00CF404B">
      <w:pPr>
        <w:numPr>
          <w:ilvl w:val="0"/>
          <w:numId w:val="13"/>
        </w:numPr>
        <w:ind w:right="1152" w:hanging="360"/>
      </w:pPr>
      <w:r>
        <w:t>Financial Summary</w:t>
      </w:r>
      <w:r>
        <w:rPr>
          <w:rFonts w:ascii="Calibri" w:eastAsia="Calibri" w:hAnsi="Calibri" w:cs="Calibri"/>
          <w:b/>
        </w:rPr>
        <w:t xml:space="preserve"> </w:t>
      </w:r>
      <w:r>
        <w:t xml:space="preserve">  </w:t>
      </w:r>
    </w:p>
    <w:p w14:paraId="3C176149" w14:textId="77777777" w:rsidR="009272EA" w:rsidRDefault="00CF404B">
      <w:pPr>
        <w:numPr>
          <w:ilvl w:val="0"/>
          <w:numId w:val="13"/>
        </w:numPr>
        <w:ind w:right="1152" w:hanging="360"/>
      </w:pPr>
      <w:r>
        <w:t>Sales Tracking</w:t>
      </w:r>
      <w:r>
        <w:rPr>
          <w:rFonts w:ascii="Calibri" w:eastAsia="Calibri" w:hAnsi="Calibri" w:cs="Calibri"/>
          <w:b/>
        </w:rPr>
        <w:t xml:space="preserve"> </w:t>
      </w:r>
      <w:r>
        <w:t xml:space="preserve">  </w:t>
      </w:r>
    </w:p>
    <w:p w14:paraId="67FC0003" w14:textId="77777777" w:rsidR="009272EA" w:rsidRDefault="00CF404B">
      <w:pPr>
        <w:numPr>
          <w:ilvl w:val="0"/>
          <w:numId w:val="13"/>
        </w:numPr>
        <w:ind w:right="1152" w:hanging="360"/>
      </w:pPr>
      <w:r>
        <w:t>Calendar &amp; Schedule Overview</w:t>
      </w:r>
      <w:r>
        <w:rPr>
          <w:rFonts w:ascii="Calibri" w:eastAsia="Calibri" w:hAnsi="Calibri" w:cs="Calibri"/>
          <w:b/>
        </w:rPr>
        <w:t xml:space="preserve"> </w:t>
      </w:r>
      <w:r>
        <w:t xml:space="preserve">  </w:t>
      </w:r>
    </w:p>
    <w:p w14:paraId="499972C4" w14:textId="77777777" w:rsidR="009272EA" w:rsidRDefault="00CF404B">
      <w:pPr>
        <w:spacing w:after="0" w:line="259" w:lineRule="auto"/>
        <w:ind w:left="14" w:right="0" w:firstLine="0"/>
      </w:pPr>
      <w:r>
        <w:rPr>
          <w:b/>
        </w:rPr>
        <w:t xml:space="preserve"> </w:t>
      </w:r>
      <w:r>
        <w:t xml:space="preserve">  </w:t>
      </w:r>
    </w:p>
    <w:p w14:paraId="1ED4B6D3" w14:textId="77777777" w:rsidR="009272EA" w:rsidRDefault="00CF404B">
      <w:pPr>
        <w:spacing w:line="259" w:lineRule="auto"/>
        <w:ind w:left="2" w:right="0" w:hanging="10"/>
      </w:pPr>
      <w:r>
        <w:rPr>
          <w:b/>
        </w:rPr>
        <w:t xml:space="preserve">3.Operator </w:t>
      </w:r>
      <w:r>
        <w:t xml:space="preserve">   </w:t>
      </w:r>
    </w:p>
    <w:p w14:paraId="61768C86" w14:textId="77777777" w:rsidR="009272EA" w:rsidRDefault="00CF404B">
      <w:pPr>
        <w:numPr>
          <w:ilvl w:val="0"/>
          <w:numId w:val="13"/>
        </w:numPr>
        <w:ind w:right="1152" w:hanging="360"/>
      </w:pPr>
      <w:r>
        <w:t>Vehicle Registration</w:t>
      </w:r>
      <w:r>
        <w:rPr>
          <w:rFonts w:ascii="Calibri" w:eastAsia="Calibri" w:hAnsi="Calibri" w:cs="Calibri"/>
        </w:rPr>
        <w:t xml:space="preserve"> </w:t>
      </w:r>
      <w:r>
        <w:t xml:space="preserve">  </w:t>
      </w:r>
    </w:p>
    <w:p w14:paraId="1BF9E2A6" w14:textId="77777777" w:rsidR="009272EA" w:rsidRDefault="00CF404B">
      <w:pPr>
        <w:numPr>
          <w:ilvl w:val="0"/>
          <w:numId w:val="13"/>
        </w:numPr>
        <w:ind w:right="1152" w:hanging="360"/>
      </w:pPr>
      <w:r>
        <w:lastRenderedPageBreak/>
        <w:t>Availability Toggle</w:t>
      </w:r>
      <w:r>
        <w:rPr>
          <w:rFonts w:ascii="Calibri" w:eastAsia="Calibri" w:hAnsi="Calibri" w:cs="Calibri"/>
        </w:rPr>
        <w:t xml:space="preserve"> </w:t>
      </w:r>
      <w:r>
        <w:t xml:space="preserve">  </w:t>
      </w:r>
    </w:p>
    <w:p w14:paraId="5C78B858" w14:textId="77777777" w:rsidR="009272EA" w:rsidRDefault="00CF404B">
      <w:pPr>
        <w:numPr>
          <w:ilvl w:val="0"/>
          <w:numId w:val="13"/>
        </w:numPr>
        <w:ind w:right="1152" w:hanging="360"/>
      </w:pPr>
      <w:r>
        <w:t>Earning Breakdown</w:t>
      </w:r>
      <w:r>
        <w:rPr>
          <w:rFonts w:ascii="Calibri" w:eastAsia="Calibri" w:hAnsi="Calibri" w:cs="Calibri"/>
        </w:rPr>
        <w:t xml:space="preserve"> </w:t>
      </w:r>
      <w:r>
        <w:t xml:space="preserve">  </w:t>
      </w:r>
    </w:p>
    <w:p w14:paraId="1E44F118" w14:textId="77777777" w:rsidR="009272EA" w:rsidRDefault="00CF404B">
      <w:pPr>
        <w:numPr>
          <w:ilvl w:val="0"/>
          <w:numId w:val="13"/>
        </w:numPr>
        <w:ind w:right="1152" w:hanging="360"/>
      </w:pPr>
      <w:r>
        <w:t>Booking Details</w:t>
      </w:r>
      <w:r>
        <w:rPr>
          <w:rFonts w:ascii="Calibri" w:eastAsia="Calibri" w:hAnsi="Calibri" w:cs="Calibri"/>
        </w:rPr>
        <w:t xml:space="preserve"> </w:t>
      </w:r>
      <w:r>
        <w:t xml:space="preserve">  </w:t>
      </w:r>
    </w:p>
    <w:p w14:paraId="55E1F97D" w14:textId="77777777" w:rsidR="009272EA" w:rsidRDefault="00CF404B">
      <w:pPr>
        <w:spacing w:after="0" w:line="259" w:lineRule="auto"/>
        <w:ind w:left="1786" w:right="0" w:firstLine="0"/>
      </w:pPr>
      <w:r>
        <w:t xml:space="preserve">   </w:t>
      </w:r>
    </w:p>
    <w:p w14:paraId="592D0D18" w14:textId="77777777" w:rsidR="009272EA" w:rsidRDefault="00CF404B">
      <w:pPr>
        <w:spacing w:after="0" w:line="259" w:lineRule="auto"/>
        <w:ind w:left="1786" w:right="0" w:firstLine="0"/>
      </w:pPr>
      <w:r>
        <w:t xml:space="preserve">   </w:t>
      </w:r>
    </w:p>
    <w:p w14:paraId="305C4602" w14:textId="77777777" w:rsidR="009272EA" w:rsidRDefault="00CF404B">
      <w:pPr>
        <w:spacing w:after="0" w:line="259" w:lineRule="auto"/>
        <w:ind w:left="1786" w:right="0" w:firstLine="0"/>
      </w:pPr>
      <w:r>
        <w:t xml:space="preserve">   </w:t>
      </w:r>
    </w:p>
    <w:p w14:paraId="5EF690F8" w14:textId="77777777" w:rsidR="009272EA" w:rsidRDefault="00CF404B">
      <w:pPr>
        <w:spacing w:after="306" w:line="259" w:lineRule="auto"/>
        <w:ind w:left="1786" w:right="0" w:firstLine="0"/>
      </w:pPr>
      <w:r>
        <w:t xml:space="preserve">   </w:t>
      </w:r>
    </w:p>
    <w:p w14:paraId="3424568E" w14:textId="77777777" w:rsidR="009272EA" w:rsidRDefault="00CF404B">
      <w:pPr>
        <w:pStyle w:val="Heading3"/>
        <w:spacing w:after="0"/>
        <w:ind w:left="5"/>
      </w:pPr>
      <w:r>
        <w:rPr>
          <w:sz w:val="34"/>
        </w:rPr>
        <w:t xml:space="preserve">Entity Relationship Diagram (ERD)  </w:t>
      </w:r>
      <w:r>
        <w:rPr>
          <w:rFonts w:ascii="Arial" w:eastAsia="Arial" w:hAnsi="Arial" w:cs="Arial"/>
          <w:sz w:val="22"/>
        </w:rPr>
        <w:t xml:space="preserve"> </w:t>
      </w:r>
      <w:r>
        <w:t xml:space="preserve"> </w:t>
      </w:r>
    </w:p>
    <w:p w14:paraId="711964F8" w14:textId="77777777" w:rsidR="009272EA" w:rsidRDefault="00CF404B">
      <w:pPr>
        <w:spacing w:after="0" w:line="259" w:lineRule="auto"/>
        <w:ind w:left="0" w:right="1498" w:firstLine="0"/>
        <w:jc w:val="right"/>
      </w:pPr>
      <w:r>
        <w:rPr>
          <w:noProof/>
        </w:rPr>
        <w:drawing>
          <wp:inline distT="0" distB="0" distL="0" distR="0" wp14:anchorId="2279E969" wp14:editId="39FC19A4">
            <wp:extent cx="4876800" cy="2764155"/>
            <wp:effectExtent l="0" t="0" r="0" b="0"/>
            <wp:docPr id="17394" name="Picture 17394"/>
            <wp:cNvGraphicFramePr/>
            <a:graphic xmlns:a="http://schemas.openxmlformats.org/drawingml/2006/main">
              <a:graphicData uri="http://schemas.openxmlformats.org/drawingml/2006/picture">
                <pic:pic xmlns:pic="http://schemas.openxmlformats.org/drawingml/2006/picture">
                  <pic:nvPicPr>
                    <pic:cNvPr id="17394" name="Picture 17394"/>
                    <pic:cNvPicPr/>
                  </pic:nvPicPr>
                  <pic:blipFill>
                    <a:blip r:embed="rId12"/>
                    <a:stretch>
                      <a:fillRect/>
                    </a:stretch>
                  </pic:blipFill>
                  <pic:spPr>
                    <a:xfrm>
                      <a:off x="0" y="0"/>
                      <a:ext cx="4876800" cy="2764155"/>
                    </a:xfrm>
                    <a:prstGeom prst="rect">
                      <a:avLst/>
                    </a:prstGeom>
                  </pic:spPr>
                </pic:pic>
              </a:graphicData>
            </a:graphic>
          </wp:inline>
        </w:drawing>
      </w:r>
      <w:r>
        <w:t xml:space="preserve">  </w:t>
      </w:r>
    </w:p>
    <w:p w14:paraId="764360B2" w14:textId="77777777" w:rsidR="009272EA" w:rsidRDefault="00CF404B">
      <w:pPr>
        <w:spacing w:after="222" w:line="259" w:lineRule="auto"/>
        <w:ind w:left="14" w:right="0" w:firstLine="0"/>
      </w:pPr>
      <w:r>
        <w:rPr>
          <w:b/>
        </w:rPr>
        <w:t xml:space="preserve"> </w:t>
      </w:r>
      <w:r>
        <w:t xml:space="preserve">  </w:t>
      </w:r>
    </w:p>
    <w:p w14:paraId="11E18E5E" w14:textId="77777777" w:rsidR="009272EA" w:rsidRDefault="00CF404B">
      <w:pPr>
        <w:spacing w:after="231" w:line="259" w:lineRule="auto"/>
        <w:ind w:left="14" w:right="0" w:firstLine="0"/>
      </w:pPr>
      <w:r>
        <w:rPr>
          <w:b/>
        </w:rPr>
        <w:t xml:space="preserve"> </w:t>
      </w:r>
      <w:r>
        <w:t xml:space="preserve">  </w:t>
      </w:r>
    </w:p>
    <w:p w14:paraId="151F6FD0" w14:textId="77777777" w:rsidR="009272EA" w:rsidRDefault="00CF404B">
      <w:pPr>
        <w:spacing w:after="231" w:line="259" w:lineRule="auto"/>
        <w:ind w:left="2" w:right="0" w:hanging="10"/>
      </w:pPr>
      <w:r>
        <w:rPr>
          <w:b/>
        </w:rPr>
        <w:t xml:space="preserve">Entities:  </w:t>
      </w:r>
      <w:r>
        <w:t xml:space="preserve">  </w:t>
      </w:r>
    </w:p>
    <w:p w14:paraId="721132DC" w14:textId="77777777" w:rsidR="009272EA" w:rsidRDefault="00CF404B">
      <w:pPr>
        <w:spacing w:line="259" w:lineRule="auto"/>
        <w:ind w:left="744" w:right="0" w:hanging="10"/>
      </w:pPr>
      <w:r>
        <w:rPr>
          <w:b/>
        </w:rPr>
        <w:t>Users</w:t>
      </w:r>
      <w:r>
        <w:t xml:space="preserve">   </w:t>
      </w:r>
    </w:p>
    <w:p w14:paraId="18D919E3" w14:textId="77777777" w:rsidR="009272EA" w:rsidRDefault="00CF404B">
      <w:pPr>
        <w:numPr>
          <w:ilvl w:val="0"/>
          <w:numId w:val="14"/>
        </w:numPr>
        <w:spacing w:after="34" w:line="234" w:lineRule="auto"/>
        <w:ind w:right="1152" w:hanging="360"/>
      </w:pPr>
      <w:r>
        <w:rPr>
          <w:sz w:val="20"/>
        </w:rPr>
        <w:t>id</w:t>
      </w:r>
      <w:r>
        <w:t xml:space="preserve"> (PK), </w:t>
      </w:r>
      <w:r>
        <w:rPr>
          <w:sz w:val="20"/>
        </w:rPr>
        <w:t>name</w:t>
      </w:r>
      <w:r>
        <w:t xml:space="preserve">, </w:t>
      </w:r>
      <w:proofErr w:type="spellStart"/>
      <w:r>
        <w:rPr>
          <w:sz w:val="20"/>
        </w:rPr>
        <w:t>gmail</w:t>
      </w:r>
      <w:proofErr w:type="spellEnd"/>
      <w:r>
        <w:t xml:space="preserve">, </w:t>
      </w:r>
      <w:r>
        <w:rPr>
          <w:sz w:val="20"/>
        </w:rPr>
        <w:t>password</w:t>
      </w:r>
      <w:r>
        <w:t xml:space="preserve">, </w:t>
      </w:r>
      <w:r>
        <w:rPr>
          <w:sz w:val="20"/>
        </w:rPr>
        <w:t>phone number</w:t>
      </w:r>
      <w:r>
        <w:t xml:space="preserve">, </w:t>
      </w:r>
      <w:r>
        <w:rPr>
          <w:sz w:val="20"/>
        </w:rPr>
        <w:t>role</w:t>
      </w:r>
      <w:r>
        <w:t xml:space="preserve"> (admin, owner, operator, renter), </w:t>
      </w:r>
      <w:r>
        <w:rPr>
          <w:sz w:val="20"/>
        </w:rPr>
        <w:t>created at</w:t>
      </w:r>
      <w:r>
        <w:t>.</w:t>
      </w:r>
      <w:r>
        <w:rPr>
          <w:rFonts w:ascii="Calibri" w:eastAsia="Calibri" w:hAnsi="Calibri" w:cs="Calibri"/>
        </w:rPr>
        <w:t xml:space="preserve"> </w:t>
      </w:r>
      <w:r>
        <w:t xml:space="preserve">  </w:t>
      </w:r>
      <w:r>
        <w:rPr>
          <w:b/>
          <w:sz w:val="24"/>
        </w:rPr>
        <w:t>Cars</w:t>
      </w:r>
      <w:r>
        <w:rPr>
          <w:sz w:val="24"/>
        </w:rPr>
        <w:t xml:space="preserve">  </w:t>
      </w:r>
      <w:r>
        <w:t xml:space="preserve">  </w:t>
      </w:r>
    </w:p>
    <w:p w14:paraId="5BC2C599" w14:textId="77777777" w:rsidR="009272EA" w:rsidRDefault="00CF404B">
      <w:pPr>
        <w:numPr>
          <w:ilvl w:val="0"/>
          <w:numId w:val="14"/>
        </w:numPr>
        <w:ind w:right="1152" w:hanging="360"/>
      </w:pPr>
      <w:r>
        <w:t>id</w:t>
      </w:r>
      <w:r>
        <w:rPr>
          <w:sz w:val="24"/>
        </w:rPr>
        <w:t xml:space="preserve"> (PK), </w:t>
      </w:r>
      <w:proofErr w:type="spellStart"/>
      <w:r>
        <w:t>user_id</w:t>
      </w:r>
      <w:proofErr w:type="spellEnd"/>
      <w:r>
        <w:rPr>
          <w:sz w:val="24"/>
        </w:rPr>
        <w:t xml:space="preserve"> (FK), </w:t>
      </w:r>
      <w:r>
        <w:t>brand</w:t>
      </w:r>
      <w:r>
        <w:rPr>
          <w:sz w:val="24"/>
        </w:rPr>
        <w:t xml:space="preserve">, </w:t>
      </w:r>
      <w:r>
        <w:t>model</w:t>
      </w:r>
      <w:r>
        <w:rPr>
          <w:sz w:val="24"/>
        </w:rPr>
        <w:t xml:space="preserve">, </w:t>
      </w:r>
      <w:r>
        <w:t>plate number</w:t>
      </w:r>
      <w:r>
        <w:rPr>
          <w:sz w:val="24"/>
        </w:rPr>
        <w:t xml:space="preserve">, </w:t>
      </w:r>
      <w:r>
        <w:t>price per day</w:t>
      </w:r>
      <w:r>
        <w:rPr>
          <w:sz w:val="24"/>
        </w:rPr>
        <w:t xml:space="preserve">, </w:t>
      </w:r>
      <w:r>
        <w:t>status</w:t>
      </w:r>
      <w:r>
        <w:rPr>
          <w:sz w:val="24"/>
        </w:rPr>
        <w:t xml:space="preserve"> (Available, Rented, Maintenance), </w:t>
      </w:r>
      <w:r>
        <w:t>image path</w:t>
      </w:r>
      <w:r>
        <w:rPr>
          <w:sz w:val="24"/>
        </w:rPr>
        <w:t xml:space="preserve">, </w:t>
      </w:r>
      <w:r>
        <w:t>transmission</w:t>
      </w:r>
      <w:r>
        <w:rPr>
          <w:sz w:val="24"/>
        </w:rPr>
        <w:t xml:space="preserve">, </w:t>
      </w:r>
      <w:r>
        <w:t>capacity</w:t>
      </w:r>
      <w:r>
        <w:rPr>
          <w:sz w:val="24"/>
        </w:rPr>
        <w:t>.</w:t>
      </w:r>
      <w:r>
        <w:rPr>
          <w:rFonts w:ascii="Calibri" w:eastAsia="Calibri" w:hAnsi="Calibri" w:cs="Calibri"/>
          <w:sz w:val="24"/>
        </w:rPr>
        <w:t xml:space="preserve"> </w:t>
      </w:r>
      <w:r>
        <w:t xml:space="preserve"> </w:t>
      </w:r>
      <w:r>
        <w:rPr>
          <w:b/>
          <w:sz w:val="24"/>
        </w:rPr>
        <w:t>Bookings</w:t>
      </w:r>
      <w:r>
        <w:rPr>
          <w:sz w:val="24"/>
        </w:rPr>
        <w:t xml:space="preserve">  </w:t>
      </w:r>
      <w:r>
        <w:t xml:space="preserve">  </w:t>
      </w:r>
    </w:p>
    <w:p w14:paraId="5A2357E5" w14:textId="77777777" w:rsidR="009272EA" w:rsidRDefault="00CF404B">
      <w:pPr>
        <w:numPr>
          <w:ilvl w:val="0"/>
          <w:numId w:val="14"/>
        </w:numPr>
        <w:ind w:right="1152" w:hanging="360"/>
      </w:pPr>
      <w:r>
        <w:t>id</w:t>
      </w:r>
      <w:r>
        <w:rPr>
          <w:sz w:val="24"/>
        </w:rPr>
        <w:t xml:space="preserve"> (PK), </w:t>
      </w:r>
      <w:proofErr w:type="spellStart"/>
      <w:r>
        <w:t>user_id</w:t>
      </w:r>
      <w:proofErr w:type="spellEnd"/>
      <w:r>
        <w:rPr>
          <w:sz w:val="24"/>
        </w:rPr>
        <w:t xml:space="preserve"> (FK), </w:t>
      </w:r>
      <w:proofErr w:type="spellStart"/>
      <w:r>
        <w:t>car_id</w:t>
      </w:r>
      <w:proofErr w:type="spellEnd"/>
      <w:r>
        <w:rPr>
          <w:sz w:val="24"/>
        </w:rPr>
        <w:t xml:space="preserve"> (FK), </w:t>
      </w:r>
      <w:proofErr w:type="spellStart"/>
      <w:r>
        <w:t>guest_name</w:t>
      </w:r>
      <w:proofErr w:type="spellEnd"/>
      <w:r>
        <w:rPr>
          <w:sz w:val="24"/>
        </w:rPr>
        <w:t xml:space="preserve">, </w:t>
      </w:r>
      <w:proofErr w:type="spellStart"/>
      <w:r>
        <w:t>phone_number</w:t>
      </w:r>
      <w:proofErr w:type="spellEnd"/>
      <w:r>
        <w:rPr>
          <w:sz w:val="24"/>
        </w:rPr>
        <w:t xml:space="preserve">, </w:t>
      </w:r>
      <w:proofErr w:type="spellStart"/>
      <w:r>
        <w:t>gmail</w:t>
      </w:r>
      <w:proofErr w:type="spellEnd"/>
      <w:r>
        <w:rPr>
          <w:sz w:val="24"/>
        </w:rPr>
        <w:t xml:space="preserve">, </w:t>
      </w:r>
      <w:proofErr w:type="spellStart"/>
      <w:r>
        <w:t>start_date</w:t>
      </w:r>
      <w:proofErr w:type="spellEnd"/>
      <w:r>
        <w:rPr>
          <w:sz w:val="24"/>
        </w:rPr>
        <w:t xml:space="preserve">, </w:t>
      </w:r>
      <w:proofErr w:type="spellStart"/>
      <w:r>
        <w:t>end_date</w:t>
      </w:r>
      <w:proofErr w:type="spellEnd"/>
      <w:r>
        <w:rPr>
          <w:sz w:val="24"/>
        </w:rPr>
        <w:t xml:space="preserve">, </w:t>
      </w:r>
      <w:proofErr w:type="spellStart"/>
      <w:r>
        <w:t>pickup_time</w:t>
      </w:r>
      <w:proofErr w:type="spellEnd"/>
      <w:r>
        <w:rPr>
          <w:sz w:val="24"/>
        </w:rPr>
        <w:t xml:space="preserve">, </w:t>
      </w:r>
      <w:proofErr w:type="spellStart"/>
      <w:r>
        <w:t>return_time</w:t>
      </w:r>
      <w:proofErr w:type="spellEnd"/>
      <w:r>
        <w:rPr>
          <w:sz w:val="24"/>
        </w:rPr>
        <w:t xml:space="preserve">, </w:t>
      </w:r>
      <w:proofErr w:type="spellStart"/>
      <w:r>
        <w:t>total_price</w:t>
      </w:r>
      <w:proofErr w:type="spellEnd"/>
      <w:r>
        <w:rPr>
          <w:sz w:val="24"/>
        </w:rPr>
        <w:t xml:space="preserve">, </w:t>
      </w:r>
      <w:r>
        <w:t>status</w:t>
      </w:r>
      <w:r>
        <w:rPr>
          <w:sz w:val="24"/>
        </w:rPr>
        <w:t xml:space="preserve">, </w:t>
      </w:r>
      <w:proofErr w:type="spellStart"/>
      <w:r>
        <w:t>booking_type</w:t>
      </w:r>
      <w:proofErr w:type="spellEnd"/>
      <w:r>
        <w:rPr>
          <w:sz w:val="24"/>
        </w:rPr>
        <w:t xml:space="preserve">, </w:t>
      </w:r>
      <w:proofErr w:type="spellStart"/>
      <w:r>
        <w:t>primary_id_path</w:t>
      </w:r>
      <w:proofErr w:type="spellEnd"/>
      <w:r>
        <w:rPr>
          <w:sz w:val="24"/>
        </w:rPr>
        <w:t xml:space="preserve">, </w:t>
      </w:r>
      <w:proofErr w:type="spellStart"/>
      <w:r>
        <w:t>secondary_id_path</w:t>
      </w:r>
      <w:proofErr w:type="spellEnd"/>
      <w:r>
        <w:rPr>
          <w:sz w:val="24"/>
        </w:rPr>
        <w:t>.</w:t>
      </w:r>
      <w:r>
        <w:rPr>
          <w:rFonts w:ascii="Calibri" w:eastAsia="Calibri" w:hAnsi="Calibri" w:cs="Calibri"/>
          <w:sz w:val="24"/>
        </w:rPr>
        <w:t xml:space="preserve"> </w:t>
      </w:r>
      <w:r>
        <w:t xml:space="preserve">  </w:t>
      </w:r>
    </w:p>
    <w:p w14:paraId="18EFD9D0" w14:textId="77777777" w:rsidR="009272EA" w:rsidRDefault="00CF404B">
      <w:pPr>
        <w:spacing w:after="26" w:line="259" w:lineRule="auto"/>
        <w:ind w:left="744" w:right="0" w:hanging="10"/>
      </w:pPr>
      <w:r>
        <w:rPr>
          <w:b/>
          <w:sz w:val="24"/>
        </w:rPr>
        <w:t>Expenses</w:t>
      </w:r>
      <w:r>
        <w:rPr>
          <w:sz w:val="24"/>
        </w:rPr>
        <w:t xml:space="preserve">  </w:t>
      </w:r>
      <w:r>
        <w:t xml:space="preserve">  </w:t>
      </w:r>
    </w:p>
    <w:p w14:paraId="4483D070" w14:textId="77777777" w:rsidR="009272EA" w:rsidRDefault="00CF404B">
      <w:pPr>
        <w:numPr>
          <w:ilvl w:val="0"/>
          <w:numId w:val="14"/>
        </w:numPr>
        <w:ind w:right="1152" w:hanging="360"/>
      </w:pPr>
      <w:r>
        <w:t>id</w:t>
      </w:r>
      <w:r>
        <w:rPr>
          <w:sz w:val="24"/>
        </w:rPr>
        <w:t xml:space="preserve"> (PK), </w:t>
      </w:r>
      <w:r>
        <w:t>category</w:t>
      </w:r>
      <w:r>
        <w:rPr>
          <w:sz w:val="24"/>
        </w:rPr>
        <w:t xml:space="preserve">, </w:t>
      </w:r>
      <w:r>
        <w:t>description</w:t>
      </w:r>
      <w:r>
        <w:rPr>
          <w:sz w:val="24"/>
        </w:rPr>
        <w:t xml:space="preserve">, </w:t>
      </w:r>
      <w:r>
        <w:t>amount</w:t>
      </w:r>
      <w:r>
        <w:rPr>
          <w:sz w:val="24"/>
        </w:rPr>
        <w:t xml:space="preserve">, </w:t>
      </w:r>
      <w:proofErr w:type="spellStart"/>
      <w:r>
        <w:t>expense_date</w:t>
      </w:r>
      <w:proofErr w:type="spellEnd"/>
      <w:r>
        <w:rPr>
          <w:sz w:val="24"/>
        </w:rPr>
        <w:t>.</w:t>
      </w:r>
      <w:r>
        <w:rPr>
          <w:rFonts w:ascii="Calibri" w:eastAsia="Calibri" w:hAnsi="Calibri" w:cs="Calibri"/>
          <w:sz w:val="24"/>
        </w:rPr>
        <w:t xml:space="preserve"> </w:t>
      </w:r>
      <w:r>
        <w:t xml:space="preserve">  </w:t>
      </w:r>
    </w:p>
    <w:p w14:paraId="0FE0244B" w14:textId="77777777" w:rsidR="009272EA" w:rsidRDefault="00CF404B">
      <w:pPr>
        <w:spacing w:after="0" w:line="259" w:lineRule="auto"/>
        <w:ind w:left="14" w:right="0" w:firstLine="0"/>
      </w:pPr>
      <w:r>
        <w:rPr>
          <w:rFonts w:ascii="Calibri" w:eastAsia="Calibri" w:hAnsi="Calibri" w:cs="Calibri"/>
          <w:sz w:val="24"/>
        </w:rPr>
        <w:t xml:space="preserve"> </w:t>
      </w:r>
      <w:r>
        <w:t xml:space="preserve"> </w:t>
      </w:r>
    </w:p>
    <w:p w14:paraId="24DD0F4A" w14:textId="77777777" w:rsidR="009272EA" w:rsidRDefault="00CF404B">
      <w:pPr>
        <w:spacing w:after="0" w:line="259" w:lineRule="auto"/>
        <w:ind w:left="14" w:right="0" w:firstLine="0"/>
      </w:pPr>
      <w:r>
        <w:rPr>
          <w:rFonts w:ascii="Calibri" w:eastAsia="Calibri" w:hAnsi="Calibri" w:cs="Calibri"/>
          <w:sz w:val="24"/>
        </w:rPr>
        <w:t xml:space="preserve"> </w:t>
      </w:r>
      <w:r>
        <w:t xml:space="preserve"> </w:t>
      </w:r>
    </w:p>
    <w:p w14:paraId="4FA04CA5" w14:textId="77777777" w:rsidR="009272EA" w:rsidRDefault="00CF404B">
      <w:pPr>
        <w:spacing w:after="2" w:line="240" w:lineRule="auto"/>
        <w:ind w:left="14" w:right="10017" w:firstLine="0"/>
      </w:pPr>
      <w:r>
        <w:rPr>
          <w:rFonts w:ascii="Calibri" w:eastAsia="Calibri" w:hAnsi="Calibri" w:cs="Calibri"/>
          <w:sz w:val="24"/>
        </w:rPr>
        <w:t xml:space="preserve"> </w:t>
      </w:r>
      <w:r>
        <w:t xml:space="preserve"> </w:t>
      </w:r>
      <w:r>
        <w:rPr>
          <w:rFonts w:ascii="Calibri" w:eastAsia="Calibri" w:hAnsi="Calibri" w:cs="Calibri"/>
          <w:sz w:val="24"/>
        </w:rPr>
        <w:t xml:space="preserve"> </w:t>
      </w:r>
      <w:r>
        <w:t xml:space="preserve"> </w:t>
      </w:r>
    </w:p>
    <w:p w14:paraId="53A929B6" w14:textId="77777777" w:rsidR="009272EA" w:rsidRDefault="00CF404B">
      <w:pPr>
        <w:spacing w:after="0" w:line="259" w:lineRule="auto"/>
        <w:ind w:left="14" w:right="0" w:firstLine="0"/>
      </w:pPr>
      <w:r>
        <w:rPr>
          <w:rFonts w:ascii="Calibri" w:eastAsia="Calibri" w:hAnsi="Calibri" w:cs="Calibri"/>
          <w:sz w:val="24"/>
        </w:rPr>
        <w:t xml:space="preserve"> </w:t>
      </w:r>
      <w:r>
        <w:t xml:space="preserve"> </w:t>
      </w:r>
    </w:p>
    <w:p w14:paraId="1BB207CE" w14:textId="77777777" w:rsidR="009272EA" w:rsidRDefault="00CF404B">
      <w:pPr>
        <w:spacing w:after="0" w:line="259" w:lineRule="auto"/>
        <w:ind w:left="14" w:right="0" w:firstLine="0"/>
      </w:pPr>
      <w:r>
        <w:rPr>
          <w:rFonts w:ascii="Calibri" w:eastAsia="Calibri" w:hAnsi="Calibri" w:cs="Calibri"/>
          <w:sz w:val="24"/>
        </w:rPr>
        <w:t xml:space="preserve"> </w:t>
      </w:r>
      <w:r>
        <w:t xml:space="preserve"> </w:t>
      </w:r>
    </w:p>
    <w:p w14:paraId="17E237C4" w14:textId="77777777" w:rsidR="009272EA" w:rsidRDefault="00CF404B">
      <w:pPr>
        <w:spacing w:after="0" w:line="259" w:lineRule="auto"/>
        <w:ind w:left="14" w:right="0" w:firstLine="0"/>
      </w:pPr>
      <w:r>
        <w:rPr>
          <w:rFonts w:ascii="Calibri" w:eastAsia="Calibri" w:hAnsi="Calibri" w:cs="Calibri"/>
          <w:sz w:val="24"/>
        </w:rPr>
        <w:t xml:space="preserve"> </w:t>
      </w:r>
      <w:r>
        <w:t xml:space="preserve"> </w:t>
      </w:r>
    </w:p>
    <w:p w14:paraId="5C820A15" w14:textId="77777777" w:rsidR="009272EA" w:rsidRDefault="00CF404B">
      <w:pPr>
        <w:spacing w:after="11" w:line="259" w:lineRule="auto"/>
        <w:ind w:left="14" w:right="0" w:firstLine="0"/>
      </w:pPr>
      <w:r>
        <w:t xml:space="preserve">  </w:t>
      </w:r>
    </w:p>
    <w:p w14:paraId="03C9A418" w14:textId="77777777" w:rsidR="009272EA" w:rsidRDefault="00CF404B">
      <w:pPr>
        <w:spacing w:after="0" w:line="259" w:lineRule="auto"/>
        <w:ind w:left="14" w:right="0" w:firstLine="0"/>
      </w:pPr>
      <w:r>
        <w:rPr>
          <w:rFonts w:ascii="Calibri" w:eastAsia="Calibri" w:hAnsi="Calibri" w:cs="Calibri"/>
        </w:rPr>
        <w:t xml:space="preserve"> </w:t>
      </w:r>
      <w:r>
        <w:t xml:space="preserve">  </w:t>
      </w:r>
    </w:p>
    <w:p w14:paraId="69A8E5BD" w14:textId="77777777" w:rsidR="009272EA" w:rsidRDefault="00CF404B">
      <w:pPr>
        <w:spacing w:line="259" w:lineRule="auto"/>
        <w:ind w:left="2" w:right="0" w:hanging="10"/>
      </w:pPr>
      <w:r>
        <w:rPr>
          <w:b/>
        </w:rPr>
        <w:lastRenderedPageBreak/>
        <w:t xml:space="preserve">Relationships:  </w:t>
      </w:r>
      <w:r>
        <w:t xml:space="preserve">  </w:t>
      </w:r>
    </w:p>
    <w:p w14:paraId="0F826645" w14:textId="77777777" w:rsidR="009272EA" w:rsidRDefault="00CF404B">
      <w:pPr>
        <w:spacing w:after="15" w:line="259" w:lineRule="auto"/>
        <w:ind w:left="14" w:right="0" w:firstLine="0"/>
      </w:pPr>
      <w:r>
        <w:rPr>
          <w:rFonts w:ascii="Calibri" w:eastAsia="Calibri" w:hAnsi="Calibri" w:cs="Calibri"/>
        </w:rPr>
        <w:t xml:space="preserve"> </w:t>
      </w:r>
      <w:r>
        <w:t xml:space="preserve">  </w:t>
      </w:r>
    </w:p>
    <w:p w14:paraId="189A1A0B" w14:textId="77777777" w:rsidR="009272EA" w:rsidRDefault="00CF404B">
      <w:pPr>
        <w:numPr>
          <w:ilvl w:val="0"/>
          <w:numId w:val="15"/>
        </w:numPr>
        <w:spacing w:after="27" w:line="241" w:lineRule="auto"/>
        <w:ind w:right="981" w:hanging="29"/>
      </w:pPr>
      <w:r>
        <w:rPr>
          <w:noProof/>
        </w:rPr>
        <w:drawing>
          <wp:anchor distT="0" distB="0" distL="114300" distR="114300" simplePos="0" relativeHeight="251658240" behindDoc="1" locked="0" layoutInCell="1" allowOverlap="0" wp14:anchorId="177080C6" wp14:editId="5208D763">
            <wp:simplePos x="0" y="0"/>
            <wp:positionH relativeFrom="column">
              <wp:posOffset>8839</wp:posOffset>
            </wp:positionH>
            <wp:positionV relativeFrom="paragraph">
              <wp:posOffset>-85584</wp:posOffset>
            </wp:positionV>
            <wp:extent cx="142240" cy="169482"/>
            <wp:effectExtent l="0" t="0" r="0" b="0"/>
            <wp:wrapNone/>
            <wp:docPr id="17420" name="Picture 17420"/>
            <wp:cNvGraphicFramePr/>
            <a:graphic xmlns:a="http://schemas.openxmlformats.org/drawingml/2006/main">
              <a:graphicData uri="http://schemas.openxmlformats.org/drawingml/2006/picture">
                <pic:pic xmlns:pic="http://schemas.openxmlformats.org/drawingml/2006/picture">
                  <pic:nvPicPr>
                    <pic:cNvPr id="17420" name="Picture 17420"/>
                    <pic:cNvPicPr/>
                  </pic:nvPicPr>
                  <pic:blipFill>
                    <a:blip r:embed="rId13"/>
                    <a:stretch>
                      <a:fillRect/>
                    </a:stretch>
                  </pic:blipFill>
                  <pic:spPr>
                    <a:xfrm>
                      <a:off x="0" y="0"/>
                      <a:ext cx="142240" cy="169482"/>
                    </a:xfrm>
                    <a:prstGeom prst="rect">
                      <a:avLst/>
                    </a:prstGeom>
                  </pic:spPr>
                </pic:pic>
              </a:graphicData>
            </a:graphic>
          </wp:anchor>
        </w:drawing>
      </w:r>
      <w:r>
        <w:rPr>
          <w:rFonts w:ascii="Calibri" w:eastAsia="Calibri" w:hAnsi="Calibri" w:cs="Calibri"/>
          <w:b/>
        </w:rPr>
        <w:t>User to Car (</w:t>
      </w:r>
      <w:proofErr w:type="gramStart"/>
      <w:r>
        <w:rPr>
          <w:rFonts w:ascii="Calibri" w:eastAsia="Calibri" w:hAnsi="Calibri" w:cs="Calibri"/>
          <w:b/>
        </w:rPr>
        <w:t>1:N</w:t>
      </w:r>
      <w:proofErr w:type="gramEnd"/>
      <w:r>
        <w:rPr>
          <w:rFonts w:ascii="Calibri" w:eastAsia="Calibri" w:hAnsi="Calibri" w:cs="Calibri"/>
          <w:b/>
        </w:rPr>
        <w:t>):</w:t>
      </w:r>
      <w:r>
        <w:rPr>
          <w:rFonts w:ascii="Calibri" w:eastAsia="Calibri" w:hAnsi="Calibri" w:cs="Calibri"/>
        </w:rPr>
        <w:t xml:space="preserve"> A User (with role 'owner') can own multiple Cars; each Car belongs to one specific Owner. </w:t>
      </w:r>
      <w:r>
        <w:t xml:space="preserve">  </w:t>
      </w:r>
    </w:p>
    <w:p w14:paraId="6AE5DB94" w14:textId="77777777" w:rsidR="009272EA" w:rsidRDefault="00CF404B">
      <w:pPr>
        <w:numPr>
          <w:ilvl w:val="0"/>
          <w:numId w:val="15"/>
        </w:numPr>
        <w:spacing w:after="27" w:line="241" w:lineRule="auto"/>
        <w:ind w:right="981" w:hanging="29"/>
      </w:pPr>
      <w:r>
        <w:rPr>
          <w:noProof/>
        </w:rPr>
        <w:drawing>
          <wp:anchor distT="0" distB="0" distL="114300" distR="114300" simplePos="0" relativeHeight="251659264" behindDoc="1" locked="0" layoutInCell="1" allowOverlap="0" wp14:anchorId="383BD84B" wp14:editId="6AE57B3A">
            <wp:simplePos x="0" y="0"/>
            <wp:positionH relativeFrom="column">
              <wp:posOffset>8839</wp:posOffset>
            </wp:positionH>
            <wp:positionV relativeFrom="paragraph">
              <wp:posOffset>-84823</wp:posOffset>
            </wp:positionV>
            <wp:extent cx="142240" cy="169482"/>
            <wp:effectExtent l="0" t="0" r="0" b="0"/>
            <wp:wrapNone/>
            <wp:docPr id="17422" name="Picture 17422"/>
            <wp:cNvGraphicFramePr/>
            <a:graphic xmlns:a="http://schemas.openxmlformats.org/drawingml/2006/main">
              <a:graphicData uri="http://schemas.openxmlformats.org/drawingml/2006/picture">
                <pic:pic xmlns:pic="http://schemas.openxmlformats.org/drawingml/2006/picture">
                  <pic:nvPicPr>
                    <pic:cNvPr id="17422" name="Picture 17422"/>
                    <pic:cNvPicPr/>
                  </pic:nvPicPr>
                  <pic:blipFill>
                    <a:blip r:embed="rId13"/>
                    <a:stretch>
                      <a:fillRect/>
                    </a:stretch>
                  </pic:blipFill>
                  <pic:spPr>
                    <a:xfrm>
                      <a:off x="0" y="0"/>
                      <a:ext cx="142240" cy="169482"/>
                    </a:xfrm>
                    <a:prstGeom prst="rect">
                      <a:avLst/>
                    </a:prstGeom>
                  </pic:spPr>
                </pic:pic>
              </a:graphicData>
            </a:graphic>
          </wp:anchor>
        </w:drawing>
      </w:r>
      <w:r>
        <w:rPr>
          <w:rFonts w:ascii="Calibri" w:eastAsia="Calibri" w:hAnsi="Calibri" w:cs="Calibri"/>
          <w:b/>
        </w:rPr>
        <w:t>User to Booking (</w:t>
      </w:r>
      <w:proofErr w:type="gramStart"/>
      <w:r>
        <w:rPr>
          <w:rFonts w:ascii="Calibri" w:eastAsia="Calibri" w:hAnsi="Calibri" w:cs="Calibri"/>
          <w:b/>
        </w:rPr>
        <w:t>1:N</w:t>
      </w:r>
      <w:proofErr w:type="gramEnd"/>
      <w:r>
        <w:rPr>
          <w:rFonts w:ascii="Calibri" w:eastAsia="Calibri" w:hAnsi="Calibri" w:cs="Calibri"/>
          <w:b/>
        </w:rPr>
        <w:t>):</w:t>
      </w:r>
      <w:r>
        <w:rPr>
          <w:rFonts w:ascii="Calibri" w:eastAsia="Calibri" w:hAnsi="Calibri" w:cs="Calibri"/>
        </w:rPr>
        <w:t xml:space="preserve"> A User (with role 'renter') can make multiple Bookings; a Booking is linked to one User account. </w:t>
      </w:r>
      <w:r>
        <w:t xml:space="preserve">  </w:t>
      </w:r>
    </w:p>
    <w:p w14:paraId="0F25B6D4" w14:textId="77777777" w:rsidR="009272EA" w:rsidRDefault="00CF404B">
      <w:pPr>
        <w:numPr>
          <w:ilvl w:val="0"/>
          <w:numId w:val="15"/>
        </w:numPr>
        <w:spacing w:after="27" w:line="241" w:lineRule="auto"/>
        <w:ind w:right="981" w:hanging="29"/>
      </w:pPr>
      <w:r>
        <w:rPr>
          <w:noProof/>
        </w:rPr>
        <w:drawing>
          <wp:anchor distT="0" distB="0" distL="114300" distR="114300" simplePos="0" relativeHeight="251660288" behindDoc="1" locked="0" layoutInCell="1" allowOverlap="0" wp14:anchorId="00B552F1" wp14:editId="473B8632">
            <wp:simplePos x="0" y="0"/>
            <wp:positionH relativeFrom="column">
              <wp:posOffset>8839</wp:posOffset>
            </wp:positionH>
            <wp:positionV relativeFrom="paragraph">
              <wp:posOffset>-84821</wp:posOffset>
            </wp:positionV>
            <wp:extent cx="142240" cy="169482"/>
            <wp:effectExtent l="0" t="0" r="0" b="0"/>
            <wp:wrapNone/>
            <wp:docPr id="17424" name="Picture 17424"/>
            <wp:cNvGraphicFramePr/>
            <a:graphic xmlns:a="http://schemas.openxmlformats.org/drawingml/2006/main">
              <a:graphicData uri="http://schemas.openxmlformats.org/drawingml/2006/picture">
                <pic:pic xmlns:pic="http://schemas.openxmlformats.org/drawingml/2006/picture">
                  <pic:nvPicPr>
                    <pic:cNvPr id="17424" name="Picture 17424"/>
                    <pic:cNvPicPr/>
                  </pic:nvPicPr>
                  <pic:blipFill>
                    <a:blip r:embed="rId13"/>
                    <a:stretch>
                      <a:fillRect/>
                    </a:stretch>
                  </pic:blipFill>
                  <pic:spPr>
                    <a:xfrm>
                      <a:off x="0" y="0"/>
                      <a:ext cx="142240" cy="169482"/>
                    </a:xfrm>
                    <a:prstGeom prst="rect">
                      <a:avLst/>
                    </a:prstGeom>
                  </pic:spPr>
                </pic:pic>
              </a:graphicData>
            </a:graphic>
          </wp:anchor>
        </w:drawing>
      </w:r>
      <w:r>
        <w:rPr>
          <w:rFonts w:ascii="Calibri" w:eastAsia="Calibri" w:hAnsi="Calibri" w:cs="Calibri"/>
          <w:b/>
        </w:rPr>
        <w:t>Car to Booking (</w:t>
      </w:r>
      <w:proofErr w:type="gramStart"/>
      <w:r>
        <w:rPr>
          <w:rFonts w:ascii="Calibri" w:eastAsia="Calibri" w:hAnsi="Calibri" w:cs="Calibri"/>
          <w:b/>
        </w:rPr>
        <w:t>1:N</w:t>
      </w:r>
      <w:proofErr w:type="gramEnd"/>
      <w:r>
        <w:rPr>
          <w:rFonts w:ascii="Calibri" w:eastAsia="Calibri" w:hAnsi="Calibri" w:cs="Calibri"/>
          <w:b/>
        </w:rPr>
        <w:t>):</w:t>
      </w:r>
      <w:r>
        <w:rPr>
          <w:rFonts w:ascii="Calibri" w:eastAsia="Calibri" w:hAnsi="Calibri" w:cs="Calibri"/>
        </w:rPr>
        <w:t xml:space="preserve"> A Car can have many Bookings associated with it over time; a Booking is assigned to exactly one Car. </w:t>
      </w:r>
      <w:r>
        <w:t xml:space="preserve">  </w:t>
      </w:r>
    </w:p>
    <w:p w14:paraId="34E39272" w14:textId="77777777" w:rsidR="009272EA" w:rsidRDefault="00CF404B">
      <w:pPr>
        <w:numPr>
          <w:ilvl w:val="0"/>
          <w:numId w:val="15"/>
        </w:numPr>
        <w:spacing w:after="276" w:line="241" w:lineRule="auto"/>
        <w:ind w:right="981" w:hanging="29"/>
      </w:pPr>
      <w:r>
        <w:rPr>
          <w:noProof/>
        </w:rPr>
        <w:drawing>
          <wp:anchor distT="0" distB="0" distL="114300" distR="114300" simplePos="0" relativeHeight="251661312" behindDoc="1" locked="0" layoutInCell="1" allowOverlap="0" wp14:anchorId="5198112B" wp14:editId="51D77E3B">
            <wp:simplePos x="0" y="0"/>
            <wp:positionH relativeFrom="column">
              <wp:posOffset>8839</wp:posOffset>
            </wp:positionH>
            <wp:positionV relativeFrom="paragraph">
              <wp:posOffset>-84694</wp:posOffset>
            </wp:positionV>
            <wp:extent cx="142240" cy="169482"/>
            <wp:effectExtent l="0" t="0" r="0" b="0"/>
            <wp:wrapNone/>
            <wp:docPr id="17426" name="Picture 17426"/>
            <wp:cNvGraphicFramePr/>
            <a:graphic xmlns:a="http://schemas.openxmlformats.org/drawingml/2006/main">
              <a:graphicData uri="http://schemas.openxmlformats.org/drawingml/2006/picture">
                <pic:pic xmlns:pic="http://schemas.openxmlformats.org/drawingml/2006/picture">
                  <pic:nvPicPr>
                    <pic:cNvPr id="17426" name="Picture 17426"/>
                    <pic:cNvPicPr/>
                  </pic:nvPicPr>
                  <pic:blipFill>
                    <a:blip r:embed="rId13"/>
                    <a:stretch>
                      <a:fillRect/>
                    </a:stretch>
                  </pic:blipFill>
                  <pic:spPr>
                    <a:xfrm>
                      <a:off x="0" y="0"/>
                      <a:ext cx="142240" cy="169482"/>
                    </a:xfrm>
                    <a:prstGeom prst="rect">
                      <a:avLst/>
                    </a:prstGeom>
                  </pic:spPr>
                </pic:pic>
              </a:graphicData>
            </a:graphic>
          </wp:anchor>
        </w:drawing>
      </w:r>
      <w:r>
        <w:rPr>
          <w:rFonts w:ascii="Calibri" w:eastAsia="Calibri" w:hAnsi="Calibri" w:cs="Calibri"/>
          <w:b/>
        </w:rPr>
        <w:t>Guest to Booking (</w:t>
      </w:r>
      <w:proofErr w:type="gramStart"/>
      <w:r>
        <w:rPr>
          <w:rFonts w:ascii="Calibri" w:eastAsia="Calibri" w:hAnsi="Calibri" w:cs="Calibri"/>
          <w:b/>
        </w:rPr>
        <w:t>1:N</w:t>
      </w:r>
      <w:proofErr w:type="gramEnd"/>
      <w:r>
        <w:rPr>
          <w:rFonts w:ascii="Calibri" w:eastAsia="Calibri" w:hAnsi="Calibri" w:cs="Calibri"/>
          <w:b/>
        </w:rPr>
        <w:t>):</w:t>
      </w:r>
      <w:r>
        <w:rPr>
          <w:rFonts w:ascii="Calibri" w:eastAsia="Calibri" w:hAnsi="Calibri" w:cs="Calibri"/>
        </w:rPr>
        <w:t xml:space="preserve"> A Guest (manual entry) can be associated with multiple Bookings via their name/email even without a registered User ID </w:t>
      </w:r>
      <w:r>
        <w:t xml:space="preserve">  </w:t>
      </w:r>
    </w:p>
    <w:p w14:paraId="1975F86E" w14:textId="77777777" w:rsidR="009272EA" w:rsidRDefault="00CF404B">
      <w:pPr>
        <w:spacing w:after="63" w:line="259" w:lineRule="auto"/>
        <w:ind w:left="31" w:right="0" w:firstLine="0"/>
      </w:pPr>
      <w:r>
        <w:rPr>
          <w:sz w:val="24"/>
        </w:rPr>
        <w:t xml:space="preserve"> </w:t>
      </w:r>
      <w:r>
        <w:t xml:space="preserve"> </w:t>
      </w:r>
    </w:p>
    <w:p w14:paraId="5DC865B5" w14:textId="77777777" w:rsidR="009272EA" w:rsidRDefault="00CF404B">
      <w:pPr>
        <w:spacing w:after="154" w:line="259" w:lineRule="auto"/>
        <w:ind w:left="-31" w:right="749" w:firstLine="0"/>
        <w:jc w:val="right"/>
      </w:pPr>
      <w:r>
        <w:rPr>
          <w:rFonts w:ascii="Calibri" w:eastAsia="Calibri" w:hAnsi="Calibri" w:cs="Calibri"/>
          <w:noProof/>
        </w:rPr>
        <mc:AlternateContent>
          <mc:Choice Requires="wpg">
            <w:drawing>
              <wp:inline distT="0" distB="0" distL="0" distR="0" wp14:anchorId="53126E95" wp14:editId="0529191B">
                <wp:extent cx="5880100" cy="9525"/>
                <wp:effectExtent l="0" t="0" r="0" b="0"/>
                <wp:docPr id="176628" name="Group 176628"/>
                <wp:cNvGraphicFramePr/>
                <a:graphic xmlns:a="http://schemas.openxmlformats.org/drawingml/2006/main">
                  <a:graphicData uri="http://schemas.microsoft.com/office/word/2010/wordprocessingGroup">
                    <wpg:wgp>
                      <wpg:cNvGrpSpPr/>
                      <wpg:grpSpPr>
                        <a:xfrm>
                          <a:off x="0" y="0"/>
                          <a:ext cx="5880100" cy="9525"/>
                          <a:chOff x="0" y="0"/>
                          <a:chExt cx="5880100" cy="9525"/>
                        </a:xfrm>
                      </wpg:grpSpPr>
                      <wps:wsp>
                        <wps:cNvPr id="17493" name="Shape 17493"/>
                        <wps:cNvSpPr/>
                        <wps:spPr>
                          <a:xfrm>
                            <a:off x="0" y="0"/>
                            <a:ext cx="5880100" cy="0"/>
                          </a:xfrm>
                          <a:custGeom>
                            <a:avLst/>
                            <a:gdLst/>
                            <a:ahLst/>
                            <a:cxnLst/>
                            <a:rect l="0" t="0" r="0" b="0"/>
                            <a:pathLst>
                              <a:path w="5880100">
                                <a:moveTo>
                                  <a:pt x="0" y="0"/>
                                </a:moveTo>
                                <a:lnTo>
                                  <a:pt x="58801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2E40215" id="Group 176628" o:spid="_x0000_s1026" style="width:463pt;height:.75pt;mso-position-horizontal-relative:char;mso-position-vertical-relative:line" coordsize="588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">
                <v:shape id="Shape 17493" o:spid="_x0000_s1027" style="position:absolute;width:58801;height:0;visibility:visible;mso-wrap-style:square;v-text-anchor:top" coordsize="5880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" path="m,l5880100,e" filled="f">
                  <v:path arrowok="t" textboxrect="0,0,5880100,0"/>
                </v:shape>
                <w10:anchorlock/>
              </v:group>
            </w:pict>
          </mc:Fallback>
        </mc:AlternateContent>
      </w:r>
      <w:r>
        <w:rPr>
          <w:rFonts w:ascii="Calibri" w:eastAsia="Calibri" w:hAnsi="Calibri" w:cs="Calibri"/>
        </w:rPr>
        <w:t xml:space="preserve"> </w:t>
      </w:r>
      <w:r>
        <w:t xml:space="preserve">  </w:t>
      </w:r>
    </w:p>
    <w:p w14:paraId="6BF2B11C" w14:textId="77777777" w:rsidR="009272EA" w:rsidRDefault="00CF404B">
      <w:pPr>
        <w:spacing w:after="35" w:line="259" w:lineRule="auto"/>
        <w:ind w:left="14" w:right="0" w:firstLine="0"/>
      </w:pPr>
      <w:r>
        <w:rPr>
          <w:rFonts w:ascii="Calibri" w:eastAsia="Calibri" w:hAnsi="Calibri" w:cs="Calibri"/>
          <w:b/>
          <w:sz w:val="34"/>
        </w:rPr>
        <w:t xml:space="preserve">  </w:t>
      </w:r>
      <w:r>
        <w:t xml:space="preserve"> </w:t>
      </w:r>
    </w:p>
    <w:p w14:paraId="58816FA3" w14:textId="77777777" w:rsidR="009272EA" w:rsidRDefault="00CF404B">
      <w:pPr>
        <w:spacing w:after="46" w:line="259" w:lineRule="auto"/>
        <w:ind w:left="14" w:right="0" w:firstLine="0"/>
      </w:pPr>
      <w:r>
        <w:rPr>
          <w:rFonts w:ascii="Calibri" w:eastAsia="Calibri" w:hAnsi="Calibri" w:cs="Calibri"/>
          <w:b/>
          <w:sz w:val="34"/>
        </w:rPr>
        <w:t xml:space="preserve"> </w:t>
      </w:r>
      <w:r>
        <w:t xml:space="preserve"> </w:t>
      </w:r>
    </w:p>
    <w:p w14:paraId="78A4B2C7" w14:textId="77777777" w:rsidR="009272EA" w:rsidRDefault="00CF404B">
      <w:pPr>
        <w:spacing w:after="41" w:line="259" w:lineRule="auto"/>
        <w:ind w:left="14" w:right="0" w:firstLine="0"/>
      </w:pPr>
      <w:r>
        <w:rPr>
          <w:rFonts w:ascii="Calibri" w:eastAsia="Calibri" w:hAnsi="Calibri" w:cs="Calibri"/>
          <w:b/>
          <w:sz w:val="34"/>
        </w:rPr>
        <w:t xml:space="preserve"> </w:t>
      </w:r>
      <w:r>
        <w:t xml:space="preserve"> </w:t>
      </w:r>
    </w:p>
    <w:p w14:paraId="616B7214" w14:textId="77777777" w:rsidR="009272EA" w:rsidRDefault="00CF404B">
      <w:pPr>
        <w:spacing w:after="44" w:line="259" w:lineRule="auto"/>
        <w:ind w:left="14" w:right="0" w:firstLine="0"/>
      </w:pPr>
      <w:r>
        <w:rPr>
          <w:rFonts w:ascii="Calibri" w:eastAsia="Calibri" w:hAnsi="Calibri" w:cs="Calibri"/>
          <w:b/>
          <w:sz w:val="34"/>
        </w:rPr>
        <w:t xml:space="preserve"> </w:t>
      </w:r>
      <w:r>
        <w:t xml:space="preserve"> </w:t>
      </w:r>
    </w:p>
    <w:p w14:paraId="720457C8" w14:textId="77777777" w:rsidR="009272EA" w:rsidRDefault="00CF404B">
      <w:pPr>
        <w:spacing w:after="44" w:line="259" w:lineRule="auto"/>
        <w:ind w:left="14" w:right="0" w:firstLine="0"/>
      </w:pPr>
      <w:r>
        <w:rPr>
          <w:rFonts w:ascii="Calibri" w:eastAsia="Calibri" w:hAnsi="Calibri" w:cs="Calibri"/>
          <w:b/>
          <w:sz w:val="34"/>
        </w:rPr>
        <w:t xml:space="preserve"> </w:t>
      </w:r>
      <w:r>
        <w:t xml:space="preserve"> </w:t>
      </w:r>
    </w:p>
    <w:p w14:paraId="2BA890CA" w14:textId="77777777" w:rsidR="009272EA" w:rsidRDefault="00CF404B">
      <w:pPr>
        <w:spacing w:after="44" w:line="259" w:lineRule="auto"/>
        <w:ind w:left="14" w:right="0" w:firstLine="0"/>
      </w:pPr>
      <w:r>
        <w:rPr>
          <w:rFonts w:ascii="Calibri" w:eastAsia="Calibri" w:hAnsi="Calibri" w:cs="Calibri"/>
          <w:b/>
          <w:sz w:val="34"/>
        </w:rPr>
        <w:t xml:space="preserve"> </w:t>
      </w:r>
      <w:r>
        <w:t xml:space="preserve"> </w:t>
      </w:r>
    </w:p>
    <w:p w14:paraId="7CC7560B" w14:textId="77777777" w:rsidR="009272EA" w:rsidRDefault="00CF404B">
      <w:pPr>
        <w:spacing w:after="44" w:line="259" w:lineRule="auto"/>
        <w:ind w:left="14" w:right="0" w:firstLine="0"/>
      </w:pPr>
      <w:r>
        <w:rPr>
          <w:rFonts w:ascii="Calibri" w:eastAsia="Calibri" w:hAnsi="Calibri" w:cs="Calibri"/>
          <w:b/>
          <w:sz w:val="34"/>
        </w:rPr>
        <w:t xml:space="preserve"> </w:t>
      </w:r>
      <w:r>
        <w:t xml:space="preserve"> </w:t>
      </w:r>
    </w:p>
    <w:p w14:paraId="063CDAD6" w14:textId="77777777" w:rsidR="009272EA" w:rsidRDefault="00CF404B">
      <w:pPr>
        <w:spacing w:after="0" w:line="259" w:lineRule="auto"/>
        <w:ind w:left="14" w:right="0" w:firstLine="0"/>
      </w:pPr>
      <w:r>
        <w:rPr>
          <w:rFonts w:ascii="Calibri" w:eastAsia="Calibri" w:hAnsi="Calibri" w:cs="Calibri"/>
          <w:b/>
          <w:sz w:val="34"/>
        </w:rPr>
        <w:t xml:space="preserve"> </w:t>
      </w:r>
      <w:r>
        <w:t xml:space="preserve"> </w:t>
      </w:r>
    </w:p>
    <w:p w14:paraId="67A3FA83" w14:textId="77777777" w:rsidR="009272EA" w:rsidRDefault="00CF404B">
      <w:pPr>
        <w:spacing w:after="119" w:line="259" w:lineRule="auto"/>
        <w:ind w:left="14" w:right="0" w:firstLine="0"/>
      </w:pPr>
      <w:r>
        <w:t xml:space="preserve">  </w:t>
      </w:r>
    </w:p>
    <w:p w14:paraId="18CE6B54" w14:textId="77777777" w:rsidR="009272EA" w:rsidRDefault="00CF404B">
      <w:pPr>
        <w:pStyle w:val="Heading3"/>
        <w:spacing w:after="0"/>
        <w:ind w:left="14" w:firstLine="0"/>
      </w:pPr>
      <w:r>
        <w:rPr>
          <w:rFonts w:ascii="Calibri" w:eastAsia="Calibri" w:hAnsi="Calibri" w:cs="Calibri"/>
          <w:sz w:val="34"/>
        </w:rPr>
        <w:t xml:space="preserve">Use Case Diagram  </w:t>
      </w:r>
      <w:r>
        <w:rPr>
          <w:rFonts w:ascii="Arial" w:eastAsia="Arial" w:hAnsi="Arial" w:cs="Arial"/>
          <w:sz w:val="22"/>
        </w:rPr>
        <w:t xml:space="preserve"> </w:t>
      </w:r>
      <w:r>
        <w:t xml:space="preserve"> </w:t>
      </w:r>
    </w:p>
    <w:p w14:paraId="41F83308" w14:textId="77777777" w:rsidR="009272EA" w:rsidRDefault="00CF404B">
      <w:pPr>
        <w:spacing w:after="0" w:line="259" w:lineRule="auto"/>
        <w:ind w:left="0" w:right="53" w:firstLine="0"/>
        <w:jc w:val="right"/>
      </w:pPr>
      <w:r>
        <w:rPr>
          <w:rFonts w:ascii="Calibri" w:eastAsia="Calibri" w:hAnsi="Calibri" w:cs="Calibri"/>
        </w:rPr>
        <w:t xml:space="preserve"> </w:t>
      </w:r>
      <w:r>
        <w:t xml:space="preserve"> </w:t>
      </w:r>
    </w:p>
    <w:p w14:paraId="69CA989D" w14:textId="77777777" w:rsidR="009272EA" w:rsidRDefault="00CF404B">
      <w:pPr>
        <w:spacing w:after="6" w:line="259" w:lineRule="auto"/>
        <w:ind w:left="770" w:right="0" w:firstLine="0"/>
      </w:pPr>
      <w:r>
        <w:rPr>
          <w:noProof/>
        </w:rPr>
        <w:lastRenderedPageBreak/>
        <w:drawing>
          <wp:inline distT="0" distB="0" distL="0" distR="0" wp14:anchorId="14B4E585" wp14:editId="7AD5E871">
            <wp:extent cx="4572000" cy="7063740"/>
            <wp:effectExtent l="0" t="0" r="0" b="0"/>
            <wp:docPr id="17514" name="Picture 17514"/>
            <wp:cNvGraphicFramePr/>
            <a:graphic xmlns:a="http://schemas.openxmlformats.org/drawingml/2006/main">
              <a:graphicData uri="http://schemas.openxmlformats.org/drawingml/2006/picture">
                <pic:pic xmlns:pic="http://schemas.openxmlformats.org/drawingml/2006/picture">
                  <pic:nvPicPr>
                    <pic:cNvPr id="17514" name="Picture 17514"/>
                    <pic:cNvPicPr/>
                  </pic:nvPicPr>
                  <pic:blipFill>
                    <a:blip r:embed="rId14"/>
                    <a:stretch>
                      <a:fillRect/>
                    </a:stretch>
                  </pic:blipFill>
                  <pic:spPr>
                    <a:xfrm>
                      <a:off x="0" y="0"/>
                      <a:ext cx="4572000" cy="7063740"/>
                    </a:xfrm>
                    <a:prstGeom prst="rect">
                      <a:avLst/>
                    </a:prstGeom>
                  </pic:spPr>
                </pic:pic>
              </a:graphicData>
            </a:graphic>
          </wp:inline>
        </w:drawing>
      </w:r>
      <w:r>
        <w:t xml:space="preserve"> </w:t>
      </w:r>
    </w:p>
    <w:p w14:paraId="1C4DAFA8" w14:textId="77777777" w:rsidR="009272EA" w:rsidRDefault="00CF404B">
      <w:pPr>
        <w:spacing w:after="245" w:line="259" w:lineRule="auto"/>
        <w:ind w:left="0" w:right="53" w:firstLine="0"/>
        <w:jc w:val="right"/>
      </w:pPr>
      <w:r>
        <w:rPr>
          <w:rFonts w:ascii="Calibri" w:eastAsia="Calibri" w:hAnsi="Calibri" w:cs="Calibri"/>
        </w:rPr>
        <w:t xml:space="preserve"> </w:t>
      </w:r>
      <w:r>
        <w:t xml:space="preserve"> </w:t>
      </w:r>
    </w:p>
    <w:p w14:paraId="6B5873BB" w14:textId="77777777" w:rsidR="009272EA" w:rsidRDefault="00CF404B">
      <w:pPr>
        <w:spacing w:after="242" w:line="259" w:lineRule="auto"/>
        <w:ind w:left="0" w:right="53" w:firstLine="0"/>
        <w:jc w:val="right"/>
      </w:pPr>
      <w:r>
        <w:rPr>
          <w:rFonts w:ascii="Calibri" w:eastAsia="Calibri" w:hAnsi="Calibri" w:cs="Calibri"/>
        </w:rPr>
        <w:t xml:space="preserve"> </w:t>
      </w:r>
      <w:r>
        <w:t xml:space="preserve"> </w:t>
      </w:r>
    </w:p>
    <w:p w14:paraId="3B5CB383" w14:textId="77777777" w:rsidR="009272EA" w:rsidRDefault="00CF404B">
      <w:pPr>
        <w:spacing w:after="0" w:line="259" w:lineRule="auto"/>
        <w:ind w:left="0" w:right="53" w:firstLine="0"/>
        <w:jc w:val="right"/>
      </w:pPr>
      <w:r>
        <w:rPr>
          <w:rFonts w:ascii="Calibri" w:eastAsia="Calibri" w:hAnsi="Calibri" w:cs="Calibri"/>
        </w:rPr>
        <w:t xml:space="preserve"> </w:t>
      </w:r>
      <w:r>
        <w:t xml:space="preserve"> </w:t>
      </w:r>
    </w:p>
    <w:p w14:paraId="6E5F75B0" w14:textId="77777777" w:rsidR="009272EA" w:rsidRDefault="00CF404B">
      <w:pPr>
        <w:spacing w:after="242" w:line="259" w:lineRule="auto"/>
        <w:ind w:left="0" w:right="53" w:firstLine="0"/>
        <w:jc w:val="right"/>
      </w:pPr>
      <w:r>
        <w:rPr>
          <w:rFonts w:ascii="Calibri" w:eastAsia="Calibri" w:hAnsi="Calibri" w:cs="Calibri"/>
        </w:rPr>
        <w:t xml:space="preserve"> </w:t>
      </w:r>
      <w:r>
        <w:t xml:space="preserve"> </w:t>
      </w:r>
    </w:p>
    <w:p w14:paraId="5F32DD9E" w14:textId="77777777" w:rsidR="009272EA" w:rsidRDefault="00CF404B">
      <w:pPr>
        <w:spacing w:after="245" w:line="259" w:lineRule="auto"/>
        <w:ind w:left="0" w:right="53" w:firstLine="0"/>
        <w:jc w:val="right"/>
      </w:pPr>
      <w:r>
        <w:rPr>
          <w:rFonts w:ascii="Calibri" w:eastAsia="Calibri" w:hAnsi="Calibri" w:cs="Calibri"/>
        </w:rPr>
        <w:t xml:space="preserve"> </w:t>
      </w:r>
      <w:r>
        <w:t xml:space="preserve"> </w:t>
      </w:r>
    </w:p>
    <w:p w14:paraId="3D6CD9D4" w14:textId="77777777" w:rsidR="009272EA" w:rsidRDefault="00CF404B">
      <w:pPr>
        <w:spacing w:after="0" w:line="259" w:lineRule="auto"/>
        <w:ind w:left="0" w:right="53" w:firstLine="0"/>
        <w:jc w:val="right"/>
      </w:pPr>
      <w:r>
        <w:rPr>
          <w:rFonts w:ascii="Calibri" w:eastAsia="Calibri" w:hAnsi="Calibri" w:cs="Calibri"/>
        </w:rPr>
        <w:t xml:space="preserve"> </w:t>
      </w:r>
      <w:r>
        <w:t xml:space="preserve"> </w:t>
      </w:r>
    </w:p>
    <w:p w14:paraId="13ED7548" w14:textId="77777777" w:rsidR="009272EA" w:rsidRDefault="00CF404B">
      <w:pPr>
        <w:spacing w:after="242" w:line="259" w:lineRule="auto"/>
        <w:ind w:left="0" w:right="0" w:firstLine="0"/>
        <w:jc w:val="right"/>
      </w:pPr>
      <w:r>
        <w:rPr>
          <w:rFonts w:ascii="Calibri" w:eastAsia="Calibri" w:hAnsi="Calibri" w:cs="Calibri"/>
        </w:rPr>
        <w:lastRenderedPageBreak/>
        <w:t xml:space="preserve">  </w:t>
      </w:r>
      <w:r>
        <w:t xml:space="preserve">  </w:t>
      </w:r>
    </w:p>
    <w:p w14:paraId="17B907C7" w14:textId="77777777" w:rsidR="009272EA" w:rsidRDefault="00CF404B">
      <w:pPr>
        <w:spacing w:after="193" w:line="259" w:lineRule="auto"/>
        <w:ind w:left="2" w:right="0" w:hanging="10"/>
      </w:pPr>
      <w:r>
        <w:rPr>
          <w:b/>
        </w:rPr>
        <w:t xml:space="preserve">Actors: </w:t>
      </w:r>
      <w:r>
        <w:rPr>
          <w:sz w:val="24"/>
        </w:rPr>
        <w:t xml:space="preserve"> </w:t>
      </w:r>
      <w:r>
        <w:t xml:space="preserve">  </w:t>
      </w:r>
    </w:p>
    <w:p w14:paraId="306C0EBF" w14:textId="77777777" w:rsidR="009272EA" w:rsidRDefault="00CF404B">
      <w:pPr>
        <w:spacing w:after="289"/>
        <w:ind w:left="5" w:right="1152"/>
      </w:pPr>
      <w:r>
        <w:t xml:space="preserve">Renter (User):   </w:t>
      </w:r>
    </w:p>
    <w:p w14:paraId="3C7E8ABB" w14:textId="77777777" w:rsidR="009272EA" w:rsidRDefault="00CF404B">
      <w:pPr>
        <w:numPr>
          <w:ilvl w:val="0"/>
          <w:numId w:val="16"/>
        </w:numPr>
        <w:ind w:right="1152" w:hanging="360"/>
      </w:pPr>
      <w:r>
        <w:t>Renter → Registers / Log In</w:t>
      </w:r>
      <w:r>
        <w:rPr>
          <w:rFonts w:ascii="Calibri" w:eastAsia="Calibri" w:hAnsi="Calibri" w:cs="Calibri"/>
        </w:rPr>
        <w:t xml:space="preserve"> </w:t>
      </w:r>
      <w:r>
        <w:t xml:space="preserve">  </w:t>
      </w:r>
    </w:p>
    <w:p w14:paraId="5D9CFD80" w14:textId="77777777" w:rsidR="009272EA" w:rsidRDefault="00CF404B">
      <w:pPr>
        <w:numPr>
          <w:ilvl w:val="0"/>
          <w:numId w:val="16"/>
        </w:numPr>
        <w:ind w:right="1152" w:hanging="360"/>
      </w:pPr>
      <w:r>
        <w:t>Renter → Browse &amp; Search Cars</w:t>
      </w:r>
      <w:r>
        <w:rPr>
          <w:rFonts w:ascii="Calibri" w:eastAsia="Calibri" w:hAnsi="Calibri" w:cs="Calibri"/>
        </w:rPr>
        <w:t xml:space="preserve"> </w:t>
      </w:r>
      <w:r>
        <w:t xml:space="preserve">  </w:t>
      </w:r>
    </w:p>
    <w:p w14:paraId="6AB601F9" w14:textId="77777777" w:rsidR="009272EA" w:rsidRDefault="00CF404B">
      <w:pPr>
        <w:numPr>
          <w:ilvl w:val="0"/>
          <w:numId w:val="16"/>
        </w:numPr>
        <w:ind w:right="1152" w:hanging="360"/>
      </w:pPr>
      <w:r>
        <w:t>Renter → Book Car (Submits Reservation)</w:t>
      </w:r>
      <w:r>
        <w:rPr>
          <w:rFonts w:ascii="Calibri" w:eastAsia="Calibri" w:hAnsi="Calibri" w:cs="Calibri"/>
        </w:rPr>
        <w:t xml:space="preserve"> </w:t>
      </w:r>
      <w:r>
        <w:t xml:space="preserve">  </w:t>
      </w:r>
    </w:p>
    <w:p w14:paraId="63768B91" w14:textId="77777777" w:rsidR="009272EA" w:rsidRDefault="00CF404B">
      <w:pPr>
        <w:numPr>
          <w:ilvl w:val="0"/>
          <w:numId w:val="16"/>
        </w:numPr>
        <w:ind w:right="1152" w:hanging="360"/>
      </w:pPr>
      <w:r>
        <w:t>Renter → Process Payment (5% Reservation Fee)</w:t>
      </w:r>
      <w:r>
        <w:rPr>
          <w:rFonts w:ascii="Calibri" w:eastAsia="Calibri" w:hAnsi="Calibri" w:cs="Calibri"/>
        </w:rPr>
        <w:t xml:space="preserve"> </w:t>
      </w:r>
      <w:r>
        <w:t xml:space="preserve">  </w:t>
      </w:r>
    </w:p>
    <w:p w14:paraId="55D518E9" w14:textId="77777777" w:rsidR="009272EA" w:rsidRDefault="00CF404B">
      <w:pPr>
        <w:numPr>
          <w:ilvl w:val="0"/>
          <w:numId w:val="16"/>
        </w:numPr>
        <w:spacing w:after="246"/>
        <w:ind w:right="1152" w:hanging="360"/>
      </w:pPr>
      <w:r>
        <w:t>Renter → View Booking Status</w:t>
      </w:r>
      <w:r>
        <w:rPr>
          <w:rFonts w:ascii="Calibri" w:eastAsia="Calibri" w:hAnsi="Calibri" w:cs="Calibri"/>
        </w:rPr>
        <w:t xml:space="preserve"> </w:t>
      </w:r>
      <w:r>
        <w:t xml:space="preserve">  </w:t>
      </w:r>
    </w:p>
    <w:p w14:paraId="6B297750" w14:textId="77777777" w:rsidR="009272EA" w:rsidRDefault="00CF404B">
      <w:pPr>
        <w:spacing w:after="249" w:line="259" w:lineRule="auto"/>
        <w:ind w:left="14" w:right="0" w:firstLine="0"/>
      </w:pPr>
      <w:r>
        <w:t xml:space="preserve">   </w:t>
      </w:r>
    </w:p>
    <w:p w14:paraId="30D31BA5" w14:textId="77777777" w:rsidR="009272EA" w:rsidRDefault="00CF404B">
      <w:pPr>
        <w:spacing w:after="292"/>
        <w:ind w:left="5" w:right="1152"/>
      </w:pPr>
      <w:r>
        <w:t xml:space="preserve">Operator:   </w:t>
      </w:r>
    </w:p>
    <w:p w14:paraId="2DD84BDB" w14:textId="77777777" w:rsidR="009272EA" w:rsidRDefault="00CF404B">
      <w:pPr>
        <w:numPr>
          <w:ilvl w:val="0"/>
          <w:numId w:val="16"/>
        </w:numPr>
        <w:ind w:right="1152" w:hanging="360"/>
      </w:pPr>
      <w:r>
        <w:t>Operator → Log In</w:t>
      </w:r>
      <w:r>
        <w:rPr>
          <w:rFonts w:ascii="Calibri" w:eastAsia="Calibri" w:hAnsi="Calibri" w:cs="Calibri"/>
        </w:rPr>
        <w:t xml:space="preserve"> </w:t>
      </w:r>
      <w:r>
        <w:t xml:space="preserve">  </w:t>
      </w:r>
    </w:p>
    <w:p w14:paraId="5DE2CBE6" w14:textId="77777777" w:rsidR="009272EA" w:rsidRDefault="00CF404B">
      <w:pPr>
        <w:numPr>
          <w:ilvl w:val="0"/>
          <w:numId w:val="16"/>
        </w:numPr>
        <w:ind w:right="1152" w:hanging="360"/>
      </w:pPr>
      <w:r>
        <w:t xml:space="preserve">Operator → Vehicle Checklist (Inspects tools, fuel, spare </w:t>
      </w:r>
      <w:proofErr w:type="gramStart"/>
      <w:r>
        <w:t>tire)</w:t>
      </w:r>
      <w:r>
        <w:rPr>
          <w:rFonts w:ascii="Calibri" w:eastAsia="Calibri" w:hAnsi="Calibri" w:cs="Calibri"/>
        </w:rPr>
        <w:t xml:space="preserve"> </w:t>
      </w:r>
      <w:r>
        <w:t xml:space="preserve"> </w:t>
      </w:r>
      <w:r>
        <w:rPr>
          <w:rFonts w:ascii="Calibri" w:eastAsia="Calibri" w:hAnsi="Calibri" w:cs="Calibri"/>
          <w:sz w:val="20"/>
        </w:rPr>
        <w:t>●</w:t>
      </w:r>
      <w:proofErr w:type="gramEnd"/>
      <w:r>
        <w:rPr>
          <w:rFonts w:ascii="Arial" w:eastAsia="Arial" w:hAnsi="Arial" w:cs="Arial"/>
          <w:sz w:val="20"/>
        </w:rPr>
        <w:t xml:space="preserve">  </w:t>
      </w:r>
      <w:r>
        <w:t>Operator → Update Car Status (Available or Maintenance)</w:t>
      </w:r>
      <w:r>
        <w:rPr>
          <w:rFonts w:ascii="Calibri" w:eastAsia="Calibri" w:hAnsi="Calibri" w:cs="Calibri"/>
        </w:rPr>
        <w:t xml:space="preserve"> </w:t>
      </w:r>
      <w:r>
        <w:t xml:space="preserve">  </w:t>
      </w:r>
    </w:p>
    <w:p w14:paraId="60B5315C" w14:textId="77777777" w:rsidR="009272EA" w:rsidRDefault="00CF404B">
      <w:pPr>
        <w:spacing w:after="259" w:line="259" w:lineRule="auto"/>
        <w:ind w:left="14" w:right="0" w:firstLine="0"/>
      </w:pPr>
      <w:r>
        <w:t xml:space="preserve">  </w:t>
      </w:r>
    </w:p>
    <w:p w14:paraId="22338B76" w14:textId="77777777" w:rsidR="009272EA" w:rsidRDefault="00CF404B">
      <w:pPr>
        <w:spacing w:after="259" w:line="259" w:lineRule="auto"/>
        <w:ind w:left="14" w:right="0" w:firstLine="0"/>
      </w:pPr>
      <w:r>
        <w:t xml:space="preserve">  </w:t>
      </w:r>
    </w:p>
    <w:p w14:paraId="2E79FD11" w14:textId="77777777" w:rsidR="009272EA" w:rsidRDefault="00CF404B">
      <w:pPr>
        <w:spacing w:after="289"/>
        <w:ind w:left="5" w:right="1152"/>
      </w:pPr>
      <w:r>
        <w:t xml:space="preserve">Administrator:   </w:t>
      </w:r>
    </w:p>
    <w:p w14:paraId="18EE4ECB" w14:textId="77777777" w:rsidR="009272EA" w:rsidRDefault="00CF404B">
      <w:pPr>
        <w:numPr>
          <w:ilvl w:val="0"/>
          <w:numId w:val="16"/>
        </w:numPr>
        <w:ind w:right="1152" w:hanging="360"/>
      </w:pPr>
      <w:r>
        <w:t>Admin → Log In</w:t>
      </w:r>
      <w:r>
        <w:rPr>
          <w:rFonts w:ascii="Calibri" w:eastAsia="Calibri" w:hAnsi="Calibri" w:cs="Calibri"/>
        </w:rPr>
        <w:t xml:space="preserve"> </w:t>
      </w:r>
      <w:r>
        <w:t xml:space="preserve">  </w:t>
      </w:r>
    </w:p>
    <w:p w14:paraId="09517E84" w14:textId="77777777" w:rsidR="009272EA" w:rsidRDefault="00CF404B">
      <w:pPr>
        <w:numPr>
          <w:ilvl w:val="0"/>
          <w:numId w:val="16"/>
        </w:numPr>
        <w:ind w:right="1152" w:hanging="360"/>
      </w:pPr>
      <w:r>
        <w:t>Admin → Manage Fleet (Add/Edit/Remove Cars)</w:t>
      </w:r>
      <w:r>
        <w:rPr>
          <w:rFonts w:ascii="Calibri" w:eastAsia="Calibri" w:hAnsi="Calibri" w:cs="Calibri"/>
        </w:rPr>
        <w:t xml:space="preserve"> </w:t>
      </w:r>
      <w:r>
        <w:t xml:space="preserve">  </w:t>
      </w:r>
    </w:p>
    <w:p w14:paraId="166F4D58" w14:textId="77777777" w:rsidR="009272EA" w:rsidRDefault="00CF404B">
      <w:pPr>
        <w:numPr>
          <w:ilvl w:val="0"/>
          <w:numId w:val="16"/>
        </w:numPr>
        <w:ind w:right="1152" w:hanging="360"/>
      </w:pPr>
      <w:r>
        <w:t>Admin → Manage Users (Approve Owners/Operators)</w:t>
      </w:r>
      <w:r>
        <w:rPr>
          <w:rFonts w:ascii="Calibri" w:eastAsia="Calibri" w:hAnsi="Calibri" w:cs="Calibri"/>
        </w:rPr>
        <w:t xml:space="preserve"> </w:t>
      </w:r>
      <w:r>
        <w:t xml:space="preserve">  </w:t>
      </w:r>
    </w:p>
    <w:p w14:paraId="46F6F612" w14:textId="77777777" w:rsidR="009272EA" w:rsidRDefault="00CF404B">
      <w:pPr>
        <w:numPr>
          <w:ilvl w:val="0"/>
          <w:numId w:val="16"/>
        </w:numPr>
        <w:ind w:right="1152" w:hanging="360"/>
      </w:pPr>
      <w:r>
        <w:t>Admin → Approve / Cancel Bookings</w:t>
      </w:r>
      <w:r>
        <w:rPr>
          <w:rFonts w:ascii="Calibri" w:eastAsia="Calibri" w:hAnsi="Calibri" w:cs="Calibri"/>
        </w:rPr>
        <w:t xml:space="preserve"> </w:t>
      </w:r>
      <w:r>
        <w:t xml:space="preserve">  </w:t>
      </w:r>
    </w:p>
    <w:p w14:paraId="0B4AE6DC" w14:textId="77777777" w:rsidR="009272EA" w:rsidRDefault="00CF404B">
      <w:pPr>
        <w:numPr>
          <w:ilvl w:val="0"/>
          <w:numId w:val="16"/>
        </w:numPr>
        <w:spacing w:after="264"/>
        <w:ind w:right="1152" w:hanging="360"/>
      </w:pPr>
      <w:r>
        <w:t>Admin → Monitor Analytics (View Sales)</w:t>
      </w:r>
      <w:r>
        <w:rPr>
          <w:rFonts w:ascii="Calibri" w:eastAsia="Calibri" w:hAnsi="Calibri" w:cs="Calibri"/>
        </w:rPr>
        <w:t xml:space="preserve"> </w:t>
      </w:r>
      <w:r>
        <w:t xml:space="preserve">  </w:t>
      </w:r>
    </w:p>
    <w:p w14:paraId="538742FD" w14:textId="77777777" w:rsidR="009272EA" w:rsidRDefault="00CF404B">
      <w:pPr>
        <w:spacing w:after="103" w:line="259" w:lineRule="auto"/>
        <w:ind w:left="14" w:right="0" w:firstLine="0"/>
      </w:pPr>
      <w:r>
        <w:rPr>
          <w:rFonts w:ascii="Calibri" w:eastAsia="Calibri" w:hAnsi="Calibri" w:cs="Calibri"/>
        </w:rPr>
        <w:t xml:space="preserve"> </w:t>
      </w:r>
      <w:r>
        <w:t xml:space="preserve">  </w:t>
      </w:r>
    </w:p>
    <w:p w14:paraId="0721BF2D" w14:textId="77777777" w:rsidR="009272EA" w:rsidRDefault="00CF404B">
      <w:pPr>
        <w:spacing w:after="180" w:line="259" w:lineRule="auto"/>
        <w:ind w:left="-9" w:right="778" w:firstLine="0"/>
        <w:jc w:val="right"/>
      </w:pPr>
      <w:r>
        <w:rPr>
          <w:rFonts w:ascii="Calibri" w:eastAsia="Calibri" w:hAnsi="Calibri" w:cs="Calibri"/>
          <w:noProof/>
        </w:rPr>
        <mc:AlternateContent>
          <mc:Choice Requires="wpg">
            <w:drawing>
              <wp:inline distT="0" distB="0" distL="0" distR="0" wp14:anchorId="7B43420A" wp14:editId="5E4977BC">
                <wp:extent cx="5880100" cy="9525"/>
                <wp:effectExtent l="0" t="0" r="0" b="0"/>
                <wp:docPr id="177151" name="Group 177151"/>
                <wp:cNvGraphicFramePr/>
                <a:graphic xmlns:a="http://schemas.openxmlformats.org/drawingml/2006/main">
                  <a:graphicData uri="http://schemas.microsoft.com/office/word/2010/wordprocessingGroup">
                    <wpg:wgp>
                      <wpg:cNvGrpSpPr/>
                      <wpg:grpSpPr>
                        <a:xfrm>
                          <a:off x="0" y="0"/>
                          <a:ext cx="5880100" cy="9525"/>
                          <a:chOff x="0" y="0"/>
                          <a:chExt cx="5880100" cy="9525"/>
                        </a:xfrm>
                      </wpg:grpSpPr>
                      <wps:wsp>
                        <wps:cNvPr id="17657" name="Shape 17657"/>
                        <wps:cNvSpPr/>
                        <wps:spPr>
                          <a:xfrm>
                            <a:off x="0" y="0"/>
                            <a:ext cx="5880100" cy="0"/>
                          </a:xfrm>
                          <a:custGeom>
                            <a:avLst/>
                            <a:gdLst/>
                            <a:ahLst/>
                            <a:cxnLst/>
                            <a:rect l="0" t="0" r="0" b="0"/>
                            <a:pathLst>
                              <a:path w="5880100">
                                <a:moveTo>
                                  <a:pt x="0" y="0"/>
                                </a:moveTo>
                                <a:lnTo>
                                  <a:pt x="58801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FA0EB94" id="Group 177151" o:spid="_x0000_s1026" style="width:463pt;height:.75pt;mso-position-horizontal-relative:char;mso-position-vertical-relative:line" coordsize="588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">
                <v:shape id="Shape 17657" o:spid="_x0000_s1027" style="position:absolute;width:58801;height:0;visibility:visible;mso-wrap-style:square;v-text-anchor:top" coordsize="5880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" path="m,l5880100,e" filled="f">
                  <v:path arrowok="t" textboxrect="0,0,5880100,0"/>
                </v:shape>
                <w10:anchorlock/>
              </v:group>
            </w:pict>
          </mc:Fallback>
        </mc:AlternateContent>
      </w:r>
      <w:r>
        <w:t xml:space="preserve">  </w:t>
      </w:r>
    </w:p>
    <w:p w14:paraId="34AFDDF7" w14:textId="77777777" w:rsidR="009272EA" w:rsidRDefault="00CF404B">
      <w:pPr>
        <w:spacing w:after="1087" w:line="259" w:lineRule="auto"/>
        <w:ind w:left="31" w:right="0" w:firstLine="0"/>
      </w:pPr>
      <w:r>
        <w:rPr>
          <w:b/>
        </w:rPr>
        <w:t xml:space="preserve">  </w:t>
      </w:r>
      <w:r>
        <w:t xml:space="preserve"> </w:t>
      </w:r>
    </w:p>
    <w:p w14:paraId="59E3248C" w14:textId="77777777" w:rsidR="009272EA" w:rsidRDefault="00CF404B">
      <w:pPr>
        <w:spacing w:after="11" w:line="259" w:lineRule="auto"/>
        <w:ind w:left="31" w:right="0" w:firstLine="0"/>
      </w:pPr>
      <w:r>
        <w:t xml:space="preserve">  </w:t>
      </w:r>
    </w:p>
    <w:p w14:paraId="79FDE433" w14:textId="77777777" w:rsidR="009272EA" w:rsidRDefault="00CF404B">
      <w:pPr>
        <w:spacing w:line="259" w:lineRule="auto"/>
        <w:ind w:left="2" w:right="0" w:hanging="10"/>
      </w:pPr>
      <w:r>
        <w:rPr>
          <w:b/>
        </w:rPr>
        <w:t>End of Proposal</w:t>
      </w:r>
      <w:r>
        <w:rPr>
          <w:sz w:val="24"/>
        </w:rPr>
        <w:t xml:space="preserve"> </w:t>
      </w:r>
      <w:r>
        <w:t xml:space="preserve">  </w:t>
      </w:r>
    </w:p>
    <w:p w14:paraId="1C287476" w14:textId="77777777" w:rsidR="009272EA" w:rsidRDefault="00CF404B">
      <w:pPr>
        <w:spacing w:after="496" w:line="259" w:lineRule="auto"/>
        <w:ind w:left="26" w:right="0" w:firstLine="0"/>
      </w:pPr>
      <w:r>
        <w:rPr>
          <w:b/>
          <w:i/>
          <w:sz w:val="24"/>
        </w:rPr>
        <w:t xml:space="preserve">Note to the instructors handling this subject </w:t>
      </w:r>
      <w:r>
        <w:rPr>
          <w:sz w:val="24"/>
        </w:rPr>
        <w:t xml:space="preserve"> </w:t>
      </w:r>
      <w:r>
        <w:t xml:space="preserve">  </w:t>
      </w:r>
    </w:p>
    <w:p w14:paraId="57089720" w14:textId="77777777" w:rsidR="009272EA" w:rsidRDefault="00CF404B">
      <w:pPr>
        <w:spacing w:after="199" w:line="259" w:lineRule="auto"/>
        <w:ind w:left="36" w:right="0" w:hanging="10"/>
      </w:pPr>
      <w:r>
        <w:rPr>
          <w:b/>
          <w:sz w:val="24"/>
        </w:rPr>
        <w:t xml:space="preserve">CHED BSIT ALIGNMENT STATEMENT </w:t>
      </w:r>
      <w:r>
        <w:rPr>
          <w:sz w:val="24"/>
        </w:rPr>
        <w:t xml:space="preserve"> </w:t>
      </w:r>
      <w:r>
        <w:t xml:space="preserve">  </w:t>
      </w:r>
    </w:p>
    <w:p w14:paraId="7F9A92AB" w14:textId="77777777" w:rsidR="009272EA" w:rsidRDefault="00CF404B">
      <w:pPr>
        <w:ind w:left="5" w:right="1152"/>
      </w:pPr>
      <w:r>
        <w:t>This capstone project complies with CHED BSIT standards by demonstrating competencies in application development, database management, systems analysis and design, and emerging technologies such as machine learning. The project follows outcomes-based education principles and integrates ethical considerations, user safety, and data privacy.</w:t>
      </w:r>
      <w:r>
        <w:rPr>
          <w:sz w:val="24"/>
        </w:rPr>
        <w:t xml:space="preserve"> </w:t>
      </w:r>
      <w:r>
        <w:t xml:space="preserve">  </w:t>
      </w:r>
    </w:p>
    <w:p w14:paraId="67F9A779" w14:textId="77777777" w:rsidR="009272EA" w:rsidRDefault="00CF404B">
      <w:pPr>
        <w:spacing w:after="0" w:line="259" w:lineRule="auto"/>
        <w:ind w:left="14" w:right="0" w:firstLine="0"/>
      </w:pPr>
      <w:r>
        <w:rPr>
          <w:rFonts w:ascii="Calibri" w:eastAsia="Calibri" w:hAnsi="Calibri" w:cs="Calibri"/>
        </w:rPr>
        <w:t xml:space="preserve"> </w:t>
      </w:r>
      <w:r>
        <w:t xml:space="preserve">  </w:t>
      </w:r>
    </w:p>
    <w:sectPr w:rsidR="009272EA">
      <w:footerReference w:type="even" r:id="rId15"/>
      <w:footerReference w:type="default" r:id="rId16"/>
      <w:footerReference w:type="first" r:id="rId17"/>
      <w:pgSz w:w="11906" w:h="16838"/>
      <w:pgMar w:top="1400" w:right="339" w:bottom="1482" w:left="1426"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3FD94" w14:textId="77777777" w:rsidR="00DD2DA2" w:rsidRDefault="00DD2DA2">
      <w:pPr>
        <w:spacing w:after="0" w:line="240" w:lineRule="auto"/>
      </w:pPr>
      <w:r>
        <w:separator/>
      </w:r>
    </w:p>
  </w:endnote>
  <w:endnote w:type="continuationSeparator" w:id="0">
    <w:p w14:paraId="70E1AACB" w14:textId="77777777" w:rsidR="00DD2DA2" w:rsidRDefault="00DD2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A75E9" w14:textId="77777777" w:rsidR="009272EA" w:rsidRDefault="00CF404B">
    <w:pPr>
      <w:spacing w:after="0" w:line="259" w:lineRule="auto"/>
      <w:ind w:left="0" w:right="1145" w:firstLine="0"/>
      <w:jc w:val="center"/>
    </w:pPr>
    <w:r>
      <w:fldChar w:fldCharType="begin"/>
    </w:r>
    <w:r>
      <w:instrText xml:space="preserve"> PAGE   \* MERGEFORMAT </w:instrText>
    </w:r>
    <w:r>
      <w:fldChar w:fldCharType="separate"/>
    </w:r>
    <w:r>
      <w:t>1</w:t>
    </w:r>
    <w:r>
      <w:fldChar w:fldCharType="end"/>
    </w:r>
    <w:r>
      <w:t xml:space="preserve"> </w:t>
    </w:r>
  </w:p>
  <w:p w14:paraId="764A6566" w14:textId="77777777" w:rsidR="009272EA" w:rsidRDefault="00CF404B">
    <w:pPr>
      <w:spacing w:after="0" w:line="259" w:lineRule="auto"/>
      <w:ind w:left="14"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4BC9A" w14:textId="77777777" w:rsidR="009272EA" w:rsidRDefault="00CF404B">
    <w:pPr>
      <w:spacing w:after="0" w:line="259" w:lineRule="auto"/>
      <w:ind w:left="0" w:right="1145" w:firstLine="0"/>
      <w:jc w:val="center"/>
    </w:pPr>
    <w:r>
      <w:fldChar w:fldCharType="begin"/>
    </w:r>
    <w:r>
      <w:instrText xml:space="preserve"> PAGE   \* MERGEFORMAT </w:instrText>
    </w:r>
    <w:r>
      <w:fldChar w:fldCharType="separate"/>
    </w:r>
    <w:r>
      <w:t>1</w:t>
    </w:r>
    <w:r>
      <w:fldChar w:fldCharType="end"/>
    </w:r>
    <w:r>
      <w:t xml:space="preserve"> </w:t>
    </w:r>
  </w:p>
  <w:p w14:paraId="2C64372A" w14:textId="77777777" w:rsidR="009272EA" w:rsidRDefault="00CF404B">
    <w:pPr>
      <w:spacing w:after="0" w:line="259" w:lineRule="auto"/>
      <w:ind w:left="14"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5D685" w14:textId="77777777" w:rsidR="009272EA" w:rsidRDefault="00CF404B">
    <w:pPr>
      <w:spacing w:after="0" w:line="259" w:lineRule="auto"/>
      <w:ind w:left="0" w:right="1145" w:firstLine="0"/>
      <w:jc w:val="center"/>
    </w:pPr>
    <w:r>
      <w:fldChar w:fldCharType="begin"/>
    </w:r>
    <w:r>
      <w:instrText xml:space="preserve"> PAGE   \* MERGEFORMAT </w:instrText>
    </w:r>
    <w:r>
      <w:fldChar w:fldCharType="separate"/>
    </w:r>
    <w:r>
      <w:t>1</w:t>
    </w:r>
    <w:r>
      <w:fldChar w:fldCharType="end"/>
    </w:r>
    <w:r>
      <w:t xml:space="preserve"> </w:t>
    </w:r>
  </w:p>
  <w:p w14:paraId="1A836D6F" w14:textId="77777777" w:rsidR="009272EA" w:rsidRDefault="00CF404B">
    <w:pPr>
      <w:spacing w:after="0" w:line="259" w:lineRule="auto"/>
      <w:ind w:left="14"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F047F" w14:textId="77777777" w:rsidR="00DD2DA2" w:rsidRDefault="00DD2DA2">
      <w:pPr>
        <w:spacing w:after="0" w:line="240" w:lineRule="auto"/>
      </w:pPr>
      <w:r>
        <w:separator/>
      </w:r>
    </w:p>
  </w:footnote>
  <w:footnote w:type="continuationSeparator" w:id="0">
    <w:p w14:paraId="1B3AD27A" w14:textId="77777777" w:rsidR="00DD2DA2" w:rsidRDefault="00DD2D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7442"/>
    <w:multiLevelType w:val="hybridMultilevel"/>
    <w:tmpl w:val="00F2AC42"/>
    <w:lvl w:ilvl="0" w:tplc="35F2F2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54A56BE">
      <w:start w:val="1"/>
      <w:numFmt w:val="bullet"/>
      <w:lvlText w:val="o"/>
      <w:lvlJc w:val="left"/>
      <w:pPr>
        <w:ind w:left="5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E920D88">
      <w:start w:val="1"/>
      <w:numFmt w:val="bullet"/>
      <w:lvlText w:val="•"/>
      <w:lvlJc w:val="left"/>
      <w:pPr>
        <w:ind w:left="1094" w:hanging="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26C5E58">
      <w:start w:val="1"/>
      <w:numFmt w:val="bullet"/>
      <w:lvlText w:val="•"/>
      <w:lvlJc w:val="left"/>
      <w:pPr>
        <w:ind w:left="14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214B804">
      <w:start w:val="1"/>
      <w:numFmt w:val="bullet"/>
      <w:lvlText w:val="o"/>
      <w:lvlJc w:val="left"/>
      <w:pPr>
        <w:ind w:left="21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30E486A">
      <w:start w:val="1"/>
      <w:numFmt w:val="bullet"/>
      <w:lvlText w:val="▪"/>
      <w:lvlJc w:val="left"/>
      <w:pPr>
        <w:ind w:left="28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AB2A2C6">
      <w:start w:val="1"/>
      <w:numFmt w:val="bullet"/>
      <w:lvlText w:val="•"/>
      <w:lvlJc w:val="left"/>
      <w:pPr>
        <w:ind w:left="357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981C7E">
      <w:start w:val="1"/>
      <w:numFmt w:val="bullet"/>
      <w:lvlText w:val="o"/>
      <w:lvlJc w:val="left"/>
      <w:pPr>
        <w:ind w:left="42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1CEA97C">
      <w:start w:val="1"/>
      <w:numFmt w:val="bullet"/>
      <w:lvlText w:val="▪"/>
      <w:lvlJc w:val="left"/>
      <w:pPr>
        <w:ind w:left="501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9B4B15"/>
    <w:multiLevelType w:val="hybridMultilevel"/>
    <w:tmpl w:val="500EA262"/>
    <w:lvl w:ilvl="0" w:tplc="3409000B">
      <w:start w:val="1"/>
      <w:numFmt w:val="bullet"/>
      <w:lvlText w:val=""/>
      <w:lvlJc w:val="left"/>
      <w:pPr>
        <w:ind w:left="1080" w:hanging="360"/>
      </w:pPr>
      <w:rPr>
        <w:rFonts w:ascii="Wingdings" w:hAnsi="Wingdings"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2" w15:restartNumberingAfterBreak="0">
    <w:nsid w:val="0A550EE9"/>
    <w:multiLevelType w:val="hybridMultilevel"/>
    <w:tmpl w:val="72F219E4"/>
    <w:lvl w:ilvl="0" w:tplc="3409000B">
      <w:start w:val="1"/>
      <w:numFmt w:val="bullet"/>
      <w:lvlText w:val=""/>
      <w:lvlJc w:val="left"/>
      <w:pPr>
        <w:ind w:left="722" w:hanging="360"/>
      </w:pPr>
      <w:rPr>
        <w:rFonts w:ascii="Wingdings" w:hAnsi="Wingdings" w:hint="default"/>
      </w:rPr>
    </w:lvl>
    <w:lvl w:ilvl="1" w:tplc="34090003" w:tentative="1">
      <w:start w:val="1"/>
      <w:numFmt w:val="bullet"/>
      <w:lvlText w:val="o"/>
      <w:lvlJc w:val="left"/>
      <w:pPr>
        <w:ind w:left="1442" w:hanging="360"/>
      </w:pPr>
      <w:rPr>
        <w:rFonts w:ascii="Courier New" w:hAnsi="Courier New" w:cs="Courier New" w:hint="default"/>
      </w:rPr>
    </w:lvl>
    <w:lvl w:ilvl="2" w:tplc="34090005" w:tentative="1">
      <w:start w:val="1"/>
      <w:numFmt w:val="bullet"/>
      <w:lvlText w:val=""/>
      <w:lvlJc w:val="left"/>
      <w:pPr>
        <w:ind w:left="2162" w:hanging="360"/>
      </w:pPr>
      <w:rPr>
        <w:rFonts w:ascii="Wingdings" w:hAnsi="Wingdings" w:hint="default"/>
      </w:rPr>
    </w:lvl>
    <w:lvl w:ilvl="3" w:tplc="34090001" w:tentative="1">
      <w:start w:val="1"/>
      <w:numFmt w:val="bullet"/>
      <w:lvlText w:val=""/>
      <w:lvlJc w:val="left"/>
      <w:pPr>
        <w:ind w:left="2882" w:hanging="360"/>
      </w:pPr>
      <w:rPr>
        <w:rFonts w:ascii="Symbol" w:hAnsi="Symbol" w:hint="default"/>
      </w:rPr>
    </w:lvl>
    <w:lvl w:ilvl="4" w:tplc="34090003" w:tentative="1">
      <w:start w:val="1"/>
      <w:numFmt w:val="bullet"/>
      <w:lvlText w:val="o"/>
      <w:lvlJc w:val="left"/>
      <w:pPr>
        <w:ind w:left="3602" w:hanging="360"/>
      </w:pPr>
      <w:rPr>
        <w:rFonts w:ascii="Courier New" w:hAnsi="Courier New" w:cs="Courier New" w:hint="default"/>
      </w:rPr>
    </w:lvl>
    <w:lvl w:ilvl="5" w:tplc="34090005" w:tentative="1">
      <w:start w:val="1"/>
      <w:numFmt w:val="bullet"/>
      <w:lvlText w:val=""/>
      <w:lvlJc w:val="left"/>
      <w:pPr>
        <w:ind w:left="4322" w:hanging="360"/>
      </w:pPr>
      <w:rPr>
        <w:rFonts w:ascii="Wingdings" w:hAnsi="Wingdings" w:hint="default"/>
      </w:rPr>
    </w:lvl>
    <w:lvl w:ilvl="6" w:tplc="34090001" w:tentative="1">
      <w:start w:val="1"/>
      <w:numFmt w:val="bullet"/>
      <w:lvlText w:val=""/>
      <w:lvlJc w:val="left"/>
      <w:pPr>
        <w:ind w:left="5042" w:hanging="360"/>
      </w:pPr>
      <w:rPr>
        <w:rFonts w:ascii="Symbol" w:hAnsi="Symbol" w:hint="default"/>
      </w:rPr>
    </w:lvl>
    <w:lvl w:ilvl="7" w:tplc="34090003" w:tentative="1">
      <w:start w:val="1"/>
      <w:numFmt w:val="bullet"/>
      <w:lvlText w:val="o"/>
      <w:lvlJc w:val="left"/>
      <w:pPr>
        <w:ind w:left="5762" w:hanging="360"/>
      </w:pPr>
      <w:rPr>
        <w:rFonts w:ascii="Courier New" w:hAnsi="Courier New" w:cs="Courier New" w:hint="default"/>
      </w:rPr>
    </w:lvl>
    <w:lvl w:ilvl="8" w:tplc="34090005" w:tentative="1">
      <w:start w:val="1"/>
      <w:numFmt w:val="bullet"/>
      <w:lvlText w:val=""/>
      <w:lvlJc w:val="left"/>
      <w:pPr>
        <w:ind w:left="6482" w:hanging="360"/>
      </w:pPr>
      <w:rPr>
        <w:rFonts w:ascii="Wingdings" w:hAnsi="Wingdings" w:hint="default"/>
      </w:rPr>
    </w:lvl>
  </w:abstractNum>
  <w:abstractNum w:abstractNumId="3" w15:restartNumberingAfterBreak="0">
    <w:nsid w:val="0DDC7138"/>
    <w:multiLevelType w:val="hybridMultilevel"/>
    <w:tmpl w:val="9A124AF8"/>
    <w:lvl w:ilvl="0" w:tplc="3409000B">
      <w:start w:val="1"/>
      <w:numFmt w:val="bullet"/>
      <w:lvlText w:val=""/>
      <w:lvlJc w:val="left"/>
      <w:pPr>
        <w:ind w:left="722" w:hanging="360"/>
      </w:pPr>
      <w:rPr>
        <w:rFonts w:ascii="Wingdings" w:hAnsi="Wingdings" w:hint="default"/>
      </w:rPr>
    </w:lvl>
    <w:lvl w:ilvl="1" w:tplc="34090003" w:tentative="1">
      <w:start w:val="1"/>
      <w:numFmt w:val="bullet"/>
      <w:lvlText w:val="o"/>
      <w:lvlJc w:val="left"/>
      <w:pPr>
        <w:ind w:left="1442" w:hanging="360"/>
      </w:pPr>
      <w:rPr>
        <w:rFonts w:ascii="Courier New" w:hAnsi="Courier New" w:cs="Courier New" w:hint="default"/>
      </w:rPr>
    </w:lvl>
    <w:lvl w:ilvl="2" w:tplc="34090005" w:tentative="1">
      <w:start w:val="1"/>
      <w:numFmt w:val="bullet"/>
      <w:lvlText w:val=""/>
      <w:lvlJc w:val="left"/>
      <w:pPr>
        <w:ind w:left="2162" w:hanging="360"/>
      </w:pPr>
      <w:rPr>
        <w:rFonts w:ascii="Wingdings" w:hAnsi="Wingdings" w:hint="default"/>
      </w:rPr>
    </w:lvl>
    <w:lvl w:ilvl="3" w:tplc="34090001" w:tentative="1">
      <w:start w:val="1"/>
      <w:numFmt w:val="bullet"/>
      <w:lvlText w:val=""/>
      <w:lvlJc w:val="left"/>
      <w:pPr>
        <w:ind w:left="2882" w:hanging="360"/>
      </w:pPr>
      <w:rPr>
        <w:rFonts w:ascii="Symbol" w:hAnsi="Symbol" w:hint="default"/>
      </w:rPr>
    </w:lvl>
    <w:lvl w:ilvl="4" w:tplc="34090003" w:tentative="1">
      <w:start w:val="1"/>
      <w:numFmt w:val="bullet"/>
      <w:lvlText w:val="o"/>
      <w:lvlJc w:val="left"/>
      <w:pPr>
        <w:ind w:left="3602" w:hanging="360"/>
      </w:pPr>
      <w:rPr>
        <w:rFonts w:ascii="Courier New" w:hAnsi="Courier New" w:cs="Courier New" w:hint="default"/>
      </w:rPr>
    </w:lvl>
    <w:lvl w:ilvl="5" w:tplc="34090005" w:tentative="1">
      <w:start w:val="1"/>
      <w:numFmt w:val="bullet"/>
      <w:lvlText w:val=""/>
      <w:lvlJc w:val="left"/>
      <w:pPr>
        <w:ind w:left="4322" w:hanging="360"/>
      </w:pPr>
      <w:rPr>
        <w:rFonts w:ascii="Wingdings" w:hAnsi="Wingdings" w:hint="default"/>
      </w:rPr>
    </w:lvl>
    <w:lvl w:ilvl="6" w:tplc="34090001" w:tentative="1">
      <w:start w:val="1"/>
      <w:numFmt w:val="bullet"/>
      <w:lvlText w:val=""/>
      <w:lvlJc w:val="left"/>
      <w:pPr>
        <w:ind w:left="5042" w:hanging="360"/>
      </w:pPr>
      <w:rPr>
        <w:rFonts w:ascii="Symbol" w:hAnsi="Symbol" w:hint="default"/>
      </w:rPr>
    </w:lvl>
    <w:lvl w:ilvl="7" w:tplc="34090003" w:tentative="1">
      <w:start w:val="1"/>
      <w:numFmt w:val="bullet"/>
      <w:lvlText w:val="o"/>
      <w:lvlJc w:val="left"/>
      <w:pPr>
        <w:ind w:left="5762" w:hanging="360"/>
      </w:pPr>
      <w:rPr>
        <w:rFonts w:ascii="Courier New" w:hAnsi="Courier New" w:cs="Courier New" w:hint="default"/>
      </w:rPr>
    </w:lvl>
    <w:lvl w:ilvl="8" w:tplc="34090005" w:tentative="1">
      <w:start w:val="1"/>
      <w:numFmt w:val="bullet"/>
      <w:lvlText w:val=""/>
      <w:lvlJc w:val="left"/>
      <w:pPr>
        <w:ind w:left="6482" w:hanging="360"/>
      </w:pPr>
      <w:rPr>
        <w:rFonts w:ascii="Wingdings" w:hAnsi="Wingdings" w:hint="default"/>
      </w:rPr>
    </w:lvl>
  </w:abstractNum>
  <w:abstractNum w:abstractNumId="4" w15:restartNumberingAfterBreak="0">
    <w:nsid w:val="0E0505F6"/>
    <w:multiLevelType w:val="hybridMultilevel"/>
    <w:tmpl w:val="ED36AEE4"/>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4750B05"/>
    <w:multiLevelType w:val="hybridMultilevel"/>
    <w:tmpl w:val="D34ECDF6"/>
    <w:lvl w:ilvl="0" w:tplc="3409000F">
      <w:start w:val="1"/>
      <w:numFmt w:val="decimal"/>
      <w:lvlText w:val="%1."/>
      <w:lvlJc w:val="left"/>
      <w:pPr>
        <w:ind w:left="363" w:hanging="360"/>
      </w:pPr>
    </w:lvl>
    <w:lvl w:ilvl="1" w:tplc="34090019" w:tentative="1">
      <w:start w:val="1"/>
      <w:numFmt w:val="lowerLetter"/>
      <w:lvlText w:val="%2."/>
      <w:lvlJc w:val="left"/>
      <w:pPr>
        <w:ind w:left="1083" w:hanging="360"/>
      </w:pPr>
    </w:lvl>
    <w:lvl w:ilvl="2" w:tplc="3409001B" w:tentative="1">
      <w:start w:val="1"/>
      <w:numFmt w:val="lowerRoman"/>
      <w:lvlText w:val="%3."/>
      <w:lvlJc w:val="right"/>
      <w:pPr>
        <w:ind w:left="1803" w:hanging="180"/>
      </w:pPr>
    </w:lvl>
    <w:lvl w:ilvl="3" w:tplc="3409000F" w:tentative="1">
      <w:start w:val="1"/>
      <w:numFmt w:val="decimal"/>
      <w:lvlText w:val="%4."/>
      <w:lvlJc w:val="left"/>
      <w:pPr>
        <w:ind w:left="2523" w:hanging="360"/>
      </w:pPr>
    </w:lvl>
    <w:lvl w:ilvl="4" w:tplc="34090019" w:tentative="1">
      <w:start w:val="1"/>
      <w:numFmt w:val="lowerLetter"/>
      <w:lvlText w:val="%5."/>
      <w:lvlJc w:val="left"/>
      <w:pPr>
        <w:ind w:left="3243" w:hanging="360"/>
      </w:pPr>
    </w:lvl>
    <w:lvl w:ilvl="5" w:tplc="3409001B" w:tentative="1">
      <w:start w:val="1"/>
      <w:numFmt w:val="lowerRoman"/>
      <w:lvlText w:val="%6."/>
      <w:lvlJc w:val="right"/>
      <w:pPr>
        <w:ind w:left="3963" w:hanging="180"/>
      </w:pPr>
    </w:lvl>
    <w:lvl w:ilvl="6" w:tplc="3409000F" w:tentative="1">
      <w:start w:val="1"/>
      <w:numFmt w:val="decimal"/>
      <w:lvlText w:val="%7."/>
      <w:lvlJc w:val="left"/>
      <w:pPr>
        <w:ind w:left="4683" w:hanging="360"/>
      </w:pPr>
    </w:lvl>
    <w:lvl w:ilvl="7" w:tplc="34090019" w:tentative="1">
      <w:start w:val="1"/>
      <w:numFmt w:val="lowerLetter"/>
      <w:lvlText w:val="%8."/>
      <w:lvlJc w:val="left"/>
      <w:pPr>
        <w:ind w:left="5403" w:hanging="360"/>
      </w:pPr>
    </w:lvl>
    <w:lvl w:ilvl="8" w:tplc="3409001B" w:tentative="1">
      <w:start w:val="1"/>
      <w:numFmt w:val="lowerRoman"/>
      <w:lvlText w:val="%9."/>
      <w:lvlJc w:val="right"/>
      <w:pPr>
        <w:ind w:left="6123" w:hanging="180"/>
      </w:pPr>
    </w:lvl>
  </w:abstractNum>
  <w:abstractNum w:abstractNumId="6" w15:restartNumberingAfterBreak="0">
    <w:nsid w:val="148018D8"/>
    <w:multiLevelType w:val="hybridMultilevel"/>
    <w:tmpl w:val="A9E8A086"/>
    <w:lvl w:ilvl="0" w:tplc="3409000B">
      <w:start w:val="1"/>
      <w:numFmt w:val="bullet"/>
      <w:lvlText w:val=""/>
      <w:lvlJc w:val="left"/>
      <w:pPr>
        <w:ind w:left="722" w:hanging="360"/>
      </w:pPr>
      <w:rPr>
        <w:rFonts w:ascii="Wingdings" w:hAnsi="Wingdings" w:hint="default"/>
      </w:rPr>
    </w:lvl>
    <w:lvl w:ilvl="1" w:tplc="34090003" w:tentative="1">
      <w:start w:val="1"/>
      <w:numFmt w:val="bullet"/>
      <w:lvlText w:val="o"/>
      <w:lvlJc w:val="left"/>
      <w:pPr>
        <w:ind w:left="1442" w:hanging="360"/>
      </w:pPr>
      <w:rPr>
        <w:rFonts w:ascii="Courier New" w:hAnsi="Courier New" w:cs="Courier New" w:hint="default"/>
      </w:rPr>
    </w:lvl>
    <w:lvl w:ilvl="2" w:tplc="34090005" w:tentative="1">
      <w:start w:val="1"/>
      <w:numFmt w:val="bullet"/>
      <w:lvlText w:val=""/>
      <w:lvlJc w:val="left"/>
      <w:pPr>
        <w:ind w:left="2162" w:hanging="360"/>
      </w:pPr>
      <w:rPr>
        <w:rFonts w:ascii="Wingdings" w:hAnsi="Wingdings" w:hint="default"/>
      </w:rPr>
    </w:lvl>
    <w:lvl w:ilvl="3" w:tplc="34090001" w:tentative="1">
      <w:start w:val="1"/>
      <w:numFmt w:val="bullet"/>
      <w:lvlText w:val=""/>
      <w:lvlJc w:val="left"/>
      <w:pPr>
        <w:ind w:left="2882" w:hanging="360"/>
      </w:pPr>
      <w:rPr>
        <w:rFonts w:ascii="Symbol" w:hAnsi="Symbol" w:hint="default"/>
      </w:rPr>
    </w:lvl>
    <w:lvl w:ilvl="4" w:tplc="34090003" w:tentative="1">
      <w:start w:val="1"/>
      <w:numFmt w:val="bullet"/>
      <w:lvlText w:val="o"/>
      <w:lvlJc w:val="left"/>
      <w:pPr>
        <w:ind w:left="3602" w:hanging="360"/>
      </w:pPr>
      <w:rPr>
        <w:rFonts w:ascii="Courier New" w:hAnsi="Courier New" w:cs="Courier New" w:hint="default"/>
      </w:rPr>
    </w:lvl>
    <w:lvl w:ilvl="5" w:tplc="34090005" w:tentative="1">
      <w:start w:val="1"/>
      <w:numFmt w:val="bullet"/>
      <w:lvlText w:val=""/>
      <w:lvlJc w:val="left"/>
      <w:pPr>
        <w:ind w:left="4322" w:hanging="360"/>
      </w:pPr>
      <w:rPr>
        <w:rFonts w:ascii="Wingdings" w:hAnsi="Wingdings" w:hint="default"/>
      </w:rPr>
    </w:lvl>
    <w:lvl w:ilvl="6" w:tplc="34090001" w:tentative="1">
      <w:start w:val="1"/>
      <w:numFmt w:val="bullet"/>
      <w:lvlText w:val=""/>
      <w:lvlJc w:val="left"/>
      <w:pPr>
        <w:ind w:left="5042" w:hanging="360"/>
      </w:pPr>
      <w:rPr>
        <w:rFonts w:ascii="Symbol" w:hAnsi="Symbol" w:hint="default"/>
      </w:rPr>
    </w:lvl>
    <w:lvl w:ilvl="7" w:tplc="34090003" w:tentative="1">
      <w:start w:val="1"/>
      <w:numFmt w:val="bullet"/>
      <w:lvlText w:val="o"/>
      <w:lvlJc w:val="left"/>
      <w:pPr>
        <w:ind w:left="5762" w:hanging="360"/>
      </w:pPr>
      <w:rPr>
        <w:rFonts w:ascii="Courier New" w:hAnsi="Courier New" w:cs="Courier New" w:hint="default"/>
      </w:rPr>
    </w:lvl>
    <w:lvl w:ilvl="8" w:tplc="34090005" w:tentative="1">
      <w:start w:val="1"/>
      <w:numFmt w:val="bullet"/>
      <w:lvlText w:val=""/>
      <w:lvlJc w:val="left"/>
      <w:pPr>
        <w:ind w:left="6482" w:hanging="360"/>
      </w:pPr>
      <w:rPr>
        <w:rFonts w:ascii="Wingdings" w:hAnsi="Wingdings" w:hint="default"/>
      </w:rPr>
    </w:lvl>
  </w:abstractNum>
  <w:abstractNum w:abstractNumId="7" w15:restartNumberingAfterBreak="0">
    <w:nsid w:val="148E46D1"/>
    <w:multiLevelType w:val="hybridMultilevel"/>
    <w:tmpl w:val="E9922B8C"/>
    <w:lvl w:ilvl="0" w:tplc="0FAE07FE">
      <w:start w:val="1"/>
      <w:numFmt w:val="bullet"/>
      <w:lvlText w:val="●"/>
      <w:lvlJc w:val="left"/>
      <w:pPr>
        <w:ind w:left="1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82F854">
      <w:start w:val="1"/>
      <w:numFmt w:val="bullet"/>
      <w:lvlText w:val="o"/>
      <w:lvlJc w:val="left"/>
      <w:pPr>
        <w:ind w:left="2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D44D32">
      <w:start w:val="1"/>
      <w:numFmt w:val="bullet"/>
      <w:lvlText w:val="▪"/>
      <w:lvlJc w:val="left"/>
      <w:pPr>
        <w:ind w:left="30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364F236">
      <w:start w:val="1"/>
      <w:numFmt w:val="bullet"/>
      <w:lvlText w:val="•"/>
      <w:lvlJc w:val="left"/>
      <w:pPr>
        <w:ind w:left="37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CF470F8">
      <w:start w:val="1"/>
      <w:numFmt w:val="bullet"/>
      <w:lvlText w:val="o"/>
      <w:lvlJc w:val="left"/>
      <w:pPr>
        <w:ind w:left="44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93E9D88">
      <w:start w:val="1"/>
      <w:numFmt w:val="bullet"/>
      <w:lvlText w:val="▪"/>
      <w:lvlJc w:val="left"/>
      <w:pPr>
        <w:ind w:left="5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56E2B62">
      <w:start w:val="1"/>
      <w:numFmt w:val="bullet"/>
      <w:lvlText w:val="•"/>
      <w:lvlJc w:val="left"/>
      <w:pPr>
        <w:ind w:left="59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F87FBE">
      <w:start w:val="1"/>
      <w:numFmt w:val="bullet"/>
      <w:lvlText w:val="o"/>
      <w:lvlJc w:val="left"/>
      <w:pPr>
        <w:ind w:left="66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ADEC81E">
      <w:start w:val="1"/>
      <w:numFmt w:val="bullet"/>
      <w:lvlText w:val="▪"/>
      <w:lvlJc w:val="left"/>
      <w:pPr>
        <w:ind w:left="73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4AC4E39"/>
    <w:multiLevelType w:val="hybridMultilevel"/>
    <w:tmpl w:val="3E98D39C"/>
    <w:lvl w:ilvl="0" w:tplc="A3848352">
      <w:start w:val="1"/>
      <w:numFmt w:val="bullet"/>
      <w:lvlText w:val="●"/>
      <w:lvlJc w:val="left"/>
      <w:pPr>
        <w:ind w:left="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42A87B2">
      <w:start w:val="1"/>
      <w:numFmt w:val="bullet"/>
      <w:lvlText w:val="o"/>
      <w:lvlJc w:val="left"/>
      <w:pPr>
        <w:ind w:left="1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6C0E21C">
      <w:start w:val="1"/>
      <w:numFmt w:val="bullet"/>
      <w:lvlText w:val="▪"/>
      <w:lvlJc w:val="left"/>
      <w:pPr>
        <w:ind w:left="2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7D0A328">
      <w:start w:val="1"/>
      <w:numFmt w:val="bullet"/>
      <w:lvlText w:val="•"/>
      <w:lvlJc w:val="left"/>
      <w:pPr>
        <w:ind w:left="28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66CF62">
      <w:start w:val="1"/>
      <w:numFmt w:val="bullet"/>
      <w:lvlText w:val="o"/>
      <w:lvlJc w:val="left"/>
      <w:pPr>
        <w:ind w:left="35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760812">
      <w:start w:val="1"/>
      <w:numFmt w:val="bullet"/>
      <w:lvlText w:val="▪"/>
      <w:lvlJc w:val="left"/>
      <w:pPr>
        <w:ind w:left="4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1AC3190">
      <w:start w:val="1"/>
      <w:numFmt w:val="bullet"/>
      <w:lvlText w:val="•"/>
      <w:lvlJc w:val="left"/>
      <w:pPr>
        <w:ind w:left="50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DA4DD0E">
      <w:start w:val="1"/>
      <w:numFmt w:val="bullet"/>
      <w:lvlText w:val="o"/>
      <w:lvlJc w:val="left"/>
      <w:pPr>
        <w:ind w:left="57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207704">
      <w:start w:val="1"/>
      <w:numFmt w:val="bullet"/>
      <w:lvlText w:val="▪"/>
      <w:lvlJc w:val="left"/>
      <w:pPr>
        <w:ind w:left="6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5E779E1"/>
    <w:multiLevelType w:val="hybridMultilevel"/>
    <w:tmpl w:val="EC089840"/>
    <w:lvl w:ilvl="0" w:tplc="6C4E8D16">
      <w:start w:val="1"/>
      <w:numFmt w:val="bullet"/>
      <w:lvlText w:val="●"/>
      <w:lvlJc w:val="left"/>
      <w:pPr>
        <w:ind w:left="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844CF52">
      <w:start w:val="1"/>
      <w:numFmt w:val="bullet"/>
      <w:lvlText w:val="o"/>
      <w:lvlJc w:val="left"/>
      <w:pPr>
        <w:ind w:left="14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9C6C4C8">
      <w:start w:val="1"/>
      <w:numFmt w:val="bullet"/>
      <w:lvlText w:val="▪"/>
      <w:lvlJc w:val="left"/>
      <w:pPr>
        <w:ind w:left="21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486FA48">
      <w:start w:val="1"/>
      <w:numFmt w:val="bullet"/>
      <w:lvlText w:val="•"/>
      <w:lvlJc w:val="left"/>
      <w:pPr>
        <w:ind w:left="28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BCFE86">
      <w:start w:val="1"/>
      <w:numFmt w:val="bullet"/>
      <w:lvlText w:val="o"/>
      <w:lvlJc w:val="left"/>
      <w:pPr>
        <w:ind w:left="35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06F97A">
      <w:start w:val="1"/>
      <w:numFmt w:val="bullet"/>
      <w:lvlText w:val="▪"/>
      <w:lvlJc w:val="left"/>
      <w:pPr>
        <w:ind w:left="42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B3A4EBC">
      <w:start w:val="1"/>
      <w:numFmt w:val="bullet"/>
      <w:lvlText w:val="•"/>
      <w:lvlJc w:val="left"/>
      <w:pPr>
        <w:ind w:left="50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7C6731E">
      <w:start w:val="1"/>
      <w:numFmt w:val="bullet"/>
      <w:lvlText w:val="o"/>
      <w:lvlJc w:val="left"/>
      <w:pPr>
        <w:ind w:left="57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7800F26">
      <w:start w:val="1"/>
      <w:numFmt w:val="bullet"/>
      <w:lvlText w:val="▪"/>
      <w:lvlJc w:val="left"/>
      <w:pPr>
        <w:ind w:left="64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6C83D8E"/>
    <w:multiLevelType w:val="hybridMultilevel"/>
    <w:tmpl w:val="6E82DF2C"/>
    <w:lvl w:ilvl="0" w:tplc="3BF0E2D4">
      <w:start w:val="1"/>
      <w:numFmt w:val="bullet"/>
      <w:lvlText w:val="●"/>
      <w:lvlJc w:val="left"/>
      <w:pPr>
        <w:ind w:left="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24CF9A">
      <w:start w:val="1"/>
      <w:numFmt w:val="bullet"/>
      <w:lvlText w:val="o"/>
      <w:lvlJc w:val="left"/>
      <w:pPr>
        <w:ind w:left="11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B2C6E4">
      <w:start w:val="1"/>
      <w:numFmt w:val="bullet"/>
      <w:lvlText w:val="▪"/>
      <w:lvlJc w:val="left"/>
      <w:pPr>
        <w:ind w:left="19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A0B4DA">
      <w:start w:val="1"/>
      <w:numFmt w:val="bullet"/>
      <w:lvlText w:val="•"/>
      <w:lvlJc w:val="left"/>
      <w:pPr>
        <w:ind w:left="26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F10CBD6">
      <w:start w:val="1"/>
      <w:numFmt w:val="bullet"/>
      <w:lvlText w:val="o"/>
      <w:lvlJc w:val="left"/>
      <w:pPr>
        <w:ind w:left="335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50E934C">
      <w:start w:val="1"/>
      <w:numFmt w:val="bullet"/>
      <w:lvlText w:val="▪"/>
      <w:lvlJc w:val="left"/>
      <w:pPr>
        <w:ind w:left="407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F8E981C">
      <w:start w:val="1"/>
      <w:numFmt w:val="bullet"/>
      <w:lvlText w:val="•"/>
      <w:lvlJc w:val="left"/>
      <w:pPr>
        <w:ind w:left="479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D8EFEE">
      <w:start w:val="1"/>
      <w:numFmt w:val="bullet"/>
      <w:lvlText w:val="o"/>
      <w:lvlJc w:val="left"/>
      <w:pPr>
        <w:ind w:left="551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55C5D9C">
      <w:start w:val="1"/>
      <w:numFmt w:val="bullet"/>
      <w:lvlText w:val="▪"/>
      <w:lvlJc w:val="left"/>
      <w:pPr>
        <w:ind w:left="623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94E6A81"/>
    <w:multiLevelType w:val="hybridMultilevel"/>
    <w:tmpl w:val="2A7895E6"/>
    <w:lvl w:ilvl="0" w:tplc="09A2DEFE">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2F82DA0">
      <w:start w:val="1"/>
      <w:numFmt w:val="bullet"/>
      <w:lvlText w:val="o"/>
      <w:lvlJc w:val="left"/>
      <w:pPr>
        <w:ind w:left="14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09CAE36">
      <w:start w:val="1"/>
      <w:numFmt w:val="bullet"/>
      <w:lvlText w:val="▪"/>
      <w:lvlJc w:val="left"/>
      <w:pPr>
        <w:ind w:left="21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8A87AFC">
      <w:start w:val="1"/>
      <w:numFmt w:val="bullet"/>
      <w:lvlText w:val="•"/>
      <w:lvlJc w:val="left"/>
      <w:pPr>
        <w:ind w:left="28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40461E">
      <w:start w:val="1"/>
      <w:numFmt w:val="bullet"/>
      <w:lvlText w:val="o"/>
      <w:lvlJc w:val="left"/>
      <w:pPr>
        <w:ind w:left="359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E123774">
      <w:start w:val="1"/>
      <w:numFmt w:val="bullet"/>
      <w:lvlText w:val="▪"/>
      <w:lvlJc w:val="left"/>
      <w:pPr>
        <w:ind w:left="431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2001DF2">
      <w:start w:val="1"/>
      <w:numFmt w:val="bullet"/>
      <w:lvlText w:val="•"/>
      <w:lvlJc w:val="left"/>
      <w:pPr>
        <w:ind w:left="503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148E794">
      <w:start w:val="1"/>
      <w:numFmt w:val="bullet"/>
      <w:lvlText w:val="o"/>
      <w:lvlJc w:val="left"/>
      <w:pPr>
        <w:ind w:left="575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F867ABA">
      <w:start w:val="1"/>
      <w:numFmt w:val="bullet"/>
      <w:lvlText w:val="▪"/>
      <w:lvlJc w:val="left"/>
      <w:pPr>
        <w:ind w:left="647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61E73E0"/>
    <w:multiLevelType w:val="hybridMultilevel"/>
    <w:tmpl w:val="63308324"/>
    <w:lvl w:ilvl="0" w:tplc="716A57A6">
      <w:start w:val="1"/>
      <w:numFmt w:val="bullet"/>
      <w:lvlText w:val="●"/>
      <w:lvlJc w:val="left"/>
      <w:pPr>
        <w:ind w:left="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3BC24A2">
      <w:start w:val="1"/>
      <w:numFmt w:val="bullet"/>
      <w:lvlText w:val="o"/>
      <w:lvlJc w:val="left"/>
      <w:pPr>
        <w:ind w:left="1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0888F2">
      <w:start w:val="1"/>
      <w:numFmt w:val="bullet"/>
      <w:lvlText w:val="▪"/>
      <w:lvlJc w:val="left"/>
      <w:pPr>
        <w:ind w:left="1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EC3F18">
      <w:start w:val="1"/>
      <w:numFmt w:val="bullet"/>
      <w:lvlText w:val="•"/>
      <w:lvlJc w:val="left"/>
      <w:pPr>
        <w:ind w:left="2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F4824C">
      <w:start w:val="1"/>
      <w:numFmt w:val="bullet"/>
      <w:lvlText w:val="o"/>
      <w:lvlJc w:val="left"/>
      <w:pPr>
        <w:ind w:left="3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6A02A0">
      <w:start w:val="1"/>
      <w:numFmt w:val="bullet"/>
      <w:lvlText w:val="▪"/>
      <w:lvlJc w:val="left"/>
      <w:pPr>
        <w:ind w:left="4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63A33AA">
      <w:start w:val="1"/>
      <w:numFmt w:val="bullet"/>
      <w:lvlText w:val="•"/>
      <w:lvlJc w:val="left"/>
      <w:pPr>
        <w:ind w:left="4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945846">
      <w:start w:val="1"/>
      <w:numFmt w:val="bullet"/>
      <w:lvlText w:val="o"/>
      <w:lvlJc w:val="left"/>
      <w:pPr>
        <w:ind w:left="54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5CE9418">
      <w:start w:val="1"/>
      <w:numFmt w:val="bullet"/>
      <w:lvlText w:val="▪"/>
      <w:lvlJc w:val="left"/>
      <w:pPr>
        <w:ind w:left="62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81E4572"/>
    <w:multiLevelType w:val="hybridMultilevel"/>
    <w:tmpl w:val="4254DA94"/>
    <w:lvl w:ilvl="0" w:tplc="3409000B">
      <w:start w:val="1"/>
      <w:numFmt w:val="bullet"/>
      <w:lvlText w:val=""/>
      <w:lvlJc w:val="left"/>
      <w:pPr>
        <w:ind w:left="722" w:hanging="360"/>
      </w:pPr>
      <w:rPr>
        <w:rFonts w:ascii="Wingdings" w:hAnsi="Wingdings" w:hint="default"/>
      </w:rPr>
    </w:lvl>
    <w:lvl w:ilvl="1" w:tplc="34090003" w:tentative="1">
      <w:start w:val="1"/>
      <w:numFmt w:val="bullet"/>
      <w:lvlText w:val="o"/>
      <w:lvlJc w:val="left"/>
      <w:pPr>
        <w:ind w:left="1442" w:hanging="360"/>
      </w:pPr>
      <w:rPr>
        <w:rFonts w:ascii="Courier New" w:hAnsi="Courier New" w:cs="Courier New" w:hint="default"/>
      </w:rPr>
    </w:lvl>
    <w:lvl w:ilvl="2" w:tplc="34090005" w:tentative="1">
      <w:start w:val="1"/>
      <w:numFmt w:val="bullet"/>
      <w:lvlText w:val=""/>
      <w:lvlJc w:val="left"/>
      <w:pPr>
        <w:ind w:left="2162" w:hanging="360"/>
      </w:pPr>
      <w:rPr>
        <w:rFonts w:ascii="Wingdings" w:hAnsi="Wingdings" w:hint="default"/>
      </w:rPr>
    </w:lvl>
    <w:lvl w:ilvl="3" w:tplc="34090001" w:tentative="1">
      <w:start w:val="1"/>
      <w:numFmt w:val="bullet"/>
      <w:lvlText w:val=""/>
      <w:lvlJc w:val="left"/>
      <w:pPr>
        <w:ind w:left="2882" w:hanging="360"/>
      </w:pPr>
      <w:rPr>
        <w:rFonts w:ascii="Symbol" w:hAnsi="Symbol" w:hint="default"/>
      </w:rPr>
    </w:lvl>
    <w:lvl w:ilvl="4" w:tplc="34090003" w:tentative="1">
      <w:start w:val="1"/>
      <w:numFmt w:val="bullet"/>
      <w:lvlText w:val="o"/>
      <w:lvlJc w:val="left"/>
      <w:pPr>
        <w:ind w:left="3602" w:hanging="360"/>
      </w:pPr>
      <w:rPr>
        <w:rFonts w:ascii="Courier New" w:hAnsi="Courier New" w:cs="Courier New" w:hint="default"/>
      </w:rPr>
    </w:lvl>
    <w:lvl w:ilvl="5" w:tplc="34090005" w:tentative="1">
      <w:start w:val="1"/>
      <w:numFmt w:val="bullet"/>
      <w:lvlText w:val=""/>
      <w:lvlJc w:val="left"/>
      <w:pPr>
        <w:ind w:left="4322" w:hanging="360"/>
      </w:pPr>
      <w:rPr>
        <w:rFonts w:ascii="Wingdings" w:hAnsi="Wingdings" w:hint="default"/>
      </w:rPr>
    </w:lvl>
    <w:lvl w:ilvl="6" w:tplc="34090001" w:tentative="1">
      <w:start w:val="1"/>
      <w:numFmt w:val="bullet"/>
      <w:lvlText w:val=""/>
      <w:lvlJc w:val="left"/>
      <w:pPr>
        <w:ind w:left="5042" w:hanging="360"/>
      </w:pPr>
      <w:rPr>
        <w:rFonts w:ascii="Symbol" w:hAnsi="Symbol" w:hint="default"/>
      </w:rPr>
    </w:lvl>
    <w:lvl w:ilvl="7" w:tplc="34090003" w:tentative="1">
      <w:start w:val="1"/>
      <w:numFmt w:val="bullet"/>
      <w:lvlText w:val="o"/>
      <w:lvlJc w:val="left"/>
      <w:pPr>
        <w:ind w:left="5762" w:hanging="360"/>
      </w:pPr>
      <w:rPr>
        <w:rFonts w:ascii="Courier New" w:hAnsi="Courier New" w:cs="Courier New" w:hint="default"/>
      </w:rPr>
    </w:lvl>
    <w:lvl w:ilvl="8" w:tplc="34090005" w:tentative="1">
      <w:start w:val="1"/>
      <w:numFmt w:val="bullet"/>
      <w:lvlText w:val=""/>
      <w:lvlJc w:val="left"/>
      <w:pPr>
        <w:ind w:left="6482" w:hanging="360"/>
      </w:pPr>
      <w:rPr>
        <w:rFonts w:ascii="Wingdings" w:hAnsi="Wingdings" w:hint="default"/>
      </w:rPr>
    </w:lvl>
  </w:abstractNum>
  <w:abstractNum w:abstractNumId="14" w15:restartNumberingAfterBreak="0">
    <w:nsid w:val="30EE4836"/>
    <w:multiLevelType w:val="hybridMultilevel"/>
    <w:tmpl w:val="FD3A45A0"/>
    <w:lvl w:ilvl="0" w:tplc="5CFA65AE">
      <w:start w:val="1"/>
      <w:numFmt w:val="bullet"/>
      <w:lvlText w:val="●"/>
      <w:lvlJc w:val="left"/>
      <w:pPr>
        <w:ind w:left="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3C666E">
      <w:start w:val="1"/>
      <w:numFmt w:val="bullet"/>
      <w:lvlText w:val="o"/>
      <w:lvlJc w:val="left"/>
      <w:pPr>
        <w:ind w:left="1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6AB782">
      <w:start w:val="1"/>
      <w:numFmt w:val="bullet"/>
      <w:lvlText w:val="▪"/>
      <w:lvlJc w:val="left"/>
      <w:pPr>
        <w:ind w:left="2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C6B4C4">
      <w:start w:val="1"/>
      <w:numFmt w:val="bullet"/>
      <w:lvlText w:val="•"/>
      <w:lvlJc w:val="left"/>
      <w:pPr>
        <w:ind w:left="2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507D5C">
      <w:start w:val="1"/>
      <w:numFmt w:val="bullet"/>
      <w:lvlText w:val="o"/>
      <w:lvlJc w:val="left"/>
      <w:pPr>
        <w:ind w:left="3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4E2B38">
      <w:start w:val="1"/>
      <w:numFmt w:val="bullet"/>
      <w:lvlText w:val="▪"/>
      <w:lvlJc w:val="left"/>
      <w:pPr>
        <w:ind w:left="4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F0D794">
      <w:start w:val="1"/>
      <w:numFmt w:val="bullet"/>
      <w:lvlText w:val="•"/>
      <w:lvlJc w:val="left"/>
      <w:pPr>
        <w:ind w:left="5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0AFA96">
      <w:start w:val="1"/>
      <w:numFmt w:val="bullet"/>
      <w:lvlText w:val="o"/>
      <w:lvlJc w:val="left"/>
      <w:pPr>
        <w:ind w:left="5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BC20E2">
      <w:start w:val="1"/>
      <w:numFmt w:val="bullet"/>
      <w:lvlText w:val="▪"/>
      <w:lvlJc w:val="left"/>
      <w:pPr>
        <w:ind w:left="6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22031E0"/>
    <w:multiLevelType w:val="hybridMultilevel"/>
    <w:tmpl w:val="2528DEEE"/>
    <w:lvl w:ilvl="0" w:tplc="0DF8355C">
      <w:start w:val="1"/>
      <w:numFmt w:val="bullet"/>
      <w:lvlText w:val="●"/>
      <w:lvlJc w:val="left"/>
      <w:pPr>
        <w:ind w:left="6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D48C9A">
      <w:start w:val="1"/>
      <w:numFmt w:val="bullet"/>
      <w:lvlText w:val="o"/>
      <w:lvlJc w:val="left"/>
      <w:pPr>
        <w:ind w:left="14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CAC4DA">
      <w:start w:val="1"/>
      <w:numFmt w:val="bullet"/>
      <w:lvlText w:val="▪"/>
      <w:lvlJc w:val="left"/>
      <w:pPr>
        <w:ind w:left="21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B805CA">
      <w:start w:val="1"/>
      <w:numFmt w:val="bullet"/>
      <w:lvlText w:val="•"/>
      <w:lvlJc w:val="left"/>
      <w:pPr>
        <w:ind w:left="28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50435E">
      <w:start w:val="1"/>
      <w:numFmt w:val="bullet"/>
      <w:lvlText w:val="o"/>
      <w:lvlJc w:val="left"/>
      <w:pPr>
        <w:ind w:left="35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AE9B26">
      <w:start w:val="1"/>
      <w:numFmt w:val="bullet"/>
      <w:lvlText w:val="▪"/>
      <w:lvlJc w:val="left"/>
      <w:pPr>
        <w:ind w:left="43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A225E8">
      <w:start w:val="1"/>
      <w:numFmt w:val="bullet"/>
      <w:lvlText w:val="•"/>
      <w:lvlJc w:val="left"/>
      <w:pPr>
        <w:ind w:left="50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D0DC88">
      <w:start w:val="1"/>
      <w:numFmt w:val="bullet"/>
      <w:lvlText w:val="o"/>
      <w:lvlJc w:val="left"/>
      <w:pPr>
        <w:ind w:left="57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D8262F0">
      <w:start w:val="1"/>
      <w:numFmt w:val="bullet"/>
      <w:lvlText w:val="▪"/>
      <w:lvlJc w:val="left"/>
      <w:pPr>
        <w:ind w:left="64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9C4558B"/>
    <w:multiLevelType w:val="hybridMultilevel"/>
    <w:tmpl w:val="0ED0BFA8"/>
    <w:lvl w:ilvl="0" w:tplc="4BA0873C">
      <w:start w:val="1"/>
      <w:numFmt w:val="bullet"/>
      <w:lvlText w:val="●"/>
      <w:lvlJc w:val="left"/>
      <w:pPr>
        <w:ind w:left="6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7ACE2D4">
      <w:start w:val="1"/>
      <w:numFmt w:val="bullet"/>
      <w:lvlText w:val="o"/>
      <w:lvlJc w:val="left"/>
      <w:pPr>
        <w:ind w:left="1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81EB850">
      <w:start w:val="1"/>
      <w:numFmt w:val="bullet"/>
      <w:lvlText w:val="▪"/>
      <w:lvlJc w:val="left"/>
      <w:pPr>
        <w:ind w:left="1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5A26CF4">
      <w:start w:val="1"/>
      <w:numFmt w:val="bullet"/>
      <w:lvlText w:val="•"/>
      <w:lvlJc w:val="left"/>
      <w:pPr>
        <w:ind w:left="2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FB8D746">
      <w:start w:val="1"/>
      <w:numFmt w:val="bullet"/>
      <w:lvlText w:val="o"/>
      <w:lvlJc w:val="left"/>
      <w:pPr>
        <w:ind w:left="33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AC85976">
      <w:start w:val="1"/>
      <w:numFmt w:val="bullet"/>
      <w:lvlText w:val="▪"/>
      <w:lvlJc w:val="left"/>
      <w:pPr>
        <w:ind w:left="40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CF8B862">
      <w:start w:val="1"/>
      <w:numFmt w:val="bullet"/>
      <w:lvlText w:val="•"/>
      <w:lvlJc w:val="left"/>
      <w:pPr>
        <w:ind w:left="47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83040F0">
      <w:start w:val="1"/>
      <w:numFmt w:val="bullet"/>
      <w:lvlText w:val="o"/>
      <w:lvlJc w:val="left"/>
      <w:pPr>
        <w:ind w:left="54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DC4E2B0">
      <w:start w:val="1"/>
      <w:numFmt w:val="bullet"/>
      <w:lvlText w:val="▪"/>
      <w:lvlJc w:val="left"/>
      <w:pPr>
        <w:ind w:left="61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A145655"/>
    <w:multiLevelType w:val="hybridMultilevel"/>
    <w:tmpl w:val="71DC9620"/>
    <w:lvl w:ilvl="0" w:tplc="8E920D88">
      <w:start w:val="1"/>
      <w:numFmt w:val="bullet"/>
      <w:lvlText w:val="•"/>
      <w:lvlJc w:val="left"/>
      <w:pPr>
        <w:ind w:left="1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609A7A">
      <w:start w:val="1"/>
      <w:numFmt w:val="bullet"/>
      <w:lvlText w:val="o"/>
      <w:lvlJc w:val="left"/>
      <w:pPr>
        <w:ind w:left="10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79C258A">
      <w:start w:val="1"/>
      <w:numFmt w:val="bullet"/>
      <w:lvlText w:val="▪"/>
      <w:lvlJc w:val="left"/>
      <w:pPr>
        <w:ind w:left="18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3B2C91A">
      <w:start w:val="1"/>
      <w:numFmt w:val="bullet"/>
      <w:lvlText w:val="•"/>
      <w:lvlJc w:val="left"/>
      <w:pPr>
        <w:ind w:left="25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3A681AA">
      <w:start w:val="1"/>
      <w:numFmt w:val="bullet"/>
      <w:lvlText w:val="o"/>
      <w:lvlJc w:val="left"/>
      <w:pPr>
        <w:ind w:left="32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8EA040">
      <w:start w:val="1"/>
      <w:numFmt w:val="bullet"/>
      <w:lvlText w:val="▪"/>
      <w:lvlJc w:val="left"/>
      <w:pPr>
        <w:ind w:left="39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F69DEC">
      <w:start w:val="1"/>
      <w:numFmt w:val="bullet"/>
      <w:lvlText w:val="•"/>
      <w:lvlJc w:val="left"/>
      <w:pPr>
        <w:ind w:left="46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E43152">
      <w:start w:val="1"/>
      <w:numFmt w:val="bullet"/>
      <w:lvlText w:val="o"/>
      <w:lvlJc w:val="left"/>
      <w:pPr>
        <w:ind w:left="54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AD21E6A">
      <w:start w:val="1"/>
      <w:numFmt w:val="bullet"/>
      <w:lvlText w:val="▪"/>
      <w:lvlJc w:val="left"/>
      <w:pPr>
        <w:ind w:left="61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697EC5"/>
    <w:multiLevelType w:val="multilevel"/>
    <w:tmpl w:val="47D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7479A"/>
    <w:multiLevelType w:val="hybridMultilevel"/>
    <w:tmpl w:val="A5484EC8"/>
    <w:lvl w:ilvl="0" w:tplc="3409000B">
      <w:start w:val="1"/>
      <w:numFmt w:val="bullet"/>
      <w:lvlText w:val=""/>
      <w:lvlJc w:val="left"/>
      <w:pPr>
        <w:ind w:left="722" w:hanging="360"/>
      </w:pPr>
      <w:rPr>
        <w:rFonts w:ascii="Wingdings" w:hAnsi="Wingdings" w:hint="default"/>
      </w:rPr>
    </w:lvl>
    <w:lvl w:ilvl="1" w:tplc="34090003" w:tentative="1">
      <w:start w:val="1"/>
      <w:numFmt w:val="bullet"/>
      <w:lvlText w:val="o"/>
      <w:lvlJc w:val="left"/>
      <w:pPr>
        <w:ind w:left="1442" w:hanging="360"/>
      </w:pPr>
      <w:rPr>
        <w:rFonts w:ascii="Courier New" w:hAnsi="Courier New" w:cs="Courier New" w:hint="default"/>
      </w:rPr>
    </w:lvl>
    <w:lvl w:ilvl="2" w:tplc="34090005" w:tentative="1">
      <w:start w:val="1"/>
      <w:numFmt w:val="bullet"/>
      <w:lvlText w:val=""/>
      <w:lvlJc w:val="left"/>
      <w:pPr>
        <w:ind w:left="2162" w:hanging="360"/>
      </w:pPr>
      <w:rPr>
        <w:rFonts w:ascii="Wingdings" w:hAnsi="Wingdings" w:hint="default"/>
      </w:rPr>
    </w:lvl>
    <w:lvl w:ilvl="3" w:tplc="34090001" w:tentative="1">
      <w:start w:val="1"/>
      <w:numFmt w:val="bullet"/>
      <w:lvlText w:val=""/>
      <w:lvlJc w:val="left"/>
      <w:pPr>
        <w:ind w:left="2882" w:hanging="360"/>
      </w:pPr>
      <w:rPr>
        <w:rFonts w:ascii="Symbol" w:hAnsi="Symbol" w:hint="default"/>
      </w:rPr>
    </w:lvl>
    <w:lvl w:ilvl="4" w:tplc="34090003" w:tentative="1">
      <w:start w:val="1"/>
      <w:numFmt w:val="bullet"/>
      <w:lvlText w:val="o"/>
      <w:lvlJc w:val="left"/>
      <w:pPr>
        <w:ind w:left="3602" w:hanging="360"/>
      </w:pPr>
      <w:rPr>
        <w:rFonts w:ascii="Courier New" w:hAnsi="Courier New" w:cs="Courier New" w:hint="default"/>
      </w:rPr>
    </w:lvl>
    <w:lvl w:ilvl="5" w:tplc="34090005" w:tentative="1">
      <w:start w:val="1"/>
      <w:numFmt w:val="bullet"/>
      <w:lvlText w:val=""/>
      <w:lvlJc w:val="left"/>
      <w:pPr>
        <w:ind w:left="4322" w:hanging="360"/>
      </w:pPr>
      <w:rPr>
        <w:rFonts w:ascii="Wingdings" w:hAnsi="Wingdings" w:hint="default"/>
      </w:rPr>
    </w:lvl>
    <w:lvl w:ilvl="6" w:tplc="34090001" w:tentative="1">
      <w:start w:val="1"/>
      <w:numFmt w:val="bullet"/>
      <w:lvlText w:val=""/>
      <w:lvlJc w:val="left"/>
      <w:pPr>
        <w:ind w:left="5042" w:hanging="360"/>
      </w:pPr>
      <w:rPr>
        <w:rFonts w:ascii="Symbol" w:hAnsi="Symbol" w:hint="default"/>
      </w:rPr>
    </w:lvl>
    <w:lvl w:ilvl="7" w:tplc="34090003" w:tentative="1">
      <w:start w:val="1"/>
      <w:numFmt w:val="bullet"/>
      <w:lvlText w:val="o"/>
      <w:lvlJc w:val="left"/>
      <w:pPr>
        <w:ind w:left="5762" w:hanging="360"/>
      </w:pPr>
      <w:rPr>
        <w:rFonts w:ascii="Courier New" w:hAnsi="Courier New" w:cs="Courier New" w:hint="default"/>
      </w:rPr>
    </w:lvl>
    <w:lvl w:ilvl="8" w:tplc="34090005" w:tentative="1">
      <w:start w:val="1"/>
      <w:numFmt w:val="bullet"/>
      <w:lvlText w:val=""/>
      <w:lvlJc w:val="left"/>
      <w:pPr>
        <w:ind w:left="6482" w:hanging="360"/>
      </w:pPr>
      <w:rPr>
        <w:rFonts w:ascii="Wingdings" w:hAnsi="Wingdings" w:hint="default"/>
      </w:rPr>
    </w:lvl>
  </w:abstractNum>
  <w:abstractNum w:abstractNumId="20" w15:restartNumberingAfterBreak="0">
    <w:nsid w:val="54E218F0"/>
    <w:multiLevelType w:val="multilevel"/>
    <w:tmpl w:val="E192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F4B26"/>
    <w:multiLevelType w:val="hybridMultilevel"/>
    <w:tmpl w:val="56F67122"/>
    <w:lvl w:ilvl="0" w:tplc="3409000B">
      <w:start w:val="1"/>
      <w:numFmt w:val="bullet"/>
      <w:lvlText w:val=""/>
      <w:lvlJc w:val="left"/>
      <w:pPr>
        <w:ind w:left="360" w:hanging="360"/>
      </w:pPr>
      <w:rPr>
        <w:rFonts w:ascii="Wingdings" w:hAnsi="Wingdings"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22" w15:restartNumberingAfterBreak="0">
    <w:nsid w:val="60F856CB"/>
    <w:multiLevelType w:val="hybridMultilevel"/>
    <w:tmpl w:val="907C47CE"/>
    <w:lvl w:ilvl="0" w:tplc="26061068">
      <w:start w:val="1"/>
      <w:numFmt w:val="decimal"/>
      <w:lvlText w:val="%1."/>
      <w:lvlJc w:val="left"/>
      <w:pPr>
        <w:ind w:left="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96CADC">
      <w:start w:val="1"/>
      <w:numFmt w:val="lowerLetter"/>
      <w:lvlText w:val="%2"/>
      <w:lvlJc w:val="left"/>
      <w:pPr>
        <w:ind w:left="10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39C66EA">
      <w:start w:val="1"/>
      <w:numFmt w:val="lowerRoman"/>
      <w:lvlText w:val="%3"/>
      <w:lvlJc w:val="left"/>
      <w:pPr>
        <w:ind w:left="18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3E7298">
      <w:start w:val="1"/>
      <w:numFmt w:val="decimal"/>
      <w:lvlText w:val="%4"/>
      <w:lvlJc w:val="left"/>
      <w:pPr>
        <w:ind w:left="25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AFEE888">
      <w:start w:val="1"/>
      <w:numFmt w:val="lowerLetter"/>
      <w:lvlText w:val="%5"/>
      <w:lvlJc w:val="left"/>
      <w:pPr>
        <w:ind w:left="32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FB8AA50">
      <w:start w:val="1"/>
      <w:numFmt w:val="lowerRoman"/>
      <w:lvlText w:val="%6"/>
      <w:lvlJc w:val="left"/>
      <w:pPr>
        <w:ind w:left="39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96A5510">
      <w:start w:val="1"/>
      <w:numFmt w:val="decimal"/>
      <w:lvlText w:val="%7"/>
      <w:lvlJc w:val="left"/>
      <w:pPr>
        <w:ind w:left="46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B58AE94">
      <w:start w:val="1"/>
      <w:numFmt w:val="lowerLetter"/>
      <w:lvlText w:val="%8"/>
      <w:lvlJc w:val="left"/>
      <w:pPr>
        <w:ind w:left="54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0725286">
      <w:start w:val="1"/>
      <w:numFmt w:val="lowerRoman"/>
      <w:lvlText w:val="%9"/>
      <w:lvlJc w:val="left"/>
      <w:pPr>
        <w:ind w:left="61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CFE227C"/>
    <w:multiLevelType w:val="hybridMultilevel"/>
    <w:tmpl w:val="64207B5E"/>
    <w:lvl w:ilvl="0" w:tplc="3409000B">
      <w:start w:val="1"/>
      <w:numFmt w:val="bullet"/>
      <w:lvlText w:val=""/>
      <w:lvlJc w:val="left"/>
      <w:pPr>
        <w:ind w:left="362" w:hanging="360"/>
      </w:pPr>
      <w:rPr>
        <w:rFonts w:ascii="Wingdings" w:hAnsi="Wingdings" w:hint="default"/>
      </w:rPr>
    </w:lvl>
    <w:lvl w:ilvl="1" w:tplc="34090003" w:tentative="1">
      <w:start w:val="1"/>
      <w:numFmt w:val="bullet"/>
      <w:lvlText w:val="o"/>
      <w:lvlJc w:val="left"/>
      <w:pPr>
        <w:ind w:left="1082" w:hanging="360"/>
      </w:pPr>
      <w:rPr>
        <w:rFonts w:ascii="Courier New" w:hAnsi="Courier New" w:cs="Courier New" w:hint="default"/>
      </w:rPr>
    </w:lvl>
    <w:lvl w:ilvl="2" w:tplc="34090005" w:tentative="1">
      <w:start w:val="1"/>
      <w:numFmt w:val="bullet"/>
      <w:lvlText w:val=""/>
      <w:lvlJc w:val="left"/>
      <w:pPr>
        <w:ind w:left="1802" w:hanging="360"/>
      </w:pPr>
      <w:rPr>
        <w:rFonts w:ascii="Wingdings" w:hAnsi="Wingdings" w:hint="default"/>
      </w:rPr>
    </w:lvl>
    <w:lvl w:ilvl="3" w:tplc="34090001" w:tentative="1">
      <w:start w:val="1"/>
      <w:numFmt w:val="bullet"/>
      <w:lvlText w:val=""/>
      <w:lvlJc w:val="left"/>
      <w:pPr>
        <w:ind w:left="2522" w:hanging="360"/>
      </w:pPr>
      <w:rPr>
        <w:rFonts w:ascii="Symbol" w:hAnsi="Symbol" w:hint="default"/>
      </w:rPr>
    </w:lvl>
    <w:lvl w:ilvl="4" w:tplc="34090003" w:tentative="1">
      <w:start w:val="1"/>
      <w:numFmt w:val="bullet"/>
      <w:lvlText w:val="o"/>
      <w:lvlJc w:val="left"/>
      <w:pPr>
        <w:ind w:left="3242" w:hanging="360"/>
      </w:pPr>
      <w:rPr>
        <w:rFonts w:ascii="Courier New" w:hAnsi="Courier New" w:cs="Courier New" w:hint="default"/>
      </w:rPr>
    </w:lvl>
    <w:lvl w:ilvl="5" w:tplc="34090005" w:tentative="1">
      <w:start w:val="1"/>
      <w:numFmt w:val="bullet"/>
      <w:lvlText w:val=""/>
      <w:lvlJc w:val="left"/>
      <w:pPr>
        <w:ind w:left="3962" w:hanging="360"/>
      </w:pPr>
      <w:rPr>
        <w:rFonts w:ascii="Wingdings" w:hAnsi="Wingdings" w:hint="default"/>
      </w:rPr>
    </w:lvl>
    <w:lvl w:ilvl="6" w:tplc="34090001" w:tentative="1">
      <w:start w:val="1"/>
      <w:numFmt w:val="bullet"/>
      <w:lvlText w:val=""/>
      <w:lvlJc w:val="left"/>
      <w:pPr>
        <w:ind w:left="4682" w:hanging="360"/>
      </w:pPr>
      <w:rPr>
        <w:rFonts w:ascii="Symbol" w:hAnsi="Symbol" w:hint="default"/>
      </w:rPr>
    </w:lvl>
    <w:lvl w:ilvl="7" w:tplc="34090003" w:tentative="1">
      <w:start w:val="1"/>
      <w:numFmt w:val="bullet"/>
      <w:lvlText w:val="o"/>
      <w:lvlJc w:val="left"/>
      <w:pPr>
        <w:ind w:left="5402" w:hanging="360"/>
      </w:pPr>
      <w:rPr>
        <w:rFonts w:ascii="Courier New" w:hAnsi="Courier New" w:cs="Courier New" w:hint="default"/>
      </w:rPr>
    </w:lvl>
    <w:lvl w:ilvl="8" w:tplc="34090005" w:tentative="1">
      <w:start w:val="1"/>
      <w:numFmt w:val="bullet"/>
      <w:lvlText w:val=""/>
      <w:lvlJc w:val="left"/>
      <w:pPr>
        <w:ind w:left="6122" w:hanging="360"/>
      </w:pPr>
      <w:rPr>
        <w:rFonts w:ascii="Wingdings" w:hAnsi="Wingdings" w:hint="default"/>
      </w:rPr>
    </w:lvl>
  </w:abstractNum>
  <w:abstractNum w:abstractNumId="24" w15:restartNumberingAfterBreak="0">
    <w:nsid w:val="6D7F62BD"/>
    <w:multiLevelType w:val="hybridMultilevel"/>
    <w:tmpl w:val="6DA4A766"/>
    <w:lvl w:ilvl="0" w:tplc="8EEA1F94">
      <w:start w:val="1"/>
      <w:numFmt w:val="bullet"/>
      <w:lvlText w:val="•"/>
      <w:lvlJc w:val="left"/>
      <w:pPr>
        <w:ind w:left="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D8F44E">
      <w:start w:val="1"/>
      <w:numFmt w:val="bullet"/>
      <w:lvlText w:val="o"/>
      <w:lvlJc w:val="left"/>
      <w:pPr>
        <w:ind w:left="7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A2861C">
      <w:start w:val="1"/>
      <w:numFmt w:val="bullet"/>
      <w:lvlText w:val="▪"/>
      <w:lvlJc w:val="left"/>
      <w:pPr>
        <w:ind w:left="1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7CEB62">
      <w:start w:val="1"/>
      <w:numFmt w:val="bullet"/>
      <w:lvlText w:val="•"/>
      <w:lvlJc w:val="left"/>
      <w:pPr>
        <w:ind w:left="21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C2CE40">
      <w:start w:val="1"/>
      <w:numFmt w:val="bullet"/>
      <w:lvlText w:val="o"/>
      <w:lvlJc w:val="left"/>
      <w:pPr>
        <w:ind w:left="2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183D46">
      <w:start w:val="1"/>
      <w:numFmt w:val="bullet"/>
      <w:lvlText w:val="▪"/>
      <w:lvlJc w:val="left"/>
      <w:pPr>
        <w:ind w:left="36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C40258">
      <w:start w:val="1"/>
      <w:numFmt w:val="bullet"/>
      <w:lvlText w:val="•"/>
      <w:lvlJc w:val="left"/>
      <w:pPr>
        <w:ind w:left="43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8FC5932">
      <w:start w:val="1"/>
      <w:numFmt w:val="bullet"/>
      <w:lvlText w:val="o"/>
      <w:lvlJc w:val="left"/>
      <w:pPr>
        <w:ind w:left="5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F4CCBA4">
      <w:start w:val="1"/>
      <w:numFmt w:val="bullet"/>
      <w:lvlText w:val="▪"/>
      <w:lvlJc w:val="left"/>
      <w:pPr>
        <w:ind w:left="5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FE753B5"/>
    <w:multiLevelType w:val="hybridMultilevel"/>
    <w:tmpl w:val="341430B8"/>
    <w:lvl w:ilvl="0" w:tplc="6B7E4B50">
      <w:start w:val="1"/>
      <w:numFmt w:val="decimal"/>
      <w:lvlText w:val="%1."/>
      <w:lvlJc w:val="left"/>
      <w:pPr>
        <w:ind w:left="1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DE804E">
      <w:start w:val="1"/>
      <w:numFmt w:val="lowerLetter"/>
      <w:lvlText w:val="%2"/>
      <w:lvlJc w:val="left"/>
      <w:pPr>
        <w:ind w:left="10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B3E0F32">
      <w:start w:val="1"/>
      <w:numFmt w:val="lowerRoman"/>
      <w:lvlText w:val="%3"/>
      <w:lvlJc w:val="left"/>
      <w:pPr>
        <w:ind w:left="18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84A8D9C">
      <w:start w:val="1"/>
      <w:numFmt w:val="decimal"/>
      <w:lvlText w:val="%4"/>
      <w:lvlJc w:val="left"/>
      <w:pPr>
        <w:ind w:left="25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1B67EB8">
      <w:start w:val="1"/>
      <w:numFmt w:val="lowerLetter"/>
      <w:lvlText w:val="%5"/>
      <w:lvlJc w:val="left"/>
      <w:pPr>
        <w:ind w:left="325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F2AA72">
      <w:start w:val="1"/>
      <w:numFmt w:val="lowerRoman"/>
      <w:lvlText w:val="%6"/>
      <w:lvlJc w:val="left"/>
      <w:pPr>
        <w:ind w:left="397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CCD208">
      <w:start w:val="1"/>
      <w:numFmt w:val="decimal"/>
      <w:lvlText w:val="%7"/>
      <w:lvlJc w:val="left"/>
      <w:pPr>
        <w:ind w:left="469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312DA3A">
      <w:start w:val="1"/>
      <w:numFmt w:val="lowerLetter"/>
      <w:lvlText w:val="%8"/>
      <w:lvlJc w:val="left"/>
      <w:pPr>
        <w:ind w:left="54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21E597E">
      <w:start w:val="1"/>
      <w:numFmt w:val="lowerRoman"/>
      <w:lvlText w:val="%9"/>
      <w:lvlJc w:val="left"/>
      <w:pPr>
        <w:ind w:left="613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7D61ED"/>
    <w:multiLevelType w:val="hybridMultilevel"/>
    <w:tmpl w:val="1A14B51E"/>
    <w:lvl w:ilvl="0" w:tplc="3409000B">
      <w:start w:val="1"/>
      <w:numFmt w:val="bullet"/>
      <w:lvlText w:val=""/>
      <w:lvlJc w:val="left"/>
      <w:pPr>
        <w:ind w:left="722" w:hanging="360"/>
      </w:pPr>
      <w:rPr>
        <w:rFonts w:ascii="Wingdings" w:hAnsi="Wingdings" w:hint="default"/>
      </w:rPr>
    </w:lvl>
    <w:lvl w:ilvl="1" w:tplc="34090003" w:tentative="1">
      <w:start w:val="1"/>
      <w:numFmt w:val="bullet"/>
      <w:lvlText w:val="o"/>
      <w:lvlJc w:val="left"/>
      <w:pPr>
        <w:ind w:left="1442" w:hanging="360"/>
      </w:pPr>
      <w:rPr>
        <w:rFonts w:ascii="Courier New" w:hAnsi="Courier New" w:cs="Courier New" w:hint="default"/>
      </w:rPr>
    </w:lvl>
    <w:lvl w:ilvl="2" w:tplc="34090005" w:tentative="1">
      <w:start w:val="1"/>
      <w:numFmt w:val="bullet"/>
      <w:lvlText w:val=""/>
      <w:lvlJc w:val="left"/>
      <w:pPr>
        <w:ind w:left="2162" w:hanging="360"/>
      </w:pPr>
      <w:rPr>
        <w:rFonts w:ascii="Wingdings" w:hAnsi="Wingdings" w:hint="default"/>
      </w:rPr>
    </w:lvl>
    <w:lvl w:ilvl="3" w:tplc="34090001" w:tentative="1">
      <w:start w:val="1"/>
      <w:numFmt w:val="bullet"/>
      <w:lvlText w:val=""/>
      <w:lvlJc w:val="left"/>
      <w:pPr>
        <w:ind w:left="2882" w:hanging="360"/>
      </w:pPr>
      <w:rPr>
        <w:rFonts w:ascii="Symbol" w:hAnsi="Symbol" w:hint="default"/>
      </w:rPr>
    </w:lvl>
    <w:lvl w:ilvl="4" w:tplc="34090003" w:tentative="1">
      <w:start w:val="1"/>
      <w:numFmt w:val="bullet"/>
      <w:lvlText w:val="o"/>
      <w:lvlJc w:val="left"/>
      <w:pPr>
        <w:ind w:left="3602" w:hanging="360"/>
      </w:pPr>
      <w:rPr>
        <w:rFonts w:ascii="Courier New" w:hAnsi="Courier New" w:cs="Courier New" w:hint="default"/>
      </w:rPr>
    </w:lvl>
    <w:lvl w:ilvl="5" w:tplc="34090005" w:tentative="1">
      <w:start w:val="1"/>
      <w:numFmt w:val="bullet"/>
      <w:lvlText w:val=""/>
      <w:lvlJc w:val="left"/>
      <w:pPr>
        <w:ind w:left="4322" w:hanging="360"/>
      </w:pPr>
      <w:rPr>
        <w:rFonts w:ascii="Wingdings" w:hAnsi="Wingdings" w:hint="default"/>
      </w:rPr>
    </w:lvl>
    <w:lvl w:ilvl="6" w:tplc="34090001" w:tentative="1">
      <w:start w:val="1"/>
      <w:numFmt w:val="bullet"/>
      <w:lvlText w:val=""/>
      <w:lvlJc w:val="left"/>
      <w:pPr>
        <w:ind w:left="5042" w:hanging="360"/>
      </w:pPr>
      <w:rPr>
        <w:rFonts w:ascii="Symbol" w:hAnsi="Symbol" w:hint="default"/>
      </w:rPr>
    </w:lvl>
    <w:lvl w:ilvl="7" w:tplc="34090003" w:tentative="1">
      <w:start w:val="1"/>
      <w:numFmt w:val="bullet"/>
      <w:lvlText w:val="o"/>
      <w:lvlJc w:val="left"/>
      <w:pPr>
        <w:ind w:left="5762" w:hanging="360"/>
      </w:pPr>
      <w:rPr>
        <w:rFonts w:ascii="Courier New" w:hAnsi="Courier New" w:cs="Courier New" w:hint="default"/>
      </w:rPr>
    </w:lvl>
    <w:lvl w:ilvl="8" w:tplc="34090005" w:tentative="1">
      <w:start w:val="1"/>
      <w:numFmt w:val="bullet"/>
      <w:lvlText w:val=""/>
      <w:lvlJc w:val="left"/>
      <w:pPr>
        <w:ind w:left="6482" w:hanging="360"/>
      </w:pPr>
      <w:rPr>
        <w:rFonts w:ascii="Wingdings" w:hAnsi="Wingdings" w:hint="default"/>
      </w:rPr>
    </w:lvl>
  </w:abstractNum>
  <w:abstractNum w:abstractNumId="27" w15:restartNumberingAfterBreak="0">
    <w:nsid w:val="792607E7"/>
    <w:multiLevelType w:val="multilevel"/>
    <w:tmpl w:val="A218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D3CB1"/>
    <w:multiLevelType w:val="hybridMultilevel"/>
    <w:tmpl w:val="30963876"/>
    <w:lvl w:ilvl="0" w:tplc="7364274C">
      <w:start w:val="1"/>
      <w:numFmt w:val="bullet"/>
      <w:lvlText w:val="•"/>
      <w:lvlJc w:val="left"/>
      <w:pPr>
        <w:ind w:left="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EB89CDE">
      <w:start w:val="1"/>
      <w:numFmt w:val="bullet"/>
      <w:lvlText w:val="o"/>
      <w:lvlJc w:val="left"/>
      <w:pPr>
        <w:ind w:left="1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E6A3DC">
      <w:start w:val="1"/>
      <w:numFmt w:val="bullet"/>
      <w:lvlText w:val="▪"/>
      <w:lvlJc w:val="left"/>
      <w:pPr>
        <w:ind w:left="1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809BBC">
      <w:start w:val="1"/>
      <w:numFmt w:val="bullet"/>
      <w:lvlText w:val="•"/>
      <w:lvlJc w:val="left"/>
      <w:pPr>
        <w:ind w:left="2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3947CAC">
      <w:start w:val="1"/>
      <w:numFmt w:val="bullet"/>
      <w:lvlText w:val="o"/>
      <w:lvlJc w:val="left"/>
      <w:pPr>
        <w:ind w:left="3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8DE78">
      <w:start w:val="1"/>
      <w:numFmt w:val="bullet"/>
      <w:lvlText w:val="▪"/>
      <w:lvlJc w:val="left"/>
      <w:pPr>
        <w:ind w:left="3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1FA9892">
      <w:start w:val="1"/>
      <w:numFmt w:val="bullet"/>
      <w:lvlText w:val="•"/>
      <w:lvlJc w:val="left"/>
      <w:pPr>
        <w:ind w:left="46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2E065C">
      <w:start w:val="1"/>
      <w:numFmt w:val="bullet"/>
      <w:lvlText w:val="o"/>
      <w:lvlJc w:val="left"/>
      <w:pPr>
        <w:ind w:left="54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142CBCC">
      <w:start w:val="1"/>
      <w:numFmt w:val="bullet"/>
      <w:lvlText w:val="▪"/>
      <w:lvlJc w:val="left"/>
      <w:pPr>
        <w:ind w:left="61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CA33EB6"/>
    <w:multiLevelType w:val="hybridMultilevel"/>
    <w:tmpl w:val="07DA8B4C"/>
    <w:lvl w:ilvl="0" w:tplc="832E18DE">
      <w:start w:val="1"/>
      <w:numFmt w:val="bullet"/>
      <w:lvlText w:val="●"/>
      <w:lvlJc w:val="left"/>
      <w:pPr>
        <w:ind w:left="1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3C400A6">
      <w:start w:val="1"/>
      <w:numFmt w:val="bullet"/>
      <w:lvlText w:val="o"/>
      <w:lvlJc w:val="left"/>
      <w:pPr>
        <w:ind w:left="23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16AB7BA">
      <w:start w:val="1"/>
      <w:numFmt w:val="bullet"/>
      <w:lvlText w:val="▪"/>
      <w:lvlJc w:val="left"/>
      <w:pPr>
        <w:ind w:left="30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706EA26">
      <w:start w:val="1"/>
      <w:numFmt w:val="bullet"/>
      <w:lvlText w:val="•"/>
      <w:lvlJc w:val="left"/>
      <w:pPr>
        <w:ind w:left="37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A3AF19A">
      <w:start w:val="1"/>
      <w:numFmt w:val="bullet"/>
      <w:lvlText w:val="o"/>
      <w:lvlJc w:val="left"/>
      <w:pPr>
        <w:ind w:left="44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5EAE46">
      <w:start w:val="1"/>
      <w:numFmt w:val="bullet"/>
      <w:lvlText w:val="▪"/>
      <w:lvlJc w:val="left"/>
      <w:pPr>
        <w:ind w:left="52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58A321E">
      <w:start w:val="1"/>
      <w:numFmt w:val="bullet"/>
      <w:lvlText w:val="•"/>
      <w:lvlJc w:val="left"/>
      <w:pPr>
        <w:ind w:left="59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E04C9C8">
      <w:start w:val="1"/>
      <w:numFmt w:val="bullet"/>
      <w:lvlText w:val="o"/>
      <w:lvlJc w:val="left"/>
      <w:pPr>
        <w:ind w:left="66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2AE7254">
      <w:start w:val="1"/>
      <w:numFmt w:val="bullet"/>
      <w:lvlText w:val="▪"/>
      <w:lvlJc w:val="left"/>
      <w:pPr>
        <w:ind w:left="73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7EB41778"/>
    <w:multiLevelType w:val="hybridMultilevel"/>
    <w:tmpl w:val="02A6D4D2"/>
    <w:lvl w:ilvl="0" w:tplc="3409000B">
      <w:start w:val="1"/>
      <w:numFmt w:val="bullet"/>
      <w:lvlText w:val=""/>
      <w:lvlJc w:val="left"/>
      <w:pPr>
        <w:ind w:left="722" w:hanging="360"/>
      </w:pPr>
      <w:rPr>
        <w:rFonts w:ascii="Wingdings" w:hAnsi="Wingdings" w:hint="default"/>
      </w:rPr>
    </w:lvl>
    <w:lvl w:ilvl="1" w:tplc="34090003" w:tentative="1">
      <w:start w:val="1"/>
      <w:numFmt w:val="bullet"/>
      <w:lvlText w:val="o"/>
      <w:lvlJc w:val="left"/>
      <w:pPr>
        <w:ind w:left="1442" w:hanging="360"/>
      </w:pPr>
      <w:rPr>
        <w:rFonts w:ascii="Courier New" w:hAnsi="Courier New" w:cs="Courier New" w:hint="default"/>
      </w:rPr>
    </w:lvl>
    <w:lvl w:ilvl="2" w:tplc="34090005" w:tentative="1">
      <w:start w:val="1"/>
      <w:numFmt w:val="bullet"/>
      <w:lvlText w:val=""/>
      <w:lvlJc w:val="left"/>
      <w:pPr>
        <w:ind w:left="2162" w:hanging="360"/>
      </w:pPr>
      <w:rPr>
        <w:rFonts w:ascii="Wingdings" w:hAnsi="Wingdings" w:hint="default"/>
      </w:rPr>
    </w:lvl>
    <w:lvl w:ilvl="3" w:tplc="34090001" w:tentative="1">
      <w:start w:val="1"/>
      <w:numFmt w:val="bullet"/>
      <w:lvlText w:val=""/>
      <w:lvlJc w:val="left"/>
      <w:pPr>
        <w:ind w:left="2882" w:hanging="360"/>
      </w:pPr>
      <w:rPr>
        <w:rFonts w:ascii="Symbol" w:hAnsi="Symbol" w:hint="default"/>
      </w:rPr>
    </w:lvl>
    <w:lvl w:ilvl="4" w:tplc="34090003" w:tentative="1">
      <w:start w:val="1"/>
      <w:numFmt w:val="bullet"/>
      <w:lvlText w:val="o"/>
      <w:lvlJc w:val="left"/>
      <w:pPr>
        <w:ind w:left="3602" w:hanging="360"/>
      </w:pPr>
      <w:rPr>
        <w:rFonts w:ascii="Courier New" w:hAnsi="Courier New" w:cs="Courier New" w:hint="default"/>
      </w:rPr>
    </w:lvl>
    <w:lvl w:ilvl="5" w:tplc="34090005" w:tentative="1">
      <w:start w:val="1"/>
      <w:numFmt w:val="bullet"/>
      <w:lvlText w:val=""/>
      <w:lvlJc w:val="left"/>
      <w:pPr>
        <w:ind w:left="4322" w:hanging="360"/>
      </w:pPr>
      <w:rPr>
        <w:rFonts w:ascii="Wingdings" w:hAnsi="Wingdings" w:hint="default"/>
      </w:rPr>
    </w:lvl>
    <w:lvl w:ilvl="6" w:tplc="34090001" w:tentative="1">
      <w:start w:val="1"/>
      <w:numFmt w:val="bullet"/>
      <w:lvlText w:val=""/>
      <w:lvlJc w:val="left"/>
      <w:pPr>
        <w:ind w:left="5042" w:hanging="360"/>
      </w:pPr>
      <w:rPr>
        <w:rFonts w:ascii="Symbol" w:hAnsi="Symbol" w:hint="default"/>
      </w:rPr>
    </w:lvl>
    <w:lvl w:ilvl="7" w:tplc="34090003" w:tentative="1">
      <w:start w:val="1"/>
      <w:numFmt w:val="bullet"/>
      <w:lvlText w:val="o"/>
      <w:lvlJc w:val="left"/>
      <w:pPr>
        <w:ind w:left="5762" w:hanging="360"/>
      </w:pPr>
      <w:rPr>
        <w:rFonts w:ascii="Courier New" w:hAnsi="Courier New" w:cs="Courier New" w:hint="default"/>
      </w:rPr>
    </w:lvl>
    <w:lvl w:ilvl="8" w:tplc="34090005" w:tentative="1">
      <w:start w:val="1"/>
      <w:numFmt w:val="bullet"/>
      <w:lvlText w:val=""/>
      <w:lvlJc w:val="left"/>
      <w:pPr>
        <w:ind w:left="6482" w:hanging="360"/>
      </w:pPr>
      <w:rPr>
        <w:rFonts w:ascii="Wingdings" w:hAnsi="Wingdings" w:hint="default"/>
      </w:rPr>
    </w:lvl>
  </w:abstractNum>
  <w:num w:numId="1" w16cid:durableId="217791025">
    <w:abstractNumId w:val="22"/>
  </w:num>
  <w:num w:numId="2" w16cid:durableId="87505121">
    <w:abstractNumId w:val="17"/>
  </w:num>
  <w:num w:numId="3" w16cid:durableId="1843547272">
    <w:abstractNumId w:val="24"/>
  </w:num>
  <w:num w:numId="4" w16cid:durableId="1141851174">
    <w:abstractNumId w:val="25"/>
  </w:num>
  <w:num w:numId="5" w16cid:durableId="755126017">
    <w:abstractNumId w:val="0"/>
  </w:num>
  <w:num w:numId="6" w16cid:durableId="1487085943">
    <w:abstractNumId w:val="15"/>
  </w:num>
  <w:num w:numId="7" w16cid:durableId="440031508">
    <w:abstractNumId w:val="14"/>
  </w:num>
  <w:num w:numId="8" w16cid:durableId="177424619">
    <w:abstractNumId w:val="8"/>
  </w:num>
  <w:num w:numId="9" w16cid:durableId="498352589">
    <w:abstractNumId w:val="12"/>
  </w:num>
  <w:num w:numId="10" w16cid:durableId="49231812">
    <w:abstractNumId w:val="9"/>
  </w:num>
  <w:num w:numId="11" w16cid:durableId="326129068">
    <w:abstractNumId w:val="10"/>
  </w:num>
  <w:num w:numId="12" w16cid:durableId="1984384865">
    <w:abstractNumId w:val="16"/>
  </w:num>
  <w:num w:numId="13" w16cid:durableId="1413039377">
    <w:abstractNumId w:val="29"/>
  </w:num>
  <w:num w:numId="14" w16cid:durableId="4288879">
    <w:abstractNumId w:val="7"/>
  </w:num>
  <w:num w:numId="15" w16cid:durableId="1200095355">
    <w:abstractNumId w:val="28"/>
  </w:num>
  <w:num w:numId="16" w16cid:durableId="1274479414">
    <w:abstractNumId w:val="11"/>
  </w:num>
  <w:num w:numId="17" w16cid:durableId="1787233795">
    <w:abstractNumId w:val="27"/>
  </w:num>
  <w:num w:numId="18" w16cid:durableId="546450437">
    <w:abstractNumId w:val="20"/>
  </w:num>
  <w:num w:numId="19" w16cid:durableId="88040034">
    <w:abstractNumId w:val="5"/>
  </w:num>
  <w:num w:numId="20" w16cid:durableId="1331130942">
    <w:abstractNumId w:val="18"/>
  </w:num>
  <w:num w:numId="21" w16cid:durableId="849107118">
    <w:abstractNumId w:val="19"/>
  </w:num>
  <w:num w:numId="22" w16cid:durableId="1816801125">
    <w:abstractNumId w:val="26"/>
  </w:num>
  <w:num w:numId="23" w16cid:durableId="102653584">
    <w:abstractNumId w:val="30"/>
  </w:num>
  <w:num w:numId="24" w16cid:durableId="404494616">
    <w:abstractNumId w:val="21"/>
  </w:num>
  <w:num w:numId="25" w16cid:durableId="1807771411">
    <w:abstractNumId w:val="3"/>
  </w:num>
  <w:num w:numId="26" w16cid:durableId="742993259">
    <w:abstractNumId w:val="4"/>
  </w:num>
  <w:num w:numId="27" w16cid:durableId="924848895">
    <w:abstractNumId w:val="23"/>
  </w:num>
  <w:num w:numId="28" w16cid:durableId="356734384">
    <w:abstractNumId w:val="1"/>
  </w:num>
  <w:num w:numId="29" w16cid:durableId="1106927345">
    <w:abstractNumId w:val="2"/>
  </w:num>
  <w:num w:numId="30" w16cid:durableId="460533769">
    <w:abstractNumId w:val="6"/>
  </w:num>
  <w:num w:numId="31" w16cid:durableId="139258033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2EA"/>
    <w:rsid w:val="0002524D"/>
    <w:rsid w:val="00033353"/>
    <w:rsid w:val="001E27A7"/>
    <w:rsid w:val="001E5CB1"/>
    <w:rsid w:val="001F4233"/>
    <w:rsid w:val="002968C7"/>
    <w:rsid w:val="002D5ECB"/>
    <w:rsid w:val="003B271C"/>
    <w:rsid w:val="004948E5"/>
    <w:rsid w:val="004A7F7A"/>
    <w:rsid w:val="005F2BA5"/>
    <w:rsid w:val="00626183"/>
    <w:rsid w:val="00650735"/>
    <w:rsid w:val="006F0965"/>
    <w:rsid w:val="009272EA"/>
    <w:rsid w:val="009D1952"/>
    <w:rsid w:val="009F457D"/>
    <w:rsid w:val="00B62B1C"/>
    <w:rsid w:val="00B73185"/>
    <w:rsid w:val="00CF404B"/>
    <w:rsid w:val="00D92FF5"/>
    <w:rsid w:val="00DD2DA2"/>
    <w:rsid w:val="00E369BF"/>
    <w:rsid w:val="00E61A0D"/>
    <w:rsid w:val="00E76D3C"/>
    <w:rsid w:val="00EC75B4"/>
    <w:rsid w:val="00F30C2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94DBC"/>
  <w15:docId w15:val="{CFC83894-3332-4679-8578-0A06359B7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3" w:right="1150" w:hanging="3"/>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1" w:line="259" w:lineRule="auto"/>
      <w:ind w:left="10" w:right="1265" w:hanging="10"/>
      <w:jc w:val="center"/>
      <w:outlineLvl w:val="0"/>
    </w:pPr>
    <w:rPr>
      <w:rFonts w:ascii="Times New Roman" w:eastAsia="Times New Roman" w:hAnsi="Times New Roman" w:cs="Times New Roman"/>
      <w:b/>
      <w:color w:val="000000"/>
      <w:sz w:val="46"/>
    </w:rPr>
  </w:style>
  <w:style w:type="paragraph" w:styleId="Heading2">
    <w:name w:val="heading 2"/>
    <w:next w:val="Normal"/>
    <w:link w:val="Heading2Char"/>
    <w:uiPriority w:val="9"/>
    <w:unhideWhenUsed/>
    <w:qFormat/>
    <w:pPr>
      <w:keepNext/>
      <w:keepLines/>
      <w:spacing w:after="153" w:line="259" w:lineRule="auto"/>
      <w:ind w:left="17"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53" w:line="259" w:lineRule="auto"/>
      <w:ind w:left="17" w:hanging="10"/>
      <w:outlineLvl w:val="2"/>
    </w:pPr>
    <w:rPr>
      <w:rFonts w:ascii="Times New Roman" w:eastAsia="Times New Roman" w:hAnsi="Times New Roman" w:cs="Times New Roman"/>
      <w:b/>
      <w:color w:val="000000"/>
      <w:sz w:val="26"/>
    </w:rPr>
  </w:style>
  <w:style w:type="paragraph" w:styleId="Heading4">
    <w:name w:val="heading 4"/>
    <w:next w:val="Normal"/>
    <w:link w:val="Heading4Char"/>
    <w:uiPriority w:val="9"/>
    <w:unhideWhenUsed/>
    <w:qFormat/>
    <w:pPr>
      <w:keepNext/>
      <w:keepLines/>
      <w:spacing w:after="153" w:line="259" w:lineRule="auto"/>
      <w:ind w:left="17" w:hanging="10"/>
      <w:outlineLvl w:val="3"/>
    </w:pPr>
    <w:rPr>
      <w:rFonts w:ascii="Times New Roman" w:eastAsia="Times New Roman" w:hAnsi="Times New Roman" w:cs="Times New Roman"/>
      <w:b/>
      <w:color w:val="000000"/>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46"/>
    </w:rPr>
  </w:style>
  <w:style w:type="paragraph" w:styleId="NormalWeb">
    <w:name w:val="Normal (Web)"/>
    <w:basedOn w:val="Normal"/>
    <w:uiPriority w:val="99"/>
    <w:semiHidden/>
    <w:unhideWhenUsed/>
    <w:rsid w:val="00650735"/>
    <w:rPr>
      <w:sz w:val="24"/>
    </w:rPr>
  </w:style>
  <w:style w:type="paragraph" w:styleId="ListParagraph">
    <w:name w:val="List Paragraph"/>
    <w:basedOn w:val="Normal"/>
    <w:uiPriority w:val="34"/>
    <w:qFormat/>
    <w:rsid w:val="006507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7516135_Dynamic_Allocation_Strategy_for_the_Car_Rental_Industry_with_Multiple_Rental_Channels_Dynamic_Allocation_Strategy_for_the_Car_Rental"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searchgate.net/publication/404321509_A_Modern_Full-Stack_Car_and_Bike_Rental_System_for_Efficient_Vehicle_Discovery_Booking_and_Management" TargetMode="External"/><Relationship Id="rId12" Type="http://schemas.openxmlformats.org/officeDocument/2006/relationships/image" Target="media/image2.jp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researchgate.net/publication/404321509_A_Modern_Full-Stack_Car_and_Bike_Rental_System_for_Efficient_Vehicle_Discovery_Booking_and_Management"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gate.net/publication/375574627_Design_Android-Based_Car_Rental_Management_Application_Using_Prototype_Method"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154</Pages>
  <Words>91051</Words>
  <Characters>518993</Characters>
  <Application>Microsoft Office Word</Application>
  <DocSecurity>0</DocSecurity>
  <Lines>4324</Lines>
  <Paragraphs>1217</Paragraphs>
  <ScaleCrop>false</ScaleCrop>
  <Company/>
  <LinksUpToDate>false</LinksUpToDate>
  <CharactersWithSpaces>608827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keithzanderonabia@gmail.com</cp:lastModifiedBy>
  <cp:revision>3</cp:revision>
  <dcterms:created xsi:type="dcterms:W3CDTF">2026-07-26T14:23:00Z</dcterms:created>
  <dcterms:modified xsi:type="dcterms:W3CDTF">2026-07-29T14:21:00Z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bec03b49-e0e5-40b9-aa99-f7ceb7dee4a6</vt:lpwstr>
  </property>
</Properties>
</file>