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BD038" w14:textId="3D385822" w:rsidR="00754613" w:rsidRDefault="00754613" w:rsidP="00754613">
      <w:pPr>
        <w:jc w:val="center"/>
        <w:rPr>
          <w:rFonts w:cs="Arial"/>
          <w:b/>
          <w:sz w:val="24"/>
          <w:szCs w:val="24"/>
          <w:lang w:val="en-PH"/>
        </w:rPr>
      </w:pPr>
      <w:r>
        <w:rPr>
          <w:rFonts w:cs="Arial"/>
          <w:b/>
          <w:sz w:val="24"/>
          <w:szCs w:val="24"/>
          <w:lang w:val="en-PH"/>
        </w:rPr>
        <w:t xml:space="preserve">Progress Report No </w:t>
      </w:r>
      <w:r w:rsidR="00660A58">
        <w:rPr>
          <w:rFonts w:cs="Arial"/>
          <w:b/>
          <w:sz w:val="24"/>
          <w:szCs w:val="24"/>
          <w:lang w:val="en-PH"/>
        </w:rPr>
        <w:t>10</w:t>
      </w:r>
    </w:p>
    <w:p w14:paraId="0AFFB250" w14:textId="77777777" w:rsidR="00754613" w:rsidRDefault="00754613" w:rsidP="00754613">
      <w:pPr>
        <w:jc w:val="center"/>
        <w:rPr>
          <w:rFonts w:cs="Arial"/>
          <w:b/>
          <w:sz w:val="24"/>
          <w:szCs w:val="24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273"/>
      </w:tblGrid>
      <w:tr w:rsidR="00754613" w:rsidRPr="003176BD" w14:paraId="40196F17" w14:textId="77777777" w:rsidTr="00F96C2A">
        <w:tc>
          <w:tcPr>
            <w:tcW w:w="1998" w:type="dxa"/>
          </w:tcPr>
          <w:p w14:paraId="0E6862DC" w14:textId="77777777" w:rsidR="00754613" w:rsidRPr="00AE74EC" w:rsidRDefault="00754613" w:rsidP="00F96C2A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Working Title</w:t>
            </w:r>
          </w:p>
        </w:tc>
        <w:tc>
          <w:tcPr>
            <w:tcW w:w="7273" w:type="dxa"/>
          </w:tcPr>
          <w:p w14:paraId="55A54373" w14:textId="77777777" w:rsidR="00754613" w:rsidRPr="00DD298E" w:rsidRDefault="00754613" w:rsidP="00F96C2A">
            <w:pPr>
              <w:rPr>
                <w:rFonts w:ascii="Arial Narrow" w:hAnsi="Arial Narrow" w:cs="Arial"/>
                <w:sz w:val="24"/>
                <w:szCs w:val="24"/>
                <w:lang w:val="en-PH"/>
              </w:rPr>
            </w:pPr>
            <w:r w:rsidRPr="00DD298E">
              <w:rPr>
                <w:rFonts w:ascii="Arial Narrow" w:hAnsi="Arial Narrow" w:cs="Arial"/>
                <w:sz w:val="24"/>
                <w:szCs w:val="24"/>
              </w:rPr>
              <w:t>Student Record Management System for Office of Student Affairs</w:t>
            </w:r>
          </w:p>
        </w:tc>
      </w:tr>
      <w:tr w:rsidR="00754613" w:rsidRPr="003176BD" w14:paraId="3E9022D4" w14:textId="77777777" w:rsidTr="00F96C2A">
        <w:tc>
          <w:tcPr>
            <w:tcW w:w="1998" w:type="dxa"/>
          </w:tcPr>
          <w:p w14:paraId="2AC796CE" w14:textId="77777777" w:rsidR="00754613" w:rsidRPr="00AE74EC" w:rsidRDefault="00754613" w:rsidP="00F96C2A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Researchers</w:t>
            </w:r>
          </w:p>
        </w:tc>
        <w:tc>
          <w:tcPr>
            <w:tcW w:w="7273" w:type="dxa"/>
          </w:tcPr>
          <w:p w14:paraId="45F12152" w14:textId="77777777" w:rsidR="00754613" w:rsidRPr="00DD298E" w:rsidRDefault="00754613" w:rsidP="00F96C2A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 xml:space="preserve">Aira </w:t>
            </w:r>
            <w:proofErr w:type="spellStart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Fugen</w:t>
            </w:r>
            <w:proofErr w:type="spellEnd"/>
          </w:p>
          <w:p w14:paraId="4E982160" w14:textId="77777777" w:rsidR="00754613" w:rsidRPr="00DD298E" w:rsidRDefault="00754613" w:rsidP="00F96C2A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Shanna Perdon</w:t>
            </w:r>
          </w:p>
          <w:p w14:paraId="3D4550DE" w14:textId="77777777" w:rsidR="00754613" w:rsidRPr="00DD298E" w:rsidRDefault="00754613" w:rsidP="00F96C2A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Rogel Gerodiaz</w:t>
            </w:r>
          </w:p>
          <w:p w14:paraId="273C2B31" w14:textId="77777777" w:rsidR="00754613" w:rsidRPr="00DD298E" w:rsidRDefault="00754613" w:rsidP="00F96C2A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 xml:space="preserve">Arman </w:t>
            </w:r>
            <w:proofErr w:type="spellStart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Cantonjos</w:t>
            </w:r>
            <w:proofErr w:type="spellEnd"/>
          </w:p>
          <w:p w14:paraId="4A51C8C6" w14:textId="77777777" w:rsidR="00754613" w:rsidRPr="00DD298E" w:rsidRDefault="00754613" w:rsidP="00F96C2A">
            <w:pPr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</w:pPr>
            <w:proofErr w:type="spellStart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Ginmer</w:t>
            </w:r>
            <w:proofErr w:type="spellEnd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 xml:space="preserve"> Estrella</w:t>
            </w:r>
          </w:p>
        </w:tc>
      </w:tr>
      <w:tr w:rsidR="00754613" w:rsidRPr="003176BD" w14:paraId="46994AD8" w14:textId="77777777" w:rsidTr="00F96C2A">
        <w:tc>
          <w:tcPr>
            <w:tcW w:w="1998" w:type="dxa"/>
          </w:tcPr>
          <w:p w14:paraId="3A95031F" w14:textId="77777777" w:rsidR="00754613" w:rsidRPr="00AE74EC" w:rsidRDefault="00754613" w:rsidP="00F96C2A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Adviser</w:t>
            </w:r>
          </w:p>
        </w:tc>
        <w:tc>
          <w:tcPr>
            <w:tcW w:w="7273" w:type="dxa"/>
          </w:tcPr>
          <w:p w14:paraId="01A58984" w14:textId="77777777" w:rsidR="00754613" w:rsidRPr="00DD298E" w:rsidRDefault="00754613" w:rsidP="00F96C2A">
            <w:pPr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  <w:t xml:space="preserve">Mr. Andro Philip </w:t>
            </w:r>
            <w:proofErr w:type="spellStart"/>
            <w:r w:rsidRPr="00DD298E"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  <w:t>Banag</w:t>
            </w:r>
            <w:proofErr w:type="spellEnd"/>
          </w:p>
        </w:tc>
      </w:tr>
      <w:tr w:rsidR="00754613" w:rsidRPr="003176BD" w14:paraId="0052C627" w14:textId="77777777" w:rsidTr="00F96C2A">
        <w:tc>
          <w:tcPr>
            <w:tcW w:w="1998" w:type="dxa"/>
          </w:tcPr>
          <w:p w14:paraId="01D91BA9" w14:textId="77777777" w:rsidR="00754613" w:rsidRPr="00AE74EC" w:rsidRDefault="00754613" w:rsidP="00F96C2A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Duration</w:t>
            </w:r>
          </w:p>
        </w:tc>
        <w:tc>
          <w:tcPr>
            <w:tcW w:w="7273" w:type="dxa"/>
          </w:tcPr>
          <w:p w14:paraId="0106E383" w14:textId="77777777" w:rsidR="00754613" w:rsidRPr="003176BD" w:rsidRDefault="00754613" w:rsidP="00F96C2A">
            <w:pPr>
              <w:rPr>
                <w:rFonts w:ascii="Arial Narrow" w:hAnsi="Arial Narrow" w:cs="Arial"/>
                <w:bCs/>
                <w:szCs w:val="22"/>
                <w:lang w:val="en-PH"/>
              </w:rPr>
            </w:pPr>
          </w:p>
        </w:tc>
      </w:tr>
    </w:tbl>
    <w:p w14:paraId="02887B11" w14:textId="77777777" w:rsidR="00754613" w:rsidRDefault="00754613" w:rsidP="00754613">
      <w:pPr>
        <w:jc w:val="center"/>
        <w:rPr>
          <w:rFonts w:cs="Arial"/>
          <w:b/>
          <w:sz w:val="24"/>
          <w:szCs w:val="24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1"/>
      </w:tblGrid>
      <w:tr w:rsidR="00754613" w:rsidRPr="00AE74EC" w14:paraId="36824A73" w14:textId="77777777" w:rsidTr="00F96C2A">
        <w:tc>
          <w:tcPr>
            <w:tcW w:w="9271" w:type="dxa"/>
          </w:tcPr>
          <w:p w14:paraId="48E5E4AB" w14:textId="77777777" w:rsidR="00754613" w:rsidRPr="00AE74EC" w:rsidRDefault="00754613" w:rsidP="00F96C2A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ACCOMPLISHED</w:t>
            </w:r>
          </w:p>
        </w:tc>
      </w:tr>
      <w:tr w:rsidR="00754613" w:rsidRPr="00AE74EC" w14:paraId="1A95260C" w14:textId="77777777" w:rsidTr="00F96C2A">
        <w:tc>
          <w:tcPr>
            <w:tcW w:w="9271" w:type="dxa"/>
          </w:tcPr>
          <w:p w14:paraId="3F6F0122" w14:textId="2AD1DEAC" w:rsidR="00754613" w:rsidRPr="00754613" w:rsidRDefault="00660A58" w:rsidP="00F96C2A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44" w:lineRule="exac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Admin Account</w:t>
            </w:r>
          </w:p>
          <w:p w14:paraId="208B49A6" w14:textId="2BF9E960" w:rsidR="002F32DC" w:rsidRPr="00D47180" w:rsidRDefault="00660A58" w:rsidP="002F32D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Organization Account (School Publications, Student Organizations)</w:t>
            </w:r>
          </w:p>
        </w:tc>
      </w:tr>
      <w:tr w:rsidR="00754613" w:rsidRPr="00AE74EC" w14:paraId="6C17E08D" w14:textId="77777777" w:rsidTr="00F96C2A">
        <w:tc>
          <w:tcPr>
            <w:tcW w:w="9271" w:type="dxa"/>
          </w:tcPr>
          <w:p w14:paraId="66E14B6F" w14:textId="77777777" w:rsidR="00754613" w:rsidRPr="00754613" w:rsidRDefault="00754613" w:rsidP="00F96C2A">
            <w:pPr>
              <w:rPr>
                <w:rFonts w:cs="Arial"/>
                <w:b/>
                <w:lang w:val="en-PH"/>
              </w:rPr>
            </w:pPr>
            <w:r w:rsidRPr="00754613">
              <w:rPr>
                <w:rFonts w:cs="Arial"/>
                <w:b/>
                <w:w w:val="80"/>
              </w:rPr>
              <w:t>CURRENT</w:t>
            </w:r>
            <w:r w:rsidRPr="00754613">
              <w:rPr>
                <w:rFonts w:cs="Arial"/>
                <w:b/>
                <w:spacing w:val="-2"/>
              </w:rPr>
              <w:t xml:space="preserve"> </w:t>
            </w:r>
            <w:r w:rsidRPr="00754613">
              <w:rPr>
                <w:rFonts w:cs="Arial"/>
                <w:b/>
                <w:spacing w:val="-2"/>
                <w:w w:val="85"/>
              </w:rPr>
              <w:t>TASKS</w:t>
            </w:r>
          </w:p>
        </w:tc>
      </w:tr>
      <w:tr w:rsidR="00754613" w:rsidRPr="00AE74EC" w14:paraId="263DE88C" w14:textId="77777777" w:rsidTr="00F96C2A">
        <w:tc>
          <w:tcPr>
            <w:tcW w:w="9271" w:type="dxa"/>
          </w:tcPr>
          <w:p w14:paraId="1655C27F" w14:textId="66693D0C" w:rsidR="00B9317B" w:rsidRDefault="00B9317B" w:rsidP="00B9317B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4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Mobile Responsiveness</w:t>
            </w:r>
          </w:p>
          <w:p w14:paraId="3DA01D6B" w14:textId="77777777" w:rsidR="00B9317B" w:rsidRDefault="00B9317B" w:rsidP="00B9317B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4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Chapter 4</w:t>
            </w:r>
          </w:p>
          <w:p w14:paraId="233AEA5E" w14:textId="6E57F03D" w:rsidR="00754613" w:rsidRPr="00B9317B" w:rsidRDefault="00B9317B" w:rsidP="00B9317B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4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Chapter 5</w:t>
            </w:r>
          </w:p>
        </w:tc>
      </w:tr>
      <w:tr w:rsidR="00754613" w:rsidRPr="00AE74EC" w14:paraId="4E3A374B" w14:textId="77777777" w:rsidTr="00F96C2A">
        <w:tc>
          <w:tcPr>
            <w:tcW w:w="9271" w:type="dxa"/>
          </w:tcPr>
          <w:p w14:paraId="300F18E1" w14:textId="77777777" w:rsidR="00754613" w:rsidRPr="00754613" w:rsidRDefault="00754613" w:rsidP="00F96C2A">
            <w:pPr>
              <w:rPr>
                <w:rFonts w:cs="Arial"/>
                <w:b/>
                <w:bCs/>
                <w:lang w:val="en-PH"/>
              </w:rPr>
            </w:pPr>
            <w:r w:rsidRPr="00754613">
              <w:rPr>
                <w:rFonts w:cs="Arial"/>
                <w:b/>
                <w:bCs/>
                <w:w w:val="80"/>
              </w:rPr>
              <w:t>PENDING</w:t>
            </w:r>
            <w:r w:rsidRPr="00754613">
              <w:rPr>
                <w:rFonts w:cs="Arial"/>
                <w:b/>
                <w:bCs/>
                <w:spacing w:val="-2"/>
              </w:rPr>
              <w:t xml:space="preserve"> </w:t>
            </w:r>
            <w:r w:rsidRPr="00754613">
              <w:rPr>
                <w:rFonts w:cs="Arial"/>
                <w:b/>
                <w:bCs/>
                <w:w w:val="80"/>
              </w:rPr>
              <w:t>TASKS</w:t>
            </w:r>
            <w:r w:rsidRPr="00754613">
              <w:rPr>
                <w:rFonts w:cs="Arial"/>
                <w:b/>
                <w:bCs/>
                <w:spacing w:val="-10"/>
              </w:rPr>
              <w:t xml:space="preserve"> </w:t>
            </w:r>
            <w:r w:rsidRPr="00754613">
              <w:rPr>
                <w:rFonts w:cs="Arial"/>
                <w:b/>
                <w:bCs/>
                <w:w w:val="80"/>
              </w:rPr>
              <w:t>DUE</w:t>
            </w:r>
            <w:r w:rsidRPr="00754613">
              <w:rPr>
                <w:rFonts w:cs="Arial"/>
                <w:b/>
                <w:bCs/>
                <w:spacing w:val="-3"/>
              </w:rPr>
              <w:t xml:space="preserve"> </w:t>
            </w:r>
            <w:r w:rsidRPr="00754613">
              <w:rPr>
                <w:rFonts w:cs="Arial"/>
                <w:b/>
                <w:bCs/>
                <w:w w:val="80"/>
              </w:rPr>
              <w:t>TO</w:t>
            </w:r>
            <w:r w:rsidRPr="00754613">
              <w:rPr>
                <w:rFonts w:cs="Arial"/>
                <w:b/>
                <w:bCs/>
                <w:spacing w:val="-8"/>
              </w:rPr>
              <w:t xml:space="preserve"> </w:t>
            </w:r>
            <w:r w:rsidRPr="00754613">
              <w:rPr>
                <w:rFonts w:cs="Arial"/>
                <w:b/>
                <w:bCs/>
                <w:spacing w:val="-2"/>
                <w:w w:val="80"/>
              </w:rPr>
              <w:t>RESTRICTIONS</w:t>
            </w:r>
          </w:p>
        </w:tc>
      </w:tr>
      <w:tr w:rsidR="00754613" w:rsidRPr="00AE74EC" w14:paraId="3481D10D" w14:textId="77777777" w:rsidTr="00F96C2A">
        <w:tc>
          <w:tcPr>
            <w:tcW w:w="9271" w:type="dxa"/>
          </w:tcPr>
          <w:p w14:paraId="0569522A" w14:textId="504F92F2" w:rsidR="00754613" w:rsidRPr="00754613" w:rsidRDefault="00754613" w:rsidP="00B9317B">
            <w:pPr>
              <w:pStyle w:val="TableParagraph"/>
              <w:tabs>
                <w:tab w:val="left" w:pos="880"/>
              </w:tabs>
              <w:spacing w:line="267" w:lineRule="exact"/>
              <w:ind w:left="880"/>
              <w:rPr>
                <w:rFonts w:cs="Arial"/>
                <w:b/>
                <w:bCs/>
                <w:lang w:val="en-PH"/>
              </w:rPr>
            </w:pPr>
          </w:p>
        </w:tc>
      </w:tr>
    </w:tbl>
    <w:p w14:paraId="733DB79C" w14:textId="77777777" w:rsidR="00754613" w:rsidRDefault="00754613" w:rsidP="00754613">
      <w:pPr>
        <w:jc w:val="center"/>
        <w:rPr>
          <w:rFonts w:cs="Arial"/>
          <w:b/>
          <w:sz w:val="24"/>
          <w:szCs w:val="24"/>
          <w:lang w:val="en-PH"/>
        </w:rPr>
      </w:pPr>
    </w:p>
    <w:p w14:paraId="21B9DE59" w14:textId="77777777" w:rsidR="00754613" w:rsidRPr="009233A5" w:rsidRDefault="00754613" w:rsidP="00754613">
      <w:pPr>
        <w:jc w:val="center"/>
        <w:rPr>
          <w:rFonts w:ascii="Arial Narrow" w:hAnsi="Arial Narrow" w:cs="Arial"/>
          <w:bCs/>
          <w:szCs w:val="22"/>
          <w:lang w:val="en-PH"/>
        </w:rPr>
      </w:pPr>
    </w:p>
    <w:p w14:paraId="7293CDC7" w14:textId="77777777" w:rsidR="00754613" w:rsidRPr="009233A5" w:rsidRDefault="00754613" w:rsidP="00754613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Validated by</w:t>
      </w:r>
    </w:p>
    <w:p w14:paraId="2B4A3624" w14:textId="77777777" w:rsidR="00754613" w:rsidRPr="009233A5" w:rsidRDefault="00754613" w:rsidP="00754613">
      <w:pPr>
        <w:rPr>
          <w:rFonts w:ascii="Arial Narrow" w:hAnsi="Arial Narrow" w:cs="Arial"/>
          <w:bCs/>
          <w:szCs w:val="22"/>
          <w:lang w:val="en-PH"/>
        </w:rPr>
      </w:pPr>
    </w:p>
    <w:p w14:paraId="590BDDD1" w14:textId="77777777" w:rsidR="00754613" w:rsidRPr="009233A5" w:rsidRDefault="00754613" w:rsidP="00754613">
      <w:pPr>
        <w:rPr>
          <w:rFonts w:ascii="Arial Narrow" w:hAnsi="Arial Narrow" w:cs="Arial"/>
          <w:bCs/>
          <w:szCs w:val="22"/>
          <w:lang w:val="en-PH"/>
        </w:rPr>
      </w:pPr>
    </w:p>
    <w:p w14:paraId="3749737E" w14:textId="77777777" w:rsidR="00754613" w:rsidRPr="009233A5" w:rsidRDefault="00754613" w:rsidP="00754613">
      <w:pPr>
        <w:rPr>
          <w:rFonts w:ascii="Arial Narrow" w:hAnsi="Arial Narrow" w:cs="Arial"/>
          <w:bCs/>
          <w:szCs w:val="22"/>
          <w:lang w:val="en-PH"/>
        </w:rPr>
      </w:pPr>
    </w:p>
    <w:p w14:paraId="17E07714" w14:textId="77777777" w:rsidR="00754613" w:rsidRPr="009233A5" w:rsidRDefault="00754613" w:rsidP="00754613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_______________________________</w:t>
      </w:r>
    </w:p>
    <w:p w14:paraId="1944E6A0" w14:textId="77777777" w:rsidR="00754613" w:rsidRPr="009233A5" w:rsidRDefault="00754613" w:rsidP="00754613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Name of the Adviser/Signature/Date</w:t>
      </w:r>
    </w:p>
    <w:p w14:paraId="03504FFC" w14:textId="77777777" w:rsidR="00754613" w:rsidRDefault="00754613" w:rsidP="00754613"/>
    <w:p w14:paraId="3B193171" w14:textId="77777777" w:rsidR="00754613" w:rsidRDefault="00754613" w:rsidP="00754613"/>
    <w:p w14:paraId="508A8D0D" w14:textId="77777777" w:rsidR="00754613" w:rsidRDefault="00754613" w:rsidP="00754613"/>
    <w:p w14:paraId="6E5203C3" w14:textId="77777777" w:rsidR="00754613" w:rsidRDefault="00754613" w:rsidP="00754613"/>
    <w:p w14:paraId="5D913B7A" w14:textId="77777777" w:rsidR="001A49E2" w:rsidRDefault="001A49E2"/>
    <w:sectPr w:rsidR="001A49E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882AE" w14:textId="77777777" w:rsidR="00AE5F40" w:rsidRDefault="00AE5F40" w:rsidP="00754613">
      <w:r>
        <w:separator/>
      </w:r>
    </w:p>
  </w:endnote>
  <w:endnote w:type="continuationSeparator" w:id="0">
    <w:p w14:paraId="4AEE7939" w14:textId="77777777" w:rsidR="00AE5F40" w:rsidRDefault="00AE5F40" w:rsidP="00754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4AFE5" w14:textId="77777777" w:rsidR="00754613" w:rsidRPr="007A78FE" w:rsidRDefault="00754613" w:rsidP="00754613">
    <w:pPr>
      <w:pStyle w:val="Header"/>
      <w:pBdr>
        <w:top w:val="single" w:sz="4" w:space="1" w:color="auto"/>
      </w:pBdr>
      <w:tabs>
        <w:tab w:val="right" w:pos="8730"/>
      </w:tabs>
    </w:pPr>
    <w:r>
      <w:rPr>
        <w:sz w:val="16"/>
      </w:rPr>
      <w:tab/>
    </w:r>
    <w:r w:rsidRPr="002236A4">
      <w:rPr>
        <w:sz w:val="16"/>
      </w:rPr>
      <w:t xml:space="preserve">KM 30 National Road, </w:t>
    </w:r>
    <w:proofErr w:type="spellStart"/>
    <w:r w:rsidRPr="002236A4">
      <w:rPr>
        <w:sz w:val="16"/>
      </w:rPr>
      <w:t>Tunasan</w:t>
    </w:r>
    <w:proofErr w:type="spellEnd"/>
    <w:r w:rsidRPr="002236A4">
      <w:rPr>
        <w:sz w:val="16"/>
      </w:rPr>
      <w:t>, Muntinlupa City</w:t>
    </w:r>
  </w:p>
  <w:p w14:paraId="146CC441" w14:textId="77777777" w:rsidR="00754613" w:rsidRPr="00B426EE" w:rsidRDefault="00754613" w:rsidP="00754613">
    <w:pPr>
      <w:pStyle w:val="Footer"/>
      <w:rPr>
        <w:lang w:val="en-PH"/>
      </w:rPr>
    </w:pPr>
  </w:p>
  <w:p w14:paraId="2BB19FD8" w14:textId="77777777" w:rsidR="00754613" w:rsidRDefault="00754613" w:rsidP="00754613">
    <w:pPr>
      <w:pStyle w:val="Footer"/>
    </w:pPr>
  </w:p>
  <w:p w14:paraId="34C35A6F" w14:textId="77777777" w:rsidR="00754613" w:rsidRDefault="00754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8112B" w14:textId="77777777" w:rsidR="00AE5F40" w:rsidRDefault="00AE5F40" w:rsidP="00754613">
      <w:r>
        <w:separator/>
      </w:r>
    </w:p>
  </w:footnote>
  <w:footnote w:type="continuationSeparator" w:id="0">
    <w:p w14:paraId="542A3064" w14:textId="77777777" w:rsidR="00AE5F40" w:rsidRDefault="00AE5F40" w:rsidP="00754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7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70"/>
      <w:gridCol w:w="6750"/>
      <w:gridCol w:w="1350"/>
    </w:tblGrid>
    <w:tr w:rsidR="00754613" w14:paraId="62B5F0DA" w14:textId="77777777" w:rsidTr="00F96C2A">
      <w:trPr>
        <w:cantSplit/>
        <w:trHeight w:val="890"/>
      </w:trPr>
      <w:tc>
        <w:tcPr>
          <w:tcW w:w="1170" w:type="dxa"/>
          <w:vAlign w:val="center"/>
        </w:tcPr>
        <w:p w14:paraId="2D1403E4" w14:textId="77777777" w:rsidR="00754613" w:rsidRDefault="00754613" w:rsidP="00754613">
          <w:pPr>
            <w:pStyle w:val="Header"/>
            <w:ind w:left="-108"/>
            <w:jc w:val="center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 wp14:anchorId="78E5BABA" wp14:editId="2039621D">
                <wp:extent cx="684957" cy="693879"/>
                <wp:effectExtent l="19050" t="0" r="843" b="0"/>
                <wp:docPr id="41" name="Picture 0" descr="Lyceum of Alabang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yceum of Alabang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461" cy="6933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73E61CCA" w14:textId="77777777" w:rsidR="00754613" w:rsidRDefault="00754613" w:rsidP="00754613">
          <w:pPr>
            <w:pStyle w:val="Header"/>
            <w:jc w:val="center"/>
            <w:rPr>
              <w:b/>
              <w:sz w:val="24"/>
            </w:rPr>
          </w:pPr>
          <w:r w:rsidRPr="00CE14C1">
            <w:rPr>
              <w:b/>
              <w:sz w:val="24"/>
            </w:rPr>
            <w:t>LYCEUM OF ALABANG</w:t>
          </w:r>
        </w:p>
        <w:p w14:paraId="5DEB5EDA" w14:textId="77777777" w:rsidR="00754613" w:rsidRPr="007008CA" w:rsidRDefault="00754613" w:rsidP="00754613">
          <w:pPr>
            <w:pStyle w:val="Header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COLLEGE OF COMPUTER STUDIES</w:t>
          </w:r>
        </w:p>
      </w:tc>
      <w:tc>
        <w:tcPr>
          <w:tcW w:w="1350" w:type="dxa"/>
        </w:tcPr>
        <w:p w14:paraId="29A2B992" w14:textId="77777777" w:rsidR="00754613" w:rsidRPr="009D6C34" w:rsidRDefault="00754613" w:rsidP="00754613">
          <w:pPr>
            <w:pStyle w:val="Header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5475C5C8" wp14:editId="45315BED">
                <wp:extent cx="676275" cy="676275"/>
                <wp:effectExtent l="0" t="0" r="0" b="0"/>
                <wp:docPr id="428739381" name="Picture 1" descr="A picture containing text, logo, font, symbo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739381" name="Picture 1" descr="A picture containing text, logo, font, symbol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BEDA562" w14:textId="77777777" w:rsidR="00754613" w:rsidRDefault="007546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564A6"/>
    <w:multiLevelType w:val="hybridMultilevel"/>
    <w:tmpl w:val="DF0C9232"/>
    <w:lvl w:ilvl="0" w:tplc="808615D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D8EE300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1646DF88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F8D0DFC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E1586AF8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5" w:tplc="3B9C1A3E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236AF876"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ar-SA"/>
      </w:rPr>
    </w:lvl>
    <w:lvl w:ilvl="7" w:tplc="51988586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EA043FCE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1D42B2"/>
    <w:multiLevelType w:val="hybridMultilevel"/>
    <w:tmpl w:val="29ECCBB4"/>
    <w:lvl w:ilvl="0" w:tplc="BD92076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E48A36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A762CE4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1752ED2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163440CA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5" w:tplc="E730B60C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5C6AD240"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ar-SA"/>
      </w:rPr>
    </w:lvl>
    <w:lvl w:ilvl="7" w:tplc="56E2A7E8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E9BA302E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BB20F1"/>
    <w:multiLevelType w:val="hybridMultilevel"/>
    <w:tmpl w:val="D826B2A6"/>
    <w:lvl w:ilvl="0" w:tplc="235ABFC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DA6850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2F5C4772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4FCCA5F0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63A4E3EA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5" w:tplc="1714DCE4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9A2E5998"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ar-SA"/>
      </w:rPr>
    </w:lvl>
    <w:lvl w:ilvl="7" w:tplc="A8266AA8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1A3825C8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</w:abstractNum>
  <w:num w:numId="1" w16cid:durableId="696270096">
    <w:abstractNumId w:val="1"/>
  </w:num>
  <w:num w:numId="2" w16cid:durableId="816150431">
    <w:abstractNumId w:val="2"/>
  </w:num>
  <w:num w:numId="3" w16cid:durableId="14393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13"/>
    <w:rsid w:val="000323B9"/>
    <w:rsid w:val="001A49E2"/>
    <w:rsid w:val="001D5C6D"/>
    <w:rsid w:val="002F32DC"/>
    <w:rsid w:val="00483274"/>
    <w:rsid w:val="00660A58"/>
    <w:rsid w:val="00754613"/>
    <w:rsid w:val="007F741A"/>
    <w:rsid w:val="008548B0"/>
    <w:rsid w:val="0087326E"/>
    <w:rsid w:val="00AE5F40"/>
    <w:rsid w:val="00B430FD"/>
    <w:rsid w:val="00B9317B"/>
    <w:rsid w:val="00CA2792"/>
    <w:rsid w:val="00D47180"/>
    <w:rsid w:val="00DB64F9"/>
    <w:rsid w:val="00E60B66"/>
    <w:rsid w:val="00E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294D"/>
  <w15:chartTrackingRefBased/>
  <w15:docId w15:val="{3280E364-6A83-46B6-BB2D-34E5ECED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13"/>
    <w:pPr>
      <w:spacing w:after="0" w:line="240" w:lineRule="auto"/>
    </w:pPr>
    <w:rPr>
      <w:rFonts w:ascii="Arial" w:hAnsi="Arial" w:cs="Times New Roman"/>
      <w:kern w:val="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61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613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613"/>
    <w:pPr>
      <w:keepNext/>
      <w:keepLines/>
      <w:spacing w:before="16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6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6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61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61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61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61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er2-body">
    <w:name w:val="chaper2-body"/>
    <w:basedOn w:val="Normal"/>
    <w:next w:val="BodyText2"/>
    <w:link w:val="chaper2-bodyChar"/>
    <w:qFormat/>
    <w:rsid w:val="007F741A"/>
    <w:pPr>
      <w:spacing w:before="120"/>
    </w:pPr>
    <w:rPr>
      <w:rFonts w:cs="Arial"/>
      <w:b/>
      <w:bCs/>
      <w:kern w:val="28"/>
    </w:rPr>
  </w:style>
  <w:style w:type="character" w:customStyle="1" w:styleId="chaper2-bodyChar">
    <w:name w:val="chaper2-body Char"/>
    <w:basedOn w:val="DefaultParagraphFont"/>
    <w:link w:val="chaper2-body"/>
    <w:rsid w:val="007F741A"/>
    <w:rPr>
      <w:rFonts w:ascii="Arial" w:hAnsi="Arial" w:cs="Arial"/>
      <w:b/>
      <w:bCs/>
      <w:kern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F741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F741A"/>
  </w:style>
  <w:style w:type="character" w:customStyle="1" w:styleId="Heading1Char">
    <w:name w:val="Heading 1 Char"/>
    <w:basedOn w:val="DefaultParagraphFont"/>
    <w:link w:val="Heading1"/>
    <w:uiPriority w:val="9"/>
    <w:rsid w:val="0075461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61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613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613"/>
    <w:rPr>
      <w:rFonts w:eastAsiaTheme="majorEastAsia" w:cstheme="majorBidi"/>
      <w:i/>
      <w:iCs/>
      <w:color w:val="0F4761" w:themeColor="accent1" w:themeShade="BF"/>
      <w:kern w:val="0"/>
      <w:sz w:val="18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613"/>
    <w:rPr>
      <w:rFonts w:eastAsiaTheme="majorEastAsia" w:cstheme="majorBidi"/>
      <w:color w:val="0F4761" w:themeColor="accent1" w:themeShade="BF"/>
      <w:kern w:val="0"/>
      <w:sz w:val="18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613"/>
    <w:rPr>
      <w:rFonts w:eastAsiaTheme="majorEastAsia" w:cstheme="majorBidi"/>
      <w:i/>
      <w:iCs/>
      <w:color w:val="595959" w:themeColor="text1" w:themeTint="A6"/>
      <w:kern w:val="0"/>
      <w:sz w:val="18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613"/>
    <w:rPr>
      <w:rFonts w:eastAsiaTheme="majorEastAsia" w:cstheme="majorBidi"/>
      <w:color w:val="595959" w:themeColor="text1" w:themeTint="A6"/>
      <w:kern w:val="0"/>
      <w:sz w:val="18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613"/>
    <w:rPr>
      <w:rFonts w:eastAsiaTheme="majorEastAsia" w:cstheme="majorBidi"/>
      <w:i/>
      <w:iCs/>
      <w:color w:val="272727" w:themeColor="text1" w:themeTint="D8"/>
      <w:kern w:val="0"/>
      <w:sz w:val="1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613"/>
    <w:rPr>
      <w:rFonts w:eastAsiaTheme="majorEastAsia" w:cstheme="majorBidi"/>
      <w:color w:val="272727" w:themeColor="text1" w:themeTint="D8"/>
      <w:kern w:val="0"/>
      <w:sz w:val="18"/>
      <w:szCs w:val="2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546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61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61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61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54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613"/>
    <w:rPr>
      <w:rFonts w:ascii="Times New Roman" w:hAnsi="Times New Roman" w:cs="Times New Roman"/>
      <w:i/>
      <w:iCs/>
      <w:color w:val="404040" w:themeColor="text1" w:themeTint="BF"/>
      <w:kern w:val="0"/>
      <w:sz w:val="18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54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613"/>
    <w:rPr>
      <w:rFonts w:ascii="Times New Roman" w:hAnsi="Times New Roman" w:cs="Times New Roman"/>
      <w:i/>
      <w:iCs/>
      <w:color w:val="0F4761" w:themeColor="accent1" w:themeShade="BF"/>
      <w:kern w:val="0"/>
      <w:sz w:val="18"/>
      <w:szCs w:val="2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546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54613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54613"/>
    <w:pPr>
      <w:widowControl w:val="0"/>
      <w:autoSpaceDE w:val="0"/>
      <w:autoSpaceDN w:val="0"/>
      <w:ind w:left="110"/>
    </w:pPr>
    <w:rPr>
      <w:rFonts w:ascii="Arial MT" w:eastAsia="Arial MT" w:hAnsi="Arial MT" w:cs="Arial MT"/>
      <w:szCs w:val="22"/>
    </w:rPr>
  </w:style>
  <w:style w:type="paragraph" w:styleId="Header">
    <w:name w:val="header"/>
    <w:basedOn w:val="Normal"/>
    <w:link w:val="HeaderChar"/>
    <w:uiPriority w:val="99"/>
    <w:unhideWhenUsed/>
    <w:rsid w:val="007546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613"/>
    <w:rPr>
      <w:rFonts w:ascii="Arial" w:hAnsi="Arial" w:cs="Times New Roman"/>
      <w:kern w:val="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546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613"/>
    <w:rPr>
      <w:rFonts w:ascii="Arial" w:hAnsi="Arial" w:cs="Times New Roman"/>
      <w:kern w:val="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FUGEN, AIRA, MANUEL</dc:creator>
  <cp:keywords/>
  <dc:description/>
  <cp:lastModifiedBy>GERODIAZ, ROGEL, RAMAS</cp:lastModifiedBy>
  <cp:revision>7</cp:revision>
  <dcterms:created xsi:type="dcterms:W3CDTF">2024-10-16T04:57:00Z</dcterms:created>
  <dcterms:modified xsi:type="dcterms:W3CDTF">2024-11-04T02:02:00Z</dcterms:modified>
</cp:coreProperties>
</file>