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CD" w:rsidRDefault="003621AF" w:rsidP="00667F1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A613C">
        <w:rPr>
          <w:rFonts w:ascii="微软雅黑" w:eastAsia="微软雅黑" w:hAnsi="微软雅黑" w:hint="eastAsia"/>
          <w:b/>
          <w:sz w:val="32"/>
          <w:szCs w:val="32"/>
        </w:rPr>
        <w:t>位置胶囊 功能列表</w:t>
      </w:r>
    </w:p>
    <w:p w:rsidR="003A64F6" w:rsidRPr="006A613C" w:rsidRDefault="003A64F6" w:rsidP="00667F1E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5D3DF5" w:rsidRPr="006A613C" w:rsidRDefault="005D3DF5" w:rsidP="005D3DF5">
      <w:pPr>
        <w:pStyle w:val="1"/>
        <w:keepNext w:val="0"/>
        <w:spacing w:line="360" w:lineRule="auto"/>
        <w:ind w:left="432"/>
        <w:jc w:val="center"/>
        <w:rPr>
          <w:rFonts w:ascii="微软雅黑" w:eastAsia="微软雅黑" w:hAnsi="微软雅黑" w:cs="Times New Roman"/>
          <w:sz w:val="21"/>
          <w:szCs w:val="21"/>
        </w:rPr>
      </w:pPr>
      <w:bookmarkStart w:id="0" w:name="_Toc233430998"/>
      <w:bookmarkStart w:id="1" w:name="_Toc146599139"/>
      <w:bookmarkStart w:id="2" w:name="_Toc282386764"/>
      <w:bookmarkStart w:id="3" w:name="_Toc282392684"/>
      <w:bookmarkStart w:id="4" w:name="_Toc14090"/>
      <w:bookmarkStart w:id="5" w:name="_Toc12871"/>
      <w:bookmarkStart w:id="6" w:name="_Toc294805196"/>
      <w:bookmarkStart w:id="7" w:name="_Toc299993552"/>
      <w:r w:rsidRPr="006A613C">
        <w:rPr>
          <w:rFonts w:ascii="微软雅黑" w:eastAsia="微软雅黑" w:hAnsi="微软雅黑" w:cs="Times New Roman" w:hint="eastAsia"/>
          <w:sz w:val="21"/>
          <w:szCs w:val="21"/>
        </w:rPr>
        <w:t>修订记录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9366" w:type="dxa"/>
        <w:tblInd w:w="98" w:type="dxa"/>
        <w:tblLayout w:type="fixed"/>
        <w:tblLook w:val="0000"/>
      </w:tblPr>
      <w:tblGrid>
        <w:gridCol w:w="1428"/>
        <w:gridCol w:w="992"/>
        <w:gridCol w:w="709"/>
        <w:gridCol w:w="4111"/>
        <w:gridCol w:w="1134"/>
        <w:gridCol w:w="992"/>
      </w:tblGrid>
      <w:tr w:rsidR="00A562FC" w:rsidRPr="006A613C" w:rsidTr="00E60465">
        <w:trPr>
          <w:trHeight w:val="227"/>
        </w:trPr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:rsidR="00A562FC" w:rsidRPr="006A613C" w:rsidRDefault="00A562FC" w:rsidP="00CF0FEA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日期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single" w:sz="8" w:space="0" w:color="auto"/>
            </w:tcBorders>
          </w:tcPr>
          <w:p w:rsidR="00A562FC" w:rsidRPr="006A613C" w:rsidRDefault="00A562FC" w:rsidP="00CF0FEA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CF0FEA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修改</w:t>
            </w:r>
          </w:p>
        </w:tc>
        <w:tc>
          <w:tcPr>
            <w:tcW w:w="4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Default="00A562FC" w:rsidP="00CF0FEA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CF0FEA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章节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CF0FEA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b/>
                <w:kern w:val="0"/>
                <w:szCs w:val="21"/>
              </w:rPr>
              <w:t>作者</w:t>
            </w:r>
          </w:p>
        </w:tc>
      </w:tr>
      <w:tr w:rsidR="00A562FC" w:rsidRPr="006A613C" w:rsidTr="00E60465">
        <w:trPr>
          <w:trHeight w:val="227"/>
        </w:trPr>
        <w:tc>
          <w:tcPr>
            <w:tcW w:w="1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/>
                <w:kern w:val="0"/>
                <w:szCs w:val="21"/>
              </w:rPr>
              <w:t>2012-0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9</w:t>
            </w:r>
            <w:r w:rsidRPr="006A613C">
              <w:rPr>
                <w:rFonts w:ascii="微软雅黑" w:eastAsia="微软雅黑" w:hAnsi="微软雅黑" w:cs="Times New Roman"/>
                <w:kern w:val="0"/>
                <w:szCs w:val="21"/>
              </w:rPr>
              <w:t>-1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262510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1.0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262510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4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第一版本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周超</w:t>
            </w:r>
          </w:p>
        </w:tc>
      </w:tr>
      <w:tr w:rsidR="00A562FC" w:rsidRPr="006A613C" w:rsidTr="00E60465">
        <w:trPr>
          <w:trHeight w:val="227"/>
        </w:trPr>
        <w:tc>
          <w:tcPr>
            <w:tcW w:w="14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 w:rsidRPr="006A613C">
              <w:rPr>
                <w:rFonts w:ascii="微软雅黑" w:eastAsia="微软雅黑" w:hAnsi="微软雅黑" w:cs="Times New Roman"/>
                <w:kern w:val="0"/>
                <w:szCs w:val="21"/>
              </w:rPr>
              <w:t>2012-0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9</w:t>
            </w:r>
            <w:r w:rsidRPr="006A613C">
              <w:rPr>
                <w:rFonts w:ascii="微软雅黑" w:eastAsia="微软雅黑" w:hAnsi="微软雅黑" w:cs="Times New Roman"/>
                <w:kern w:val="0"/>
                <w:szCs w:val="21"/>
              </w:rPr>
              <w:t>-1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A562FC" w:rsidP="00262510">
            <w:pPr>
              <w:widowControl/>
              <w:spacing w:line="360" w:lineRule="auto"/>
              <w:jc w:val="center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1.01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Pr="006A613C" w:rsidRDefault="005077D0" w:rsidP="00262510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M</w:t>
            </w:r>
          </w:p>
        </w:tc>
        <w:tc>
          <w:tcPr>
            <w:tcW w:w="41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亲密/好友 更新权限合二为一</w:t>
            </w:r>
          </w:p>
          <w:p w:rsidR="00714910" w:rsidRDefault="00714910" w:rsidP="0015158C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好友</w:t>
            </w:r>
            <w:r w:rsidR="0015158C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（2km之外）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，显示距离</w:t>
            </w:r>
            <w:r w:rsidR="0015158C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，隐藏位置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Default="00363973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3.5</w:t>
            </w:r>
            <w:r w:rsidR="00A2038F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, 8.1</w:t>
            </w:r>
          </w:p>
          <w:p w:rsidR="00363973" w:rsidRPr="00C65DB3" w:rsidRDefault="00CF6BFD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2.1，</w:t>
            </w:r>
            <w:r w:rsidR="00B529BA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3.4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A562FC" w:rsidRDefault="00A562FC" w:rsidP="003E542A">
            <w:pPr>
              <w:widowControl/>
              <w:spacing w:line="360" w:lineRule="auto"/>
              <w:rPr>
                <w:rFonts w:ascii="微软雅黑" w:eastAsia="微软雅黑" w:hAnsi="微软雅黑" w:cs="Times New Roman"/>
                <w:kern w:val="0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孟伟</w:t>
            </w:r>
          </w:p>
        </w:tc>
      </w:tr>
    </w:tbl>
    <w:p w:rsidR="00590E47" w:rsidRPr="006A613C" w:rsidRDefault="00590E47" w:rsidP="001A0DCD">
      <w:pPr>
        <w:rPr>
          <w:rFonts w:ascii="微软雅黑" w:eastAsia="微软雅黑" w:hAnsi="微软雅黑"/>
          <w:szCs w:val="21"/>
        </w:rPr>
      </w:pPr>
    </w:p>
    <w:p w:rsidR="00292250" w:rsidRDefault="00292250">
      <w:pPr>
        <w:widowControl/>
        <w:jc w:val="left"/>
        <w:rPr>
          <w:b/>
          <w:bCs/>
          <w:kern w:val="44"/>
          <w:szCs w:val="21"/>
        </w:rPr>
      </w:pPr>
      <w:r>
        <w:rPr>
          <w:szCs w:val="21"/>
        </w:rPr>
        <w:br w:type="page"/>
      </w:r>
    </w:p>
    <w:p w:rsidR="00D13BAF" w:rsidRPr="00E75447" w:rsidRDefault="00FA7A3F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E75447">
        <w:rPr>
          <w:rFonts w:hint="eastAsia"/>
          <w:sz w:val="21"/>
          <w:szCs w:val="21"/>
        </w:rPr>
        <w:lastRenderedPageBreak/>
        <w:t>探测地图</w:t>
      </w:r>
    </w:p>
    <w:p w:rsidR="001A0DCD" w:rsidRPr="006A613C" w:rsidRDefault="001A0DCD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地图中显示陌生人，好友，亲密位置</w:t>
      </w:r>
    </w:p>
    <w:p w:rsidR="00594303" w:rsidRPr="006A613C" w:rsidRDefault="00594303" w:rsidP="00722E7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陌生人：200米之内的随机10个</w:t>
      </w:r>
    </w:p>
    <w:p w:rsidR="00594303" w:rsidRPr="006A613C" w:rsidRDefault="00594303" w:rsidP="00722E7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好友：200</w:t>
      </w:r>
      <w:r w:rsidR="004D58C2" w:rsidRPr="006A613C">
        <w:rPr>
          <w:rFonts w:asciiTheme="minorEastAsia" w:hAnsiTheme="minorEastAsia" w:hint="eastAsia"/>
          <w:szCs w:val="21"/>
        </w:rPr>
        <w:t>0</w:t>
      </w:r>
      <w:r w:rsidRPr="006A613C">
        <w:rPr>
          <w:rFonts w:asciiTheme="minorEastAsia" w:hAnsiTheme="minorEastAsia" w:hint="eastAsia"/>
          <w:szCs w:val="21"/>
        </w:rPr>
        <w:t>米内</w:t>
      </w:r>
    </w:p>
    <w:p w:rsidR="00594303" w:rsidRPr="006A613C" w:rsidRDefault="00594303" w:rsidP="00722E7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亲密：无限制</w:t>
      </w:r>
    </w:p>
    <w:p w:rsidR="007444A5" w:rsidRPr="006A613C" w:rsidRDefault="007444A5" w:rsidP="00722E75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地图上显示用户照片气泡</w:t>
      </w:r>
    </w:p>
    <w:p w:rsidR="00884F49" w:rsidRPr="006A613C" w:rsidRDefault="00884F49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手动定位用户位置</w:t>
      </w:r>
    </w:p>
    <w:p w:rsidR="00884F49" w:rsidRPr="006A613C" w:rsidRDefault="00884F49" w:rsidP="00722E75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用户单击定位图标，定位用户当前位置</w:t>
      </w:r>
    </w:p>
    <w:p w:rsidR="007B681E" w:rsidRPr="006A613C" w:rsidRDefault="007B681E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默认地以用户最后一次有效位置为中心</w:t>
      </w:r>
    </w:p>
    <w:p w:rsidR="007B681E" w:rsidRPr="006A613C" w:rsidRDefault="007B681E" w:rsidP="00722E75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显示用户当前位置图标</w:t>
      </w:r>
    </w:p>
    <w:p w:rsidR="007B681E" w:rsidRPr="006A613C" w:rsidRDefault="007B681E" w:rsidP="00722E75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如果客户端无位置信息，则从服务端中获取最新数据</w:t>
      </w:r>
    </w:p>
    <w:p w:rsidR="00884F49" w:rsidRPr="006A613C" w:rsidRDefault="007B681E" w:rsidP="00722E75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如果客户端和服务端都无法获得，则以显示无法定位，并退出地图视图</w:t>
      </w:r>
    </w:p>
    <w:p w:rsidR="00D625E9" w:rsidRPr="00620506" w:rsidRDefault="00D625E9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20506">
        <w:rPr>
          <w:rFonts w:asciiTheme="minorEastAsia" w:eastAsiaTheme="minorEastAsia" w:hAnsiTheme="minorEastAsia" w:hint="eastAsia"/>
          <w:b w:val="0"/>
          <w:sz w:val="21"/>
          <w:szCs w:val="21"/>
        </w:rPr>
        <w:t>地图上的位置信息的加载</w:t>
      </w:r>
    </w:p>
    <w:p w:rsidR="00D625E9" w:rsidRPr="00620506" w:rsidRDefault="00D625E9" w:rsidP="00722E75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620506">
        <w:rPr>
          <w:rFonts w:asciiTheme="minorEastAsia" w:hAnsiTheme="minorEastAsia" w:hint="eastAsia"/>
          <w:szCs w:val="21"/>
        </w:rPr>
        <w:t>打开胶囊时，加载并显示位置信息</w:t>
      </w:r>
    </w:p>
    <w:p w:rsidR="00D625E9" w:rsidRPr="00620506" w:rsidRDefault="00D625E9" w:rsidP="00722E75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620506">
        <w:rPr>
          <w:rFonts w:asciiTheme="minorEastAsia" w:hAnsiTheme="minorEastAsia" w:hint="eastAsia"/>
          <w:szCs w:val="21"/>
        </w:rPr>
        <w:t>拖拽、缩放</w:t>
      </w:r>
      <w:r w:rsidR="004C3011" w:rsidRPr="00620506">
        <w:rPr>
          <w:rFonts w:asciiTheme="minorEastAsia" w:hAnsiTheme="minorEastAsia" w:hint="eastAsia"/>
          <w:szCs w:val="21"/>
        </w:rPr>
        <w:t>地图</w:t>
      </w:r>
      <w:r w:rsidRPr="00620506">
        <w:rPr>
          <w:rFonts w:asciiTheme="minorEastAsia" w:hAnsiTheme="minorEastAsia" w:hint="eastAsia"/>
          <w:szCs w:val="21"/>
        </w:rPr>
        <w:t>时，加载并显示位置信息</w:t>
      </w:r>
    </w:p>
    <w:p w:rsidR="00D625E9" w:rsidRPr="00620506" w:rsidRDefault="00D625E9" w:rsidP="00722E75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620506">
        <w:rPr>
          <w:rFonts w:asciiTheme="minorEastAsia" w:hAnsiTheme="minorEastAsia" w:hint="eastAsia"/>
          <w:szCs w:val="21"/>
        </w:rPr>
        <w:t>以某个人为中心打开地图时，加载并显示位置信息</w:t>
      </w:r>
    </w:p>
    <w:p w:rsidR="004C3011" w:rsidRPr="00620506" w:rsidRDefault="007C5D11" w:rsidP="00722E75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Cs w:val="21"/>
        </w:rPr>
      </w:pPr>
      <w:r w:rsidRPr="00620506">
        <w:rPr>
          <w:rFonts w:asciiTheme="minorEastAsia" w:hAnsiTheme="minorEastAsia" w:hint="eastAsia"/>
          <w:szCs w:val="21"/>
        </w:rPr>
        <w:t>定时</w:t>
      </w:r>
      <w:r w:rsidR="004C3011" w:rsidRPr="00620506">
        <w:rPr>
          <w:rFonts w:asciiTheme="minorEastAsia" w:hAnsiTheme="minorEastAsia" w:hint="eastAsia"/>
          <w:szCs w:val="21"/>
        </w:rPr>
        <w:t>以“X秒”为间隔，加载并显示位置信息</w:t>
      </w:r>
    </w:p>
    <w:p w:rsidR="00C830D2" w:rsidRPr="006A613C" w:rsidRDefault="00C830D2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亲密，好友，陌生人三个选项卡的开启和关闭</w:t>
      </w:r>
    </w:p>
    <w:p w:rsidR="00C830D2" w:rsidRPr="006A613C" w:rsidRDefault="00C830D2" w:rsidP="00722E75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每个选项卡都可以独立地关闭和打开</w:t>
      </w:r>
      <w:r w:rsidR="00F22E04" w:rsidRPr="006A613C">
        <w:rPr>
          <w:rFonts w:asciiTheme="minorEastAsia" w:hAnsiTheme="minorEastAsia" w:hint="eastAsia"/>
          <w:szCs w:val="21"/>
        </w:rPr>
        <w:t>，相互之间不影响</w:t>
      </w:r>
    </w:p>
    <w:p w:rsidR="00C830D2" w:rsidRPr="006A613C" w:rsidRDefault="00C830D2" w:rsidP="00722E75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关闭某个选项卡时，地图上隐藏这个组的位置信息</w:t>
      </w:r>
    </w:p>
    <w:p w:rsidR="00C830D2" w:rsidRPr="006A613C" w:rsidRDefault="00C830D2" w:rsidP="00722E75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打开某个选项卡时，地图上显示这个组的位置信息</w:t>
      </w:r>
    </w:p>
    <w:p w:rsidR="004D58C2" w:rsidRPr="006A613C" w:rsidRDefault="00594303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地图支持缩放与拖拽</w:t>
      </w:r>
    </w:p>
    <w:p w:rsidR="006821E4" w:rsidRPr="006A613C" w:rsidRDefault="002F0A21" w:rsidP="00722E75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在以下两种状态时, 默认地图的宽度是3</w:t>
      </w:r>
      <w:r w:rsidR="00786224" w:rsidRPr="006A613C">
        <w:rPr>
          <w:rFonts w:asciiTheme="minorEastAsia" w:hAnsiTheme="minorEastAsia" w:hint="eastAsia"/>
          <w:szCs w:val="21"/>
        </w:rPr>
        <w:t>km</w:t>
      </w:r>
    </w:p>
    <w:p w:rsidR="002B0FCD" w:rsidRPr="006A613C" w:rsidRDefault="002B0FCD" w:rsidP="002B0FCD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刚刚打开地图</w:t>
      </w:r>
    </w:p>
    <w:p w:rsidR="002B0FCD" w:rsidRPr="006A613C" w:rsidRDefault="002B0FCD" w:rsidP="002B0FCD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查看某个好友的位置</w:t>
      </w:r>
    </w:p>
    <w:p w:rsidR="006821E4" w:rsidRPr="006A613C" w:rsidRDefault="007444A5" w:rsidP="00722E75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缩放支持触摸和按钮</w:t>
      </w:r>
    </w:p>
    <w:p w:rsidR="007444A5" w:rsidRPr="006A613C" w:rsidRDefault="007444A5" w:rsidP="00722E75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支持拖拽</w:t>
      </w:r>
    </w:p>
    <w:p w:rsidR="00594303" w:rsidRPr="006A613C" w:rsidRDefault="00594303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选中陌生人，好友，亲密</w:t>
      </w:r>
    </w:p>
    <w:p w:rsidR="007444A5" w:rsidRPr="006A613C" w:rsidRDefault="007444A5" w:rsidP="00722E75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单击非本人气泡，被单击气泡，气泡变为选中状态（现为放大1.5倍）</w:t>
      </w:r>
    </w:p>
    <w:p w:rsidR="00594303" w:rsidRPr="006A613C" w:rsidRDefault="00D625E9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查看陌生人，好友，亲密</w:t>
      </w:r>
      <w:r w:rsidR="00594303" w:rsidRPr="006A613C">
        <w:rPr>
          <w:rFonts w:asciiTheme="minorEastAsia" w:eastAsiaTheme="minorEastAsia" w:hAnsiTheme="minorEastAsia" w:hint="eastAsia"/>
          <w:b w:val="0"/>
          <w:sz w:val="21"/>
          <w:szCs w:val="21"/>
        </w:rPr>
        <w:t>信息</w:t>
      </w:r>
    </w:p>
    <w:p w:rsidR="0006351F" w:rsidRPr="006A613C" w:rsidRDefault="0006351F" w:rsidP="00722E75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选中状态下，再次单击，则导航到用户综合信息页面</w:t>
      </w:r>
    </w:p>
    <w:p w:rsidR="00BC3A30" w:rsidRDefault="00BC3A30" w:rsidP="00146A05">
      <w:pPr>
        <w:rPr>
          <w:rFonts w:asciiTheme="minorEastAsia" w:hAnsiTheme="minorEastAsia"/>
          <w:szCs w:val="21"/>
        </w:rPr>
      </w:pPr>
    </w:p>
    <w:p w:rsidR="002D783A" w:rsidRPr="006A613C" w:rsidRDefault="002D783A" w:rsidP="00146A05">
      <w:pPr>
        <w:rPr>
          <w:rFonts w:asciiTheme="minorEastAsia" w:hAnsiTheme="minorEastAsia"/>
          <w:szCs w:val="21"/>
        </w:rPr>
      </w:pPr>
    </w:p>
    <w:p w:rsidR="00146A05" w:rsidRPr="00E75447" w:rsidRDefault="00FA7A3F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E75447">
        <w:rPr>
          <w:rFonts w:hint="eastAsia"/>
          <w:sz w:val="21"/>
          <w:szCs w:val="21"/>
        </w:rPr>
        <w:t>好友</w:t>
      </w:r>
      <w:r w:rsidR="00146A05" w:rsidRPr="00E75447">
        <w:rPr>
          <w:rFonts w:hint="eastAsia"/>
          <w:sz w:val="21"/>
          <w:szCs w:val="21"/>
        </w:rPr>
        <w:t>列表信息</w:t>
      </w:r>
    </w:p>
    <w:p w:rsidR="00146A05" w:rsidRPr="00E75447" w:rsidRDefault="00146A05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列表显示亲密，好友信息</w:t>
      </w:r>
    </w:p>
    <w:p w:rsidR="00F22E04" w:rsidRPr="00F66C51" w:rsidRDefault="005F176F" w:rsidP="00722E75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默认选择亲密列表，可切换到好友</w:t>
      </w:r>
      <w:r w:rsidR="007C5D11" w:rsidRPr="006A613C">
        <w:rPr>
          <w:rFonts w:asciiTheme="minorEastAsia" w:hAnsiTheme="minorEastAsia" w:hint="eastAsia"/>
          <w:szCs w:val="21"/>
        </w:rPr>
        <w:t>列表</w:t>
      </w:r>
      <w:r w:rsidR="00F66C51">
        <w:rPr>
          <w:rFonts w:asciiTheme="minorEastAsia" w:hAnsiTheme="minorEastAsia" w:hint="eastAsia"/>
          <w:szCs w:val="21"/>
        </w:rPr>
        <w:t>，一个人只能存在一个表中</w:t>
      </w:r>
    </w:p>
    <w:p w:rsidR="00146A05" w:rsidRPr="006A613C" w:rsidRDefault="00146A05" w:rsidP="00722E75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显示信息：头像，名称，位置更新时间，当前地理位置，距离</w:t>
      </w:r>
    </w:p>
    <w:p w:rsidR="008D2127" w:rsidRDefault="008D2127" w:rsidP="00925FE7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lastRenderedPageBreak/>
        <w:t>| 位置更新时间：1分钟内，x分钟前，x小时前，x天前</w:t>
      </w:r>
    </w:p>
    <w:p w:rsidR="0019044D" w:rsidRPr="00F6178D" w:rsidRDefault="0019044D" w:rsidP="00925FE7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| 当前地理位置</w:t>
      </w:r>
    </w:p>
    <w:p w:rsidR="0019044D" w:rsidRPr="00F6178D" w:rsidRDefault="0019044D" w:rsidP="00722E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亲密，描述</w:t>
      </w:r>
      <w:r w:rsidR="00FA01B7" w:rsidRPr="00F6178D">
        <w:rPr>
          <w:rFonts w:asciiTheme="minorEastAsia" w:hAnsiTheme="minorEastAsia" w:hint="eastAsia"/>
          <w:color w:val="FF0000"/>
          <w:szCs w:val="21"/>
        </w:rPr>
        <w:t>最新的</w:t>
      </w:r>
      <w:r w:rsidRPr="00F6178D">
        <w:rPr>
          <w:rFonts w:asciiTheme="minorEastAsia" w:hAnsiTheme="minorEastAsia" w:hint="eastAsia"/>
          <w:color w:val="FF0000"/>
          <w:szCs w:val="21"/>
        </w:rPr>
        <w:t>位置</w:t>
      </w:r>
    </w:p>
    <w:p w:rsidR="0019044D" w:rsidRPr="00F6178D" w:rsidRDefault="0019044D" w:rsidP="00722E75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好友，2000</w:t>
      </w:r>
      <w:r w:rsidR="00FA01B7" w:rsidRPr="00F6178D">
        <w:rPr>
          <w:rFonts w:asciiTheme="minorEastAsia" w:hAnsiTheme="minorEastAsia" w:hint="eastAsia"/>
          <w:color w:val="FF0000"/>
          <w:szCs w:val="21"/>
        </w:rPr>
        <w:t>米之内，描述最新</w:t>
      </w:r>
      <w:r w:rsidRPr="00F6178D">
        <w:rPr>
          <w:rFonts w:asciiTheme="minorEastAsia" w:hAnsiTheme="minorEastAsia" w:hint="eastAsia"/>
          <w:color w:val="FF0000"/>
          <w:szCs w:val="21"/>
        </w:rPr>
        <w:t>位置；2000米之外，</w:t>
      </w:r>
      <w:r w:rsidR="00413C2E" w:rsidRPr="00F6178D">
        <w:rPr>
          <w:rFonts w:asciiTheme="minorEastAsia" w:hAnsiTheme="minorEastAsia" w:hint="eastAsia"/>
          <w:color w:val="FF0000"/>
          <w:szCs w:val="21"/>
        </w:rPr>
        <w:t>字段为空</w:t>
      </w:r>
    </w:p>
    <w:p w:rsidR="008D2127" w:rsidRPr="00B058E3" w:rsidRDefault="008D2127" w:rsidP="009014AE">
      <w:pPr>
        <w:pStyle w:val="a3"/>
        <w:ind w:left="840" w:firstLineChars="0" w:firstLine="0"/>
        <w:rPr>
          <w:rFonts w:asciiTheme="minorEastAsia" w:hAnsiTheme="minorEastAsia"/>
          <w:color w:val="0D0D0D" w:themeColor="text1" w:themeTint="F2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 xml:space="preserve">| </w:t>
      </w:r>
      <w:r w:rsidR="009014AE" w:rsidRPr="00F6178D">
        <w:rPr>
          <w:rFonts w:asciiTheme="minorEastAsia" w:hAnsiTheme="minorEastAsia" w:hint="eastAsia"/>
          <w:color w:val="FF0000"/>
          <w:szCs w:val="21"/>
        </w:rPr>
        <w:t>距离：</w:t>
      </w:r>
      <w:r w:rsidR="00076B31" w:rsidRPr="00B058E3">
        <w:rPr>
          <w:rFonts w:asciiTheme="minorEastAsia" w:hAnsiTheme="minorEastAsia" w:hint="eastAsia"/>
          <w:color w:val="0D0D0D" w:themeColor="text1" w:themeTint="F2"/>
          <w:szCs w:val="21"/>
        </w:rPr>
        <w:t>如果</w:t>
      </w:r>
      <w:r w:rsidRPr="00B058E3">
        <w:rPr>
          <w:rFonts w:asciiTheme="minorEastAsia" w:hAnsiTheme="minorEastAsia" w:hint="eastAsia"/>
          <w:color w:val="0D0D0D" w:themeColor="text1" w:themeTint="F2"/>
          <w:szCs w:val="21"/>
        </w:rPr>
        <w:t>小于1千米，单位m；如果大于1千米，单位km，保留两位小数</w:t>
      </w:r>
    </w:p>
    <w:p w:rsidR="009014AE" w:rsidRPr="00F6178D" w:rsidRDefault="00747AFA" w:rsidP="00722E75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亲密，显示真实距离</w:t>
      </w:r>
    </w:p>
    <w:p w:rsidR="00747AFA" w:rsidRPr="00F6178D" w:rsidRDefault="00B058E3" w:rsidP="00722E75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好友（不受2000米限制），</w:t>
      </w:r>
      <w:r w:rsidR="00747AFA" w:rsidRPr="00F6178D">
        <w:rPr>
          <w:rFonts w:asciiTheme="minorEastAsia" w:hAnsiTheme="minorEastAsia" w:hint="eastAsia"/>
          <w:color w:val="FF0000"/>
          <w:szCs w:val="21"/>
        </w:rPr>
        <w:t>显示真实距离</w:t>
      </w:r>
    </w:p>
    <w:p w:rsidR="00146A05" w:rsidRPr="006A613C" w:rsidRDefault="00146A05" w:rsidP="00722E75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按名称分组：英文首字母，中文汉语拼音首字母</w:t>
      </w:r>
    </w:p>
    <w:p w:rsidR="00146A05" w:rsidRPr="00E75447" w:rsidRDefault="00146A05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当前列表搜索</w:t>
      </w:r>
    </w:p>
    <w:p w:rsidR="00146A05" w:rsidRPr="006A613C" w:rsidRDefault="00146A05" w:rsidP="00722E75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数据源，当前用户组数据</w:t>
      </w:r>
    </w:p>
    <w:p w:rsidR="00146A05" w:rsidRPr="006A613C" w:rsidRDefault="00146A05" w:rsidP="00722E75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按名称模糊搜索</w:t>
      </w:r>
    </w:p>
    <w:p w:rsidR="00146A05" w:rsidRPr="00E75447" w:rsidRDefault="00C6620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显示亲密，好友详细信息</w:t>
      </w:r>
    </w:p>
    <w:p w:rsidR="00C66206" w:rsidRPr="006A613C" w:rsidRDefault="00C66206" w:rsidP="00722E75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单击列表项</w:t>
      </w:r>
      <w:r w:rsidR="0061656D" w:rsidRPr="006A613C">
        <w:rPr>
          <w:rFonts w:asciiTheme="minorEastAsia" w:hAnsiTheme="minorEastAsia" w:hint="eastAsia"/>
          <w:szCs w:val="21"/>
        </w:rPr>
        <w:t>的某一行</w:t>
      </w:r>
      <w:r w:rsidR="005352D5" w:rsidRPr="006A613C">
        <w:rPr>
          <w:rFonts w:asciiTheme="minorEastAsia" w:hAnsiTheme="minorEastAsia" w:hint="eastAsia"/>
          <w:szCs w:val="21"/>
        </w:rPr>
        <w:t>，导航到用户综合信息页面</w:t>
      </w:r>
    </w:p>
    <w:p w:rsidR="00C66206" w:rsidRPr="00E75447" w:rsidRDefault="005352D5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添加好友</w:t>
      </w:r>
    </w:p>
    <w:p w:rsidR="005352D5" w:rsidRPr="006A613C" w:rsidRDefault="005352D5" w:rsidP="00722E75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单击添加按钮，导航到用户添加页面</w:t>
      </w:r>
    </w:p>
    <w:p w:rsidR="00F17C45" w:rsidRPr="00E75447" w:rsidRDefault="00F17C45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数量限制</w:t>
      </w:r>
    </w:p>
    <w:p w:rsidR="00F17C45" w:rsidRPr="006A613C" w:rsidRDefault="00F17C45" w:rsidP="00722E75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亲密，最新10个</w:t>
      </w:r>
    </w:p>
    <w:p w:rsidR="00F17C45" w:rsidRPr="006A613C" w:rsidRDefault="00F17C45" w:rsidP="00722E75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好友，最新</w:t>
      </w:r>
      <w:r w:rsidR="009174E7" w:rsidRPr="006A613C">
        <w:rPr>
          <w:rFonts w:asciiTheme="minorEastAsia" w:hAnsiTheme="minorEastAsia" w:hint="eastAsia"/>
          <w:szCs w:val="21"/>
        </w:rPr>
        <w:t>100</w:t>
      </w:r>
      <w:r w:rsidRPr="006A613C">
        <w:rPr>
          <w:rFonts w:asciiTheme="minorEastAsia" w:hAnsiTheme="minorEastAsia" w:hint="eastAsia"/>
          <w:szCs w:val="21"/>
        </w:rPr>
        <w:t>个</w:t>
      </w:r>
    </w:p>
    <w:p w:rsidR="00611999" w:rsidRDefault="00611999" w:rsidP="00146A05">
      <w:pPr>
        <w:rPr>
          <w:rFonts w:asciiTheme="minorEastAsia" w:hAnsiTheme="minorEastAsia"/>
          <w:b/>
          <w:szCs w:val="21"/>
        </w:rPr>
      </w:pPr>
    </w:p>
    <w:p w:rsidR="002D783A" w:rsidRPr="006A613C" w:rsidRDefault="002D783A" w:rsidP="00146A05">
      <w:pPr>
        <w:rPr>
          <w:rFonts w:asciiTheme="minorEastAsia" w:hAnsiTheme="minorEastAsia"/>
          <w:b/>
          <w:szCs w:val="21"/>
        </w:rPr>
      </w:pPr>
    </w:p>
    <w:p w:rsidR="0006351F" w:rsidRPr="00E75447" w:rsidRDefault="00D276AD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E75447">
        <w:rPr>
          <w:rFonts w:hint="eastAsia"/>
          <w:sz w:val="21"/>
          <w:szCs w:val="21"/>
        </w:rPr>
        <w:t>好友</w:t>
      </w:r>
      <w:r w:rsidR="00AE464E" w:rsidRPr="00E75447">
        <w:rPr>
          <w:rFonts w:hint="eastAsia"/>
          <w:sz w:val="21"/>
          <w:szCs w:val="21"/>
        </w:rPr>
        <w:t>详细信息</w:t>
      </w:r>
    </w:p>
    <w:p w:rsidR="00611999" w:rsidRPr="00E75447" w:rsidRDefault="006657C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基本信息</w:t>
      </w:r>
    </w:p>
    <w:p w:rsidR="00AA0FEE" w:rsidRPr="006A613C" w:rsidRDefault="006657CF" w:rsidP="00722E7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头像</w:t>
      </w:r>
    </w:p>
    <w:p w:rsidR="006657CF" w:rsidRPr="006A613C" w:rsidRDefault="006657CF" w:rsidP="00722E7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名称</w:t>
      </w:r>
    </w:p>
    <w:p w:rsidR="006657CF" w:rsidRPr="006A613C" w:rsidRDefault="006657CF" w:rsidP="00722E7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最</w:t>
      </w:r>
      <w:r w:rsidR="002A5F6E" w:rsidRPr="006A613C">
        <w:rPr>
          <w:rFonts w:asciiTheme="minorEastAsia" w:hAnsiTheme="minorEastAsia" w:hint="eastAsia"/>
          <w:szCs w:val="21"/>
        </w:rPr>
        <w:t>新</w:t>
      </w:r>
      <w:r w:rsidRPr="006A613C">
        <w:rPr>
          <w:rFonts w:asciiTheme="minorEastAsia" w:hAnsiTheme="minorEastAsia" w:hint="eastAsia"/>
          <w:szCs w:val="21"/>
        </w:rPr>
        <w:t>的更新时间</w:t>
      </w:r>
    </w:p>
    <w:p w:rsidR="006657CF" w:rsidRPr="006A613C" w:rsidRDefault="002A5F6E" w:rsidP="00722E7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最新</w:t>
      </w:r>
      <w:r w:rsidR="006657CF" w:rsidRPr="006A613C">
        <w:rPr>
          <w:rFonts w:asciiTheme="minorEastAsia" w:hAnsiTheme="minorEastAsia" w:hint="eastAsia"/>
          <w:szCs w:val="21"/>
        </w:rPr>
        <w:t>的距离</w:t>
      </w:r>
    </w:p>
    <w:p w:rsidR="00611999" w:rsidRPr="00E75447" w:rsidRDefault="006657C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关系</w:t>
      </w:r>
    </w:p>
    <w:p w:rsidR="006657CF" w:rsidRPr="006A613C" w:rsidRDefault="006657CF" w:rsidP="00722E75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关系</w:t>
      </w:r>
      <w:r w:rsidR="00FA17DA" w:rsidRPr="006A613C">
        <w:rPr>
          <w:rFonts w:asciiTheme="minorEastAsia" w:hAnsiTheme="minorEastAsia" w:hint="eastAsia"/>
          <w:szCs w:val="21"/>
        </w:rPr>
        <w:t>：亲密，好友，陌生人</w:t>
      </w:r>
    </w:p>
    <w:p w:rsidR="00FA17DA" w:rsidRPr="006A613C" w:rsidRDefault="00C76F07" w:rsidP="00722E75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点击这一行</w:t>
      </w:r>
      <w:r w:rsidR="00FA17DA" w:rsidRPr="006A613C">
        <w:rPr>
          <w:rFonts w:asciiTheme="minorEastAsia" w:hAnsiTheme="minorEastAsia" w:hint="eastAsia"/>
          <w:szCs w:val="21"/>
        </w:rPr>
        <w:t>，弹出修改关系</w:t>
      </w:r>
      <w:r w:rsidRPr="006A613C">
        <w:rPr>
          <w:rFonts w:asciiTheme="minorEastAsia" w:hAnsiTheme="minorEastAsia" w:hint="eastAsia"/>
          <w:szCs w:val="21"/>
        </w:rPr>
        <w:t>的</w:t>
      </w:r>
      <w:r w:rsidR="00FA17DA" w:rsidRPr="006A613C">
        <w:rPr>
          <w:rFonts w:asciiTheme="minorEastAsia" w:hAnsiTheme="minorEastAsia" w:hint="eastAsia"/>
          <w:szCs w:val="21"/>
        </w:rPr>
        <w:t>层</w:t>
      </w:r>
    </w:p>
    <w:p w:rsidR="00FA17DA" w:rsidRPr="006A613C" w:rsidRDefault="00FA17DA" w:rsidP="00FA17D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亲密</w:t>
      </w:r>
      <w:r w:rsidRPr="006A613C">
        <w:rPr>
          <w:rFonts w:asciiTheme="minorEastAsia" w:hAnsiTheme="minorEastAsia"/>
          <w:szCs w:val="21"/>
        </w:rPr>
        <w:sym w:font="Wingdings" w:char="F0E0"/>
      </w:r>
      <w:r w:rsidRPr="006A613C">
        <w:rPr>
          <w:rFonts w:asciiTheme="minorEastAsia" w:hAnsiTheme="minorEastAsia" w:hint="eastAsia"/>
          <w:szCs w:val="21"/>
        </w:rPr>
        <w:t>好友</w:t>
      </w:r>
    </w:p>
    <w:p w:rsidR="00FA17DA" w:rsidRPr="006A613C" w:rsidRDefault="00FA17DA" w:rsidP="00FA17D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亲密</w:t>
      </w:r>
      <w:r w:rsidRPr="006A613C">
        <w:rPr>
          <w:rFonts w:asciiTheme="minorEastAsia" w:hAnsiTheme="minorEastAsia"/>
          <w:szCs w:val="21"/>
        </w:rPr>
        <w:sym w:font="Wingdings" w:char="F0E0"/>
      </w:r>
      <w:r w:rsidRPr="006A613C">
        <w:rPr>
          <w:rFonts w:asciiTheme="minorEastAsia" w:hAnsiTheme="minorEastAsia" w:hint="eastAsia"/>
          <w:szCs w:val="21"/>
        </w:rPr>
        <w:t>陌生人</w:t>
      </w:r>
    </w:p>
    <w:p w:rsidR="00FA17DA" w:rsidRPr="006A613C" w:rsidRDefault="00FA17DA" w:rsidP="00FA17D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好友</w:t>
      </w:r>
      <w:r w:rsidRPr="006A613C">
        <w:rPr>
          <w:rFonts w:asciiTheme="minorEastAsia" w:hAnsiTheme="minorEastAsia"/>
          <w:szCs w:val="21"/>
        </w:rPr>
        <w:sym w:font="Wingdings" w:char="F0E0"/>
      </w:r>
      <w:r w:rsidRPr="006A613C">
        <w:rPr>
          <w:rFonts w:asciiTheme="minorEastAsia" w:hAnsiTheme="minorEastAsia" w:hint="eastAsia"/>
          <w:szCs w:val="21"/>
        </w:rPr>
        <w:t>亲密</w:t>
      </w:r>
    </w:p>
    <w:p w:rsidR="00FA17DA" w:rsidRPr="006A613C" w:rsidRDefault="00FA17DA" w:rsidP="00FA17D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好友</w:t>
      </w:r>
      <w:r w:rsidRPr="006A613C">
        <w:rPr>
          <w:rFonts w:asciiTheme="minorEastAsia" w:hAnsiTheme="minorEastAsia"/>
          <w:szCs w:val="21"/>
        </w:rPr>
        <w:sym w:font="Wingdings" w:char="F0E0"/>
      </w:r>
      <w:r w:rsidRPr="006A613C">
        <w:rPr>
          <w:rFonts w:asciiTheme="minorEastAsia" w:hAnsiTheme="minorEastAsia" w:hint="eastAsia"/>
          <w:szCs w:val="21"/>
        </w:rPr>
        <w:t>陌生人</w:t>
      </w:r>
    </w:p>
    <w:p w:rsidR="006657CF" w:rsidRPr="00E75447" w:rsidRDefault="006657C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E75447">
        <w:rPr>
          <w:rFonts w:asciiTheme="minorEastAsia" w:eastAsiaTheme="minorEastAsia" w:hAnsiTheme="minorEastAsia" w:hint="eastAsia"/>
          <w:b w:val="0"/>
          <w:sz w:val="21"/>
          <w:szCs w:val="21"/>
        </w:rPr>
        <w:t>名片</w:t>
      </w:r>
    </w:p>
    <w:p w:rsidR="00A45929" w:rsidRPr="006A613C" w:rsidRDefault="00CF6FF2" w:rsidP="00722E7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显示名片的简介</w:t>
      </w:r>
    </w:p>
    <w:p w:rsidR="00CF6FF2" w:rsidRPr="006A613C" w:rsidRDefault="00CF6FF2" w:rsidP="00722E75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点击，全屏打开名片</w:t>
      </w:r>
    </w:p>
    <w:p w:rsidR="006657CF" w:rsidRPr="00F6178D" w:rsidRDefault="006657C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F6178D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地图</w:t>
      </w:r>
    </w:p>
    <w:p w:rsidR="00786224" w:rsidRPr="00F6178D" w:rsidRDefault="00786224" w:rsidP="00722E75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位置</w:t>
      </w:r>
      <w:r w:rsidR="00FA01B7" w:rsidRPr="00F6178D">
        <w:rPr>
          <w:rFonts w:asciiTheme="minorEastAsia" w:hAnsiTheme="minorEastAsia" w:hint="eastAsia"/>
          <w:color w:val="FF0000"/>
          <w:szCs w:val="21"/>
        </w:rPr>
        <w:t>描述</w:t>
      </w:r>
    </w:p>
    <w:p w:rsidR="00AD5F84" w:rsidRPr="00F6178D" w:rsidRDefault="00AD5F84" w:rsidP="00722E75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lastRenderedPageBreak/>
        <w:t>亲密，描述最新的位置</w:t>
      </w:r>
    </w:p>
    <w:p w:rsidR="001541DD" w:rsidRPr="00F6178D" w:rsidRDefault="00AD5F84" w:rsidP="00722E75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好友，2000米之内，描述最新</w:t>
      </w:r>
      <w:r w:rsidR="00B44EF7" w:rsidRPr="00F6178D">
        <w:rPr>
          <w:rFonts w:asciiTheme="minorEastAsia" w:hAnsiTheme="minorEastAsia" w:hint="eastAsia"/>
          <w:color w:val="FF0000"/>
          <w:szCs w:val="21"/>
        </w:rPr>
        <w:t>位置</w:t>
      </w:r>
    </w:p>
    <w:p w:rsidR="00FA01B7" w:rsidRPr="00F6178D" w:rsidRDefault="00AD5F84" w:rsidP="0032357E">
      <w:pPr>
        <w:pStyle w:val="a3"/>
        <w:ind w:left="1260" w:firstLineChars="300" w:firstLine="63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2000米之外，</w:t>
      </w:r>
      <w:r w:rsidR="001541DD" w:rsidRPr="00F6178D">
        <w:rPr>
          <w:rFonts w:asciiTheme="minorEastAsia" w:hAnsiTheme="minorEastAsia" w:hint="eastAsia"/>
          <w:color w:val="FF0000"/>
          <w:szCs w:val="21"/>
        </w:rPr>
        <w:t>字段“</w:t>
      </w:r>
      <w:r w:rsidR="00F55A74" w:rsidRPr="00F6178D">
        <w:rPr>
          <w:rFonts w:asciiTheme="minorEastAsia" w:hAnsiTheme="minorEastAsia" w:hint="eastAsia"/>
          <w:color w:val="FF0000"/>
          <w:szCs w:val="21"/>
        </w:rPr>
        <w:t>胶囊</w:t>
      </w:r>
      <w:r w:rsidR="00F33538">
        <w:rPr>
          <w:rFonts w:asciiTheme="minorEastAsia" w:hAnsiTheme="minorEastAsia" w:hint="eastAsia"/>
          <w:color w:val="FF0000"/>
          <w:szCs w:val="21"/>
        </w:rPr>
        <w:t>不能</w:t>
      </w:r>
      <w:r w:rsidR="00F55A74" w:rsidRPr="00F6178D">
        <w:rPr>
          <w:rFonts w:asciiTheme="minorEastAsia" w:hAnsiTheme="minorEastAsia" w:hint="eastAsia"/>
          <w:color w:val="FF0000"/>
          <w:szCs w:val="21"/>
        </w:rPr>
        <w:t>探测</w:t>
      </w:r>
      <w:r w:rsidR="001541DD" w:rsidRPr="00F6178D">
        <w:rPr>
          <w:rFonts w:asciiTheme="minorEastAsia" w:hAnsiTheme="minorEastAsia" w:hint="eastAsia"/>
          <w:color w:val="FF0000"/>
          <w:szCs w:val="21"/>
        </w:rPr>
        <w:t>2000米外</w:t>
      </w:r>
      <w:r w:rsidR="006B7A1E">
        <w:rPr>
          <w:rFonts w:asciiTheme="minorEastAsia" w:hAnsiTheme="minorEastAsia" w:hint="eastAsia"/>
          <w:color w:val="FF0000"/>
          <w:szCs w:val="21"/>
        </w:rPr>
        <w:t>的好友</w:t>
      </w:r>
      <w:r w:rsidR="001541DD" w:rsidRPr="00F6178D">
        <w:rPr>
          <w:rFonts w:asciiTheme="minorEastAsia" w:hAnsiTheme="minorEastAsia" w:hint="eastAsia"/>
          <w:color w:val="FF0000"/>
          <w:szCs w:val="21"/>
        </w:rPr>
        <w:t>”</w:t>
      </w:r>
    </w:p>
    <w:p w:rsidR="00390A89" w:rsidRPr="00F6178D" w:rsidRDefault="00390A89" w:rsidP="00722E75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单击</w:t>
      </w:r>
    </w:p>
    <w:p w:rsidR="002E77CE" w:rsidRPr="00F6178D" w:rsidRDefault="00390A89" w:rsidP="00722E75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亲密，</w:t>
      </w:r>
      <w:r w:rsidR="002E77CE" w:rsidRPr="00F6178D">
        <w:rPr>
          <w:rFonts w:asciiTheme="minorEastAsia" w:hAnsiTheme="minorEastAsia" w:hint="eastAsia"/>
          <w:color w:val="FF0000"/>
          <w:szCs w:val="21"/>
        </w:rPr>
        <w:t>导航至地图</w:t>
      </w:r>
    </w:p>
    <w:p w:rsidR="00390A89" w:rsidRPr="00F6178D" w:rsidRDefault="00390A89" w:rsidP="00722E75">
      <w:pPr>
        <w:pStyle w:val="a3"/>
        <w:numPr>
          <w:ilvl w:val="0"/>
          <w:numId w:val="29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>好友，2000米之内，导航至地图</w:t>
      </w:r>
    </w:p>
    <w:p w:rsidR="00BC4F2C" w:rsidRPr="00F6178D" w:rsidRDefault="00390A89" w:rsidP="00390A89">
      <w:pPr>
        <w:pStyle w:val="a3"/>
        <w:ind w:left="1260" w:firstLineChars="0" w:firstLine="0"/>
        <w:rPr>
          <w:rFonts w:asciiTheme="minorEastAsia" w:hAnsiTheme="minorEastAsia"/>
          <w:color w:val="FF0000"/>
          <w:szCs w:val="21"/>
        </w:rPr>
      </w:pPr>
      <w:r w:rsidRPr="00F6178D">
        <w:rPr>
          <w:rFonts w:asciiTheme="minorEastAsia" w:hAnsiTheme="minorEastAsia" w:hint="eastAsia"/>
          <w:color w:val="FF0000"/>
          <w:szCs w:val="21"/>
        </w:rPr>
        <w:t xml:space="preserve">      2000米之外，单击无反应</w:t>
      </w:r>
    </w:p>
    <w:p w:rsidR="00BB34CE" w:rsidRPr="006A613C" w:rsidRDefault="00BB34CE" w:rsidP="00722E75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 xml:space="preserve">详情见 </w:t>
      </w:r>
      <w:r w:rsidRPr="006A613C">
        <w:rPr>
          <w:rFonts w:asciiTheme="minorEastAsia" w:hAnsiTheme="minorEastAsia" w:hint="eastAsia"/>
          <w:i/>
          <w:szCs w:val="21"/>
        </w:rPr>
        <w:t>&lt;好友当前位置地图显示&gt;</w:t>
      </w:r>
    </w:p>
    <w:p w:rsidR="006657CF" w:rsidRPr="00526EE8" w:rsidRDefault="006657C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color w:val="FF0000"/>
          <w:sz w:val="21"/>
          <w:szCs w:val="21"/>
        </w:rPr>
      </w:pPr>
      <w:r w:rsidRPr="00526EE8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更新</w:t>
      </w:r>
      <w:r w:rsidR="00F6178D" w:rsidRPr="00526EE8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TA</w:t>
      </w:r>
      <w:r w:rsidRPr="00526EE8">
        <w:rPr>
          <w:rFonts w:asciiTheme="minorEastAsia" w:eastAsiaTheme="minorEastAsia" w:hAnsiTheme="minorEastAsia" w:hint="eastAsia"/>
          <w:b w:val="0"/>
          <w:color w:val="FF0000"/>
          <w:sz w:val="21"/>
          <w:szCs w:val="21"/>
        </w:rPr>
        <w:t>的位置</w:t>
      </w:r>
    </w:p>
    <w:p w:rsidR="00316530" w:rsidRPr="00526EE8" w:rsidRDefault="00316530" w:rsidP="00722E75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交互逻辑</w:t>
      </w:r>
      <w:r w:rsidR="00D918CC" w:rsidRPr="00526EE8">
        <w:rPr>
          <w:rFonts w:asciiTheme="minorEastAsia" w:hAnsiTheme="minorEastAsia" w:hint="eastAsia"/>
          <w:color w:val="FF0000"/>
          <w:szCs w:val="21"/>
        </w:rPr>
        <w:t>——亲密，好友（2000米之内）</w:t>
      </w:r>
    </w:p>
    <w:p w:rsidR="00301430" w:rsidRPr="00526EE8" w:rsidRDefault="00316530" w:rsidP="00316530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 xml:space="preserve">| </w:t>
      </w:r>
      <w:r w:rsidR="00F33A75" w:rsidRPr="00526EE8">
        <w:rPr>
          <w:rFonts w:asciiTheme="minorEastAsia" w:hAnsiTheme="minorEastAsia" w:hint="eastAsia"/>
          <w:color w:val="FF0000"/>
          <w:szCs w:val="21"/>
        </w:rPr>
        <w:t>点击，</w:t>
      </w:r>
      <w:r w:rsidR="00B16F9C" w:rsidRPr="00526EE8">
        <w:rPr>
          <w:rFonts w:asciiTheme="minorEastAsia" w:hAnsiTheme="minorEastAsia" w:hint="eastAsia"/>
          <w:color w:val="FF0000"/>
          <w:szCs w:val="21"/>
        </w:rPr>
        <w:t>T</w:t>
      </w:r>
      <w:r w:rsidR="003751B7" w:rsidRPr="00526EE8">
        <w:rPr>
          <w:rFonts w:asciiTheme="minorEastAsia" w:hAnsiTheme="minorEastAsia" w:hint="eastAsia"/>
          <w:color w:val="FF0000"/>
          <w:szCs w:val="21"/>
        </w:rPr>
        <w:t>oast“</w:t>
      </w:r>
      <w:r w:rsidR="007A1769" w:rsidRPr="00526EE8">
        <w:rPr>
          <w:rFonts w:asciiTheme="minorEastAsia" w:hAnsiTheme="minorEastAsia" w:hint="eastAsia"/>
          <w:color w:val="FF0000"/>
          <w:szCs w:val="21"/>
        </w:rPr>
        <w:t>更新指令已发出</w:t>
      </w:r>
      <w:r w:rsidR="003751B7" w:rsidRPr="00526EE8">
        <w:rPr>
          <w:rFonts w:asciiTheme="minorEastAsia" w:hAnsiTheme="minorEastAsia" w:hint="eastAsia"/>
          <w:color w:val="FF0000"/>
          <w:szCs w:val="21"/>
        </w:rPr>
        <w:t>”</w:t>
      </w:r>
    </w:p>
    <w:p w:rsidR="007A1769" w:rsidRPr="00526EE8" w:rsidRDefault="007A1769" w:rsidP="007A1769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| 对方的胶囊收到后，会立即读取位置并上传至服务器</w:t>
      </w:r>
    </w:p>
    <w:p w:rsidR="007A1769" w:rsidRPr="00526EE8" w:rsidRDefault="007A1769" w:rsidP="007A1769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| 同时，下一次自动更新的时间（15分钟），以此次时间开始重新计算</w:t>
      </w:r>
    </w:p>
    <w:p w:rsidR="00D918CC" w:rsidRPr="00526EE8" w:rsidRDefault="00D918CC" w:rsidP="00722E75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交互逻辑——</w:t>
      </w:r>
      <w:r w:rsidR="007A1769" w:rsidRPr="00526EE8">
        <w:rPr>
          <w:rFonts w:asciiTheme="minorEastAsia" w:hAnsiTheme="minorEastAsia" w:hint="eastAsia"/>
          <w:color w:val="FF0000"/>
          <w:szCs w:val="21"/>
        </w:rPr>
        <w:t>好友</w:t>
      </w:r>
      <w:r w:rsidRPr="00526EE8">
        <w:rPr>
          <w:rFonts w:asciiTheme="minorEastAsia" w:hAnsiTheme="minorEastAsia" w:hint="eastAsia"/>
          <w:color w:val="FF0000"/>
          <w:szCs w:val="21"/>
        </w:rPr>
        <w:t>（2000米之外）</w:t>
      </w:r>
    </w:p>
    <w:p w:rsidR="007A1769" w:rsidRPr="00526EE8" w:rsidRDefault="00D918CC" w:rsidP="00D918CC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| 点击，T</w:t>
      </w:r>
      <w:r w:rsidR="003751B7" w:rsidRPr="00526EE8">
        <w:rPr>
          <w:rFonts w:asciiTheme="minorEastAsia" w:hAnsiTheme="minorEastAsia" w:hint="eastAsia"/>
          <w:color w:val="FF0000"/>
          <w:szCs w:val="21"/>
        </w:rPr>
        <w:t>oast“</w:t>
      </w:r>
      <w:r w:rsidRPr="00526EE8">
        <w:rPr>
          <w:rFonts w:asciiTheme="minorEastAsia" w:hAnsiTheme="minorEastAsia" w:hint="eastAsia"/>
          <w:color w:val="FF0000"/>
          <w:szCs w:val="21"/>
        </w:rPr>
        <w:t>胶囊</w:t>
      </w:r>
      <w:r w:rsidR="00EC35FA">
        <w:rPr>
          <w:rFonts w:asciiTheme="minorEastAsia" w:hAnsiTheme="minorEastAsia" w:hint="eastAsia"/>
          <w:color w:val="FF0000"/>
          <w:szCs w:val="21"/>
        </w:rPr>
        <w:t>不能更新</w:t>
      </w:r>
      <w:r w:rsidR="00EC35FA" w:rsidRPr="00526EE8">
        <w:rPr>
          <w:rFonts w:asciiTheme="minorEastAsia" w:hAnsiTheme="minorEastAsia" w:hint="eastAsia"/>
          <w:color w:val="FF0000"/>
          <w:szCs w:val="21"/>
        </w:rPr>
        <w:t>2000米</w:t>
      </w:r>
      <w:r w:rsidR="00EC35FA">
        <w:rPr>
          <w:rFonts w:asciiTheme="minorEastAsia" w:hAnsiTheme="minorEastAsia" w:hint="eastAsia"/>
          <w:color w:val="FF0000"/>
          <w:szCs w:val="21"/>
        </w:rPr>
        <w:t>外的好友位置</w:t>
      </w:r>
      <w:r w:rsidR="003751B7" w:rsidRPr="00526EE8">
        <w:rPr>
          <w:rFonts w:asciiTheme="minorEastAsia" w:hAnsiTheme="minorEastAsia" w:hint="eastAsia"/>
          <w:color w:val="FF0000"/>
          <w:szCs w:val="21"/>
        </w:rPr>
        <w:t>”</w:t>
      </w:r>
    </w:p>
    <w:p w:rsidR="00E45566" w:rsidRPr="00526EE8" w:rsidRDefault="00A34AD2" w:rsidP="00722E75">
      <w:pPr>
        <w:pStyle w:val="a3"/>
        <w:numPr>
          <w:ilvl w:val="0"/>
          <w:numId w:val="30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提醒</w:t>
      </w:r>
    </w:p>
    <w:p w:rsidR="00A34AD2" w:rsidRPr="00526EE8" w:rsidRDefault="00A34AD2" w:rsidP="00A34AD2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对方的位置更新后，提醒：***的位置已更新，查看&gt;&gt;</w:t>
      </w:r>
    </w:p>
    <w:p w:rsidR="00E45566" w:rsidRPr="00526EE8" w:rsidRDefault="00A34AD2" w:rsidP="00A34AD2">
      <w:pPr>
        <w:pStyle w:val="a3"/>
        <w:ind w:left="840" w:firstLineChars="0" w:firstLine="0"/>
        <w:rPr>
          <w:rFonts w:asciiTheme="minorEastAsia" w:hAnsiTheme="minorEastAsia"/>
          <w:color w:val="FF0000"/>
          <w:szCs w:val="21"/>
        </w:rPr>
      </w:pPr>
      <w:r w:rsidRPr="00526EE8">
        <w:rPr>
          <w:rFonts w:asciiTheme="minorEastAsia" w:hAnsiTheme="minorEastAsia" w:hint="eastAsia"/>
          <w:color w:val="FF0000"/>
          <w:szCs w:val="21"/>
        </w:rPr>
        <w:t>//只提醒发起更新的人，不提醒其他人</w:t>
      </w:r>
    </w:p>
    <w:p w:rsidR="006657CF" w:rsidRPr="008A4078" w:rsidRDefault="006657C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打招呼</w:t>
      </w:r>
    </w:p>
    <w:p w:rsidR="003751B7" w:rsidRPr="006A613C" w:rsidRDefault="003751B7" w:rsidP="00722E75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亲密或好友，</w:t>
      </w:r>
      <w:r w:rsidR="00A350E1">
        <w:rPr>
          <w:rFonts w:asciiTheme="minorEastAsia" w:hAnsiTheme="minorEastAsia" w:hint="eastAsia"/>
          <w:szCs w:val="21"/>
        </w:rPr>
        <w:t>T</w:t>
      </w:r>
      <w:r w:rsidR="00E45566" w:rsidRPr="006A613C">
        <w:rPr>
          <w:rFonts w:asciiTheme="minorEastAsia" w:hAnsiTheme="minorEastAsia" w:hint="eastAsia"/>
          <w:szCs w:val="21"/>
        </w:rPr>
        <w:t>oast“招呼已发出”</w:t>
      </w:r>
    </w:p>
    <w:p w:rsidR="00DB7D16" w:rsidRPr="006A613C" w:rsidRDefault="00355093" w:rsidP="00722E75">
      <w:pPr>
        <w:pStyle w:val="a3"/>
        <w:numPr>
          <w:ilvl w:val="0"/>
          <w:numId w:val="3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对方会收到一条提醒</w:t>
      </w:r>
    </w:p>
    <w:p w:rsidR="003751B7" w:rsidRPr="008A4078" w:rsidRDefault="003751B7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Mune</w:t>
      </w:r>
    </w:p>
    <w:p w:rsidR="00B059F0" w:rsidRPr="006A613C" w:rsidRDefault="00B059F0" w:rsidP="00722E75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删除TA</w:t>
      </w:r>
    </w:p>
    <w:p w:rsidR="00B059F0" w:rsidRPr="006A613C" w:rsidRDefault="00B059F0" w:rsidP="00722E75">
      <w:pPr>
        <w:pStyle w:val="a3"/>
        <w:numPr>
          <w:ilvl w:val="0"/>
          <w:numId w:val="3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点击删除TA</w:t>
      </w:r>
      <w:r w:rsidR="00723D48" w:rsidRPr="006A613C">
        <w:rPr>
          <w:rFonts w:asciiTheme="minorEastAsia" w:hAnsiTheme="minorEastAsia" w:hint="eastAsia"/>
          <w:szCs w:val="21"/>
        </w:rPr>
        <w:t>后，会删除操作</w:t>
      </w:r>
    </w:p>
    <w:p w:rsidR="00640F83" w:rsidRPr="00640F83" w:rsidRDefault="00640F83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陌生人的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详细信息</w:t>
      </w:r>
    </w:p>
    <w:p w:rsidR="00DB3788" w:rsidRPr="00404682" w:rsidRDefault="00404682" w:rsidP="00404682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地图的</w:t>
      </w:r>
      <w:r w:rsidR="00903FF7">
        <w:rPr>
          <w:rFonts w:asciiTheme="minorEastAsia" w:hAnsiTheme="minorEastAsia" w:hint="eastAsia"/>
          <w:szCs w:val="21"/>
        </w:rPr>
        <w:t>位置文案</w:t>
      </w:r>
      <w:r w:rsidR="00DB3788" w:rsidRPr="00404682">
        <w:rPr>
          <w:rFonts w:asciiTheme="minorEastAsia" w:hAnsiTheme="minorEastAsia" w:hint="eastAsia"/>
          <w:szCs w:val="21"/>
        </w:rPr>
        <w:t>：保密</w:t>
      </w:r>
    </w:p>
    <w:p w:rsidR="00DB3788" w:rsidRDefault="00DB3788" w:rsidP="00DB3788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单击：无反应</w:t>
      </w:r>
    </w:p>
    <w:p w:rsidR="000E1008" w:rsidRPr="006A613C" w:rsidRDefault="000E1008" w:rsidP="00722E75">
      <w:pPr>
        <w:pStyle w:val="a3"/>
        <w:numPr>
          <w:ilvl w:val="0"/>
          <w:numId w:val="3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只有一个交互</w:t>
      </w:r>
      <w:r w:rsidR="00F85D99" w:rsidRPr="006A613C">
        <w:rPr>
          <w:rFonts w:asciiTheme="minorEastAsia" w:hAnsiTheme="minorEastAsia" w:hint="eastAsia"/>
          <w:szCs w:val="21"/>
        </w:rPr>
        <w:t>：交换名片</w:t>
      </w:r>
    </w:p>
    <w:p w:rsidR="00F85D99" w:rsidRPr="006A613C" w:rsidRDefault="00F85D99" w:rsidP="00DB3788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点击，</w:t>
      </w:r>
      <w:r w:rsidR="001A2D99">
        <w:rPr>
          <w:rFonts w:asciiTheme="minorEastAsia" w:hAnsiTheme="minorEastAsia" w:hint="eastAsia"/>
          <w:szCs w:val="21"/>
        </w:rPr>
        <w:t>T</w:t>
      </w:r>
      <w:r w:rsidRPr="006A613C">
        <w:rPr>
          <w:rFonts w:asciiTheme="minorEastAsia" w:hAnsiTheme="minorEastAsia" w:hint="eastAsia"/>
          <w:szCs w:val="21"/>
        </w:rPr>
        <w:t>oast提示：名片已发出，对方同意交换后，你们将成为好友</w:t>
      </w:r>
    </w:p>
    <w:p w:rsidR="002D783A" w:rsidRDefault="002D783A" w:rsidP="00146A05">
      <w:pPr>
        <w:rPr>
          <w:rFonts w:asciiTheme="minorEastAsia" w:hAnsiTheme="minorEastAsia"/>
          <w:b/>
          <w:szCs w:val="21"/>
        </w:rPr>
      </w:pPr>
    </w:p>
    <w:p w:rsidR="00EA538D" w:rsidRPr="00640F83" w:rsidRDefault="00EA538D" w:rsidP="00146A05">
      <w:pPr>
        <w:rPr>
          <w:rFonts w:asciiTheme="minorEastAsia" w:hAnsiTheme="minorEastAsia"/>
          <w:b/>
          <w:szCs w:val="21"/>
        </w:rPr>
      </w:pPr>
    </w:p>
    <w:p w:rsidR="00116BAD" w:rsidRPr="008A4078" w:rsidRDefault="00116BAD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好友</w:t>
      </w:r>
      <w:r w:rsidR="000A6C39" w:rsidRPr="008A4078">
        <w:rPr>
          <w:rFonts w:hint="eastAsia"/>
          <w:sz w:val="21"/>
          <w:szCs w:val="21"/>
        </w:rPr>
        <w:t>当前位置地图显示</w:t>
      </w:r>
    </w:p>
    <w:p w:rsidR="00116BAD" w:rsidRPr="008A4078" w:rsidRDefault="00116BAD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显示所选好友位置</w:t>
      </w:r>
    </w:p>
    <w:p w:rsidR="00110EFD" w:rsidRPr="006A613C" w:rsidRDefault="00110EFD" w:rsidP="00722E75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全屏展示地图，</w:t>
      </w:r>
      <w:r w:rsidR="00B96152" w:rsidRPr="006A613C">
        <w:rPr>
          <w:rFonts w:asciiTheme="minorEastAsia" w:hAnsiTheme="minorEastAsia" w:hint="eastAsia"/>
          <w:szCs w:val="21"/>
        </w:rPr>
        <w:t>宽度3km，</w:t>
      </w:r>
      <w:r w:rsidR="00B14E52">
        <w:rPr>
          <w:rFonts w:asciiTheme="minorEastAsia" w:hAnsiTheme="minorEastAsia" w:hint="eastAsia"/>
          <w:szCs w:val="21"/>
        </w:rPr>
        <w:t>只有放大缩小按钮</w:t>
      </w:r>
    </w:p>
    <w:p w:rsidR="00110EFD" w:rsidRPr="006A613C" w:rsidRDefault="004A738E" w:rsidP="00722E75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显示此好友当前位置，为中心</w:t>
      </w:r>
    </w:p>
    <w:p w:rsidR="00B96152" w:rsidRPr="006A613C" w:rsidRDefault="00E303CA" w:rsidP="00722E75">
      <w:pPr>
        <w:pStyle w:val="a3"/>
        <w:numPr>
          <w:ilvl w:val="0"/>
          <w:numId w:val="3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地图上有好友（2000米之内）和亲密</w:t>
      </w:r>
      <w:r w:rsidR="004A738E" w:rsidRPr="006A613C">
        <w:rPr>
          <w:rFonts w:asciiTheme="minorEastAsia" w:hAnsiTheme="minorEastAsia" w:hint="eastAsia"/>
          <w:szCs w:val="21"/>
        </w:rPr>
        <w:t>，没有陌生人</w:t>
      </w:r>
    </w:p>
    <w:p w:rsidR="00116BAD" w:rsidRPr="008A4078" w:rsidRDefault="00D276AD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导航</w:t>
      </w:r>
    </w:p>
    <w:p w:rsidR="00D276AD" w:rsidRPr="006A613C" w:rsidRDefault="00D276AD" w:rsidP="00722E75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只能通过好友详细信息进入</w:t>
      </w:r>
    </w:p>
    <w:p w:rsidR="00D276AD" w:rsidRPr="006A613C" w:rsidRDefault="00D276AD" w:rsidP="00722E75">
      <w:pPr>
        <w:pStyle w:val="a3"/>
        <w:numPr>
          <w:ilvl w:val="0"/>
          <w:numId w:val="3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退出显示好友详细信息</w:t>
      </w:r>
    </w:p>
    <w:p w:rsidR="00D276AD" w:rsidRPr="008A4078" w:rsidRDefault="00E73AD1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单击好友图标</w:t>
      </w:r>
    </w:p>
    <w:p w:rsidR="00E73AD1" w:rsidRPr="006A613C" w:rsidRDefault="00640272" w:rsidP="00722E7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点击“中心好友”的图标，</w:t>
      </w:r>
      <w:r w:rsidR="00E73AD1" w:rsidRPr="006A613C">
        <w:rPr>
          <w:rFonts w:asciiTheme="minorEastAsia" w:hAnsiTheme="minorEastAsia" w:hint="eastAsia"/>
          <w:szCs w:val="21"/>
        </w:rPr>
        <w:t>退回到详细信息</w:t>
      </w:r>
    </w:p>
    <w:p w:rsidR="00640272" w:rsidRPr="006A613C" w:rsidRDefault="00640272" w:rsidP="00722E7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点击“其他好友”的图标，导航至另一个用户综合信息页面</w:t>
      </w:r>
    </w:p>
    <w:p w:rsidR="007B244F" w:rsidRPr="006A613C" w:rsidRDefault="007B244F" w:rsidP="00722E75">
      <w:pPr>
        <w:pStyle w:val="a3"/>
        <w:numPr>
          <w:ilvl w:val="0"/>
          <w:numId w:val="36"/>
        </w:numPr>
        <w:ind w:firstLineChars="0"/>
        <w:rPr>
          <w:rFonts w:asciiTheme="minorEastAsia" w:hAnsiTheme="minorEastAsia"/>
          <w:b/>
          <w:color w:val="FF0000"/>
          <w:szCs w:val="21"/>
        </w:rPr>
      </w:pPr>
      <w:r w:rsidRPr="006A613C">
        <w:rPr>
          <w:rFonts w:asciiTheme="minorEastAsia" w:hAnsiTheme="minorEastAsia" w:hint="eastAsia"/>
          <w:b/>
          <w:color w:val="FF0000"/>
          <w:szCs w:val="21"/>
        </w:rPr>
        <w:t>只有一个地图（周超）</w:t>
      </w:r>
    </w:p>
    <w:p w:rsidR="00FA7A3F" w:rsidRDefault="00FA7A3F" w:rsidP="00146A05">
      <w:pPr>
        <w:rPr>
          <w:rFonts w:asciiTheme="minorEastAsia" w:hAnsiTheme="minorEastAsia"/>
          <w:szCs w:val="21"/>
        </w:rPr>
      </w:pPr>
    </w:p>
    <w:p w:rsidR="002D783A" w:rsidRPr="006A613C" w:rsidRDefault="002D783A" w:rsidP="00146A05">
      <w:pPr>
        <w:rPr>
          <w:rFonts w:asciiTheme="minorEastAsia" w:hAnsiTheme="minorEastAsia"/>
          <w:szCs w:val="21"/>
        </w:rPr>
      </w:pPr>
    </w:p>
    <w:p w:rsidR="00AE464E" w:rsidRPr="008A4078" w:rsidRDefault="00AE464E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添加好友</w:t>
      </w:r>
    </w:p>
    <w:p w:rsidR="00BE53F4" w:rsidRPr="008A4078" w:rsidRDefault="00BE53F4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按手机号码查找</w:t>
      </w:r>
    </w:p>
    <w:p w:rsidR="0020465C" w:rsidRPr="006A613C" w:rsidRDefault="0090397F" w:rsidP="00722E7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输入11位手机号码，否则toast报错：“您输入的手机号不正确”</w:t>
      </w:r>
    </w:p>
    <w:p w:rsidR="0090397F" w:rsidRPr="006A613C" w:rsidRDefault="0090397F" w:rsidP="00722E7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查找结果有三种：</w:t>
      </w:r>
    </w:p>
    <w:p w:rsidR="0090397F" w:rsidRPr="006A613C" w:rsidRDefault="0090397F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对方注册了胶囊，已是好友</w:t>
      </w:r>
    </w:p>
    <w:p w:rsidR="0090397F" w:rsidRPr="006A613C" w:rsidRDefault="0090397F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 xml:space="preserve">  导航至对方的详细信息</w:t>
      </w:r>
    </w:p>
    <w:p w:rsidR="0090397F" w:rsidRPr="006A613C" w:rsidRDefault="0090397F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对方注册了胶囊，不是好友</w:t>
      </w:r>
    </w:p>
    <w:p w:rsidR="0090397F" w:rsidRPr="006A613C" w:rsidRDefault="00486F2A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 xml:space="preserve">  导航至对方的详细信息，关系是陌生人</w:t>
      </w:r>
    </w:p>
    <w:p w:rsidR="0090397F" w:rsidRPr="006A613C" w:rsidRDefault="0090397F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对方没有注册胶囊</w:t>
      </w:r>
    </w:p>
    <w:p w:rsidR="00486F2A" w:rsidRPr="006A613C" w:rsidRDefault="00486F2A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 xml:space="preserve">  导航至邀请，点击发送邀请，调用短信接口</w:t>
      </w:r>
    </w:p>
    <w:p w:rsidR="00486F2A" w:rsidRPr="006A613C" w:rsidRDefault="00486F2A" w:rsidP="0090397F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 xml:space="preserve">  短信：</w:t>
      </w:r>
      <w:r w:rsidRPr="006A613C">
        <w:rPr>
          <w:rFonts w:asciiTheme="minorEastAsia" w:hAnsiTheme="minorEastAsia" w:hint="eastAsia"/>
          <w:i/>
          <w:szCs w:val="21"/>
        </w:rPr>
        <w:t>安装位置胶囊后，可以看到我在哪，下载地址：</w:t>
      </w:r>
      <w:hyperlink r:id="rId7" w:history="1">
        <w:r w:rsidRPr="006A613C">
          <w:rPr>
            <w:rStyle w:val="a6"/>
            <w:rFonts w:asciiTheme="minorEastAsia" w:hAnsiTheme="minorEastAsia" w:hint="eastAsia"/>
            <w:i/>
            <w:szCs w:val="21"/>
          </w:rPr>
          <w:t>http://url.cn/adfsdf</w:t>
        </w:r>
      </w:hyperlink>
      <w:r w:rsidRPr="006A613C">
        <w:rPr>
          <w:rFonts w:asciiTheme="minorEastAsia" w:hAnsiTheme="minorEastAsia" w:hint="eastAsia"/>
          <w:i/>
          <w:szCs w:val="21"/>
        </w:rPr>
        <w:t>，记得加我的手机号</w:t>
      </w:r>
    </w:p>
    <w:p w:rsidR="00BE53F4" w:rsidRPr="008A4078" w:rsidRDefault="00BE53F4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匹配手机通讯录</w:t>
      </w:r>
    </w:p>
    <w:p w:rsidR="00C419D8" w:rsidRPr="006A613C" w:rsidRDefault="00C419D8" w:rsidP="00722E75">
      <w:pPr>
        <w:pStyle w:val="a3"/>
        <w:numPr>
          <w:ilvl w:val="0"/>
          <w:numId w:val="3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先判断是否激活了手机通讯录</w:t>
      </w:r>
    </w:p>
    <w:p w:rsidR="00C419D8" w:rsidRPr="006A613C" w:rsidRDefault="00C419D8" w:rsidP="00C419D8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如果未激活，导航至“启用手机通讯录匹配”</w:t>
      </w:r>
    </w:p>
    <w:p w:rsidR="00C419D8" w:rsidRPr="006A613C" w:rsidRDefault="00C419D8" w:rsidP="00C419D8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如果已激活，导航至“</w:t>
      </w:r>
      <w:r w:rsidR="00880406" w:rsidRPr="006A613C">
        <w:rPr>
          <w:rFonts w:asciiTheme="minorEastAsia" w:hAnsiTheme="minorEastAsia" w:hint="eastAsia"/>
          <w:szCs w:val="21"/>
        </w:rPr>
        <w:t>匹配</w:t>
      </w:r>
      <w:r w:rsidRPr="006A613C">
        <w:rPr>
          <w:rFonts w:asciiTheme="minorEastAsia" w:hAnsiTheme="minorEastAsia" w:hint="eastAsia"/>
          <w:szCs w:val="21"/>
        </w:rPr>
        <w:t>手机通讯录”activity</w:t>
      </w:r>
    </w:p>
    <w:p w:rsidR="00520061" w:rsidRDefault="00520061" w:rsidP="00520061">
      <w:pPr>
        <w:rPr>
          <w:rFonts w:asciiTheme="minorEastAsia" w:hAnsiTheme="minorEastAsia"/>
          <w:szCs w:val="21"/>
        </w:rPr>
      </w:pPr>
    </w:p>
    <w:p w:rsidR="002D783A" w:rsidRPr="006A613C" w:rsidRDefault="002D783A" w:rsidP="00520061">
      <w:pPr>
        <w:rPr>
          <w:rFonts w:asciiTheme="minorEastAsia" w:hAnsiTheme="minorEastAsia"/>
          <w:szCs w:val="21"/>
        </w:rPr>
      </w:pPr>
    </w:p>
    <w:p w:rsidR="00880406" w:rsidRPr="008A4078" w:rsidRDefault="00880406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匹配手机通讯录</w:t>
      </w:r>
    </w:p>
    <w:p w:rsidR="00827B31" w:rsidRPr="008A4078" w:rsidRDefault="00827B31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首次启用</w:t>
      </w:r>
    </w:p>
    <w:p w:rsidR="00880406" w:rsidRPr="006A613C" w:rsidRDefault="00B520B0" w:rsidP="00722E75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将</w:t>
      </w:r>
      <w:r w:rsidR="00827B31" w:rsidRPr="006A613C">
        <w:rPr>
          <w:rFonts w:asciiTheme="minorEastAsia" w:hAnsiTheme="minorEastAsia" w:hint="eastAsia"/>
          <w:szCs w:val="21"/>
        </w:rPr>
        <w:t>手机通讯录中</w:t>
      </w:r>
      <w:r w:rsidRPr="006A613C">
        <w:rPr>
          <w:rFonts w:asciiTheme="minorEastAsia" w:hAnsiTheme="minorEastAsia" w:hint="eastAsia"/>
          <w:szCs w:val="21"/>
        </w:rPr>
        <w:t>的</w:t>
      </w:r>
      <w:r w:rsidR="00827B31" w:rsidRPr="006A613C">
        <w:rPr>
          <w:rFonts w:asciiTheme="minorEastAsia" w:hAnsiTheme="minorEastAsia" w:hint="eastAsia"/>
          <w:szCs w:val="21"/>
        </w:rPr>
        <w:t>电话号码</w:t>
      </w:r>
      <w:r w:rsidRPr="006A613C">
        <w:rPr>
          <w:rFonts w:asciiTheme="minorEastAsia" w:hAnsiTheme="minorEastAsia" w:hint="eastAsia"/>
          <w:szCs w:val="21"/>
        </w:rPr>
        <w:t>，传至服务器</w:t>
      </w:r>
    </w:p>
    <w:p w:rsidR="00B520B0" w:rsidRPr="006A613C" w:rsidRDefault="00B520B0" w:rsidP="00722E75">
      <w:pPr>
        <w:pStyle w:val="a3"/>
        <w:numPr>
          <w:ilvl w:val="1"/>
          <w:numId w:val="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扫描电话号码，发出“好友已加入胶囊”提醒</w:t>
      </w:r>
      <w:r w:rsidR="00825221" w:rsidRPr="006A613C">
        <w:rPr>
          <w:rFonts w:asciiTheme="minorEastAsia" w:hAnsiTheme="minorEastAsia" w:hint="eastAsia"/>
          <w:szCs w:val="21"/>
        </w:rPr>
        <w:t>（双方都发）</w:t>
      </w:r>
    </w:p>
    <w:p w:rsidR="00880406" w:rsidRPr="008A4078" w:rsidRDefault="00827B31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非首次启用</w:t>
      </w:r>
      <w:r w:rsidR="00386E51"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，列出通讯录列表</w:t>
      </w:r>
    </w:p>
    <w:p w:rsidR="00BD63AA" w:rsidRPr="006A613C" w:rsidRDefault="00BD63AA" w:rsidP="00722E75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列出当前通讯录的所有号码</w:t>
      </w:r>
    </w:p>
    <w:p w:rsidR="00BD63AA" w:rsidRPr="006A613C" w:rsidRDefault="00BD63AA" w:rsidP="00BD63A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新增的，</w:t>
      </w:r>
      <w:r w:rsidR="005F2791" w:rsidRPr="006A613C">
        <w:rPr>
          <w:rFonts w:asciiTheme="minorEastAsia" w:hAnsiTheme="minorEastAsia" w:hint="eastAsia"/>
          <w:szCs w:val="21"/>
        </w:rPr>
        <w:t>显示出来，并</w:t>
      </w:r>
      <w:r w:rsidRPr="006A613C">
        <w:rPr>
          <w:rFonts w:asciiTheme="minorEastAsia" w:hAnsiTheme="minorEastAsia" w:hint="eastAsia"/>
          <w:szCs w:val="21"/>
        </w:rPr>
        <w:t>上传至服务器</w:t>
      </w:r>
      <w:r w:rsidR="00E31FE4" w:rsidRPr="006A613C">
        <w:rPr>
          <w:rFonts w:asciiTheme="minorEastAsia" w:hAnsiTheme="minorEastAsia" w:hint="eastAsia"/>
          <w:szCs w:val="21"/>
        </w:rPr>
        <w:t>（新增）</w:t>
      </w:r>
    </w:p>
    <w:p w:rsidR="00BD63AA" w:rsidRPr="006A613C" w:rsidRDefault="003F3DD0" w:rsidP="00722E75">
      <w:pPr>
        <w:pStyle w:val="a3"/>
        <w:numPr>
          <w:ilvl w:val="0"/>
          <w:numId w:val="3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从服务</w:t>
      </w:r>
      <w:r w:rsidR="00A21949" w:rsidRPr="006A613C">
        <w:rPr>
          <w:rFonts w:asciiTheme="minorEastAsia" w:hAnsiTheme="minorEastAsia" w:hint="eastAsia"/>
          <w:szCs w:val="21"/>
        </w:rPr>
        <w:t>器读取号码的</w:t>
      </w:r>
      <w:r w:rsidRPr="006A613C">
        <w:rPr>
          <w:rFonts w:asciiTheme="minorEastAsia" w:hAnsiTheme="minorEastAsia" w:hint="eastAsia"/>
          <w:szCs w:val="21"/>
        </w:rPr>
        <w:t>注册</w:t>
      </w:r>
      <w:r w:rsidR="00A21949" w:rsidRPr="006A613C">
        <w:rPr>
          <w:rFonts w:asciiTheme="minorEastAsia" w:hAnsiTheme="minorEastAsia" w:hint="eastAsia"/>
          <w:szCs w:val="21"/>
        </w:rPr>
        <w:t>状态</w:t>
      </w:r>
      <w:r w:rsidRPr="006A613C">
        <w:rPr>
          <w:rFonts w:asciiTheme="minorEastAsia" w:hAnsiTheme="minorEastAsia" w:hint="eastAsia"/>
          <w:szCs w:val="21"/>
        </w:rPr>
        <w:t>和关系，</w:t>
      </w:r>
      <w:r w:rsidR="00A21949" w:rsidRPr="006A613C">
        <w:rPr>
          <w:rFonts w:asciiTheme="minorEastAsia" w:hAnsiTheme="minorEastAsia" w:hint="eastAsia"/>
          <w:szCs w:val="21"/>
        </w:rPr>
        <w:t>按顺序排列如下：</w:t>
      </w:r>
    </w:p>
    <w:p w:rsidR="00A21949" w:rsidRPr="006A613C" w:rsidRDefault="00A21949" w:rsidP="00A2194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已有胶囊，不是好友</w:t>
      </w:r>
      <w:r w:rsidR="003F3DD0" w:rsidRPr="006A613C">
        <w:rPr>
          <w:rFonts w:asciiTheme="minorEastAsia" w:hAnsiTheme="minorEastAsia" w:hint="eastAsia"/>
          <w:szCs w:val="21"/>
        </w:rPr>
        <w:t>：点击，导航至详细信息</w:t>
      </w:r>
    </w:p>
    <w:p w:rsidR="00A21949" w:rsidRPr="006A613C" w:rsidRDefault="00A21949" w:rsidP="00A2194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没有胶囊</w:t>
      </w:r>
      <w:r w:rsidR="003F3DD0" w:rsidRPr="006A613C">
        <w:rPr>
          <w:rFonts w:asciiTheme="minorEastAsia" w:hAnsiTheme="minorEastAsia" w:hint="eastAsia"/>
          <w:szCs w:val="21"/>
        </w:rPr>
        <w:t>：点击，导航至短信邀请</w:t>
      </w:r>
    </w:p>
    <w:p w:rsidR="00AE464E" w:rsidRPr="006A613C" w:rsidRDefault="00A21949" w:rsidP="00F936A5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已有胶囊，已是好友</w:t>
      </w:r>
      <w:r w:rsidR="003F3DD0" w:rsidRPr="006A613C">
        <w:rPr>
          <w:rFonts w:asciiTheme="minorEastAsia" w:hAnsiTheme="minorEastAsia" w:hint="eastAsia"/>
          <w:szCs w:val="21"/>
        </w:rPr>
        <w:t>：点击，导航至相信信息</w:t>
      </w:r>
    </w:p>
    <w:p w:rsidR="00012FDF" w:rsidRPr="008A4078" w:rsidRDefault="00012FD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当前列表搜索</w:t>
      </w:r>
    </w:p>
    <w:p w:rsidR="00012FDF" w:rsidRPr="006A613C" w:rsidRDefault="00012FDF" w:rsidP="00722E75">
      <w:pPr>
        <w:pStyle w:val="a3"/>
        <w:numPr>
          <w:ilvl w:val="0"/>
          <w:numId w:val="3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数据源，当前用户组数据</w:t>
      </w:r>
    </w:p>
    <w:p w:rsidR="00012FDF" w:rsidRPr="006A613C" w:rsidRDefault="00012FDF" w:rsidP="00722E75">
      <w:pPr>
        <w:pStyle w:val="a3"/>
        <w:numPr>
          <w:ilvl w:val="0"/>
          <w:numId w:val="3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按名称模糊搜索</w:t>
      </w:r>
    </w:p>
    <w:p w:rsidR="00880406" w:rsidRPr="006A613C" w:rsidRDefault="00880406" w:rsidP="00146A05">
      <w:pPr>
        <w:rPr>
          <w:rFonts w:asciiTheme="minorEastAsia" w:hAnsiTheme="minorEastAsia"/>
          <w:szCs w:val="21"/>
        </w:rPr>
      </w:pPr>
    </w:p>
    <w:p w:rsidR="002D783A" w:rsidRPr="006A613C" w:rsidRDefault="002D783A" w:rsidP="00146A05">
      <w:pPr>
        <w:rPr>
          <w:rFonts w:asciiTheme="minorEastAsia" w:hAnsiTheme="minorEastAsia"/>
          <w:szCs w:val="21"/>
        </w:rPr>
      </w:pPr>
    </w:p>
    <w:p w:rsidR="00AE464E" w:rsidRPr="008A4078" w:rsidRDefault="00AE464E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名片</w:t>
      </w:r>
    </w:p>
    <w:p w:rsidR="00AE464E" w:rsidRPr="008A4078" w:rsidRDefault="00190CBA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编辑名片</w:t>
      </w:r>
    </w:p>
    <w:p w:rsidR="00AE464E" w:rsidRPr="006A613C" w:rsidRDefault="00AE464E" w:rsidP="00722E75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照片</w:t>
      </w:r>
      <w:r w:rsidR="00003200" w:rsidRPr="006A613C">
        <w:rPr>
          <w:rFonts w:asciiTheme="minorEastAsia" w:hAnsiTheme="minorEastAsia" w:hint="eastAsia"/>
          <w:szCs w:val="21"/>
        </w:rPr>
        <w:t>：可调用拍照和图库</w:t>
      </w:r>
      <w:r w:rsidR="0040032F" w:rsidRPr="006A613C">
        <w:rPr>
          <w:rFonts w:asciiTheme="minorEastAsia" w:hAnsiTheme="minorEastAsia" w:hint="eastAsia"/>
          <w:szCs w:val="21"/>
        </w:rPr>
        <w:t>，供选择</w:t>
      </w:r>
    </w:p>
    <w:p w:rsidR="00AE464E" w:rsidRPr="006A613C" w:rsidRDefault="00AE464E" w:rsidP="00722E75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名称、简介、性别、公司</w:t>
      </w:r>
      <w:r w:rsidR="00FF6A14" w:rsidRPr="006A613C">
        <w:rPr>
          <w:rFonts w:asciiTheme="minorEastAsia" w:hAnsiTheme="minorEastAsia" w:hint="eastAsia"/>
          <w:szCs w:val="21"/>
        </w:rPr>
        <w:t>、</w:t>
      </w:r>
      <w:r w:rsidRPr="006A613C">
        <w:rPr>
          <w:rFonts w:asciiTheme="minorEastAsia" w:hAnsiTheme="minorEastAsia" w:hint="eastAsia"/>
          <w:szCs w:val="21"/>
        </w:rPr>
        <w:t>学校</w:t>
      </w:r>
      <w:r w:rsidR="00745B1E" w:rsidRPr="006A613C">
        <w:rPr>
          <w:rFonts w:asciiTheme="minorEastAsia" w:hAnsiTheme="minorEastAsia" w:hint="eastAsia"/>
          <w:szCs w:val="21"/>
        </w:rPr>
        <w:t>、职业</w:t>
      </w:r>
      <w:r w:rsidRPr="006A613C">
        <w:rPr>
          <w:rFonts w:asciiTheme="minorEastAsia" w:hAnsiTheme="minorEastAsia" w:hint="eastAsia"/>
          <w:szCs w:val="21"/>
        </w:rPr>
        <w:t>、手机号，QQ，邮箱，微博号</w:t>
      </w:r>
    </w:p>
    <w:p w:rsidR="00EB4D6B" w:rsidRPr="006A613C" w:rsidRDefault="00EB4D6B" w:rsidP="00722E75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以上信息，填一项就保存一项，并上传</w:t>
      </w:r>
    </w:p>
    <w:p w:rsidR="00AE464E" w:rsidRPr="006A613C" w:rsidRDefault="00AE464E" w:rsidP="00722E75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名片模板</w:t>
      </w:r>
      <w:r w:rsidR="00FA6A25" w:rsidRPr="006A613C">
        <w:rPr>
          <w:rFonts w:asciiTheme="minorEastAsia" w:hAnsiTheme="minorEastAsia" w:hint="eastAsia"/>
          <w:szCs w:val="21"/>
        </w:rPr>
        <w:t>，保存</w:t>
      </w:r>
    </w:p>
    <w:p w:rsidR="008A4078" w:rsidRPr="008A4078" w:rsidRDefault="009332AC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性别</w:t>
      </w:r>
    </w:p>
    <w:p w:rsidR="009332AC" w:rsidRPr="006A613C" w:rsidRDefault="009332AC" w:rsidP="00722E75">
      <w:pPr>
        <w:pStyle w:val="a3"/>
        <w:numPr>
          <w:ilvl w:val="0"/>
          <w:numId w:val="40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用于表述此用户时，使用</w:t>
      </w:r>
      <w:r w:rsidR="00915413">
        <w:rPr>
          <w:rFonts w:asciiTheme="minorEastAsia" w:hAnsiTheme="minorEastAsia" w:hint="eastAsia"/>
          <w:szCs w:val="21"/>
        </w:rPr>
        <w:t>“</w:t>
      </w:r>
      <w:r w:rsidRPr="006A613C">
        <w:rPr>
          <w:rFonts w:asciiTheme="minorEastAsia" w:hAnsiTheme="minorEastAsia" w:hint="eastAsia"/>
          <w:szCs w:val="21"/>
        </w:rPr>
        <w:t>他</w:t>
      </w:r>
      <w:r w:rsidR="00915413">
        <w:rPr>
          <w:rFonts w:asciiTheme="minorEastAsia" w:hAnsiTheme="minorEastAsia" w:hint="eastAsia"/>
          <w:szCs w:val="21"/>
        </w:rPr>
        <w:t>”</w:t>
      </w:r>
      <w:r w:rsidRPr="006A613C">
        <w:rPr>
          <w:rFonts w:asciiTheme="minorEastAsia" w:hAnsiTheme="minorEastAsia" w:hint="eastAsia"/>
          <w:szCs w:val="21"/>
        </w:rPr>
        <w:t>或</w:t>
      </w:r>
      <w:r w:rsidR="00915413">
        <w:rPr>
          <w:rFonts w:asciiTheme="minorEastAsia" w:hAnsiTheme="minorEastAsia" w:hint="eastAsia"/>
          <w:szCs w:val="21"/>
        </w:rPr>
        <w:t>“</w:t>
      </w:r>
      <w:r w:rsidRPr="006A613C">
        <w:rPr>
          <w:rFonts w:asciiTheme="minorEastAsia" w:hAnsiTheme="minorEastAsia" w:hint="eastAsia"/>
          <w:szCs w:val="21"/>
        </w:rPr>
        <w:t>她</w:t>
      </w:r>
      <w:r w:rsidR="00915413">
        <w:rPr>
          <w:rFonts w:asciiTheme="minorEastAsia" w:hAnsiTheme="minorEastAsia" w:hint="eastAsia"/>
          <w:szCs w:val="21"/>
        </w:rPr>
        <w:t>”</w:t>
      </w:r>
    </w:p>
    <w:p w:rsidR="000D1CB3" w:rsidRPr="008A4078" w:rsidRDefault="00AE464E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名片显示</w:t>
      </w:r>
    </w:p>
    <w:p w:rsidR="000D1CB3" w:rsidRPr="006A613C" w:rsidRDefault="000D1CB3" w:rsidP="00722E75">
      <w:pPr>
        <w:pStyle w:val="a3"/>
        <w:numPr>
          <w:ilvl w:val="0"/>
          <w:numId w:val="4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看别人的名片，是全屏</w:t>
      </w:r>
    </w:p>
    <w:p w:rsidR="00AE464E" w:rsidRPr="006A613C" w:rsidRDefault="0082166E" w:rsidP="00722E75">
      <w:pPr>
        <w:pStyle w:val="a3"/>
        <w:numPr>
          <w:ilvl w:val="0"/>
          <w:numId w:val="4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单击手机号码，调用默认打电话接口</w:t>
      </w:r>
    </w:p>
    <w:p w:rsidR="00AE464E" w:rsidRPr="006A613C" w:rsidRDefault="00AE464E" w:rsidP="00722E75">
      <w:pPr>
        <w:pStyle w:val="a3"/>
        <w:numPr>
          <w:ilvl w:val="0"/>
          <w:numId w:val="4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单击微博号码，打开浏览器，转到个人主页</w:t>
      </w:r>
    </w:p>
    <w:p w:rsidR="00D13BAF" w:rsidRDefault="00D13BAF" w:rsidP="00AF4606">
      <w:pPr>
        <w:rPr>
          <w:rFonts w:asciiTheme="minorEastAsia" w:hAnsiTheme="minorEastAsia"/>
          <w:szCs w:val="21"/>
        </w:rPr>
      </w:pPr>
    </w:p>
    <w:p w:rsidR="002D783A" w:rsidRPr="006A613C" w:rsidRDefault="002D783A" w:rsidP="00AF4606">
      <w:pPr>
        <w:rPr>
          <w:rFonts w:asciiTheme="minorEastAsia" w:hAnsiTheme="minorEastAsia"/>
          <w:szCs w:val="21"/>
        </w:rPr>
      </w:pPr>
    </w:p>
    <w:p w:rsidR="00AF4606" w:rsidRPr="008A4078" w:rsidRDefault="00A809E8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提醒</w:t>
      </w:r>
    </w:p>
    <w:p w:rsidR="00AF4606" w:rsidRPr="00C63DB7" w:rsidRDefault="00A809E8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color w:val="0D0D0D" w:themeColor="text1" w:themeTint="F2"/>
          <w:sz w:val="21"/>
          <w:szCs w:val="21"/>
        </w:rPr>
      </w:pPr>
      <w:r w:rsidRPr="00C63DB7">
        <w:rPr>
          <w:rFonts w:asciiTheme="minorEastAsia" w:eastAsiaTheme="minorEastAsia" w:hAnsiTheme="minorEastAsia" w:hint="eastAsia"/>
          <w:b w:val="0"/>
          <w:color w:val="0D0D0D" w:themeColor="text1" w:themeTint="F2"/>
          <w:sz w:val="21"/>
          <w:szCs w:val="21"/>
        </w:rPr>
        <w:t>位置提醒</w:t>
      </w:r>
      <w:r w:rsidR="00AF4606" w:rsidRPr="00C63DB7">
        <w:rPr>
          <w:rFonts w:asciiTheme="minorEastAsia" w:eastAsiaTheme="minorEastAsia" w:hAnsiTheme="minorEastAsia" w:hint="eastAsia"/>
          <w:b w:val="0"/>
          <w:color w:val="0D0D0D" w:themeColor="text1" w:themeTint="F2"/>
          <w:sz w:val="21"/>
          <w:szCs w:val="21"/>
        </w:rPr>
        <w:t>列表</w:t>
      </w:r>
    </w:p>
    <w:p w:rsidR="00AF4606" w:rsidRPr="006A613C" w:rsidRDefault="00A809E8" w:rsidP="00722E75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靠近提醒</w:t>
      </w:r>
    </w:p>
    <w:p w:rsidR="004A31F8" w:rsidRPr="006A613C" w:rsidRDefault="00815399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单击</w:t>
      </w:r>
      <w:r w:rsidR="00DD629B">
        <w:rPr>
          <w:rFonts w:asciiTheme="minorEastAsia" w:hAnsiTheme="minorEastAsia" w:hint="eastAsia"/>
          <w:szCs w:val="21"/>
        </w:rPr>
        <w:t>打开地图，</w:t>
      </w:r>
      <w:r w:rsidRPr="006A613C">
        <w:rPr>
          <w:rFonts w:asciiTheme="minorEastAsia" w:hAnsiTheme="minorEastAsia" w:hint="eastAsia"/>
          <w:szCs w:val="21"/>
        </w:rPr>
        <w:t>显示</w:t>
      </w:r>
      <w:r w:rsidR="00560D14">
        <w:rPr>
          <w:rFonts w:asciiTheme="minorEastAsia" w:hAnsiTheme="minorEastAsia" w:hint="eastAsia"/>
          <w:szCs w:val="21"/>
        </w:rPr>
        <w:t>对方</w:t>
      </w:r>
      <w:r w:rsidR="00BC3A30" w:rsidRPr="006A613C">
        <w:rPr>
          <w:rFonts w:asciiTheme="minorEastAsia" w:hAnsiTheme="minorEastAsia" w:hint="eastAsia"/>
          <w:szCs w:val="21"/>
        </w:rPr>
        <w:t>位置</w:t>
      </w:r>
    </w:p>
    <w:p w:rsidR="00BC3A30" w:rsidRPr="00430B47" w:rsidRDefault="004A31F8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0D0D0D" w:themeColor="text1" w:themeTint="F2"/>
          <w:szCs w:val="21"/>
        </w:rPr>
      </w:pPr>
      <w:r w:rsidRPr="00430B47">
        <w:rPr>
          <w:rFonts w:asciiTheme="minorEastAsia" w:hAnsiTheme="minorEastAsia" w:hint="eastAsia"/>
          <w:color w:val="0D0D0D" w:themeColor="text1" w:themeTint="F2"/>
          <w:szCs w:val="21"/>
        </w:rPr>
        <w:t>如果好友，超过2000米，</w:t>
      </w:r>
      <w:r w:rsidR="009B75B4" w:rsidRPr="00430B47">
        <w:rPr>
          <w:rFonts w:asciiTheme="minorEastAsia" w:hAnsiTheme="minorEastAsia"/>
          <w:color w:val="0D0D0D" w:themeColor="text1" w:themeTint="F2"/>
          <w:szCs w:val="21"/>
        </w:rPr>
        <w:t>T</w:t>
      </w:r>
      <w:r w:rsidR="009B75B4" w:rsidRPr="00430B47">
        <w:rPr>
          <w:rFonts w:asciiTheme="minorEastAsia" w:hAnsiTheme="minorEastAsia" w:hint="eastAsia"/>
          <w:color w:val="0D0D0D" w:themeColor="text1" w:themeTint="F2"/>
          <w:szCs w:val="21"/>
        </w:rPr>
        <w:t>oast：</w:t>
      </w:r>
      <w:r w:rsidR="009B75B4" w:rsidRPr="00430B47">
        <w:rPr>
          <w:rFonts w:asciiTheme="minorEastAsia" w:hAnsiTheme="minorEastAsia"/>
          <w:color w:val="0D0D0D" w:themeColor="text1" w:themeTint="F2"/>
          <w:szCs w:val="21"/>
        </w:rPr>
        <w:t>“</w:t>
      </w:r>
      <w:r w:rsidR="009B75B4" w:rsidRPr="00430B47">
        <w:rPr>
          <w:rFonts w:asciiTheme="minorEastAsia" w:hAnsiTheme="minorEastAsia" w:hint="eastAsia"/>
          <w:color w:val="0D0D0D" w:themeColor="text1" w:themeTint="F2"/>
          <w:szCs w:val="21"/>
        </w:rPr>
        <w:t>您已错过TA，下次记得及时查看噢</w:t>
      </w:r>
      <w:r w:rsidR="009B75B4" w:rsidRPr="00430B47">
        <w:rPr>
          <w:rFonts w:asciiTheme="minorEastAsia" w:hAnsiTheme="minorEastAsia"/>
          <w:color w:val="0D0D0D" w:themeColor="text1" w:themeTint="F2"/>
          <w:szCs w:val="21"/>
        </w:rPr>
        <w:t>”</w:t>
      </w:r>
      <w:r w:rsidR="009B75B4" w:rsidRPr="00430B47">
        <w:rPr>
          <w:rFonts w:asciiTheme="minorEastAsia" w:hAnsiTheme="minorEastAsia" w:hint="eastAsia"/>
          <w:color w:val="0D0D0D" w:themeColor="text1" w:themeTint="F2"/>
          <w:szCs w:val="21"/>
        </w:rPr>
        <w:t>，确认后，</w:t>
      </w:r>
      <w:r w:rsidRPr="00430B47">
        <w:rPr>
          <w:rFonts w:asciiTheme="minorEastAsia" w:hAnsiTheme="minorEastAsia" w:hint="eastAsia"/>
          <w:color w:val="0D0D0D" w:themeColor="text1" w:themeTint="F2"/>
          <w:szCs w:val="21"/>
        </w:rPr>
        <w:t>导航至</w:t>
      </w:r>
      <w:r w:rsidR="0092176E" w:rsidRPr="00430B47">
        <w:rPr>
          <w:rFonts w:asciiTheme="minorEastAsia" w:hAnsiTheme="minorEastAsia" w:hint="eastAsia"/>
          <w:color w:val="0D0D0D" w:themeColor="text1" w:themeTint="F2"/>
          <w:szCs w:val="21"/>
        </w:rPr>
        <w:t>好友</w:t>
      </w:r>
      <w:r w:rsidRPr="00430B47">
        <w:rPr>
          <w:rFonts w:asciiTheme="minorEastAsia" w:hAnsiTheme="minorEastAsia" w:hint="eastAsia"/>
          <w:color w:val="0D0D0D" w:themeColor="text1" w:themeTint="F2"/>
          <w:szCs w:val="21"/>
        </w:rPr>
        <w:t>详细信息</w:t>
      </w:r>
    </w:p>
    <w:p w:rsidR="00BC3A30" w:rsidRPr="006A613C" w:rsidRDefault="004D7A4E" w:rsidP="00722E75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招呼提醒</w:t>
      </w:r>
    </w:p>
    <w:p w:rsidR="00FD5404" w:rsidRPr="00CC4109" w:rsidRDefault="00815399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0D0D0D" w:themeColor="text1" w:themeTint="F2"/>
          <w:szCs w:val="21"/>
        </w:rPr>
      </w:pPr>
      <w:r w:rsidRPr="00CC4109">
        <w:rPr>
          <w:rFonts w:asciiTheme="minorEastAsia" w:hAnsiTheme="minorEastAsia" w:hint="eastAsia"/>
          <w:color w:val="0D0D0D" w:themeColor="text1" w:themeTint="F2"/>
          <w:szCs w:val="21"/>
        </w:rPr>
        <w:t>单击</w:t>
      </w:r>
      <w:r w:rsidR="00814B50">
        <w:rPr>
          <w:rFonts w:asciiTheme="minorEastAsia" w:hAnsiTheme="minorEastAsia" w:hint="eastAsia"/>
          <w:color w:val="0D0D0D" w:themeColor="text1" w:themeTint="F2"/>
          <w:szCs w:val="21"/>
        </w:rPr>
        <w:t>打开地图，</w:t>
      </w:r>
      <w:r w:rsidRPr="00CC4109">
        <w:rPr>
          <w:rFonts w:asciiTheme="minorEastAsia" w:hAnsiTheme="minorEastAsia" w:hint="eastAsia"/>
          <w:color w:val="0D0D0D" w:themeColor="text1" w:themeTint="F2"/>
          <w:szCs w:val="21"/>
        </w:rPr>
        <w:t>显示</w:t>
      </w:r>
      <w:r w:rsidR="00560D14">
        <w:rPr>
          <w:rFonts w:asciiTheme="minorEastAsia" w:hAnsiTheme="minorEastAsia" w:hint="eastAsia"/>
          <w:color w:val="0D0D0D" w:themeColor="text1" w:themeTint="F2"/>
          <w:szCs w:val="21"/>
        </w:rPr>
        <w:t>对方</w:t>
      </w:r>
      <w:r w:rsidR="00BC3A30" w:rsidRPr="00CC4109">
        <w:rPr>
          <w:rFonts w:asciiTheme="minorEastAsia" w:hAnsiTheme="minorEastAsia" w:hint="eastAsia"/>
          <w:color w:val="0D0D0D" w:themeColor="text1" w:themeTint="F2"/>
          <w:szCs w:val="21"/>
        </w:rPr>
        <w:t>位置</w:t>
      </w:r>
    </w:p>
    <w:p w:rsidR="00BC3A30" w:rsidRPr="00CC4109" w:rsidRDefault="00FD5404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0D0D0D" w:themeColor="text1" w:themeTint="F2"/>
          <w:szCs w:val="21"/>
        </w:rPr>
      </w:pPr>
      <w:r w:rsidRPr="00CC4109">
        <w:rPr>
          <w:rFonts w:asciiTheme="minorEastAsia" w:hAnsiTheme="minorEastAsia" w:hint="eastAsia"/>
          <w:color w:val="0D0D0D" w:themeColor="text1" w:themeTint="F2"/>
          <w:szCs w:val="21"/>
        </w:rPr>
        <w:t>如果</w:t>
      </w:r>
      <w:r w:rsidR="00F1489E" w:rsidRPr="00CC4109">
        <w:rPr>
          <w:rFonts w:asciiTheme="minorEastAsia" w:hAnsiTheme="minorEastAsia" w:hint="eastAsia"/>
          <w:color w:val="0D0D0D" w:themeColor="text1" w:themeTint="F2"/>
          <w:szCs w:val="21"/>
        </w:rPr>
        <w:t>好友，</w:t>
      </w:r>
      <w:r w:rsidR="00830265" w:rsidRPr="00CC4109">
        <w:rPr>
          <w:rFonts w:asciiTheme="minorEastAsia" w:hAnsiTheme="minorEastAsia" w:hint="eastAsia"/>
          <w:color w:val="0D0D0D" w:themeColor="text1" w:themeTint="F2"/>
          <w:szCs w:val="21"/>
        </w:rPr>
        <w:t>超过2000米</w:t>
      </w:r>
      <w:r w:rsidR="004A31F8" w:rsidRPr="00CC4109"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 w:rsidRPr="00CC4109">
        <w:rPr>
          <w:rFonts w:asciiTheme="minorEastAsia" w:hAnsiTheme="minorEastAsia" w:hint="eastAsia"/>
          <w:color w:val="0D0D0D" w:themeColor="text1" w:themeTint="F2"/>
          <w:szCs w:val="21"/>
        </w:rPr>
        <w:t>导航至</w:t>
      </w:r>
      <w:r w:rsidR="00814B50">
        <w:rPr>
          <w:rFonts w:asciiTheme="minorEastAsia" w:hAnsiTheme="minorEastAsia" w:hint="eastAsia"/>
          <w:color w:val="0D0D0D" w:themeColor="text1" w:themeTint="F2"/>
          <w:szCs w:val="21"/>
        </w:rPr>
        <w:t>好友</w:t>
      </w:r>
      <w:r w:rsidRPr="00CC4109">
        <w:rPr>
          <w:rFonts w:asciiTheme="minorEastAsia" w:hAnsiTheme="minorEastAsia" w:hint="eastAsia"/>
          <w:color w:val="0D0D0D" w:themeColor="text1" w:themeTint="F2"/>
          <w:szCs w:val="21"/>
        </w:rPr>
        <w:t>详细信息</w:t>
      </w:r>
    </w:p>
    <w:p w:rsidR="00BC3A30" w:rsidRPr="00AD1854" w:rsidRDefault="004E67BD" w:rsidP="00722E75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收到</w:t>
      </w:r>
      <w:r w:rsidR="00BC3A30" w:rsidRPr="00AD1854">
        <w:rPr>
          <w:rFonts w:asciiTheme="minorEastAsia" w:hAnsiTheme="minorEastAsia" w:hint="eastAsia"/>
          <w:color w:val="FF0000"/>
          <w:szCs w:val="21"/>
        </w:rPr>
        <w:t>更新位置</w:t>
      </w:r>
      <w:r w:rsidR="008F0D19" w:rsidRPr="00AD1854">
        <w:rPr>
          <w:rFonts w:asciiTheme="minorEastAsia" w:hAnsiTheme="minorEastAsia" w:hint="eastAsia"/>
          <w:color w:val="FF0000"/>
          <w:szCs w:val="21"/>
        </w:rPr>
        <w:t>指令</w:t>
      </w:r>
    </w:p>
    <w:p w:rsidR="00815399" w:rsidRPr="00AD1854" w:rsidRDefault="00815399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单击</w:t>
      </w:r>
      <w:r w:rsidR="00560D14" w:rsidRPr="00AD1854">
        <w:rPr>
          <w:rFonts w:asciiTheme="minorEastAsia" w:hAnsiTheme="minorEastAsia" w:hint="eastAsia"/>
          <w:color w:val="FF0000"/>
          <w:szCs w:val="21"/>
        </w:rPr>
        <w:t>打开地图，</w:t>
      </w:r>
      <w:r w:rsidRPr="00AD1854">
        <w:rPr>
          <w:rFonts w:asciiTheme="minorEastAsia" w:hAnsiTheme="minorEastAsia" w:hint="eastAsia"/>
          <w:color w:val="FF0000"/>
          <w:szCs w:val="21"/>
        </w:rPr>
        <w:t>显示</w:t>
      </w:r>
      <w:r w:rsidR="00560D14" w:rsidRPr="00AD1854">
        <w:rPr>
          <w:rFonts w:asciiTheme="minorEastAsia" w:hAnsiTheme="minorEastAsia" w:hint="eastAsia"/>
          <w:color w:val="FF0000"/>
          <w:szCs w:val="21"/>
        </w:rPr>
        <w:t>对方</w:t>
      </w:r>
      <w:r w:rsidRPr="00AD1854">
        <w:rPr>
          <w:rFonts w:asciiTheme="minorEastAsia" w:hAnsiTheme="minorEastAsia" w:hint="eastAsia"/>
          <w:color w:val="FF0000"/>
          <w:szCs w:val="21"/>
        </w:rPr>
        <w:t>位置</w:t>
      </w:r>
    </w:p>
    <w:p w:rsidR="008A78A7" w:rsidRPr="00AD1854" w:rsidRDefault="009927FA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如果好友，超过2000米，导航至好友详细信息</w:t>
      </w:r>
    </w:p>
    <w:p w:rsidR="00347980" w:rsidRPr="00AD1854" w:rsidRDefault="00347980" w:rsidP="00347980">
      <w:pPr>
        <w:pStyle w:val="a3"/>
        <w:ind w:left="1260" w:firstLineChars="0" w:firstLine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（</w:t>
      </w:r>
      <w:r w:rsidR="003815D3" w:rsidRPr="00AD1854">
        <w:rPr>
          <w:rFonts w:asciiTheme="minorEastAsia" w:hAnsiTheme="minorEastAsia" w:hint="eastAsia"/>
          <w:color w:val="FF0000"/>
          <w:szCs w:val="21"/>
        </w:rPr>
        <w:t>注：好友</w:t>
      </w:r>
      <w:r w:rsidR="003A1823" w:rsidRPr="00AD1854">
        <w:rPr>
          <w:rFonts w:asciiTheme="minorEastAsia" w:hAnsiTheme="minorEastAsia" w:hint="eastAsia"/>
          <w:color w:val="FF0000"/>
          <w:szCs w:val="21"/>
        </w:rPr>
        <w:t>发出指令时，肯定在</w:t>
      </w:r>
      <w:r w:rsidRPr="00AD1854">
        <w:rPr>
          <w:rFonts w:asciiTheme="minorEastAsia" w:hAnsiTheme="minorEastAsia" w:hint="eastAsia"/>
          <w:color w:val="FF0000"/>
          <w:szCs w:val="21"/>
        </w:rPr>
        <w:t>2000</w:t>
      </w:r>
      <w:r w:rsidR="003A1823" w:rsidRPr="00AD1854">
        <w:rPr>
          <w:rFonts w:asciiTheme="minorEastAsia" w:hAnsiTheme="minorEastAsia" w:hint="eastAsia"/>
          <w:color w:val="FF0000"/>
          <w:szCs w:val="21"/>
        </w:rPr>
        <w:t>米内；但</w:t>
      </w:r>
      <w:r w:rsidR="00424705">
        <w:rPr>
          <w:rFonts w:asciiTheme="minorEastAsia" w:hAnsiTheme="minorEastAsia" w:hint="eastAsia"/>
          <w:color w:val="FF0000"/>
          <w:szCs w:val="21"/>
        </w:rPr>
        <w:t>查看时</w:t>
      </w:r>
      <w:r w:rsidR="003A1823" w:rsidRPr="00AD1854">
        <w:rPr>
          <w:rFonts w:asciiTheme="minorEastAsia" w:hAnsiTheme="minorEastAsia" w:hint="eastAsia"/>
          <w:color w:val="FF0000"/>
          <w:szCs w:val="21"/>
        </w:rPr>
        <w:t>，对方可能</w:t>
      </w:r>
      <w:r w:rsidR="00424705">
        <w:rPr>
          <w:rFonts w:asciiTheme="minorEastAsia" w:hAnsiTheme="minorEastAsia" w:hint="eastAsia"/>
          <w:color w:val="FF0000"/>
          <w:szCs w:val="21"/>
        </w:rPr>
        <w:t>在</w:t>
      </w:r>
      <w:r w:rsidRPr="00AD1854">
        <w:rPr>
          <w:rFonts w:asciiTheme="minorEastAsia" w:hAnsiTheme="minorEastAsia" w:hint="eastAsia"/>
          <w:color w:val="FF0000"/>
          <w:szCs w:val="21"/>
        </w:rPr>
        <w:t>2000</w:t>
      </w:r>
      <w:r w:rsidR="003A1823" w:rsidRPr="00AD1854">
        <w:rPr>
          <w:rFonts w:asciiTheme="minorEastAsia" w:hAnsiTheme="minorEastAsia" w:hint="eastAsia"/>
          <w:color w:val="FF0000"/>
          <w:szCs w:val="21"/>
        </w:rPr>
        <w:t>米</w:t>
      </w:r>
      <w:r w:rsidRPr="00AD1854">
        <w:rPr>
          <w:rFonts w:asciiTheme="minorEastAsia" w:hAnsiTheme="minorEastAsia" w:hint="eastAsia"/>
          <w:color w:val="FF0000"/>
          <w:szCs w:val="21"/>
        </w:rPr>
        <w:t>外）</w:t>
      </w:r>
    </w:p>
    <w:p w:rsidR="005B6963" w:rsidRPr="00AD1854" w:rsidRDefault="008F0D19" w:rsidP="00722E75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发出</w:t>
      </w:r>
      <w:r w:rsidR="005B6963" w:rsidRPr="00AD1854">
        <w:rPr>
          <w:rFonts w:asciiTheme="minorEastAsia" w:hAnsiTheme="minorEastAsia" w:hint="eastAsia"/>
          <w:color w:val="FF0000"/>
          <w:szCs w:val="21"/>
        </w:rPr>
        <w:t>更新位置</w:t>
      </w:r>
      <w:r w:rsidRPr="00AD1854">
        <w:rPr>
          <w:rFonts w:asciiTheme="minorEastAsia" w:hAnsiTheme="minorEastAsia" w:hint="eastAsia"/>
          <w:color w:val="FF0000"/>
          <w:szCs w:val="21"/>
        </w:rPr>
        <w:t>指令</w:t>
      </w:r>
      <w:r w:rsidR="005B6963" w:rsidRPr="00AD1854">
        <w:rPr>
          <w:rFonts w:asciiTheme="minorEastAsia" w:hAnsiTheme="minorEastAsia" w:hint="eastAsia"/>
          <w:color w:val="FF0000"/>
          <w:szCs w:val="21"/>
        </w:rPr>
        <w:t>，一旦</w:t>
      </w:r>
      <w:r w:rsidR="001A4933" w:rsidRPr="00AD1854">
        <w:rPr>
          <w:rFonts w:asciiTheme="minorEastAsia" w:hAnsiTheme="minorEastAsia" w:hint="eastAsia"/>
          <w:color w:val="FF0000"/>
          <w:szCs w:val="21"/>
        </w:rPr>
        <w:t>对方</w:t>
      </w:r>
      <w:r w:rsidR="005B6963" w:rsidRPr="00AD1854">
        <w:rPr>
          <w:rFonts w:asciiTheme="minorEastAsia" w:hAnsiTheme="minorEastAsia" w:hint="eastAsia"/>
          <w:color w:val="FF0000"/>
          <w:szCs w:val="21"/>
        </w:rPr>
        <w:t>更新后，提醒</w:t>
      </w:r>
    </w:p>
    <w:p w:rsidR="004A31F8" w:rsidRPr="00AD1854" w:rsidRDefault="004A31F8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单击</w:t>
      </w:r>
      <w:r w:rsidR="001A4933" w:rsidRPr="00AD1854">
        <w:rPr>
          <w:rFonts w:asciiTheme="minorEastAsia" w:hAnsiTheme="minorEastAsia" w:hint="eastAsia"/>
          <w:color w:val="FF0000"/>
          <w:szCs w:val="21"/>
        </w:rPr>
        <w:t>打开地图，</w:t>
      </w:r>
      <w:r w:rsidRPr="00AD1854">
        <w:rPr>
          <w:rFonts w:asciiTheme="minorEastAsia" w:hAnsiTheme="minorEastAsia" w:hint="eastAsia"/>
          <w:color w:val="FF0000"/>
          <w:szCs w:val="21"/>
        </w:rPr>
        <w:t>显示</w:t>
      </w:r>
      <w:r w:rsidR="001A4933" w:rsidRPr="00AD1854">
        <w:rPr>
          <w:rFonts w:asciiTheme="minorEastAsia" w:hAnsiTheme="minorEastAsia" w:hint="eastAsia"/>
          <w:color w:val="FF0000"/>
          <w:szCs w:val="21"/>
        </w:rPr>
        <w:t>对方</w:t>
      </w:r>
      <w:r w:rsidRPr="00AD1854">
        <w:rPr>
          <w:rFonts w:asciiTheme="minorEastAsia" w:hAnsiTheme="minorEastAsia" w:hint="eastAsia"/>
          <w:color w:val="FF0000"/>
          <w:szCs w:val="21"/>
        </w:rPr>
        <w:t>位置</w:t>
      </w:r>
    </w:p>
    <w:p w:rsidR="002933C8" w:rsidRPr="00AD1854" w:rsidRDefault="002933C8" w:rsidP="00722E75">
      <w:pPr>
        <w:pStyle w:val="a3"/>
        <w:numPr>
          <w:ilvl w:val="2"/>
          <w:numId w:val="4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如果好友，超过2000米，导航至好友详细信息</w:t>
      </w:r>
    </w:p>
    <w:p w:rsidR="0093332F" w:rsidRPr="00AD1854" w:rsidRDefault="0093332F" w:rsidP="0093332F">
      <w:pPr>
        <w:pStyle w:val="a3"/>
        <w:ind w:left="927" w:firstLineChars="0" w:firstLine="333"/>
        <w:rPr>
          <w:rFonts w:asciiTheme="minorEastAsia" w:hAnsiTheme="minorEastAsia"/>
          <w:color w:val="FF0000"/>
          <w:szCs w:val="21"/>
        </w:rPr>
      </w:pPr>
      <w:r w:rsidRPr="00AD1854">
        <w:rPr>
          <w:rFonts w:asciiTheme="minorEastAsia" w:hAnsiTheme="minorEastAsia" w:hint="eastAsia"/>
          <w:color w:val="FF0000"/>
          <w:szCs w:val="21"/>
        </w:rPr>
        <w:t>（</w:t>
      </w:r>
      <w:r w:rsidR="003815D3" w:rsidRPr="00AD1854">
        <w:rPr>
          <w:rFonts w:asciiTheme="minorEastAsia" w:hAnsiTheme="minorEastAsia" w:hint="eastAsia"/>
          <w:color w:val="FF0000"/>
          <w:szCs w:val="21"/>
        </w:rPr>
        <w:t>注：</w:t>
      </w:r>
      <w:r w:rsidRPr="00AD1854">
        <w:rPr>
          <w:rFonts w:asciiTheme="minorEastAsia" w:hAnsiTheme="minorEastAsia" w:hint="eastAsia"/>
          <w:color w:val="FF0000"/>
          <w:szCs w:val="21"/>
        </w:rPr>
        <w:t>发出指令</w:t>
      </w:r>
      <w:r w:rsidR="003815D3" w:rsidRPr="00AD1854">
        <w:rPr>
          <w:rFonts w:asciiTheme="minorEastAsia" w:hAnsiTheme="minorEastAsia" w:hint="eastAsia"/>
          <w:color w:val="FF0000"/>
          <w:szCs w:val="21"/>
        </w:rPr>
        <w:t>时</w:t>
      </w:r>
      <w:r w:rsidRPr="00AD1854">
        <w:rPr>
          <w:rFonts w:asciiTheme="minorEastAsia" w:hAnsiTheme="minorEastAsia" w:hint="eastAsia"/>
          <w:color w:val="FF0000"/>
          <w:szCs w:val="21"/>
        </w:rPr>
        <w:t>，</w:t>
      </w:r>
      <w:r w:rsidR="00F15EC0" w:rsidRPr="00AD1854">
        <w:rPr>
          <w:rFonts w:asciiTheme="minorEastAsia" w:hAnsiTheme="minorEastAsia" w:hint="eastAsia"/>
          <w:color w:val="FF0000"/>
          <w:szCs w:val="21"/>
        </w:rPr>
        <w:t>肯定在2000</w:t>
      </w:r>
      <w:r w:rsidR="00424705">
        <w:rPr>
          <w:rFonts w:asciiTheme="minorEastAsia" w:hAnsiTheme="minorEastAsia" w:hint="eastAsia"/>
          <w:color w:val="FF0000"/>
          <w:szCs w:val="21"/>
        </w:rPr>
        <w:t>米内，但查看时</w:t>
      </w:r>
      <w:r w:rsidR="003815D3" w:rsidRPr="00AD1854">
        <w:rPr>
          <w:rFonts w:asciiTheme="minorEastAsia" w:hAnsiTheme="minorEastAsia" w:hint="eastAsia"/>
          <w:color w:val="FF0000"/>
          <w:szCs w:val="21"/>
        </w:rPr>
        <w:t>，对方</w:t>
      </w:r>
      <w:r w:rsidR="00424705">
        <w:rPr>
          <w:rFonts w:asciiTheme="minorEastAsia" w:hAnsiTheme="minorEastAsia" w:hint="eastAsia"/>
          <w:color w:val="FF0000"/>
          <w:szCs w:val="21"/>
        </w:rPr>
        <w:t>可能在</w:t>
      </w:r>
      <w:r w:rsidRPr="00AD1854">
        <w:rPr>
          <w:rFonts w:asciiTheme="minorEastAsia" w:hAnsiTheme="minorEastAsia" w:hint="eastAsia"/>
          <w:color w:val="FF0000"/>
          <w:szCs w:val="21"/>
        </w:rPr>
        <w:t>2000</w:t>
      </w:r>
      <w:r w:rsidR="00F15EC0" w:rsidRPr="00AD1854">
        <w:rPr>
          <w:rFonts w:asciiTheme="minorEastAsia" w:hAnsiTheme="minorEastAsia" w:hint="eastAsia"/>
          <w:color w:val="FF0000"/>
          <w:szCs w:val="21"/>
        </w:rPr>
        <w:t>米</w:t>
      </w:r>
      <w:r w:rsidR="003815D3" w:rsidRPr="00AD1854">
        <w:rPr>
          <w:rFonts w:asciiTheme="minorEastAsia" w:hAnsiTheme="minorEastAsia" w:hint="eastAsia"/>
          <w:color w:val="FF0000"/>
          <w:szCs w:val="21"/>
        </w:rPr>
        <w:t>外</w:t>
      </w:r>
      <w:r w:rsidRPr="00AD1854">
        <w:rPr>
          <w:rFonts w:asciiTheme="minorEastAsia" w:hAnsiTheme="minorEastAsia" w:hint="eastAsia"/>
          <w:color w:val="FF0000"/>
          <w:szCs w:val="21"/>
        </w:rPr>
        <w:t>）</w:t>
      </w:r>
    </w:p>
    <w:p w:rsidR="00AF4606" w:rsidRPr="008A4078" w:rsidRDefault="00B17E92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系统提醒</w:t>
      </w:r>
      <w:r w:rsidR="00AF4606"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列表</w:t>
      </w:r>
    </w:p>
    <w:p w:rsidR="00AF4606" w:rsidRPr="006A613C" w:rsidRDefault="00B336E6" w:rsidP="00722E75">
      <w:pPr>
        <w:pStyle w:val="a3"/>
        <w:numPr>
          <w:ilvl w:val="0"/>
          <w:numId w:val="4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通讯录匹配消息</w:t>
      </w:r>
    </w:p>
    <w:p w:rsidR="00B336E6" w:rsidRPr="006A613C" w:rsidRDefault="00757503" w:rsidP="00722E75">
      <w:pPr>
        <w:pStyle w:val="a3"/>
        <w:numPr>
          <w:ilvl w:val="0"/>
          <w:numId w:val="4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陌生人申请好友</w:t>
      </w:r>
      <w:r w:rsidR="00B336E6" w:rsidRPr="006A613C">
        <w:rPr>
          <w:rFonts w:asciiTheme="minorEastAsia" w:hAnsiTheme="minorEastAsia" w:hint="eastAsia"/>
          <w:szCs w:val="21"/>
        </w:rPr>
        <w:t>消息</w:t>
      </w:r>
    </w:p>
    <w:p w:rsidR="00757503" w:rsidRPr="006A613C" w:rsidRDefault="00757503" w:rsidP="00722E75">
      <w:pPr>
        <w:pStyle w:val="a3"/>
        <w:numPr>
          <w:ilvl w:val="0"/>
          <w:numId w:val="4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好友申请亲密消息</w:t>
      </w:r>
    </w:p>
    <w:p w:rsidR="00B336E6" w:rsidRPr="006A613C" w:rsidRDefault="00B336E6" w:rsidP="00722E75">
      <w:pPr>
        <w:pStyle w:val="a3"/>
        <w:numPr>
          <w:ilvl w:val="0"/>
          <w:numId w:val="4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交换名片成功提示</w:t>
      </w:r>
    </w:p>
    <w:p w:rsidR="00D56B39" w:rsidRPr="006A613C" w:rsidRDefault="00D56B39" w:rsidP="00722E75">
      <w:pPr>
        <w:pStyle w:val="a3"/>
        <w:numPr>
          <w:ilvl w:val="0"/>
          <w:numId w:val="4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亲密申请成功消息</w:t>
      </w:r>
    </w:p>
    <w:p w:rsidR="00AF4606" w:rsidRPr="008A4078" w:rsidRDefault="00AF460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新消息接收提醒</w:t>
      </w:r>
    </w:p>
    <w:p w:rsidR="00AF4606" w:rsidRPr="006A613C" w:rsidRDefault="00AF4606" w:rsidP="00722E75">
      <w:pPr>
        <w:pStyle w:val="a3"/>
        <w:numPr>
          <w:ilvl w:val="0"/>
          <w:numId w:val="4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声音</w:t>
      </w:r>
    </w:p>
    <w:p w:rsidR="00AF4606" w:rsidRPr="006A613C" w:rsidRDefault="00AF4606" w:rsidP="00722E75">
      <w:pPr>
        <w:pStyle w:val="a3"/>
        <w:numPr>
          <w:ilvl w:val="0"/>
          <w:numId w:val="4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通知栏</w:t>
      </w:r>
    </w:p>
    <w:p w:rsidR="00AF4606" w:rsidRPr="006A613C" w:rsidRDefault="00AF4606" w:rsidP="00722E75">
      <w:pPr>
        <w:pStyle w:val="a3"/>
        <w:numPr>
          <w:ilvl w:val="0"/>
          <w:numId w:val="4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对话框</w:t>
      </w:r>
    </w:p>
    <w:p w:rsidR="00AF4606" w:rsidRPr="006A613C" w:rsidRDefault="00AF4606" w:rsidP="00722E75">
      <w:pPr>
        <w:pStyle w:val="a3"/>
        <w:numPr>
          <w:ilvl w:val="0"/>
          <w:numId w:val="4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后台程序</w:t>
      </w:r>
    </w:p>
    <w:p w:rsidR="00061493" w:rsidRDefault="00061493" w:rsidP="00061493">
      <w:pPr>
        <w:rPr>
          <w:rFonts w:asciiTheme="minorEastAsia" w:hAnsiTheme="minorEastAsia"/>
          <w:szCs w:val="21"/>
        </w:rPr>
      </w:pPr>
    </w:p>
    <w:p w:rsidR="002D783A" w:rsidRPr="006A613C" w:rsidRDefault="002D783A" w:rsidP="00061493">
      <w:pPr>
        <w:rPr>
          <w:rFonts w:asciiTheme="minorEastAsia" w:hAnsiTheme="minorEastAsia"/>
          <w:szCs w:val="21"/>
        </w:rPr>
      </w:pPr>
    </w:p>
    <w:p w:rsidR="00061493" w:rsidRPr="008A4078" w:rsidRDefault="00061493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设置</w:t>
      </w:r>
    </w:p>
    <w:p w:rsidR="00061493" w:rsidRPr="008A4078" w:rsidRDefault="0008247D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我的名片</w:t>
      </w:r>
    </w:p>
    <w:p w:rsidR="0008247D" w:rsidRPr="006A613C" w:rsidRDefault="00DB2932" w:rsidP="00722E75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读取头像</w:t>
      </w:r>
    </w:p>
    <w:p w:rsidR="00DB2932" w:rsidRPr="006A613C" w:rsidRDefault="00DB2932" w:rsidP="00722E75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点击，导航至名片编辑</w:t>
      </w:r>
    </w:p>
    <w:p w:rsidR="00DB2932" w:rsidRPr="007C2FBA" w:rsidRDefault="00513ABF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7C2FBA">
        <w:rPr>
          <w:rFonts w:asciiTheme="minorEastAsia" w:eastAsiaTheme="minorEastAsia" w:hAnsiTheme="minorEastAsia" w:hint="eastAsia"/>
          <w:b w:val="0"/>
          <w:sz w:val="21"/>
          <w:szCs w:val="21"/>
        </w:rPr>
        <w:t>登录名</w:t>
      </w:r>
    </w:p>
    <w:p w:rsidR="00513ABF" w:rsidRPr="006A613C" w:rsidRDefault="002C09DA" w:rsidP="00722E75">
      <w:pPr>
        <w:pStyle w:val="a3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显示</w:t>
      </w:r>
      <w:r w:rsidR="00513ABF" w:rsidRPr="006A613C">
        <w:rPr>
          <w:rFonts w:asciiTheme="minorEastAsia" w:hAnsiTheme="minorEastAsia" w:hint="eastAsia"/>
          <w:szCs w:val="21"/>
        </w:rPr>
        <w:t>手机号</w:t>
      </w:r>
    </w:p>
    <w:p w:rsidR="002C09DA" w:rsidRDefault="002C09DA" w:rsidP="00722E75">
      <w:pPr>
        <w:pStyle w:val="a3"/>
        <w:numPr>
          <w:ilvl w:val="0"/>
          <w:numId w:val="44"/>
        </w:numPr>
        <w:ind w:firstLineChars="0"/>
        <w:rPr>
          <w:rFonts w:asciiTheme="minorEastAsia" w:hAnsiTheme="minorEastAsia"/>
          <w:szCs w:val="21"/>
        </w:rPr>
      </w:pPr>
      <w:r w:rsidRPr="002C09DA">
        <w:rPr>
          <w:rFonts w:asciiTheme="minorEastAsia" w:hAnsiTheme="minorEastAsia" w:hint="eastAsia"/>
          <w:szCs w:val="21"/>
        </w:rPr>
        <w:t>不可</w:t>
      </w:r>
      <w:r w:rsidR="00B64801" w:rsidRPr="002C09DA">
        <w:rPr>
          <w:rFonts w:asciiTheme="minorEastAsia" w:hAnsiTheme="minorEastAsia" w:hint="eastAsia"/>
          <w:szCs w:val="21"/>
        </w:rPr>
        <w:t>点击</w:t>
      </w:r>
    </w:p>
    <w:p w:rsidR="00CB3A68" w:rsidRPr="008A4078" w:rsidRDefault="00CB3A68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匹配手机通讯录</w:t>
      </w:r>
    </w:p>
    <w:p w:rsidR="00CB3A68" w:rsidRDefault="00CB3A68" w:rsidP="00722E75">
      <w:pPr>
        <w:pStyle w:val="a3"/>
        <w:numPr>
          <w:ilvl w:val="0"/>
          <w:numId w:val="4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如果没有启用手机通讯录匹配，进入“手机号码”activity</w:t>
      </w:r>
    </w:p>
    <w:p w:rsidR="007251B9" w:rsidRPr="006A613C" w:rsidRDefault="007251B9" w:rsidP="007251B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点击“启用手机通讯录匹配”，弹出toast：正在匹配中</w:t>
      </w:r>
    </w:p>
    <w:p w:rsidR="007251B9" w:rsidRPr="006A613C" w:rsidRDefault="007251B9" w:rsidP="007251B9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将手机通讯录上传至服务器</w:t>
      </w:r>
    </w:p>
    <w:p w:rsidR="007251B9" w:rsidRPr="006A236E" w:rsidRDefault="007251B9" w:rsidP="006A236E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匹配完成后，自动进入通讯录列表</w:t>
      </w:r>
    </w:p>
    <w:p w:rsidR="00CB3A68" w:rsidRPr="006A613C" w:rsidRDefault="00004E2B" w:rsidP="00722E75">
      <w:pPr>
        <w:pStyle w:val="a3"/>
        <w:numPr>
          <w:ilvl w:val="0"/>
          <w:numId w:val="45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如果启用了手机通讯录匹配，进入</w:t>
      </w:r>
      <w:r w:rsidR="00CB3A68" w:rsidRPr="006A613C">
        <w:rPr>
          <w:rFonts w:asciiTheme="minorEastAsia" w:hAnsiTheme="minorEastAsia" w:hint="eastAsia"/>
          <w:szCs w:val="21"/>
        </w:rPr>
        <w:t>通讯录列表</w:t>
      </w:r>
    </w:p>
    <w:p w:rsidR="00E24EE8" w:rsidRPr="008A4078" w:rsidRDefault="00E24EE8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查找更多好友</w:t>
      </w:r>
    </w:p>
    <w:p w:rsidR="00E24EE8" w:rsidRPr="006A613C" w:rsidRDefault="00E24EE8" w:rsidP="00722E75">
      <w:pPr>
        <w:pStyle w:val="a3"/>
        <w:numPr>
          <w:ilvl w:val="0"/>
          <w:numId w:val="4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见</w:t>
      </w:r>
      <w:r w:rsidRPr="006A613C">
        <w:rPr>
          <w:rFonts w:asciiTheme="minorEastAsia" w:hAnsiTheme="minorEastAsia" w:hint="eastAsia"/>
          <w:b/>
          <w:i/>
          <w:szCs w:val="21"/>
        </w:rPr>
        <w:t>添加好友</w:t>
      </w:r>
    </w:p>
    <w:p w:rsidR="00E629B0" w:rsidRPr="008A4078" w:rsidRDefault="006010E9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你的位置更新频率</w:t>
      </w:r>
    </w:p>
    <w:p w:rsidR="007E3339" w:rsidRPr="006A613C" w:rsidRDefault="007E3339" w:rsidP="00722E75">
      <w:pPr>
        <w:pStyle w:val="a3"/>
        <w:numPr>
          <w:ilvl w:val="0"/>
          <w:numId w:val="4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给出五</w:t>
      </w:r>
      <w:r w:rsidR="001C21B5" w:rsidRPr="006A613C">
        <w:rPr>
          <w:rFonts w:asciiTheme="minorEastAsia" w:hAnsiTheme="minorEastAsia" w:hint="eastAsia"/>
          <w:szCs w:val="21"/>
        </w:rPr>
        <w:t>个选项：</w:t>
      </w:r>
      <w:r w:rsidR="00F77FF5" w:rsidRPr="006A613C">
        <w:rPr>
          <w:rFonts w:asciiTheme="minorEastAsia" w:hAnsiTheme="minorEastAsia" w:hint="eastAsia"/>
          <w:szCs w:val="21"/>
        </w:rPr>
        <w:t>1分钟、5分钟、15分钟、30分钟、</w:t>
      </w:r>
      <w:r w:rsidRPr="006A613C">
        <w:rPr>
          <w:rFonts w:asciiTheme="minorEastAsia" w:hAnsiTheme="minorEastAsia" w:hint="eastAsia"/>
          <w:szCs w:val="21"/>
        </w:rPr>
        <w:t>60分钟</w:t>
      </w:r>
    </w:p>
    <w:p w:rsidR="00480FC2" w:rsidRPr="006A613C" w:rsidRDefault="00480FC2" w:rsidP="00722E75">
      <w:pPr>
        <w:pStyle w:val="a3"/>
        <w:numPr>
          <w:ilvl w:val="0"/>
          <w:numId w:val="4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默认是15分钟</w:t>
      </w:r>
    </w:p>
    <w:p w:rsidR="00480FC2" w:rsidRPr="006A613C" w:rsidRDefault="004724A5" w:rsidP="00722E75">
      <w:pPr>
        <w:pStyle w:val="a3"/>
        <w:numPr>
          <w:ilvl w:val="0"/>
          <w:numId w:val="47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选择，并确认后，客户端调用GPS的时间间隔，将修改</w:t>
      </w:r>
    </w:p>
    <w:p w:rsidR="00866868" w:rsidRPr="008A4078" w:rsidRDefault="00866868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提醒铃声设置</w:t>
      </w:r>
    </w:p>
    <w:p w:rsidR="00866868" w:rsidRPr="006A613C" w:rsidRDefault="0038255A" w:rsidP="00722E75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给出四个选项：</w:t>
      </w:r>
    </w:p>
    <w:p w:rsidR="0038255A" w:rsidRPr="006A613C" w:rsidRDefault="0038255A" w:rsidP="0038255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亲密</w:t>
      </w:r>
    </w:p>
    <w:p w:rsidR="0038255A" w:rsidRPr="006A613C" w:rsidRDefault="0038255A" w:rsidP="0038255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亲密+好友</w:t>
      </w:r>
    </w:p>
    <w:p w:rsidR="0038255A" w:rsidRPr="006A613C" w:rsidRDefault="0038255A" w:rsidP="0038255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亲密+好友+陌生人</w:t>
      </w:r>
    </w:p>
    <w:p w:rsidR="0038255A" w:rsidRPr="006A613C" w:rsidRDefault="0038255A" w:rsidP="0038255A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以上都不提醒</w:t>
      </w:r>
    </w:p>
    <w:p w:rsidR="0038255A" w:rsidRPr="006A613C" w:rsidRDefault="00B641D8" w:rsidP="00722E75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默认：亲密+好友+陌生人</w:t>
      </w:r>
    </w:p>
    <w:p w:rsidR="00B641D8" w:rsidRPr="006A613C" w:rsidRDefault="00B641D8" w:rsidP="00722E75">
      <w:pPr>
        <w:pStyle w:val="a3"/>
        <w:numPr>
          <w:ilvl w:val="0"/>
          <w:numId w:val="48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选择，并确认后，客户端对服务器发来的提醒，将按照规则不发出声音</w:t>
      </w:r>
    </w:p>
    <w:p w:rsidR="009B3A8D" w:rsidRPr="008A4078" w:rsidRDefault="009B3A8D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修改密码</w:t>
      </w:r>
    </w:p>
    <w:p w:rsidR="009B3A8D" w:rsidRPr="006A613C" w:rsidRDefault="009B3A8D" w:rsidP="00722E75">
      <w:pPr>
        <w:pStyle w:val="a3"/>
        <w:numPr>
          <w:ilvl w:val="0"/>
          <w:numId w:val="4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输入旧密码</w:t>
      </w:r>
    </w:p>
    <w:p w:rsidR="009B3A8D" w:rsidRPr="006A613C" w:rsidRDefault="009B3A8D" w:rsidP="00722E75">
      <w:pPr>
        <w:pStyle w:val="a3"/>
        <w:numPr>
          <w:ilvl w:val="0"/>
          <w:numId w:val="4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输入两次新密码</w:t>
      </w:r>
    </w:p>
    <w:p w:rsidR="009B3A8D" w:rsidRPr="006A613C" w:rsidRDefault="009B3A8D" w:rsidP="00722E75">
      <w:pPr>
        <w:pStyle w:val="a3"/>
        <w:numPr>
          <w:ilvl w:val="0"/>
          <w:numId w:val="4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提交</w:t>
      </w:r>
    </w:p>
    <w:p w:rsidR="009B3A8D" w:rsidRPr="008A4078" w:rsidRDefault="009B3A8D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关于位置胶囊</w:t>
      </w:r>
    </w:p>
    <w:p w:rsidR="009B3A8D" w:rsidRPr="006A613C" w:rsidRDefault="009B3A8D" w:rsidP="00722E75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/>
          <w:szCs w:val="21"/>
        </w:rPr>
        <w:t>L</w:t>
      </w:r>
      <w:r w:rsidRPr="006A613C">
        <w:rPr>
          <w:rFonts w:asciiTheme="minorEastAsia" w:hAnsiTheme="minorEastAsia" w:hint="eastAsia"/>
          <w:szCs w:val="21"/>
        </w:rPr>
        <w:t>ogo</w:t>
      </w:r>
    </w:p>
    <w:p w:rsidR="009B3A8D" w:rsidRPr="006A613C" w:rsidRDefault="009B3A8D" w:rsidP="00722E75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版本</w:t>
      </w:r>
    </w:p>
    <w:p w:rsidR="009B3A8D" w:rsidRPr="006A613C" w:rsidRDefault="009B3A8D" w:rsidP="00722E75">
      <w:pPr>
        <w:pStyle w:val="a3"/>
        <w:numPr>
          <w:ilvl w:val="0"/>
          <w:numId w:val="50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检查新版本</w:t>
      </w:r>
    </w:p>
    <w:p w:rsidR="00FC7DCE" w:rsidRPr="008A4078" w:rsidRDefault="00651722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退</w:t>
      </w:r>
      <w:r w:rsidR="00FC7DCE"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出</w:t>
      </w:r>
    </w:p>
    <w:p w:rsidR="00FC7DCE" w:rsidRPr="006A613C" w:rsidRDefault="00C32646" w:rsidP="00722E75">
      <w:pPr>
        <w:pStyle w:val="a3"/>
        <w:numPr>
          <w:ilvl w:val="0"/>
          <w:numId w:val="5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弹出提示，确认是否退出</w:t>
      </w:r>
    </w:p>
    <w:p w:rsidR="00C32646" w:rsidRPr="006A613C" w:rsidRDefault="00C32646" w:rsidP="00722E75">
      <w:pPr>
        <w:pStyle w:val="a3"/>
        <w:numPr>
          <w:ilvl w:val="0"/>
          <w:numId w:val="51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退出后，下次直接激活胶囊，不需要输入账号密码</w:t>
      </w:r>
    </w:p>
    <w:p w:rsidR="00FC7DCE" w:rsidRPr="008A4078" w:rsidRDefault="00FC7DCE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注销登录</w:t>
      </w:r>
    </w:p>
    <w:p w:rsidR="00C32646" w:rsidRPr="006A613C" w:rsidRDefault="00C32646" w:rsidP="00722E75">
      <w:pPr>
        <w:pStyle w:val="a3"/>
        <w:numPr>
          <w:ilvl w:val="0"/>
          <w:numId w:val="5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弹出提示，确认是否注销登录</w:t>
      </w:r>
    </w:p>
    <w:p w:rsidR="00C32646" w:rsidRPr="006A613C" w:rsidRDefault="00C32646" w:rsidP="00722E75">
      <w:pPr>
        <w:pStyle w:val="a3"/>
        <w:numPr>
          <w:ilvl w:val="0"/>
          <w:numId w:val="52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注销并退出后，下次需要输入密码</w:t>
      </w:r>
    </w:p>
    <w:p w:rsidR="002D6E62" w:rsidRDefault="002D6E62" w:rsidP="002D6E62">
      <w:pPr>
        <w:ind w:left="420"/>
        <w:rPr>
          <w:rFonts w:asciiTheme="minorEastAsia" w:hAnsiTheme="minorEastAsia"/>
          <w:szCs w:val="21"/>
        </w:rPr>
      </w:pPr>
    </w:p>
    <w:p w:rsidR="002D783A" w:rsidRPr="006A613C" w:rsidRDefault="002D783A" w:rsidP="002D6E62">
      <w:pPr>
        <w:ind w:left="420"/>
        <w:rPr>
          <w:rFonts w:asciiTheme="minorEastAsia" w:hAnsiTheme="minorEastAsia"/>
          <w:szCs w:val="21"/>
        </w:rPr>
      </w:pPr>
    </w:p>
    <w:p w:rsidR="002D6E62" w:rsidRPr="008A4078" w:rsidRDefault="002D6E62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t>注册</w:t>
      </w:r>
    </w:p>
    <w:p w:rsidR="002D6E62" w:rsidRPr="008A4078" w:rsidRDefault="00D3397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新用户的第一页</w:t>
      </w:r>
    </w:p>
    <w:p w:rsidR="00D33976" w:rsidRPr="006A613C" w:rsidRDefault="00D33976" w:rsidP="00722E75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新用户注册</w:t>
      </w:r>
    </w:p>
    <w:p w:rsidR="00D33976" w:rsidRPr="006A613C" w:rsidRDefault="00D33976" w:rsidP="00722E75">
      <w:pPr>
        <w:pStyle w:val="a3"/>
        <w:numPr>
          <w:ilvl w:val="1"/>
          <w:numId w:val="9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登录</w:t>
      </w:r>
    </w:p>
    <w:p w:rsidR="00D33976" w:rsidRPr="008A4078" w:rsidRDefault="00A96F35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新用户注册</w:t>
      </w:r>
    </w:p>
    <w:p w:rsidR="00A96F35" w:rsidRPr="006A613C" w:rsidRDefault="00A96F35" w:rsidP="00722E75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输入姓名</w:t>
      </w:r>
    </w:p>
    <w:p w:rsidR="00A96F35" w:rsidRPr="006A613C" w:rsidRDefault="00A96F35" w:rsidP="00722E75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客户端读取手机的本机号，把用户名和手机号上传至服务器</w:t>
      </w:r>
    </w:p>
    <w:p w:rsidR="00A96F35" w:rsidRPr="006A613C" w:rsidRDefault="00A96F35" w:rsidP="00722E75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用户输入两次密码</w:t>
      </w:r>
    </w:p>
    <w:p w:rsidR="00A96F35" w:rsidRPr="006A613C" w:rsidRDefault="001D62D0" w:rsidP="00722E75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用户是否</w:t>
      </w:r>
      <w:r w:rsidR="00A96F35" w:rsidRPr="006A613C">
        <w:rPr>
          <w:rFonts w:asciiTheme="minorEastAsia" w:hAnsiTheme="minorEastAsia" w:hint="eastAsia"/>
          <w:szCs w:val="21"/>
        </w:rPr>
        <w:t>选匹配通讯录</w:t>
      </w:r>
    </w:p>
    <w:p w:rsidR="00A96F35" w:rsidRPr="006A613C" w:rsidRDefault="00A96F35" w:rsidP="00A96F35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如果勾选了，那么上传密码和手机通讯录至服务器，同时toast提示：正在匹配通讯录</w:t>
      </w:r>
      <w:r w:rsidR="00C30EB6" w:rsidRPr="006A613C">
        <w:rPr>
          <w:rFonts w:asciiTheme="minorEastAsia" w:hAnsiTheme="minorEastAsia" w:hint="eastAsia"/>
          <w:szCs w:val="21"/>
        </w:rPr>
        <w:t>……</w:t>
      </w:r>
    </w:p>
    <w:p w:rsidR="00A96F35" w:rsidRPr="006A613C" w:rsidRDefault="00A96F35" w:rsidP="00A96F35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如果没有勾选，那么只需把密码上传到服务器，toast提示：正在设置密码</w:t>
      </w:r>
      <w:r w:rsidR="00C30EB6" w:rsidRPr="006A613C">
        <w:rPr>
          <w:rFonts w:asciiTheme="minorEastAsia" w:hAnsiTheme="minorEastAsia" w:hint="eastAsia"/>
          <w:szCs w:val="21"/>
        </w:rPr>
        <w:t>……</w:t>
      </w:r>
    </w:p>
    <w:p w:rsidR="0050081A" w:rsidRPr="006A613C" w:rsidRDefault="0050081A" w:rsidP="00A96F35">
      <w:pPr>
        <w:pStyle w:val="a3"/>
        <w:ind w:left="840" w:firstLineChars="0" w:firstLine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| 取消勾选时，弹出提示并确认</w:t>
      </w:r>
    </w:p>
    <w:p w:rsidR="005025D6" w:rsidRPr="006A613C" w:rsidRDefault="00584029" w:rsidP="00722E75">
      <w:pPr>
        <w:pStyle w:val="a3"/>
        <w:numPr>
          <w:ilvl w:val="0"/>
          <w:numId w:val="53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以上完成后，进入开机界面</w:t>
      </w:r>
    </w:p>
    <w:p w:rsidR="0050081A" w:rsidRPr="008A4078" w:rsidRDefault="0050081A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登录</w:t>
      </w:r>
    </w:p>
    <w:p w:rsidR="00481AB2" w:rsidRPr="006A613C" w:rsidRDefault="00481AB2" w:rsidP="00722E75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记住上一次注销登录的手机号</w:t>
      </w:r>
    </w:p>
    <w:p w:rsidR="00481AB2" w:rsidRPr="006A613C" w:rsidRDefault="00481AB2" w:rsidP="00722E75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输入密码，确认</w:t>
      </w:r>
    </w:p>
    <w:p w:rsidR="00481AB2" w:rsidRPr="006A613C" w:rsidRDefault="00481AB2" w:rsidP="00722E75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验证密码成功后，进入开机界面</w:t>
      </w:r>
    </w:p>
    <w:p w:rsidR="00481AB2" w:rsidRPr="006A613C" w:rsidRDefault="00481AB2" w:rsidP="00722E75">
      <w:pPr>
        <w:pStyle w:val="a3"/>
        <w:numPr>
          <w:ilvl w:val="0"/>
          <w:numId w:val="54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验证密码失败后，toast“您的密码输入有误”，并清空密码</w:t>
      </w:r>
    </w:p>
    <w:p w:rsidR="00481AB2" w:rsidRPr="008A4078" w:rsidRDefault="007B5A8E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找回密码</w:t>
      </w:r>
    </w:p>
    <w:p w:rsidR="007B5A8E" w:rsidRPr="006A613C" w:rsidRDefault="007B5A8E" w:rsidP="00722E75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输入登录名，也就是手机号</w:t>
      </w:r>
    </w:p>
    <w:p w:rsidR="007B5A8E" w:rsidRPr="006A613C" w:rsidRDefault="00EE0B4D" w:rsidP="00722E75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/>
          <w:szCs w:val="21"/>
        </w:rPr>
        <w:t>T</w:t>
      </w:r>
      <w:r w:rsidRPr="006A613C">
        <w:rPr>
          <w:rFonts w:asciiTheme="minorEastAsia" w:hAnsiTheme="minorEastAsia" w:hint="eastAsia"/>
          <w:szCs w:val="21"/>
        </w:rPr>
        <w:t>oast提示：胶囊已向这个手机号发送了一个验证码，请输入验证码</w:t>
      </w:r>
    </w:p>
    <w:p w:rsidR="00EE0B4D" w:rsidRPr="006A613C" w:rsidRDefault="00EE0B4D" w:rsidP="00722E75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用户输入验证码，确认无误</w:t>
      </w:r>
    </w:p>
    <w:p w:rsidR="00EE0B4D" w:rsidRPr="006A613C" w:rsidRDefault="00EE0B4D" w:rsidP="00722E75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设置两遍新密码</w:t>
      </w:r>
    </w:p>
    <w:p w:rsidR="00EE0B4D" w:rsidRPr="006A613C" w:rsidRDefault="00EE0B4D" w:rsidP="00722E75">
      <w:pPr>
        <w:pStyle w:val="a3"/>
        <w:numPr>
          <w:ilvl w:val="0"/>
          <w:numId w:val="55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成功</w:t>
      </w:r>
    </w:p>
    <w:p w:rsidR="002D6E62" w:rsidRDefault="002D6E62" w:rsidP="002D6E62">
      <w:pPr>
        <w:ind w:left="420"/>
        <w:rPr>
          <w:rFonts w:asciiTheme="minorEastAsia" w:hAnsiTheme="minorEastAsia"/>
          <w:szCs w:val="21"/>
        </w:rPr>
      </w:pPr>
    </w:p>
    <w:p w:rsidR="002D783A" w:rsidRPr="006A613C" w:rsidRDefault="002D783A" w:rsidP="002D6E62">
      <w:pPr>
        <w:ind w:left="420"/>
        <w:rPr>
          <w:rFonts w:asciiTheme="minorEastAsia" w:hAnsiTheme="minorEastAsia"/>
          <w:szCs w:val="21"/>
        </w:rPr>
      </w:pPr>
    </w:p>
    <w:p w:rsidR="00A924DA" w:rsidRPr="008A4078" w:rsidRDefault="000918F4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 w:rsidRPr="008A4078">
        <w:rPr>
          <w:rFonts w:hint="eastAsia"/>
          <w:sz w:val="21"/>
          <w:szCs w:val="21"/>
        </w:rPr>
        <w:lastRenderedPageBreak/>
        <w:t>第一次提示</w:t>
      </w:r>
    </w:p>
    <w:p w:rsidR="00A924DA" w:rsidRPr="008A4078" w:rsidRDefault="00C96CC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第一次打开程序</w:t>
      </w:r>
    </w:p>
    <w:p w:rsidR="00A924DA" w:rsidRPr="006A613C" w:rsidRDefault="00C96CC6" w:rsidP="00722E75">
      <w:pPr>
        <w:pStyle w:val="a3"/>
        <w:numPr>
          <w:ilvl w:val="1"/>
          <w:numId w:val="10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介绍,注册向导</w:t>
      </w:r>
    </w:p>
    <w:p w:rsidR="00C96CC6" w:rsidRPr="008A4078" w:rsidRDefault="00C96CC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 w:rsidRPr="008A4078">
        <w:rPr>
          <w:rFonts w:asciiTheme="minorEastAsia" w:eastAsiaTheme="minorEastAsia" w:hAnsiTheme="minorEastAsia" w:hint="eastAsia"/>
          <w:b w:val="0"/>
          <w:sz w:val="21"/>
          <w:szCs w:val="21"/>
        </w:rPr>
        <w:t>第一次添加好友</w:t>
      </w:r>
    </w:p>
    <w:p w:rsidR="00C96CC6" w:rsidRPr="006A613C" w:rsidRDefault="00C96CC6" w:rsidP="00722E75">
      <w:pPr>
        <w:pStyle w:val="a3"/>
        <w:numPr>
          <w:ilvl w:val="0"/>
          <w:numId w:val="5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如果注册后未更改名片，提示完善名片</w:t>
      </w:r>
    </w:p>
    <w:p w:rsidR="00C96CC6" w:rsidRPr="006A613C" w:rsidRDefault="00881716" w:rsidP="00722E75">
      <w:pPr>
        <w:pStyle w:val="a3"/>
        <w:numPr>
          <w:ilvl w:val="0"/>
          <w:numId w:val="56"/>
        </w:numPr>
        <w:ind w:firstLineChars="0"/>
        <w:rPr>
          <w:rFonts w:asciiTheme="minorEastAsia" w:hAnsiTheme="minorEastAsia"/>
          <w:szCs w:val="21"/>
        </w:rPr>
      </w:pPr>
      <w:r w:rsidRPr="006A613C">
        <w:rPr>
          <w:rFonts w:asciiTheme="minorEastAsia" w:hAnsiTheme="minorEastAsia" w:hint="eastAsia"/>
          <w:szCs w:val="21"/>
        </w:rPr>
        <w:t>如果从未查看过地图，</w:t>
      </w:r>
      <w:r w:rsidR="00C96CC6" w:rsidRPr="006A613C">
        <w:rPr>
          <w:rFonts w:asciiTheme="minorEastAsia" w:hAnsiTheme="minorEastAsia" w:hint="eastAsia"/>
          <w:szCs w:val="21"/>
        </w:rPr>
        <w:t>提示到地图查看</w:t>
      </w:r>
    </w:p>
    <w:p w:rsidR="00061493" w:rsidRDefault="00061493" w:rsidP="00061493">
      <w:pPr>
        <w:rPr>
          <w:rFonts w:asciiTheme="minorEastAsia" w:hAnsiTheme="minorEastAsia"/>
          <w:szCs w:val="21"/>
        </w:rPr>
      </w:pPr>
    </w:p>
    <w:p w:rsidR="005842EC" w:rsidRPr="006A613C" w:rsidRDefault="005842EC" w:rsidP="00061493">
      <w:pPr>
        <w:rPr>
          <w:rFonts w:asciiTheme="minorEastAsia" w:hAnsiTheme="minorEastAsia"/>
          <w:szCs w:val="21"/>
        </w:rPr>
      </w:pPr>
    </w:p>
    <w:p w:rsidR="00C62ED1" w:rsidRDefault="00C62ED1" w:rsidP="00722E75">
      <w:pPr>
        <w:pStyle w:val="1"/>
        <w:numPr>
          <w:ilvl w:val="0"/>
          <w:numId w:val="11"/>
        </w:numPr>
        <w:spacing w:before="120" w:after="12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服务器和客户端的数据交换</w:t>
      </w:r>
    </w:p>
    <w:p w:rsidR="007575D9" w:rsidRDefault="00135D0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胶囊处于运行状态（后台 or 前台），15分钟读取一次位置</w:t>
      </w:r>
      <w:r w:rsidR="009C1512">
        <w:rPr>
          <w:rFonts w:asciiTheme="minorEastAsia" w:eastAsiaTheme="minorEastAsia" w:hAnsiTheme="minorEastAsia" w:hint="eastAsia"/>
          <w:b w:val="0"/>
          <w:sz w:val="21"/>
          <w:szCs w:val="21"/>
        </w:rPr>
        <w:t>并上传</w:t>
      </w:r>
    </w:p>
    <w:p w:rsidR="00B91798" w:rsidRDefault="00B91798" w:rsidP="00B91798">
      <w:pPr>
        <w:ind w:left="567"/>
      </w:pPr>
      <w:r>
        <w:rPr>
          <w:rFonts w:hint="eastAsia"/>
        </w:rPr>
        <w:t xml:space="preserve">| </w:t>
      </w:r>
      <w:r>
        <w:rPr>
          <w:rFonts w:hint="eastAsia"/>
        </w:rPr>
        <w:t>优先用</w:t>
      </w:r>
      <w:r>
        <w:rPr>
          <w:rFonts w:hint="eastAsia"/>
        </w:rPr>
        <w:t>GPS</w:t>
      </w:r>
      <w:r>
        <w:rPr>
          <w:rFonts w:hint="eastAsia"/>
        </w:rPr>
        <w:t>定位；</w:t>
      </w:r>
    </w:p>
    <w:p w:rsidR="00B91798" w:rsidRDefault="00B91798" w:rsidP="00B91798">
      <w:pPr>
        <w:ind w:left="567"/>
      </w:pPr>
      <w:r>
        <w:rPr>
          <w:rFonts w:hint="eastAsia"/>
        </w:rPr>
        <w:t xml:space="preserve">| </w:t>
      </w:r>
      <w:r>
        <w:rPr>
          <w:rFonts w:hint="eastAsia"/>
        </w:rPr>
        <w:t>如果没有开</w:t>
      </w:r>
      <w:r>
        <w:rPr>
          <w:rFonts w:hint="eastAsia"/>
        </w:rPr>
        <w:t>GPS</w:t>
      </w:r>
      <w:r>
        <w:rPr>
          <w:rFonts w:hint="eastAsia"/>
        </w:rPr>
        <w:t>，提示用户开启</w:t>
      </w:r>
      <w:r>
        <w:rPr>
          <w:rFonts w:hint="eastAsia"/>
        </w:rPr>
        <w:t>GPS</w:t>
      </w:r>
      <w:r>
        <w:rPr>
          <w:rFonts w:hint="eastAsia"/>
        </w:rPr>
        <w:t>（</w:t>
      </w:r>
      <w:r w:rsidR="0031212C">
        <w:rPr>
          <w:rFonts w:hint="eastAsia"/>
        </w:rPr>
        <w:t>打开地图</w:t>
      </w:r>
      <w:r>
        <w:rPr>
          <w:rFonts w:hint="eastAsia"/>
        </w:rPr>
        <w:t>时提示）</w:t>
      </w:r>
    </w:p>
    <w:p w:rsidR="00B91798" w:rsidRPr="00B91798" w:rsidRDefault="00B91798" w:rsidP="00B91798">
      <w:pPr>
        <w:ind w:left="567"/>
      </w:pPr>
      <w:r>
        <w:rPr>
          <w:rFonts w:hint="eastAsia"/>
        </w:rPr>
        <w:t xml:space="preserve">| </w:t>
      </w:r>
      <w:r>
        <w:rPr>
          <w:rFonts w:hint="eastAsia"/>
        </w:rPr>
        <w:t>如果用户不开</w:t>
      </w:r>
      <w:r>
        <w:rPr>
          <w:rFonts w:hint="eastAsia"/>
        </w:rPr>
        <w:t>GPS</w:t>
      </w:r>
      <w:r>
        <w:rPr>
          <w:rFonts w:hint="eastAsia"/>
        </w:rPr>
        <w:t>，那么用</w:t>
      </w:r>
      <w:r>
        <w:rPr>
          <w:rFonts w:hint="eastAsia"/>
        </w:rPr>
        <w:t>Wifi</w:t>
      </w:r>
      <w:r>
        <w:rPr>
          <w:rFonts w:hint="eastAsia"/>
        </w:rPr>
        <w:t>定位</w:t>
      </w:r>
      <w:r w:rsidR="000B7939">
        <w:rPr>
          <w:rFonts w:hint="eastAsia"/>
        </w:rPr>
        <w:t>（下次打开</w:t>
      </w:r>
      <w:r w:rsidR="0031212C">
        <w:rPr>
          <w:rFonts w:hint="eastAsia"/>
        </w:rPr>
        <w:t>地图</w:t>
      </w:r>
      <w:r w:rsidR="000B7939">
        <w:rPr>
          <w:rFonts w:hint="eastAsia"/>
        </w:rPr>
        <w:t>时，还提示）</w:t>
      </w:r>
    </w:p>
    <w:p w:rsidR="00135D06" w:rsidRDefault="00135D0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服务器中的</w:t>
      </w:r>
      <w:r w:rsidR="006B323B">
        <w:rPr>
          <w:rFonts w:asciiTheme="minorEastAsia" w:eastAsiaTheme="minorEastAsia" w:hAnsiTheme="minorEastAsia" w:hint="eastAsia"/>
          <w:b w:val="0"/>
          <w:sz w:val="21"/>
          <w:szCs w:val="21"/>
        </w:rPr>
        <w:t>好友的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位置信息，胶囊</w:t>
      </w:r>
      <w:r w:rsidR="001814E2">
        <w:rPr>
          <w:rFonts w:asciiTheme="minorEastAsia" w:eastAsiaTheme="minorEastAsia" w:hAnsiTheme="minorEastAsia" w:hint="eastAsia"/>
          <w:b w:val="0"/>
          <w:sz w:val="21"/>
          <w:szCs w:val="21"/>
        </w:rPr>
        <w:t>15</w:t>
      </w:r>
      <w:r w:rsidR="00D875BC">
        <w:rPr>
          <w:rFonts w:asciiTheme="minorEastAsia" w:eastAsiaTheme="minorEastAsia" w:hAnsiTheme="minorEastAsia" w:hint="eastAsia"/>
          <w:b w:val="0"/>
          <w:sz w:val="21"/>
          <w:szCs w:val="21"/>
        </w:rPr>
        <w:t>分钟自动获取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一次</w:t>
      </w:r>
      <w:r w:rsidR="00C02475">
        <w:rPr>
          <w:rFonts w:asciiTheme="minorEastAsia" w:eastAsiaTheme="minorEastAsia" w:hAnsiTheme="minorEastAsia" w:hint="eastAsia"/>
          <w:b w:val="0"/>
          <w:sz w:val="21"/>
          <w:szCs w:val="21"/>
        </w:rPr>
        <w:t>（增量更新）</w:t>
      </w:r>
    </w:p>
    <w:p w:rsidR="00AE2F3E" w:rsidRPr="00AE2F3E" w:rsidRDefault="004225B1" w:rsidP="00AE2F3E">
      <w:pPr>
        <w:ind w:left="567"/>
      </w:pPr>
      <w:r>
        <w:rPr>
          <w:rFonts w:hint="eastAsia"/>
        </w:rPr>
        <w:t>但是，当打开地图、</w:t>
      </w:r>
      <w:r w:rsidR="00AE2F3E">
        <w:rPr>
          <w:rFonts w:hint="eastAsia"/>
        </w:rPr>
        <w:t>好友列表</w:t>
      </w:r>
      <w:r>
        <w:rPr>
          <w:rFonts w:hint="eastAsia"/>
        </w:rPr>
        <w:t>、好友详细信息页</w:t>
      </w:r>
      <w:r w:rsidR="00AE2F3E">
        <w:rPr>
          <w:rFonts w:hint="eastAsia"/>
        </w:rPr>
        <w:t>，</w:t>
      </w:r>
      <w:r>
        <w:rPr>
          <w:rFonts w:hint="eastAsia"/>
        </w:rPr>
        <w:t>胶囊</w:t>
      </w:r>
      <w:r w:rsidR="00AE2F3E">
        <w:rPr>
          <w:rFonts w:hint="eastAsia"/>
        </w:rPr>
        <w:t>自动立即获取最新数据（增量更新）</w:t>
      </w:r>
    </w:p>
    <w:p w:rsidR="001814E2" w:rsidRPr="001814E2" w:rsidRDefault="001814E2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靠近提醒（1000米），在服务器端运算，然后发给客户端</w:t>
      </w:r>
    </w:p>
    <w:p w:rsidR="00135D06" w:rsidRDefault="00135D06" w:rsidP="00722E75">
      <w:pPr>
        <w:pStyle w:val="2"/>
        <w:numPr>
          <w:ilvl w:val="1"/>
          <w:numId w:val="11"/>
        </w:numPr>
        <w:spacing w:before="120" w:after="120" w:line="60" w:lineRule="auto"/>
        <w:rPr>
          <w:rFonts w:asciiTheme="minorEastAsia" w:eastAsiaTheme="minorEastAsia" w:hAnsiTheme="minorEastAsia"/>
          <w:b w:val="0"/>
          <w:sz w:val="21"/>
          <w:szCs w:val="21"/>
        </w:rPr>
      </w:pPr>
      <w:r>
        <w:rPr>
          <w:rFonts w:asciiTheme="minorEastAsia" w:eastAsiaTheme="minorEastAsia" w:hAnsiTheme="minorEastAsia" w:hint="eastAsia"/>
          <w:b w:val="0"/>
          <w:sz w:val="21"/>
          <w:szCs w:val="21"/>
        </w:rPr>
        <w:t>服务器中的提醒，胶囊</w:t>
      </w:r>
      <w:r w:rsidR="0000172A">
        <w:rPr>
          <w:rFonts w:asciiTheme="minorEastAsia" w:eastAsiaTheme="minorEastAsia" w:hAnsiTheme="minorEastAsia" w:hint="eastAsia"/>
          <w:b w:val="0"/>
          <w:sz w:val="21"/>
          <w:szCs w:val="21"/>
        </w:rPr>
        <w:t>时刻</w:t>
      </w:r>
      <w:r>
        <w:rPr>
          <w:rFonts w:asciiTheme="minorEastAsia" w:eastAsiaTheme="minorEastAsia" w:hAnsiTheme="minorEastAsia" w:hint="eastAsia"/>
          <w:b w:val="0"/>
          <w:sz w:val="21"/>
          <w:szCs w:val="21"/>
        </w:rPr>
        <w:t>监听</w:t>
      </w:r>
      <w:r w:rsidR="00DC7899">
        <w:rPr>
          <w:rFonts w:asciiTheme="minorEastAsia" w:eastAsiaTheme="minorEastAsia" w:hAnsiTheme="minorEastAsia" w:hint="eastAsia"/>
          <w:b w:val="0"/>
          <w:sz w:val="21"/>
          <w:szCs w:val="21"/>
        </w:rPr>
        <w:t>一次</w:t>
      </w:r>
    </w:p>
    <w:p w:rsidR="00135D06" w:rsidRPr="00135D06" w:rsidRDefault="00B06285" w:rsidP="00B06285">
      <w:pPr>
        <w:ind w:left="567"/>
      </w:pPr>
      <w:r>
        <w:rPr>
          <w:rFonts w:hint="eastAsia"/>
        </w:rPr>
        <w:t>//</w:t>
      </w:r>
      <w:r>
        <w:rPr>
          <w:rFonts w:hint="eastAsia"/>
        </w:rPr>
        <w:t>变量待定</w:t>
      </w:r>
    </w:p>
    <w:p w:rsidR="00135D06" w:rsidRPr="00135D06" w:rsidRDefault="00135D06" w:rsidP="00135D06"/>
    <w:sectPr w:rsidR="00135D06" w:rsidRPr="00135D06" w:rsidSect="007A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068" w:rsidRDefault="008F0068" w:rsidP="00116BAD">
      <w:r>
        <w:separator/>
      </w:r>
    </w:p>
  </w:endnote>
  <w:endnote w:type="continuationSeparator" w:id="0">
    <w:p w:rsidR="008F0068" w:rsidRDefault="008F0068" w:rsidP="00116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068" w:rsidRDefault="008F0068" w:rsidP="00116BAD">
      <w:r>
        <w:separator/>
      </w:r>
    </w:p>
  </w:footnote>
  <w:footnote w:type="continuationSeparator" w:id="0">
    <w:p w:rsidR="008F0068" w:rsidRDefault="008F0068" w:rsidP="00116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E9E"/>
    <w:multiLevelType w:val="hybridMultilevel"/>
    <w:tmpl w:val="18724060"/>
    <w:lvl w:ilvl="0" w:tplc="1CB4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5B64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2B2751"/>
    <w:multiLevelType w:val="hybridMultilevel"/>
    <w:tmpl w:val="1B8AEF3C"/>
    <w:lvl w:ilvl="0" w:tplc="2362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4C5BC6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E754D9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293C7E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67511E"/>
    <w:multiLevelType w:val="hybridMultilevel"/>
    <w:tmpl w:val="82F0B2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411176"/>
    <w:multiLevelType w:val="hybridMultilevel"/>
    <w:tmpl w:val="4254F4D4"/>
    <w:lvl w:ilvl="0" w:tplc="B05A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F753B9A"/>
    <w:multiLevelType w:val="hybridMultilevel"/>
    <w:tmpl w:val="7DBC3848"/>
    <w:lvl w:ilvl="0" w:tplc="0409000B">
      <w:start w:val="1"/>
      <w:numFmt w:val="bullet"/>
      <w:lvlText w:val=""/>
      <w:lvlJc w:val="left"/>
      <w:pPr>
        <w:ind w:left="14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9">
    <w:nsid w:val="106E7E6D"/>
    <w:multiLevelType w:val="hybridMultilevel"/>
    <w:tmpl w:val="3EB4F4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0C92C2B"/>
    <w:multiLevelType w:val="hybridMultilevel"/>
    <w:tmpl w:val="A0BA713E"/>
    <w:lvl w:ilvl="0" w:tplc="F6D4E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BC677D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301525E"/>
    <w:multiLevelType w:val="hybridMultilevel"/>
    <w:tmpl w:val="55D647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4C035BD"/>
    <w:multiLevelType w:val="hybridMultilevel"/>
    <w:tmpl w:val="F2C03062"/>
    <w:lvl w:ilvl="0" w:tplc="EAC644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85B0846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8C03482"/>
    <w:multiLevelType w:val="hybridMultilevel"/>
    <w:tmpl w:val="82047256"/>
    <w:lvl w:ilvl="0" w:tplc="78B2B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BDC75B9"/>
    <w:multiLevelType w:val="hybridMultilevel"/>
    <w:tmpl w:val="4254F4D4"/>
    <w:lvl w:ilvl="0" w:tplc="B05A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21300E"/>
    <w:multiLevelType w:val="hybridMultilevel"/>
    <w:tmpl w:val="0016AD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27B70F3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37C08E9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68331FE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7BC1CC5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28FD3E54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A541227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B7F7416"/>
    <w:multiLevelType w:val="hybridMultilevel"/>
    <w:tmpl w:val="4254F4D4"/>
    <w:lvl w:ilvl="0" w:tplc="B05A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3709EA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5633B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45E40C7C"/>
    <w:multiLevelType w:val="hybridMultilevel"/>
    <w:tmpl w:val="2F8C7DC8"/>
    <w:lvl w:ilvl="0" w:tplc="0409000B">
      <w:start w:val="1"/>
      <w:numFmt w:val="bullet"/>
      <w:lvlText w:val=""/>
      <w:lvlJc w:val="left"/>
      <w:pPr>
        <w:ind w:left="14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20"/>
      </w:pPr>
      <w:rPr>
        <w:rFonts w:ascii="Wingdings" w:hAnsi="Wingdings" w:hint="default"/>
      </w:rPr>
    </w:lvl>
  </w:abstractNum>
  <w:abstractNum w:abstractNumId="28">
    <w:nsid w:val="46A979CB"/>
    <w:multiLevelType w:val="hybridMultilevel"/>
    <w:tmpl w:val="0016AD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70547AB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94357E5"/>
    <w:multiLevelType w:val="hybridMultilevel"/>
    <w:tmpl w:val="0016AD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DA612EA"/>
    <w:multiLevelType w:val="hybridMultilevel"/>
    <w:tmpl w:val="B7F26D8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4E2C405A"/>
    <w:multiLevelType w:val="hybridMultilevel"/>
    <w:tmpl w:val="002862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4E3F1207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159122E"/>
    <w:multiLevelType w:val="hybridMultilevel"/>
    <w:tmpl w:val="3EB4F4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68A3ADC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6B406B0"/>
    <w:multiLevelType w:val="hybridMultilevel"/>
    <w:tmpl w:val="1B8AEF3C"/>
    <w:lvl w:ilvl="0" w:tplc="2362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714583E"/>
    <w:multiLevelType w:val="hybridMultilevel"/>
    <w:tmpl w:val="0016AD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7E66449"/>
    <w:multiLevelType w:val="hybridMultilevel"/>
    <w:tmpl w:val="327AC7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C6302FA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F5F0F21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FAE5988"/>
    <w:multiLevelType w:val="hybridMultilevel"/>
    <w:tmpl w:val="F54AC8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25775C9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38827FF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63E17256"/>
    <w:multiLevelType w:val="hybridMultilevel"/>
    <w:tmpl w:val="4254F4D4"/>
    <w:lvl w:ilvl="0" w:tplc="B05A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57E69A4"/>
    <w:multiLevelType w:val="hybridMultilevel"/>
    <w:tmpl w:val="09B829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A354158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6E3E0172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6F350E28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71355AB6"/>
    <w:multiLevelType w:val="hybridMultilevel"/>
    <w:tmpl w:val="DCB828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720C1193"/>
    <w:multiLevelType w:val="hybridMultilevel"/>
    <w:tmpl w:val="AAB44A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72173724"/>
    <w:multiLevelType w:val="hybridMultilevel"/>
    <w:tmpl w:val="1E808E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74A11264"/>
    <w:multiLevelType w:val="hybridMultilevel"/>
    <w:tmpl w:val="0016AD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4F52FC5"/>
    <w:multiLevelType w:val="hybridMultilevel"/>
    <w:tmpl w:val="09B829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6C9598C"/>
    <w:multiLevelType w:val="hybridMultilevel"/>
    <w:tmpl w:val="1B8AEF3C"/>
    <w:lvl w:ilvl="0" w:tplc="2362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9FC7F57"/>
    <w:multiLevelType w:val="hybridMultilevel"/>
    <w:tmpl w:val="09B829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36"/>
  </w:num>
  <w:num w:numId="4">
    <w:abstractNumId w:val="24"/>
  </w:num>
  <w:num w:numId="5">
    <w:abstractNumId w:val="10"/>
  </w:num>
  <w:num w:numId="6">
    <w:abstractNumId w:val="2"/>
  </w:num>
  <w:num w:numId="7">
    <w:abstractNumId w:val="54"/>
  </w:num>
  <w:num w:numId="8">
    <w:abstractNumId w:val="44"/>
  </w:num>
  <w:num w:numId="9">
    <w:abstractNumId w:val="16"/>
  </w:num>
  <w:num w:numId="10">
    <w:abstractNumId w:val="7"/>
  </w:num>
  <w:num w:numId="11">
    <w:abstractNumId w:val="26"/>
  </w:num>
  <w:num w:numId="12">
    <w:abstractNumId w:val="27"/>
  </w:num>
  <w:num w:numId="13">
    <w:abstractNumId w:val="8"/>
  </w:num>
  <w:num w:numId="14">
    <w:abstractNumId w:val="48"/>
  </w:num>
  <w:num w:numId="15">
    <w:abstractNumId w:val="11"/>
  </w:num>
  <w:num w:numId="16">
    <w:abstractNumId w:val="1"/>
  </w:num>
  <w:num w:numId="17">
    <w:abstractNumId w:val="40"/>
  </w:num>
  <w:num w:numId="18">
    <w:abstractNumId w:val="5"/>
  </w:num>
  <w:num w:numId="19">
    <w:abstractNumId w:val="39"/>
  </w:num>
  <w:num w:numId="20">
    <w:abstractNumId w:val="50"/>
  </w:num>
  <w:num w:numId="21">
    <w:abstractNumId w:val="37"/>
  </w:num>
  <w:num w:numId="22">
    <w:abstractNumId w:val="52"/>
  </w:num>
  <w:num w:numId="23">
    <w:abstractNumId w:val="30"/>
  </w:num>
  <w:num w:numId="24">
    <w:abstractNumId w:val="28"/>
  </w:num>
  <w:num w:numId="25">
    <w:abstractNumId w:val="18"/>
  </w:num>
  <w:num w:numId="26">
    <w:abstractNumId w:val="33"/>
  </w:num>
  <w:num w:numId="27">
    <w:abstractNumId w:val="35"/>
  </w:num>
  <w:num w:numId="28">
    <w:abstractNumId w:val="32"/>
  </w:num>
  <w:num w:numId="29">
    <w:abstractNumId w:val="31"/>
  </w:num>
  <w:num w:numId="30">
    <w:abstractNumId w:val="20"/>
  </w:num>
  <w:num w:numId="31">
    <w:abstractNumId w:val="42"/>
  </w:num>
  <w:num w:numId="32">
    <w:abstractNumId w:val="49"/>
  </w:num>
  <w:num w:numId="33">
    <w:abstractNumId w:val="25"/>
  </w:num>
  <w:num w:numId="34">
    <w:abstractNumId w:val="4"/>
  </w:num>
  <w:num w:numId="35">
    <w:abstractNumId w:val="29"/>
  </w:num>
  <w:num w:numId="36">
    <w:abstractNumId w:val="19"/>
  </w:num>
  <w:num w:numId="37">
    <w:abstractNumId w:val="12"/>
  </w:num>
  <w:num w:numId="38">
    <w:abstractNumId w:val="6"/>
  </w:num>
  <w:num w:numId="39">
    <w:abstractNumId w:val="17"/>
  </w:num>
  <w:num w:numId="40">
    <w:abstractNumId w:val="13"/>
  </w:num>
  <w:num w:numId="41">
    <w:abstractNumId w:val="38"/>
  </w:num>
  <w:num w:numId="42">
    <w:abstractNumId w:val="34"/>
  </w:num>
  <w:num w:numId="43">
    <w:abstractNumId w:val="9"/>
  </w:num>
  <w:num w:numId="44">
    <w:abstractNumId w:val="47"/>
  </w:num>
  <w:num w:numId="45">
    <w:abstractNumId w:val="43"/>
  </w:num>
  <w:num w:numId="46">
    <w:abstractNumId w:val="23"/>
  </w:num>
  <w:num w:numId="47">
    <w:abstractNumId w:val="14"/>
  </w:num>
  <w:num w:numId="48">
    <w:abstractNumId w:val="22"/>
  </w:num>
  <w:num w:numId="49">
    <w:abstractNumId w:val="46"/>
  </w:num>
  <w:num w:numId="50">
    <w:abstractNumId w:val="3"/>
  </w:num>
  <w:num w:numId="51">
    <w:abstractNumId w:val="51"/>
  </w:num>
  <w:num w:numId="52">
    <w:abstractNumId w:val="21"/>
  </w:num>
  <w:num w:numId="53">
    <w:abstractNumId w:val="45"/>
  </w:num>
  <w:num w:numId="54">
    <w:abstractNumId w:val="55"/>
  </w:num>
  <w:num w:numId="55">
    <w:abstractNumId w:val="53"/>
  </w:num>
  <w:num w:numId="56">
    <w:abstractNumId w:val="41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680"/>
    <w:rsid w:val="0000172A"/>
    <w:rsid w:val="00003200"/>
    <w:rsid w:val="00004E2B"/>
    <w:rsid w:val="000117F0"/>
    <w:rsid w:val="00012FDF"/>
    <w:rsid w:val="00044F50"/>
    <w:rsid w:val="00045155"/>
    <w:rsid w:val="000476A2"/>
    <w:rsid w:val="00054597"/>
    <w:rsid w:val="00061493"/>
    <w:rsid w:val="0006351F"/>
    <w:rsid w:val="00076B31"/>
    <w:rsid w:val="0008247D"/>
    <w:rsid w:val="000918F4"/>
    <w:rsid w:val="000A6245"/>
    <w:rsid w:val="000A6C39"/>
    <w:rsid w:val="000A7F4B"/>
    <w:rsid w:val="000B7939"/>
    <w:rsid w:val="000D1CB3"/>
    <w:rsid w:val="000E1008"/>
    <w:rsid w:val="000E6614"/>
    <w:rsid w:val="000F5233"/>
    <w:rsid w:val="0010689A"/>
    <w:rsid w:val="00110EFD"/>
    <w:rsid w:val="00116BAD"/>
    <w:rsid w:val="00121ED2"/>
    <w:rsid w:val="0012485F"/>
    <w:rsid w:val="001321AB"/>
    <w:rsid w:val="00135D06"/>
    <w:rsid w:val="00136870"/>
    <w:rsid w:val="001421DA"/>
    <w:rsid w:val="00146A05"/>
    <w:rsid w:val="0015158C"/>
    <w:rsid w:val="001541DD"/>
    <w:rsid w:val="00175993"/>
    <w:rsid w:val="001814E2"/>
    <w:rsid w:val="001842C6"/>
    <w:rsid w:val="001871F0"/>
    <w:rsid w:val="0019044D"/>
    <w:rsid w:val="00190CBA"/>
    <w:rsid w:val="00191D2D"/>
    <w:rsid w:val="001957D4"/>
    <w:rsid w:val="00195CF0"/>
    <w:rsid w:val="001A0DCD"/>
    <w:rsid w:val="001A2D99"/>
    <w:rsid w:val="001A4933"/>
    <w:rsid w:val="001C21B5"/>
    <w:rsid w:val="001C74B6"/>
    <w:rsid w:val="001D62D0"/>
    <w:rsid w:val="001F464C"/>
    <w:rsid w:val="0020213D"/>
    <w:rsid w:val="0020465C"/>
    <w:rsid w:val="0022395B"/>
    <w:rsid w:val="0022508C"/>
    <w:rsid w:val="0024764C"/>
    <w:rsid w:val="00281DDC"/>
    <w:rsid w:val="00292250"/>
    <w:rsid w:val="002933C8"/>
    <w:rsid w:val="002A5F6E"/>
    <w:rsid w:val="002B0FCD"/>
    <w:rsid w:val="002C09DA"/>
    <w:rsid w:val="002D6AE6"/>
    <w:rsid w:val="002D6E62"/>
    <w:rsid w:val="002D783A"/>
    <w:rsid w:val="002E0EF3"/>
    <w:rsid w:val="002E77CE"/>
    <w:rsid w:val="002F0A21"/>
    <w:rsid w:val="002F3B92"/>
    <w:rsid w:val="0030032C"/>
    <w:rsid w:val="00301430"/>
    <w:rsid w:val="0031212C"/>
    <w:rsid w:val="00316530"/>
    <w:rsid w:val="0032357E"/>
    <w:rsid w:val="003328B3"/>
    <w:rsid w:val="00347980"/>
    <w:rsid w:val="003513BA"/>
    <w:rsid w:val="00355093"/>
    <w:rsid w:val="003621AF"/>
    <w:rsid w:val="00363973"/>
    <w:rsid w:val="003677F7"/>
    <w:rsid w:val="003751B7"/>
    <w:rsid w:val="003815A7"/>
    <w:rsid w:val="003815D3"/>
    <w:rsid w:val="0038255A"/>
    <w:rsid w:val="00382D9B"/>
    <w:rsid w:val="00386722"/>
    <w:rsid w:val="00386E51"/>
    <w:rsid w:val="00390A89"/>
    <w:rsid w:val="003A1823"/>
    <w:rsid w:val="003A64F6"/>
    <w:rsid w:val="003B63D0"/>
    <w:rsid w:val="003D180C"/>
    <w:rsid w:val="003D1B18"/>
    <w:rsid w:val="003D2EB0"/>
    <w:rsid w:val="003E06F3"/>
    <w:rsid w:val="003E3DFC"/>
    <w:rsid w:val="003E542A"/>
    <w:rsid w:val="003F3DD0"/>
    <w:rsid w:val="003F5F1A"/>
    <w:rsid w:val="0040032F"/>
    <w:rsid w:val="00404682"/>
    <w:rsid w:val="00413C2E"/>
    <w:rsid w:val="00415570"/>
    <w:rsid w:val="004208F0"/>
    <w:rsid w:val="00420A87"/>
    <w:rsid w:val="004225B1"/>
    <w:rsid w:val="004227B1"/>
    <w:rsid w:val="00422E62"/>
    <w:rsid w:val="00424705"/>
    <w:rsid w:val="00430B47"/>
    <w:rsid w:val="00433408"/>
    <w:rsid w:val="004342B9"/>
    <w:rsid w:val="00443C08"/>
    <w:rsid w:val="00447658"/>
    <w:rsid w:val="00452DE3"/>
    <w:rsid w:val="00452FB5"/>
    <w:rsid w:val="00454CAA"/>
    <w:rsid w:val="00454ED2"/>
    <w:rsid w:val="004724A5"/>
    <w:rsid w:val="00480FC2"/>
    <w:rsid w:val="00481AB2"/>
    <w:rsid w:val="00486F2A"/>
    <w:rsid w:val="004918EE"/>
    <w:rsid w:val="004A31F8"/>
    <w:rsid w:val="004A738E"/>
    <w:rsid w:val="004B2D3A"/>
    <w:rsid w:val="004C3011"/>
    <w:rsid w:val="004D242D"/>
    <w:rsid w:val="004D58C2"/>
    <w:rsid w:val="004D7A4E"/>
    <w:rsid w:val="004E3FAF"/>
    <w:rsid w:val="004E67BD"/>
    <w:rsid w:val="0050081A"/>
    <w:rsid w:val="005025D6"/>
    <w:rsid w:val="00502DF1"/>
    <w:rsid w:val="00506A58"/>
    <w:rsid w:val="005077D0"/>
    <w:rsid w:val="00513ABF"/>
    <w:rsid w:val="00516E32"/>
    <w:rsid w:val="00516F9A"/>
    <w:rsid w:val="00520061"/>
    <w:rsid w:val="005210E4"/>
    <w:rsid w:val="00522C53"/>
    <w:rsid w:val="00526EE8"/>
    <w:rsid w:val="005352D5"/>
    <w:rsid w:val="0053624C"/>
    <w:rsid w:val="005418D7"/>
    <w:rsid w:val="00560D14"/>
    <w:rsid w:val="0056492E"/>
    <w:rsid w:val="005706F2"/>
    <w:rsid w:val="005723FF"/>
    <w:rsid w:val="005741F3"/>
    <w:rsid w:val="00584029"/>
    <w:rsid w:val="005842EC"/>
    <w:rsid w:val="00590E47"/>
    <w:rsid w:val="005934A0"/>
    <w:rsid w:val="00594303"/>
    <w:rsid w:val="00594579"/>
    <w:rsid w:val="005A0680"/>
    <w:rsid w:val="005B3AAC"/>
    <w:rsid w:val="005B595C"/>
    <w:rsid w:val="005B6963"/>
    <w:rsid w:val="005D38E3"/>
    <w:rsid w:val="005D3DF5"/>
    <w:rsid w:val="005F176F"/>
    <w:rsid w:val="005F2791"/>
    <w:rsid w:val="005F6BA1"/>
    <w:rsid w:val="005F7377"/>
    <w:rsid w:val="006010E9"/>
    <w:rsid w:val="00611999"/>
    <w:rsid w:val="006120F8"/>
    <w:rsid w:val="0061656D"/>
    <w:rsid w:val="00620506"/>
    <w:rsid w:val="006366AB"/>
    <w:rsid w:val="00640272"/>
    <w:rsid w:val="00640F83"/>
    <w:rsid w:val="006416B5"/>
    <w:rsid w:val="00641DA4"/>
    <w:rsid w:val="00651722"/>
    <w:rsid w:val="00663B8F"/>
    <w:rsid w:val="006657CF"/>
    <w:rsid w:val="00667F1E"/>
    <w:rsid w:val="00676F11"/>
    <w:rsid w:val="00681DF8"/>
    <w:rsid w:val="006821E4"/>
    <w:rsid w:val="006A236E"/>
    <w:rsid w:val="006A301F"/>
    <w:rsid w:val="006A613C"/>
    <w:rsid w:val="006B323B"/>
    <w:rsid w:val="006B7A1E"/>
    <w:rsid w:val="006D1886"/>
    <w:rsid w:val="006E14CF"/>
    <w:rsid w:val="0070581C"/>
    <w:rsid w:val="00714910"/>
    <w:rsid w:val="00722E75"/>
    <w:rsid w:val="00723D48"/>
    <w:rsid w:val="007251B9"/>
    <w:rsid w:val="00725975"/>
    <w:rsid w:val="00727705"/>
    <w:rsid w:val="00735148"/>
    <w:rsid w:val="00735383"/>
    <w:rsid w:val="007444A5"/>
    <w:rsid w:val="00745B1E"/>
    <w:rsid w:val="00747AFA"/>
    <w:rsid w:val="00757503"/>
    <w:rsid w:val="007575D9"/>
    <w:rsid w:val="00761791"/>
    <w:rsid w:val="00763037"/>
    <w:rsid w:val="00763716"/>
    <w:rsid w:val="00764A88"/>
    <w:rsid w:val="007652EA"/>
    <w:rsid w:val="00785AA5"/>
    <w:rsid w:val="00786224"/>
    <w:rsid w:val="007965B2"/>
    <w:rsid w:val="007A1769"/>
    <w:rsid w:val="007A2CFE"/>
    <w:rsid w:val="007A3A83"/>
    <w:rsid w:val="007A4D7B"/>
    <w:rsid w:val="007A66E7"/>
    <w:rsid w:val="007B244F"/>
    <w:rsid w:val="007B5A8E"/>
    <w:rsid w:val="007B681E"/>
    <w:rsid w:val="007C2FBA"/>
    <w:rsid w:val="007C5D11"/>
    <w:rsid w:val="007D637A"/>
    <w:rsid w:val="007E3339"/>
    <w:rsid w:val="00814B50"/>
    <w:rsid w:val="00815399"/>
    <w:rsid w:val="0082166E"/>
    <w:rsid w:val="00823676"/>
    <w:rsid w:val="00825221"/>
    <w:rsid w:val="00827B31"/>
    <w:rsid w:val="00830265"/>
    <w:rsid w:val="00832EBB"/>
    <w:rsid w:val="008354F0"/>
    <w:rsid w:val="00862D5A"/>
    <w:rsid w:val="00866868"/>
    <w:rsid w:val="00866EB9"/>
    <w:rsid w:val="0087120C"/>
    <w:rsid w:val="00874C92"/>
    <w:rsid w:val="0087767D"/>
    <w:rsid w:val="00880406"/>
    <w:rsid w:val="00881303"/>
    <w:rsid w:val="00881716"/>
    <w:rsid w:val="00883629"/>
    <w:rsid w:val="00884F49"/>
    <w:rsid w:val="00886E09"/>
    <w:rsid w:val="008A4078"/>
    <w:rsid w:val="008A78A7"/>
    <w:rsid w:val="008D2127"/>
    <w:rsid w:val="008E021C"/>
    <w:rsid w:val="008F0068"/>
    <w:rsid w:val="008F0D19"/>
    <w:rsid w:val="009014AE"/>
    <w:rsid w:val="0090397F"/>
    <w:rsid w:val="00903FF7"/>
    <w:rsid w:val="009147CE"/>
    <w:rsid w:val="00915413"/>
    <w:rsid w:val="009174E7"/>
    <w:rsid w:val="0092176E"/>
    <w:rsid w:val="00925FE7"/>
    <w:rsid w:val="009332AC"/>
    <w:rsid w:val="0093332F"/>
    <w:rsid w:val="009333AB"/>
    <w:rsid w:val="00954965"/>
    <w:rsid w:val="00967745"/>
    <w:rsid w:val="009765D7"/>
    <w:rsid w:val="00980857"/>
    <w:rsid w:val="00981B8A"/>
    <w:rsid w:val="009927FA"/>
    <w:rsid w:val="009B3A8D"/>
    <w:rsid w:val="009B75B4"/>
    <w:rsid w:val="009C1512"/>
    <w:rsid w:val="009C775A"/>
    <w:rsid w:val="009C79F6"/>
    <w:rsid w:val="009D2E0E"/>
    <w:rsid w:val="009E6EC9"/>
    <w:rsid w:val="009F46A2"/>
    <w:rsid w:val="009F4B77"/>
    <w:rsid w:val="00A03A86"/>
    <w:rsid w:val="00A2038F"/>
    <w:rsid w:val="00A21949"/>
    <w:rsid w:val="00A22071"/>
    <w:rsid w:val="00A32BB0"/>
    <w:rsid w:val="00A34AD2"/>
    <w:rsid w:val="00A350E1"/>
    <w:rsid w:val="00A3784F"/>
    <w:rsid w:val="00A40A63"/>
    <w:rsid w:val="00A45929"/>
    <w:rsid w:val="00A51369"/>
    <w:rsid w:val="00A562FC"/>
    <w:rsid w:val="00A809E8"/>
    <w:rsid w:val="00A814D1"/>
    <w:rsid w:val="00A82F3F"/>
    <w:rsid w:val="00A924DA"/>
    <w:rsid w:val="00A96F35"/>
    <w:rsid w:val="00A97F84"/>
    <w:rsid w:val="00AA0FEE"/>
    <w:rsid w:val="00AA4744"/>
    <w:rsid w:val="00AC1051"/>
    <w:rsid w:val="00AC4B11"/>
    <w:rsid w:val="00AC7E6D"/>
    <w:rsid w:val="00AD1854"/>
    <w:rsid w:val="00AD5F84"/>
    <w:rsid w:val="00AE2F3E"/>
    <w:rsid w:val="00AE464E"/>
    <w:rsid w:val="00AF4606"/>
    <w:rsid w:val="00B058E3"/>
    <w:rsid w:val="00B059F0"/>
    <w:rsid w:val="00B06285"/>
    <w:rsid w:val="00B14E52"/>
    <w:rsid w:val="00B16F9C"/>
    <w:rsid w:val="00B17E92"/>
    <w:rsid w:val="00B336E6"/>
    <w:rsid w:val="00B4290B"/>
    <w:rsid w:val="00B44EF7"/>
    <w:rsid w:val="00B520B0"/>
    <w:rsid w:val="00B529BA"/>
    <w:rsid w:val="00B641D8"/>
    <w:rsid w:val="00B64801"/>
    <w:rsid w:val="00B70ED1"/>
    <w:rsid w:val="00B80828"/>
    <w:rsid w:val="00B91798"/>
    <w:rsid w:val="00B96152"/>
    <w:rsid w:val="00BB34CE"/>
    <w:rsid w:val="00BC289D"/>
    <w:rsid w:val="00BC3A30"/>
    <w:rsid w:val="00BC4F2C"/>
    <w:rsid w:val="00BD63AA"/>
    <w:rsid w:val="00BE53F4"/>
    <w:rsid w:val="00BF118C"/>
    <w:rsid w:val="00C00305"/>
    <w:rsid w:val="00C02475"/>
    <w:rsid w:val="00C03A86"/>
    <w:rsid w:val="00C03B8A"/>
    <w:rsid w:val="00C11079"/>
    <w:rsid w:val="00C11684"/>
    <w:rsid w:val="00C12B16"/>
    <w:rsid w:val="00C30EB6"/>
    <w:rsid w:val="00C32646"/>
    <w:rsid w:val="00C419D8"/>
    <w:rsid w:val="00C5638E"/>
    <w:rsid w:val="00C62ED1"/>
    <w:rsid w:val="00C63DB7"/>
    <w:rsid w:val="00C65DB3"/>
    <w:rsid w:val="00C66206"/>
    <w:rsid w:val="00C726BE"/>
    <w:rsid w:val="00C75CEB"/>
    <w:rsid w:val="00C76F07"/>
    <w:rsid w:val="00C830D2"/>
    <w:rsid w:val="00C96CC6"/>
    <w:rsid w:val="00CA326F"/>
    <w:rsid w:val="00CB216C"/>
    <w:rsid w:val="00CB3A68"/>
    <w:rsid w:val="00CC4109"/>
    <w:rsid w:val="00CC4646"/>
    <w:rsid w:val="00CE190B"/>
    <w:rsid w:val="00CE3A5C"/>
    <w:rsid w:val="00CE7F72"/>
    <w:rsid w:val="00CF0FEA"/>
    <w:rsid w:val="00CF6BFD"/>
    <w:rsid w:val="00CF6FF2"/>
    <w:rsid w:val="00D03A02"/>
    <w:rsid w:val="00D13BAF"/>
    <w:rsid w:val="00D276AD"/>
    <w:rsid w:val="00D33387"/>
    <w:rsid w:val="00D33976"/>
    <w:rsid w:val="00D4224E"/>
    <w:rsid w:val="00D51339"/>
    <w:rsid w:val="00D518C6"/>
    <w:rsid w:val="00D56B39"/>
    <w:rsid w:val="00D625E9"/>
    <w:rsid w:val="00D8753F"/>
    <w:rsid w:val="00D875BC"/>
    <w:rsid w:val="00D918CC"/>
    <w:rsid w:val="00D92395"/>
    <w:rsid w:val="00D96312"/>
    <w:rsid w:val="00D97F88"/>
    <w:rsid w:val="00DA7094"/>
    <w:rsid w:val="00DB2932"/>
    <w:rsid w:val="00DB3788"/>
    <w:rsid w:val="00DB59A7"/>
    <w:rsid w:val="00DB7D16"/>
    <w:rsid w:val="00DC7899"/>
    <w:rsid w:val="00DD50AD"/>
    <w:rsid w:val="00DD629B"/>
    <w:rsid w:val="00E20304"/>
    <w:rsid w:val="00E24EE8"/>
    <w:rsid w:val="00E303CA"/>
    <w:rsid w:val="00E31FE4"/>
    <w:rsid w:val="00E45566"/>
    <w:rsid w:val="00E5092F"/>
    <w:rsid w:val="00E56D4C"/>
    <w:rsid w:val="00E60465"/>
    <w:rsid w:val="00E629B0"/>
    <w:rsid w:val="00E73AD1"/>
    <w:rsid w:val="00E7497A"/>
    <w:rsid w:val="00E75447"/>
    <w:rsid w:val="00E82FE9"/>
    <w:rsid w:val="00EA538D"/>
    <w:rsid w:val="00EB4D6B"/>
    <w:rsid w:val="00EC35FA"/>
    <w:rsid w:val="00ED1924"/>
    <w:rsid w:val="00ED7E84"/>
    <w:rsid w:val="00EE0B4D"/>
    <w:rsid w:val="00EE6DDA"/>
    <w:rsid w:val="00F0055F"/>
    <w:rsid w:val="00F1489E"/>
    <w:rsid w:val="00F15EC0"/>
    <w:rsid w:val="00F17C45"/>
    <w:rsid w:val="00F22E04"/>
    <w:rsid w:val="00F33538"/>
    <w:rsid w:val="00F33A75"/>
    <w:rsid w:val="00F40FDC"/>
    <w:rsid w:val="00F55A74"/>
    <w:rsid w:val="00F6178D"/>
    <w:rsid w:val="00F65EE9"/>
    <w:rsid w:val="00F66C51"/>
    <w:rsid w:val="00F67E87"/>
    <w:rsid w:val="00F77FF5"/>
    <w:rsid w:val="00F85D99"/>
    <w:rsid w:val="00F936A5"/>
    <w:rsid w:val="00FA01B7"/>
    <w:rsid w:val="00FA17DA"/>
    <w:rsid w:val="00FA21DB"/>
    <w:rsid w:val="00FA28DD"/>
    <w:rsid w:val="00FA5B12"/>
    <w:rsid w:val="00FA6A25"/>
    <w:rsid w:val="00FA7A3F"/>
    <w:rsid w:val="00FB0ECD"/>
    <w:rsid w:val="00FC70F2"/>
    <w:rsid w:val="00FC7DCE"/>
    <w:rsid w:val="00FD5404"/>
    <w:rsid w:val="00FF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6E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825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5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25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8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1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16BA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1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16BAD"/>
    <w:rPr>
      <w:sz w:val="18"/>
      <w:szCs w:val="18"/>
    </w:rPr>
  </w:style>
  <w:style w:type="character" w:styleId="a6">
    <w:name w:val="Hyperlink"/>
    <w:basedOn w:val="a0"/>
    <w:uiPriority w:val="99"/>
    <w:unhideWhenUsed/>
    <w:rsid w:val="00486F2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B6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3825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25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255A"/>
    <w:rPr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E754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7544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rl.cn/adfs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ZhouChao</dc:creator>
  <cp:lastModifiedBy>qw</cp:lastModifiedBy>
  <cp:revision>545</cp:revision>
  <dcterms:created xsi:type="dcterms:W3CDTF">2012-09-06T12:45:00Z</dcterms:created>
  <dcterms:modified xsi:type="dcterms:W3CDTF">2012-09-14T05:10:00Z</dcterms:modified>
</cp:coreProperties>
</file>