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97" w:rsidRDefault="00DE6697" w:rsidP="00767BA5">
      <w:pPr>
        <w:spacing w:line="276" w:lineRule="auto"/>
      </w:pPr>
    </w:p>
    <w:p w:rsidR="00D4331B" w:rsidRPr="00D82619" w:rsidRDefault="00DE6697" w:rsidP="00D82619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7B5A9B">
        <w:rPr>
          <w:sz w:val="32"/>
          <w:szCs w:val="32"/>
        </w:rPr>
        <w:t>1</w:t>
      </w:r>
      <w:r w:rsidR="00495F5E">
        <w:rPr>
          <w:sz w:val="32"/>
          <w:szCs w:val="32"/>
        </w:rPr>
        <w:t>7</w:t>
      </w:r>
    </w:p>
    <w:p w:rsidR="00D82619" w:rsidRDefault="00D82619" w:rsidP="00D4331B">
      <w:pPr>
        <w:spacing w:line="276" w:lineRule="auto"/>
      </w:pPr>
      <w:r>
        <w:t>Við gerð eftirfarandi forrita er nauðsynlegt að nýta sér innbyggð python föll/aðferðir sem meðhöndla strengi eða skrár. Skoðið t.d. eftirfarandi hlekki:</w:t>
      </w:r>
    </w:p>
    <w:p w:rsidR="00D82619" w:rsidRDefault="00992819" w:rsidP="00D4331B">
      <w:pPr>
        <w:spacing w:line="276" w:lineRule="auto"/>
      </w:pPr>
      <w:hyperlink r:id="rId5" w:history="1">
        <w:r w:rsidR="00D82619" w:rsidRPr="00115E67">
          <w:rPr>
            <w:rStyle w:val="Hyperlink"/>
          </w:rPr>
          <w:t>https://www.w3schools.com/python/python_ref_string.asp</w:t>
        </w:r>
      </w:hyperlink>
    </w:p>
    <w:p w:rsidR="00D82619" w:rsidRDefault="00992819" w:rsidP="00D4331B">
      <w:pPr>
        <w:spacing w:line="276" w:lineRule="auto"/>
      </w:pPr>
      <w:hyperlink r:id="rId6" w:history="1">
        <w:r w:rsidR="00D82619" w:rsidRPr="00115E67">
          <w:rPr>
            <w:rStyle w:val="Hyperlink"/>
          </w:rPr>
          <w:t>https://www.w3schools.com/python/python_ref_file.asp</w:t>
        </w:r>
      </w:hyperlink>
    </w:p>
    <w:p w:rsidR="00E643FF" w:rsidRDefault="00E643FF" w:rsidP="00D57BC8">
      <w:pPr>
        <w:pStyle w:val="ListParagraph"/>
        <w:numPr>
          <w:ilvl w:val="0"/>
          <w:numId w:val="5"/>
        </w:numPr>
        <w:spacing w:line="276" w:lineRule="auto"/>
      </w:pPr>
      <w:r>
        <w:t>Gerið forrit sem les inn textaskrá</w:t>
      </w:r>
      <w:r w:rsidR="00E71EE2">
        <w:t xml:space="preserve">na SV1.txt sem fylgir verkefninu og gerið forrit sem opnar skrána og gerir nýja skrá (sem gæti t.d. heitið SV1_lagað.txt) sem hefur sama innihald nema nú er búið að fjarlægja öll bil milli orða og einnig öll línubil („\n“). </w:t>
      </w:r>
      <w:r w:rsidR="00CE5D4B">
        <w:t>Þannig að í nýju skránni kemur allur textinn í einni línu</w:t>
      </w:r>
      <w:r w:rsidR="00E41CBF">
        <w:t xml:space="preserve"> án bils milli orða</w:t>
      </w:r>
      <w:r w:rsidR="00CE5D4B">
        <w:t>.</w:t>
      </w:r>
      <w:r w:rsidR="00E20943">
        <w:t xml:space="preserve">Hér gæti t.d. verið hentugt að nýta sér replace() </w:t>
      </w:r>
      <w:r w:rsidR="00B77444">
        <w:t>strengjaaðferðina</w:t>
      </w:r>
      <w:r w:rsidR="00E20943">
        <w:t>.</w:t>
      </w:r>
    </w:p>
    <w:p w:rsidR="00E643FF" w:rsidRDefault="00E643FF" w:rsidP="00E643FF">
      <w:pPr>
        <w:pStyle w:val="ListParagraph"/>
        <w:spacing w:line="276" w:lineRule="auto"/>
      </w:pPr>
    </w:p>
    <w:p w:rsidR="00281A89" w:rsidRDefault="00767C55" w:rsidP="001E1425">
      <w:pPr>
        <w:pStyle w:val="ListParagraph"/>
        <w:numPr>
          <w:ilvl w:val="0"/>
          <w:numId w:val="5"/>
        </w:numPr>
        <w:spacing w:line="276" w:lineRule="auto"/>
      </w:pPr>
      <w:r>
        <w:t>Hlaðið niður textaskránni SV</w:t>
      </w:r>
      <w:r w:rsidR="00E643FF">
        <w:t>2</w:t>
      </w:r>
      <w:r>
        <w:t>.txt sem fylgir verkefninu og gerið forrit sem opnar skrána og skrifar nýja skrá (sem gæti t.d. heitið SV</w:t>
      </w:r>
      <w:r w:rsidR="00E643FF">
        <w:t>2</w:t>
      </w:r>
      <w:r>
        <w:t>_lagað.txt) með innihaldi þeirrar gömlu en þannig að hvert nafn komi í sinni eigin línu. Einnig ætti forritið að láta öll bil önnur en þau sem eru milli nafna hvers einstaklings hverfa.</w:t>
      </w:r>
      <w:r w:rsidR="001E1425">
        <w:t xml:space="preserve"> Hér gæti m.a. verið hentugt að nýta sér split() </w:t>
      </w:r>
      <w:r w:rsidR="002B322E">
        <w:t xml:space="preserve">og strip() </w:t>
      </w:r>
      <w:r w:rsidR="001E1425">
        <w:t>strengjaaðferði</w:t>
      </w:r>
      <w:r w:rsidR="002B322E">
        <w:t>rnar</w:t>
      </w:r>
      <w:r w:rsidR="001E1425">
        <w:t>.</w:t>
      </w:r>
    </w:p>
    <w:p w:rsidR="008F18C0" w:rsidRDefault="008F18C0" w:rsidP="008F18C0">
      <w:pPr>
        <w:pStyle w:val="ListParagraph"/>
        <w:spacing w:line="276" w:lineRule="auto"/>
      </w:pPr>
    </w:p>
    <w:p w:rsidR="008F18C0" w:rsidRDefault="005D03C4" w:rsidP="00D57BC8">
      <w:pPr>
        <w:pStyle w:val="ListParagraph"/>
        <w:numPr>
          <w:ilvl w:val="0"/>
          <w:numId w:val="5"/>
        </w:numPr>
        <w:spacing w:line="276" w:lineRule="auto"/>
      </w:pPr>
      <w:r>
        <w:t xml:space="preserve">Gerið nýtt forrit sem notar skrána sem þið gerðu í lið </w:t>
      </w:r>
      <w:r w:rsidR="00E643FF">
        <w:t>B</w:t>
      </w:r>
      <w:r>
        <w:t>. Forritið ætti sem sagt að opna skrána SV</w:t>
      </w:r>
      <w:r w:rsidR="00E643FF">
        <w:t>2</w:t>
      </w:r>
      <w:r>
        <w:t>_lagað.txt</w:t>
      </w:r>
      <w:r w:rsidR="00C0482B">
        <w:t xml:space="preserve"> (eða hvað það annað nafn sem þið gáfuð henni) og einangra eftirnöfn nemenda, setja þau inn í nýja skrá (sem gæti t.d. heitið „eftirnöfn.txt“) og í leiðinni bæta við þau að framan textanum „nemandi númer: „ þannig að í lokin myndi nýja skráin hafa eftirfarandi innihald:</w:t>
      </w:r>
    </w:p>
    <w:p w:rsidR="00C0482B" w:rsidRDefault="00C0482B" w:rsidP="00C0482B">
      <w:pPr>
        <w:pStyle w:val="ListParagraph"/>
      </w:pPr>
    </w:p>
    <w:p w:rsidR="00C0482B" w:rsidRDefault="00C0482B" w:rsidP="00C0482B">
      <w:pPr>
        <w:pStyle w:val="ListParagraph"/>
        <w:spacing w:line="276" w:lineRule="auto"/>
      </w:pPr>
      <w:r>
        <w:t>Nemandi 1: Bjarkason</w:t>
      </w:r>
    </w:p>
    <w:p w:rsidR="00C0482B" w:rsidRDefault="00C0482B" w:rsidP="00C0482B">
      <w:pPr>
        <w:pStyle w:val="ListParagraph"/>
        <w:spacing w:line="276" w:lineRule="auto"/>
      </w:pPr>
      <w:r>
        <w:t>Nemandi 2: Kjartansson</w:t>
      </w:r>
    </w:p>
    <w:p w:rsidR="00C0482B" w:rsidRDefault="00C0482B" w:rsidP="00C0482B">
      <w:pPr>
        <w:pStyle w:val="ListParagraph"/>
        <w:spacing w:line="276" w:lineRule="auto"/>
      </w:pPr>
      <w:r>
        <w:t>Nemandi 3: Arnaldsdóttir</w:t>
      </w:r>
    </w:p>
    <w:p w:rsidR="00C0482B" w:rsidRDefault="00C0482B" w:rsidP="00C0482B">
      <w:pPr>
        <w:pStyle w:val="ListParagraph"/>
        <w:spacing w:line="276" w:lineRule="auto"/>
      </w:pPr>
      <w:r>
        <w:t>Nemandi 4: Sigurðardóttir</w:t>
      </w:r>
    </w:p>
    <w:p w:rsidR="00C0482B" w:rsidRDefault="00C0482B" w:rsidP="00C0482B">
      <w:pPr>
        <w:pStyle w:val="ListParagraph"/>
        <w:spacing w:line="276" w:lineRule="auto"/>
      </w:pPr>
      <w:r>
        <w:t>Nemandi 5: Tumason</w:t>
      </w:r>
    </w:p>
    <w:p w:rsidR="002B322E" w:rsidRDefault="002B322E" w:rsidP="002B322E">
      <w:pPr>
        <w:spacing w:line="276" w:lineRule="auto"/>
        <w:ind w:firstLine="708"/>
      </w:pPr>
      <w:r>
        <w:t>Í þessu dæmi gæti m.a. verið hentugt að nýta sér split() og strip() strengjaaðferðirnar.</w:t>
      </w:r>
    </w:p>
    <w:p w:rsidR="008F18C0" w:rsidRDefault="008F18C0" w:rsidP="008F18C0">
      <w:pPr>
        <w:pStyle w:val="ListParagraph"/>
      </w:pPr>
    </w:p>
    <w:p w:rsidR="006D4D1A" w:rsidRDefault="006D4D1A" w:rsidP="00F62300">
      <w:pPr>
        <w:pStyle w:val="ListParagraph"/>
        <w:numPr>
          <w:ilvl w:val="0"/>
          <w:numId w:val="5"/>
        </w:numPr>
        <w:spacing w:line="276" w:lineRule="auto"/>
      </w:pPr>
      <w:r>
        <w:t>Gerið forrit sem gerir skrá sem gæti t.d. heitið „Setningar.txt“. Síðan biður forritið notanda um að slá inn eitt orð í einu og skrifar orðin í skrána þannig að hver setning (setning endar á punkti) komi í eina línu. Þegar notandi slær inn orðið EOF (stendur fyrir end of file) þá hættir forritið.</w:t>
      </w:r>
    </w:p>
    <w:p w:rsidR="006D4D1A" w:rsidRDefault="006D4D1A" w:rsidP="006D4D1A">
      <w:pPr>
        <w:pStyle w:val="ListParagraph"/>
        <w:spacing w:line="276" w:lineRule="auto"/>
      </w:pPr>
    </w:p>
    <w:p w:rsidR="00E20943" w:rsidRDefault="00323BF8" w:rsidP="00C31B6B">
      <w:pPr>
        <w:pStyle w:val="ListParagraph"/>
        <w:numPr>
          <w:ilvl w:val="0"/>
          <w:numId w:val="5"/>
        </w:numPr>
        <w:spacing w:line="276" w:lineRule="auto"/>
      </w:pPr>
      <w:r>
        <w:t>Gerið forrit sem biður notandann fyrst um nafn á skrá (þið skuluð hafa nokkrar textaskrár, t.d. SV1.txt, SV2.txt og SV4.txt í sömu möppu, eða þá þið gætuð gert ykkar eigin textaskrár til að nota í þessu dæmi) og síðan opnar forritið skrána. Þar næst finnur forritið lengsta orðið í skránni og prentar það út ásamt því að tilkynna notandanum lengd orðsins.</w:t>
      </w:r>
    </w:p>
    <w:p w:rsidR="00E20943" w:rsidRDefault="00E20943" w:rsidP="00E20943">
      <w:pPr>
        <w:pStyle w:val="ListParagraph"/>
        <w:spacing w:line="276" w:lineRule="auto"/>
      </w:pPr>
    </w:p>
    <w:p w:rsidR="00323BF8" w:rsidRDefault="00E20943" w:rsidP="00E20943">
      <w:pPr>
        <w:pStyle w:val="ListParagraph"/>
        <w:spacing w:line="276" w:lineRule="auto"/>
      </w:pPr>
      <w:r w:rsidRPr="00E20943">
        <w:lastRenderedPageBreak/>
        <w:t xml:space="preserve">Athugið að hér gæti verið gott að nýta sér t.d. split() </w:t>
      </w:r>
      <w:r w:rsidR="00B77444">
        <w:t>strengjaaðferðina</w:t>
      </w:r>
      <w:r w:rsidRPr="00E20943">
        <w:t xml:space="preserve"> og einnig max fallið. Ef þið notið max fallið þá gæti verið gagnlegt að nýta sér þá staðreynd að við megum setja annað fall inn í max fallið sem key/lykil argument.</w:t>
      </w:r>
      <w:r>
        <w:t xml:space="preserve"> Sem dæmi gætuð þið prófað að keyra eftirfarandi kóða</w:t>
      </w:r>
      <w:r w:rsidR="0004249F">
        <w:t xml:space="preserve"> til að skilja áhrifin af því að nota len fallið sem lykil</w:t>
      </w:r>
      <w:bookmarkStart w:id="0" w:name="_GoBack"/>
      <w:bookmarkEnd w:id="0"/>
      <w:r>
        <w:t>:</w:t>
      </w:r>
    </w:p>
    <w:p w:rsidR="00E20943" w:rsidRPr="00E20943" w:rsidRDefault="00E20943" w:rsidP="00E2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orðalisti = [</w:t>
      </w:r>
      <w:r w:rsidRPr="00E20943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"Donald"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, </w:t>
      </w:r>
      <w:r w:rsidRPr="00E20943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"Trump"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, </w:t>
      </w:r>
      <w:r w:rsidRPr="00E20943">
        <w:rPr>
          <w:rFonts w:ascii="Consolas" w:eastAsia="Times New Roman" w:hAnsi="Consolas" w:cs="Times New Roman"/>
          <w:color w:val="CE9178"/>
          <w:sz w:val="21"/>
          <w:szCs w:val="21"/>
          <w:lang w:eastAsia="is-IS"/>
        </w:rPr>
        <w:t>"Bandaríkjaforseti"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]</w:t>
      </w:r>
    </w:p>
    <w:p w:rsidR="00E20943" w:rsidRPr="00E20943" w:rsidRDefault="00E20943" w:rsidP="00E2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E20943">
        <w:rPr>
          <w:rFonts w:ascii="Consolas" w:eastAsia="Times New Roman" w:hAnsi="Consolas" w:cs="Times New Roman"/>
          <w:color w:val="DCDCAA"/>
          <w:sz w:val="21"/>
          <w:szCs w:val="21"/>
          <w:lang w:eastAsia="is-IS"/>
        </w:rPr>
        <w:t>print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(</w:t>
      </w:r>
      <w:r w:rsidRPr="00E20943">
        <w:rPr>
          <w:rFonts w:ascii="Consolas" w:eastAsia="Times New Roman" w:hAnsi="Consolas" w:cs="Times New Roman"/>
          <w:color w:val="DCDCAA"/>
          <w:sz w:val="21"/>
          <w:szCs w:val="21"/>
          <w:lang w:eastAsia="is-IS"/>
        </w:rPr>
        <w:t>max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(orðalisti))</w:t>
      </w:r>
    </w:p>
    <w:p w:rsidR="00E20943" w:rsidRPr="00E20943" w:rsidRDefault="00E20943" w:rsidP="00E2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  <w:r w:rsidRPr="00E20943">
        <w:rPr>
          <w:rFonts w:ascii="Consolas" w:eastAsia="Times New Roman" w:hAnsi="Consolas" w:cs="Times New Roman"/>
          <w:color w:val="DCDCAA"/>
          <w:sz w:val="21"/>
          <w:szCs w:val="21"/>
          <w:lang w:eastAsia="is-IS"/>
        </w:rPr>
        <w:t>print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(</w:t>
      </w:r>
      <w:r w:rsidRPr="00E20943">
        <w:rPr>
          <w:rFonts w:ascii="Consolas" w:eastAsia="Times New Roman" w:hAnsi="Consolas" w:cs="Times New Roman"/>
          <w:color w:val="DCDCAA"/>
          <w:sz w:val="21"/>
          <w:szCs w:val="21"/>
          <w:lang w:eastAsia="is-IS"/>
        </w:rPr>
        <w:t>max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(orðalisti, </w:t>
      </w:r>
      <w:r w:rsidRPr="00E20943">
        <w:rPr>
          <w:rFonts w:ascii="Consolas" w:eastAsia="Times New Roman" w:hAnsi="Consolas" w:cs="Times New Roman"/>
          <w:color w:val="9CDCFE"/>
          <w:sz w:val="21"/>
          <w:szCs w:val="21"/>
          <w:lang w:eastAsia="is-IS"/>
        </w:rPr>
        <w:t>key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=</w:t>
      </w:r>
      <w:r w:rsidRPr="00E20943">
        <w:rPr>
          <w:rFonts w:ascii="Consolas" w:eastAsia="Times New Roman" w:hAnsi="Consolas" w:cs="Times New Roman"/>
          <w:color w:val="DCDCAA"/>
          <w:sz w:val="21"/>
          <w:szCs w:val="21"/>
          <w:lang w:eastAsia="is-IS"/>
        </w:rPr>
        <w:t>len</w:t>
      </w:r>
      <w:r w:rsidRPr="00E20943"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  <w:t>))</w:t>
      </w:r>
    </w:p>
    <w:p w:rsidR="00E20943" w:rsidRPr="00E20943" w:rsidRDefault="00E20943" w:rsidP="00E2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s-IS"/>
        </w:rPr>
      </w:pPr>
    </w:p>
    <w:p w:rsidR="00E20943" w:rsidRDefault="00E20943" w:rsidP="00E20943">
      <w:pPr>
        <w:pStyle w:val="ListParagraph"/>
        <w:spacing w:line="276" w:lineRule="auto"/>
      </w:pPr>
    </w:p>
    <w:p w:rsidR="00E20943" w:rsidRPr="00E20943" w:rsidRDefault="00E20943" w:rsidP="00E20943">
      <w:pPr>
        <w:pStyle w:val="ListParagraph"/>
        <w:spacing w:line="276" w:lineRule="auto"/>
      </w:pPr>
    </w:p>
    <w:p w:rsidR="00C0482B" w:rsidRDefault="00C0482B" w:rsidP="00C0482B">
      <w:pPr>
        <w:pStyle w:val="ListParagraph"/>
        <w:spacing w:line="276" w:lineRule="auto"/>
      </w:pPr>
    </w:p>
    <w:p w:rsidR="00C0482B" w:rsidRPr="00D4331B" w:rsidRDefault="00C0482B" w:rsidP="00C0482B">
      <w:pPr>
        <w:pStyle w:val="ListParagraph"/>
        <w:spacing w:line="276" w:lineRule="auto"/>
      </w:pPr>
    </w:p>
    <w:sectPr w:rsidR="00C0482B" w:rsidRPr="00D4331B" w:rsidSect="00992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B44DA"/>
    <w:multiLevelType w:val="hybridMultilevel"/>
    <w:tmpl w:val="E6EA349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C7D33"/>
    <w:multiLevelType w:val="hybridMultilevel"/>
    <w:tmpl w:val="EFCADB62"/>
    <w:lvl w:ilvl="0" w:tplc="72489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57CE"/>
    <w:multiLevelType w:val="hybridMultilevel"/>
    <w:tmpl w:val="9852064A"/>
    <w:lvl w:ilvl="0" w:tplc="5FFA80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5017A"/>
    <w:multiLevelType w:val="hybridMultilevel"/>
    <w:tmpl w:val="56F20E58"/>
    <w:lvl w:ilvl="0" w:tplc="3B4C1EF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A2A53"/>
    <w:multiLevelType w:val="hybridMultilevel"/>
    <w:tmpl w:val="C58869B4"/>
    <w:lvl w:ilvl="0" w:tplc="BE820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E6697"/>
    <w:rsid w:val="00013ABD"/>
    <w:rsid w:val="000145A2"/>
    <w:rsid w:val="0004249F"/>
    <w:rsid w:val="00142B10"/>
    <w:rsid w:val="00157301"/>
    <w:rsid w:val="001B1464"/>
    <w:rsid w:val="001E1425"/>
    <w:rsid w:val="00281A89"/>
    <w:rsid w:val="002B322E"/>
    <w:rsid w:val="002F537C"/>
    <w:rsid w:val="003055AA"/>
    <w:rsid w:val="003179CA"/>
    <w:rsid w:val="00323BF8"/>
    <w:rsid w:val="00440E3F"/>
    <w:rsid w:val="00444005"/>
    <w:rsid w:val="00450891"/>
    <w:rsid w:val="00483D07"/>
    <w:rsid w:val="00495F5E"/>
    <w:rsid w:val="004A3C7E"/>
    <w:rsid w:val="004E63D0"/>
    <w:rsid w:val="005D03C4"/>
    <w:rsid w:val="0067487D"/>
    <w:rsid w:val="006826F1"/>
    <w:rsid w:val="00695A82"/>
    <w:rsid w:val="006B0204"/>
    <w:rsid w:val="006D4D1A"/>
    <w:rsid w:val="00767BA5"/>
    <w:rsid w:val="00767C55"/>
    <w:rsid w:val="007B5A9B"/>
    <w:rsid w:val="007D1D20"/>
    <w:rsid w:val="007E79D4"/>
    <w:rsid w:val="00804CB1"/>
    <w:rsid w:val="00823EF2"/>
    <w:rsid w:val="00871C27"/>
    <w:rsid w:val="008B3F7F"/>
    <w:rsid w:val="008B7A08"/>
    <w:rsid w:val="008D5265"/>
    <w:rsid w:val="008E53DD"/>
    <w:rsid w:val="008F0C14"/>
    <w:rsid w:val="008F18C0"/>
    <w:rsid w:val="00951C60"/>
    <w:rsid w:val="00971657"/>
    <w:rsid w:val="00992819"/>
    <w:rsid w:val="00A16EA1"/>
    <w:rsid w:val="00A277FA"/>
    <w:rsid w:val="00AD2912"/>
    <w:rsid w:val="00AD3111"/>
    <w:rsid w:val="00AE0111"/>
    <w:rsid w:val="00B221FD"/>
    <w:rsid w:val="00B70FF9"/>
    <w:rsid w:val="00B77444"/>
    <w:rsid w:val="00B94551"/>
    <w:rsid w:val="00BA42D1"/>
    <w:rsid w:val="00BC1549"/>
    <w:rsid w:val="00C0482B"/>
    <w:rsid w:val="00C237D7"/>
    <w:rsid w:val="00C31B6B"/>
    <w:rsid w:val="00C54179"/>
    <w:rsid w:val="00C769F3"/>
    <w:rsid w:val="00C943B5"/>
    <w:rsid w:val="00CC4B30"/>
    <w:rsid w:val="00CE5D4B"/>
    <w:rsid w:val="00D04B8C"/>
    <w:rsid w:val="00D05699"/>
    <w:rsid w:val="00D260E7"/>
    <w:rsid w:val="00D4331B"/>
    <w:rsid w:val="00D57BC8"/>
    <w:rsid w:val="00D706E4"/>
    <w:rsid w:val="00D82619"/>
    <w:rsid w:val="00D857CA"/>
    <w:rsid w:val="00DB15C2"/>
    <w:rsid w:val="00DE6697"/>
    <w:rsid w:val="00E20943"/>
    <w:rsid w:val="00E41CBF"/>
    <w:rsid w:val="00E643FF"/>
    <w:rsid w:val="00E71EE2"/>
    <w:rsid w:val="00EE7F27"/>
    <w:rsid w:val="00F32C1A"/>
    <w:rsid w:val="00F76142"/>
    <w:rsid w:val="00F764F3"/>
    <w:rsid w:val="00F83B47"/>
    <w:rsid w:val="00FA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261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f_file.asp" TargetMode="External"/><Relationship Id="rId5" Type="http://schemas.openxmlformats.org/officeDocument/2006/relationships/hyperlink" Target="https://www.w3schools.com/python/python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Stefansson</dc:creator>
  <cp:keywords/>
  <dc:description/>
  <cp:lastModifiedBy>Notandi</cp:lastModifiedBy>
  <cp:revision>26</cp:revision>
  <dcterms:created xsi:type="dcterms:W3CDTF">2019-10-24T20:16:00Z</dcterms:created>
  <dcterms:modified xsi:type="dcterms:W3CDTF">2020-10-26T16:43:00Z</dcterms:modified>
</cp:coreProperties>
</file>