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84B5F" w14:textId="77777777" w:rsidR="007D7373" w:rsidRDefault="007D7373" w:rsidP="007D7373">
      <w:pPr>
        <w:spacing w:line="276" w:lineRule="auto"/>
      </w:pPr>
    </w:p>
    <w:p w14:paraId="22806443" w14:textId="77777777" w:rsidR="007D7373" w:rsidRDefault="007D7373" w:rsidP="007D7373">
      <w:pPr>
        <w:spacing w:line="276" w:lineRule="auto"/>
        <w:jc w:val="center"/>
        <w:rPr>
          <w:sz w:val="32"/>
          <w:szCs w:val="32"/>
        </w:rPr>
      </w:pPr>
      <w:r>
        <w:rPr>
          <w:sz w:val="32"/>
          <w:szCs w:val="32"/>
        </w:rPr>
        <w:t>Æfingaverkefni 19</w:t>
      </w:r>
    </w:p>
    <w:p w14:paraId="329335A2" w14:textId="77777777" w:rsidR="007D7373" w:rsidRDefault="007D7373" w:rsidP="007D7373">
      <w:pPr>
        <w:pStyle w:val="ListParagraph"/>
        <w:numPr>
          <w:ilvl w:val="0"/>
          <w:numId w:val="6"/>
        </w:numPr>
        <w:spacing w:line="276" w:lineRule="auto"/>
      </w:pPr>
      <w:r>
        <w:t>Skrifið forrit sem biður notanda um að slá inn heiltölu. Látið forritið nota try/except setningu til að athuga hvort inntakið (innsláttur notanda) sé ekki örugglega heiltala (hér eruð þið að tékka á ValueError villu). Ef allt er í lagi á forritið að prenta út „Inntak er í lagi“ en annars „Inntak er ekki heiltala“ (hvort sem það er af því inntakið var strengur eða fleytitala).</w:t>
      </w:r>
    </w:p>
    <w:p w14:paraId="547D52C7" w14:textId="77777777" w:rsidR="007D7373" w:rsidRDefault="007D7373" w:rsidP="007D7373">
      <w:pPr>
        <w:pStyle w:val="ListParagraph"/>
        <w:spacing w:line="276" w:lineRule="auto"/>
      </w:pPr>
    </w:p>
    <w:p w14:paraId="66DD8EB5" w14:textId="77777777" w:rsidR="007D7373" w:rsidRDefault="007D7373" w:rsidP="007D7373">
      <w:pPr>
        <w:pStyle w:val="ListParagraph"/>
        <w:numPr>
          <w:ilvl w:val="0"/>
          <w:numId w:val="6"/>
        </w:numPr>
        <w:spacing w:line="276" w:lineRule="auto"/>
      </w:pPr>
      <w:r>
        <w:t>Skrifið fall sem tekur við tveimur færibreytum og skilar summu þeirra. Látið fallið nota try/except setningu til að athuga hvort færibreyturnar séu af réttri tegund (hér eruð þið að tékka á TypeError villu). Með öðrum orðum þá eruð þið að prófa hvort færibreyturnar eru örugglega báðar tölur eða báðar strengir því þá er hægt að leggja þær saman en annars ekki. Ef TypeError villa kemur upp þá á forritið einfaldlega að prenta út einhverskonar villutilkynningu svo notandi viti hvað hann gerði rangt. Gerið einnig aðalforrit sem prófar fallið ykkar og notið harðkóðuð gildi (t.d. 2 breytur sem báðar eru heiltölur og svo aftur með 2 breytum þar sem önnur er heiltala en hin er strengur).</w:t>
      </w:r>
    </w:p>
    <w:p w14:paraId="5CB89D9A" w14:textId="77777777" w:rsidR="007D7373" w:rsidRDefault="007D7373" w:rsidP="007D7373"/>
    <w:p w14:paraId="318313B5" w14:textId="77777777" w:rsidR="007D7373" w:rsidRDefault="007D7373" w:rsidP="007D7373"/>
    <w:p w14:paraId="4BEA4C60" w14:textId="7F18A2B3" w:rsidR="00281A89" w:rsidRPr="007D7373" w:rsidRDefault="00281A89" w:rsidP="007D7373"/>
    <w:sectPr w:rsidR="00281A89" w:rsidRPr="007D7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B44DA"/>
    <w:multiLevelType w:val="hybridMultilevel"/>
    <w:tmpl w:val="E6EA349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5D8C7D33"/>
    <w:multiLevelType w:val="hybridMultilevel"/>
    <w:tmpl w:val="EFCADB62"/>
    <w:lvl w:ilvl="0" w:tplc="72489FDA">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62ED57CE"/>
    <w:multiLevelType w:val="hybridMultilevel"/>
    <w:tmpl w:val="9852064A"/>
    <w:lvl w:ilvl="0" w:tplc="5FFA80E6">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7785017A"/>
    <w:multiLevelType w:val="hybridMultilevel"/>
    <w:tmpl w:val="56F20E58"/>
    <w:lvl w:ilvl="0" w:tplc="3B4C1EF8">
      <w:start w:val="1"/>
      <w:numFmt w:val="upperLetter"/>
      <w:lvlText w:val="%1)"/>
      <w:lvlJc w:val="left"/>
      <w:pPr>
        <w:ind w:left="720" w:hanging="360"/>
      </w:pPr>
      <w:rPr>
        <w:rFonts w:hint="default"/>
        <w:b w:val="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7BDA2A53"/>
    <w:multiLevelType w:val="hybridMultilevel"/>
    <w:tmpl w:val="C58869B4"/>
    <w:lvl w:ilvl="0" w:tplc="BE82009C">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97"/>
    <w:rsid w:val="00013ABD"/>
    <w:rsid w:val="000145A2"/>
    <w:rsid w:val="0003281B"/>
    <w:rsid w:val="00112C75"/>
    <w:rsid w:val="001313F5"/>
    <w:rsid w:val="00142B10"/>
    <w:rsid w:val="00157301"/>
    <w:rsid w:val="001B1464"/>
    <w:rsid w:val="00281A89"/>
    <w:rsid w:val="002F537C"/>
    <w:rsid w:val="003055AA"/>
    <w:rsid w:val="003179CA"/>
    <w:rsid w:val="003A6853"/>
    <w:rsid w:val="00440E3F"/>
    <w:rsid w:val="00444005"/>
    <w:rsid w:val="00450891"/>
    <w:rsid w:val="00483D07"/>
    <w:rsid w:val="004A3C7E"/>
    <w:rsid w:val="004E63D0"/>
    <w:rsid w:val="0067487D"/>
    <w:rsid w:val="006801AB"/>
    <w:rsid w:val="006826F1"/>
    <w:rsid w:val="00695A82"/>
    <w:rsid w:val="006B0204"/>
    <w:rsid w:val="006B66DA"/>
    <w:rsid w:val="00767BA5"/>
    <w:rsid w:val="007B5A9B"/>
    <w:rsid w:val="007D1D20"/>
    <w:rsid w:val="007D7373"/>
    <w:rsid w:val="007E79D4"/>
    <w:rsid w:val="00804CB1"/>
    <w:rsid w:val="00871C27"/>
    <w:rsid w:val="008B3F7F"/>
    <w:rsid w:val="008B7A08"/>
    <w:rsid w:val="008D5265"/>
    <w:rsid w:val="008E53DD"/>
    <w:rsid w:val="008F0C14"/>
    <w:rsid w:val="009125CE"/>
    <w:rsid w:val="009173A2"/>
    <w:rsid w:val="00971657"/>
    <w:rsid w:val="0097478C"/>
    <w:rsid w:val="00A277FA"/>
    <w:rsid w:val="00AD2912"/>
    <w:rsid w:val="00AE0111"/>
    <w:rsid w:val="00B65E29"/>
    <w:rsid w:val="00B70FF9"/>
    <w:rsid w:val="00B94551"/>
    <w:rsid w:val="00BA42D1"/>
    <w:rsid w:val="00BC1549"/>
    <w:rsid w:val="00C237D7"/>
    <w:rsid w:val="00C54179"/>
    <w:rsid w:val="00C769F3"/>
    <w:rsid w:val="00C943B5"/>
    <w:rsid w:val="00CC4B30"/>
    <w:rsid w:val="00D05699"/>
    <w:rsid w:val="00D260E7"/>
    <w:rsid w:val="00D4331B"/>
    <w:rsid w:val="00D706E4"/>
    <w:rsid w:val="00DB15C2"/>
    <w:rsid w:val="00DE6697"/>
    <w:rsid w:val="00EC6C3B"/>
    <w:rsid w:val="00EE7F27"/>
    <w:rsid w:val="00F32C1A"/>
    <w:rsid w:val="00F76142"/>
    <w:rsid w:val="00F764F3"/>
    <w:rsid w:val="00F83B47"/>
    <w:rsid w:val="00FA4CF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941"/>
  <w15:chartTrackingRefBased/>
  <w15:docId w15:val="{50F83ACB-D093-498D-997A-2CA975C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C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A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445">
      <w:bodyDiv w:val="1"/>
      <w:marLeft w:val="0"/>
      <w:marRight w:val="0"/>
      <w:marTop w:val="0"/>
      <w:marBottom w:val="0"/>
      <w:divBdr>
        <w:top w:val="none" w:sz="0" w:space="0" w:color="auto"/>
        <w:left w:val="none" w:sz="0" w:space="0" w:color="auto"/>
        <w:bottom w:val="none" w:sz="0" w:space="0" w:color="auto"/>
        <w:right w:val="none" w:sz="0" w:space="0" w:color="auto"/>
      </w:divBdr>
      <w:divsChild>
        <w:div w:id="118649618">
          <w:marLeft w:val="0"/>
          <w:marRight w:val="0"/>
          <w:marTop w:val="0"/>
          <w:marBottom w:val="0"/>
          <w:divBdr>
            <w:top w:val="none" w:sz="0" w:space="0" w:color="auto"/>
            <w:left w:val="none" w:sz="0" w:space="0" w:color="auto"/>
            <w:bottom w:val="none" w:sz="0" w:space="0" w:color="auto"/>
            <w:right w:val="none" w:sz="0" w:space="0" w:color="auto"/>
          </w:divBdr>
          <w:divsChild>
            <w:div w:id="19107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8800">
      <w:bodyDiv w:val="1"/>
      <w:marLeft w:val="0"/>
      <w:marRight w:val="0"/>
      <w:marTop w:val="0"/>
      <w:marBottom w:val="0"/>
      <w:divBdr>
        <w:top w:val="none" w:sz="0" w:space="0" w:color="auto"/>
        <w:left w:val="none" w:sz="0" w:space="0" w:color="auto"/>
        <w:bottom w:val="none" w:sz="0" w:space="0" w:color="auto"/>
        <w:right w:val="none" w:sz="0" w:space="0" w:color="auto"/>
      </w:divBdr>
    </w:div>
    <w:div w:id="13938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Arnar Stefánsson</cp:lastModifiedBy>
  <cp:revision>14</cp:revision>
  <dcterms:created xsi:type="dcterms:W3CDTF">2019-11-03T18:50:00Z</dcterms:created>
  <dcterms:modified xsi:type="dcterms:W3CDTF">2020-11-09T22:01:00Z</dcterms:modified>
</cp:coreProperties>
</file>