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5C897A" w14:textId="77777777" w:rsidR="00DE6697" w:rsidRDefault="00DE6697" w:rsidP="00767BA5">
      <w:pPr>
        <w:spacing w:line="276" w:lineRule="auto"/>
      </w:pPr>
    </w:p>
    <w:p w14:paraId="7512DAB8" w14:textId="16C9394F" w:rsidR="00DE6697" w:rsidRPr="00CB08DE" w:rsidRDefault="00DE6697" w:rsidP="00767BA5">
      <w:pPr>
        <w:spacing w:line="276" w:lineRule="auto"/>
        <w:jc w:val="center"/>
        <w:rPr>
          <w:sz w:val="32"/>
          <w:szCs w:val="32"/>
        </w:rPr>
      </w:pPr>
      <w:r>
        <w:rPr>
          <w:sz w:val="32"/>
          <w:szCs w:val="32"/>
        </w:rPr>
        <w:t xml:space="preserve">Æfingaverkefni </w:t>
      </w:r>
      <w:r w:rsidR="00444005">
        <w:rPr>
          <w:sz w:val="32"/>
          <w:szCs w:val="32"/>
        </w:rPr>
        <w:t>7</w:t>
      </w:r>
    </w:p>
    <w:p w14:paraId="5850629E" w14:textId="77777777" w:rsidR="00BC1549" w:rsidRDefault="00BC1549" w:rsidP="00767BA5">
      <w:pPr>
        <w:spacing w:line="276" w:lineRule="auto"/>
      </w:pPr>
    </w:p>
    <w:p w14:paraId="100A705B" w14:textId="77777777" w:rsidR="00BC1549" w:rsidRDefault="00BC1549" w:rsidP="00767BA5">
      <w:pPr>
        <w:spacing w:line="276" w:lineRule="auto"/>
      </w:pPr>
    </w:p>
    <w:p w14:paraId="1C3B5D9B" w14:textId="212730C4" w:rsidR="00C54179" w:rsidRPr="00767BA5" w:rsidRDefault="00767BA5" w:rsidP="00767BA5">
      <w:pPr>
        <w:pStyle w:val="ListParagraph"/>
        <w:numPr>
          <w:ilvl w:val="0"/>
          <w:numId w:val="1"/>
        </w:numPr>
        <w:spacing w:line="276" w:lineRule="auto"/>
        <w:rPr>
          <w:b/>
          <w:bCs/>
        </w:rPr>
      </w:pPr>
      <w:r w:rsidRPr="00767BA5">
        <w:rPr>
          <w:b/>
          <w:bCs/>
        </w:rPr>
        <w:t>Godan daginn 1</w:t>
      </w:r>
    </w:p>
    <w:p w14:paraId="4EA6E7BC" w14:textId="77777777" w:rsidR="00767BA5" w:rsidRDefault="00767BA5" w:rsidP="00767BA5">
      <w:pPr>
        <w:spacing w:line="276" w:lineRule="auto"/>
        <w:ind w:left="708"/>
      </w:pPr>
      <w:r>
        <w:t>Búið til forrit sem spyr um hvað klukkan er (aðeins klukkustundina). Ef</w:t>
      </w:r>
    </w:p>
    <w:p w14:paraId="7414FDA5" w14:textId="77777777" w:rsidR="00767BA5" w:rsidRDefault="00767BA5" w:rsidP="00767BA5">
      <w:pPr>
        <w:spacing w:line="276" w:lineRule="auto"/>
        <w:ind w:left="708"/>
      </w:pPr>
      <w:r>
        <w:t>klukkan er 18 eða minna skrifar forritið “Góðan daginn” en annars skrifar það “Gott</w:t>
      </w:r>
    </w:p>
    <w:p w14:paraId="22E83F6F" w14:textId="7B84FA18" w:rsidR="00767BA5" w:rsidRDefault="00767BA5" w:rsidP="00767BA5">
      <w:pPr>
        <w:spacing w:line="276" w:lineRule="auto"/>
        <w:ind w:left="708"/>
      </w:pPr>
      <w:r>
        <w:t>kvöld”.</w:t>
      </w:r>
    </w:p>
    <w:p w14:paraId="377B5CE9" w14:textId="77777777" w:rsidR="00BC1549" w:rsidRDefault="00BC1549" w:rsidP="00767BA5">
      <w:pPr>
        <w:spacing w:line="276" w:lineRule="auto"/>
        <w:ind w:left="708"/>
      </w:pPr>
    </w:p>
    <w:p w14:paraId="4109E2CF" w14:textId="316D29B4" w:rsidR="00767BA5" w:rsidRPr="00767BA5" w:rsidRDefault="00767BA5" w:rsidP="00767BA5">
      <w:pPr>
        <w:pStyle w:val="ListParagraph"/>
        <w:numPr>
          <w:ilvl w:val="0"/>
          <w:numId w:val="1"/>
        </w:numPr>
        <w:spacing w:line="276" w:lineRule="auto"/>
      </w:pPr>
      <w:r>
        <w:rPr>
          <w:b/>
          <w:bCs/>
        </w:rPr>
        <w:t>Godan daginn 2</w:t>
      </w:r>
    </w:p>
    <w:p w14:paraId="33D2872E" w14:textId="77777777" w:rsidR="00767BA5" w:rsidRDefault="00767BA5" w:rsidP="00767BA5">
      <w:pPr>
        <w:pStyle w:val="ListParagraph"/>
        <w:spacing w:line="276" w:lineRule="auto"/>
      </w:pPr>
      <w:r>
        <w:t>Búið til forrit sem spyr um hvað klukkan er (aðeins klukkustundina). Ef</w:t>
      </w:r>
    </w:p>
    <w:p w14:paraId="2E98CE92" w14:textId="77777777" w:rsidR="00767BA5" w:rsidRDefault="00767BA5" w:rsidP="00767BA5">
      <w:pPr>
        <w:pStyle w:val="ListParagraph"/>
        <w:spacing w:line="276" w:lineRule="auto"/>
      </w:pPr>
      <w:r>
        <w:t>klukkan er 18 eða minna skrifar forritið “Góðan daginn” en annars skrifar það “Gott</w:t>
      </w:r>
    </w:p>
    <w:p w14:paraId="37398F3B" w14:textId="77777777" w:rsidR="00767BA5" w:rsidRDefault="00767BA5" w:rsidP="00767BA5">
      <w:pPr>
        <w:pStyle w:val="ListParagraph"/>
        <w:spacing w:line="276" w:lineRule="auto"/>
      </w:pPr>
      <w:r>
        <w:t>kvöld”. Ef sleginn er inn tala sem er 0 eða minni, eða tala sem er stærri en 24 á</w:t>
      </w:r>
    </w:p>
    <w:p w14:paraId="43E5AC2B" w14:textId="34CF50F1" w:rsidR="00767BA5" w:rsidRDefault="00767BA5" w:rsidP="00767BA5">
      <w:pPr>
        <w:pStyle w:val="ListParagraph"/>
        <w:spacing w:line="276" w:lineRule="auto"/>
      </w:pPr>
      <w:r>
        <w:t>forritið að skrifa “Rangur innsláttur”.</w:t>
      </w:r>
    </w:p>
    <w:p w14:paraId="1060F389" w14:textId="30734D02" w:rsidR="00767BA5" w:rsidRDefault="00767BA5" w:rsidP="00767BA5">
      <w:pPr>
        <w:pStyle w:val="ListParagraph"/>
        <w:spacing w:line="276" w:lineRule="auto"/>
      </w:pPr>
    </w:p>
    <w:p w14:paraId="525E257C" w14:textId="77777777" w:rsidR="00BC1549" w:rsidRPr="00767BA5" w:rsidRDefault="00BC1549" w:rsidP="00767BA5">
      <w:pPr>
        <w:pStyle w:val="ListParagraph"/>
        <w:spacing w:line="276" w:lineRule="auto"/>
      </w:pPr>
    </w:p>
    <w:p w14:paraId="43FE997A" w14:textId="726B9B45" w:rsidR="00767BA5" w:rsidRPr="00767BA5" w:rsidRDefault="00767BA5" w:rsidP="00767BA5">
      <w:pPr>
        <w:pStyle w:val="ListParagraph"/>
        <w:numPr>
          <w:ilvl w:val="0"/>
          <w:numId w:val="1"/>
        </w:numPr>
        <w:spacing w:line="276" w:lineRule="auto"/>
      </w:pPr>
      <w:r>
        <w:rPr>
          <w:b/>
          <w:bCs/>
        </w:rPr>
        <w:t>Minnsta tala</w:t>
      </w:r>
    </w:p>
    <w:p w14:paraId="1984B906" w14:textId="49792D21" w:rsidR="00767BA5" w:rsidRPr="00767BA5" w:rsidRDefault="00767BA5" w:rsidP="00767BA5">
      <w:pPr>
        <w:pStyle w:val="ListParagraph"/>
        <w:spacing w:line="276" w:lineRule="auto"/>
      </w:pPr>
      <w:r w:rsidRPr="00767BA5">
        <w:t xml:space="preserve">Búið til forrit sem spyr um tvær heiltölur. Forritið </w:t>
      </w:r>
      <w:r w:rsidR="00A277FA">
        <w:t>segir</w:t>
      </w:r>
      <w:r w:rsidRPr="00767BA5">
        <w:t xml:space="preserve"> síðan </w:t>
      </w:r>
      <w:r w:rsidR="00A277FA">
        <w:t xml:space="preserve">notanda </w:t>
      </w:r>
      <w:r w:rsidRPr="00767BA5">
        <w:t>hvor talan</w:t>
      </w:r>
    </w:p>
    <w:p w14:paraId="2530915E" w14:textId="60DF0D09" w:rsidR="00767BA5" w:rsidRPr="00767BA5" w:rsidRDefault="00767BA5" w:rsidP="00A277FA">
      <w:pPr>
        <w:pStyle w:val="ListParagraph"/>
        <w:spacing w:line="276" w:lineRule="auto"/>
      </w:pPr>
      <w:r w:rsidRPr="00767BA5">
        <w:t xml:space="preserve">er minni. </w:t>
      </w:r>
      <w:r w:rsidR="00A277FA">
        <w:t>Ef notandi sló t.d.</w:t>
      </w:r>
      <w:r w:rsidR="00A277FA">
        <w:t xml:space="preserve"> inn 2 og 4 þá myndi forritið segja: „fyrri talan er minni“. </w:t>
      </w:r>
      <w:r w:rsidRPr="00767BA5">
        <w:t>Ef tvisvar er slegin inn sama talan á forritið að skrifa “Tölurnar eru jafn</w:t>
      </w:r>
      <w:r w:rsidR="00A277FA">
        <w:t xml:space="preserve"> </w:t>
      </w:r>
      <w:r w:rsidRPr="00767BA5">
        <w:t>stórar”.</w:t>
      </w:r>
      <w:r w:rsidR="00A277FA">
        <w:t xml:space="preserve"> </w:t>
      </w:r>
    </w:p>
    <w:p w14:paraId="1E47989E" w14:textId="1EE41C4B" w:rsidR="00767BA5" w:rsidRDefault="00767BA5" w:rsidP="00767BA5">
      <w:pPr>
        <w:pStyle w:val="ListParagraph"/>
        <w:spacing w:line="276" w:lineRule="auto"/>
      </w:pPr>
    </w:p>
    <w:p w14:paraId="301E3B5E" w14:textId="77777777" w:rsidR="00BC1549" w:rsidRPr="00767BA5" w:rsidRDefault="00BC1549" w:rsidP="00767BA5">
      <w:pPr>
        <w:pStyle w:val="ListParagraph"/>
        <w:spacing w:line="276" w:lineRule="auto"/>
      </w:pPr>
    </w:p>
    <w:p w14:paraId="7137DF1B" w14:textId="797FC630" w:rsidR="00A277FA" w:rsidRPr="00767BA5" w:rsidRDefault="00A277FA" w:rsidP="00A277FA">
      <w:pPr>
        <w:pStyle w:val="ListParagraph"/>
        <w:numPr>
          <w:ilvl w:val="0"/>
          <w:numId w:val="1"/>
        </w:numPr>
        <w:spacing w:line="276" w:lineRule="auto"/>
      </w:pPr>
      <w:r>
        <w:rPr>
          <w:b/>
          <w:bCs/>
        </w:rPr>
        <w:t>Minnsta tala</w:t>
      </w:r>
      <w:r>
        <w:rPr>
          <w:b/>
          <w:bCs/>
        </w:rPr>
        <w:t xml:space="preserve"> 2</w:t>
      </w:r>
    </w:p>
    <w:p w14:paraId="65B71F37" w14:textId="0EC2D7F9" w:rsidR="00A277FA" w:rsidRDefault="00A277FA" w:rsidP="00A277FA">
      <w:pPr>
        <w:pStyle w:val="ListParagraph"/>
        <w:spacing w:line="276" w:lineRule="auto"/>
      </w:pPr>
      <w:r>
        <w:t xml:space="preserve">Búið til forrit sem spyr um þrjár heiltölur. Forritið </w:t>
      </w:r>
      <w:r>
        <w:t>segir</w:t>
      </w:r>
      <w:r w:rsidRPr="00767BA5">
        <w:t xml:space="preserve"> síðan </w:t>
      </w:r>
      <w:r>
        <w:t xml:space="preserve">notanda </w:t>
      </w:r>
      <w:r w:rsidRPr="00767BA5">
        <w:t>hv</w:t>
      </w:r>
      <w:r>
        <w:t>aða tala minnsta talan er.</w:t>
      </w:r>
      <w:r w:rsidRPr="00767BA5">
        <w:t xml:space="preserve"> </w:t>
      </w:r>
      <w:r>
        <w:t>Ólíkt dæminu „Minnsta tala“ þá þarf hér ekki að tilgreina hvort það var fyrsta talan, önnur eða sú þriðja sem var minnst heldur aðeins hvað sú tala var, t.d. ef notandi slær inn 3, 2 og 4 þá segir forritið: „Minnsta talan er: 2“.</w:t>
      </w:r>
      <w:bookmarkStart w:id="0" w:name="_GoBack"/>
      <w:bookmarkEnd w:id="0"/>
    </w:p>
    <w:p w14:paraId="01CA0F28" w14:textId="77777777" w:rsidR="00A277FA" w:rsidRPr="00A277FA" w:rsidRDefault="00A277FA" w:rsidP="00A277FA">
      <w:pPr>
        <w:pStyle w:val="ListParagraph"/>
        <w:spacing w:line="276" w:lineRule="auto"/>
      </w:pPr>
    </w:p>
    <w:p w14:paraId="40B9FA60" w14:textId="52175F7D" w:rsidR="00767BA5" w:rsidRDefault="00767BA5" w:rsidP="00767BA5">
      <w:pPr>
        <w:pStyle w:val="ListParagraph"/>
        <w:numPr>
          <w:ilvl w:val="0"/>
          <w:numId w:val="1"/>
        </w:numPr>
        <w:spacing w:line="276" w:lineRule="auto"/>
      </w:pPr>
      <w:r>
        <w:rPr>
          <w:b/>
          <w:bCs/>
        </w:rPr>
        <w:t>Aldur 1</w:t>
      </w:r>
    </w:p>
    <w:p w14:paraId="51D732D5" w14:textId="77777777" w:rsidR="00767BA5" w:rsidRDefault="00767BA5" w:rsidP="00767BA5">
      <w:pPr>
        <w:pStyle w:val="ListParagraph"/>
        <w:spacing w:line="276" w:lineRule="auto"/>
      </w:pPr>
      <w:r>
        <w:t xml:space="preserve">Búið til forrit sem spyr um aldur. Forritið á að bregðast mismunandi við eftir því hvaða tala er sleginn inn. </w:t>
      </w:r>
    </w:p>
    <w:p w14:paraId="2210FE62" w14:textId="00FBAAE1" w:rsidR="00767BA5" w:rsidRDefault="00767BA5" w:rsidP="00767BA5">
      <w:pPr>
        <w:pStyle w:val="ListParagraph"/>
        <w:spacing w:line="276" w:lineRule="auto"/>
      </w:pPr>
      <w:r>
        <w:t xml:space="preserve">Ef slegin er inn tala á bilinu: </w:t>
      </w:r>
    </w:p>
    <w:p w14:paraId="2B85A28E" w14:textId="6A96463A" w:rsidR="00767BA5" w:rsidRDefault="00767BA5" w:rsidP="00767BA5">
      <w:pPr>
        <w:pStyle w:val="ListParagraph"/>
        <w:spacing w:line="276" w:lineRule="auto"/>
      </w:pPr>
      <w:r>
        <w:t>0-19 þá á að skrifast út “Vonandi ætlar þú í Háskólann í Reykjavík” annars skrifast aðeins út “Það var fróðlegt!”</w:t>
      </w:r>
    </w:p>
    <w:p w14:paraId="1192A22B" w14:textId="6A9B7625" w:rsidR="00767BA5" w:rsidRDefault="00767BA5" w:rsidP="00767BA5">
      <w:pPr>
        <w:pStyle w:val="ListParagraph"/>
        <w:spacing w:line="276" w:lineRule="auto"/>
      </w:pPr>
    </w:p>
    <w:p w14:paraId="691046A6" w14:textId="77777777" w:rsidR="00BC1549" w:rsidRPr="00767BA5" w:rsidRDefault="00BC1549" w:rsidP="00767BA5">
      <w:pPr>
        <w:pStyle w:val="ListParagraph"/>
        <w:spacing w:line="276" w:lineRule="auto"/>
      </w:pPr>
    </w:p>
    <w:p w14:paraId="18CE026C" w14:textId="5AC3A3BA" w:rsidR="00767BA5" w:rsidRPr="00767BA5" w:rsidRDefault="00767BA5" w:rsidP="00767BA5">
      <w:pPr>
        <w:pStyle w:val="ListParagraph"/>
        <w:numPr>
          <w:ilvl w:val="0"/>
          <w:numId w:val="1"/>
        </w:numPr>
        <w:spacing w:line="276" w:lineRule="auto"/>
      </w:pPr>
      <w:r>
        <w:rPr>
          <w:b/>
          <w:bCs/>
        </w:rPr>
        <w:t>Aldur 2</w:t>
      </w:r>
    </w:p>
    <w:p w14:paraId="11D2B953" w14:textId="77777777" w:rsidR="00767BA5" w:rsidRDefault="00767BA5" w:rsidP="00767BA5">
      <w:pPr>
        <w:pStyle w:val="ListParagraph"/>
        <w:spacing w:line="276" w:lineRule="auto"/>
      </w:pPr>
      <w:r>
        <w:t xml:space="preserve">Búið til forrit sem spyr um aldur. Forritið á að bregðast mismunandi við eftir því hvaða tala er sleginn inn. </w:t>
      </w:r>
    </w:p>
    <w:p w14:paraId="47C5BB8C" w14:textId="77777777" w:rsidR="00767BA5" w:rsidRDefault="00767BA5" w:rsidP="00767BA5">
      <w:pPr>
        <w:pStyle w:val="ListParagraph"/>
        <w:spacing w:line="276" w:lineRule="auto"/>
      </w:pPr>
      <w:r>
        <w:t xml:space="preserve">Ef slegin er inn tala á bilinu: </w:t>
      </w:r>
    </w:p>
    <w:p w14:paraId="555B25A8" w14:textId="5E68516C" w:rsidR="00767BA5" w:rsidRDefault="00767BA5" w:rsidP="00767BA5">
      <w:pPr>
        <w:pStyle w:val="ListParagraph"/>
        <w:spacing w:line="276" w:lineRule="auto"/>
      </w:pPr>
      <w:r>
        <w:lastRenderedPageBreak/>
        <w:t xml:space="preserve">0-6 þá á að skrifast út “Nú, svo þú ferð að byrja í skóla“ </w:t>
      </w:r>
    </w:p>
    <w:p w14:paraId="56A0C8D5" w14:textId="77777777" w:rsidR="00767BA5" w:rsidRDefault="00767BA5" w:rsidP="00767BA5">
      <w:pPr>
        <w:pStyle w:val="ListParagraph"/>
        <w:spacing w:line="276" w:lineRule="auto"/>
      </w:pPr>
      <w:r>
        <w:t xml:space="preserve">7-15 Þá spyr forritið hvort viðkomandi ætli í menntaskóla og bregst við á mismunandi hátt eftir því hvort svarað er með J eða N. </w:t>
      </w:r>
    </w:p>
    <w:p w14:paraId="10A6C192" w14:textId="77777777" w:rsidR="00767BA5" w:rsidRDefault="00767BA5" w:rsidP="00767BA5">
      <w:pPr>
        <w:pStyle w:val="ListParagraph"/>
        <w:spacing w:line="276" w:lineRule="auto"/>
      </w:pPr>
      <w:r>
        <w:t xml:space="preserve">16-105 Þá kveður forritið </w:t>
      </w:r>
    </w:p>
    <w:p w14:paraId="1E6CFB80" w14:textId="71457502" w:rsidR="00767BA5" w:rsidRDefault="00767BA5" w:rsidP="00767BA5">
      <w:pPr>
        <w:pStyle w:val="ListParagraph"/>
        <w:spacing w:line="276" w:lineRule="auto"/>
      </w:pPr>
      <w:r>
        <w:t>&gt;105 Þá svarar forritið að líklega hafi viðkomandi svarað spurningunni vitlaust.</w:t>
      </w:r>
    </w:p>
    <w:p w14:paraId="34C54DAD" w14:textId="12D861FD" w:rsidR="00767BA5" w:rsidRDefault="00767BA5" w:rsidP="00767BA5">
      <w:pPr>
        <w:pStyle w:val="ListParagraph"/>
        <w:spacing w:line="276" w:lineRule="auto"/>
      </w:pPr>
    </w:p>
    <w:p w14:paraId="1233DC69" w14:textId="77777777" w:rsidR="00BC1549" w:rsidRPr="00767BA5" w:rsidRDefault="00BC1549" w:rsidP="00767BA5">
      <w:pPr>
        <w:pStyle w:val="ListParagraph"/>
        <w:spacing w:line="276" w:lineRule="auto"/>
      </w:pPr>
    </w:p>
    <w:p w14:paraId="18B8949B" w14:textId="1C36E80E" w:rsidR="00767BA5" w:rsidRPr="00767BA5" w:rsidRDefault="00767BA5" w:rsidP="00767BA5">
      <w:pPr>
        <w:pStyle w:val="ListParagraph"/>
        <w:numPr>
          <w:ilvl w:val="0"/>
          <w:numId w:val="1"/>
        </w:numPr>
        <w:spacing w:line="276" w:lineRule="auto"/>
      </w:pPr>
      <w:r>
        <w:rPr>
          <w:b/>
          <w:bCs/>
        </w:rPr>
        <w:t>Hlaupaar 1</w:t>
      </w:r>
    </w:p>
    <w:p w14:paraId="6E6A593A" w14:textId="190D9F2B" w:rsidR="00767BA5" w:rsidRPr="00767BA5" w:rsidRDefault="00767BA5" w:rsidP="00767BA5">
      <w:pPr>
        <w:pStyle w:val="ListParagraph"/>
        <w:spacing w:line="276" w:lineRule="auto"/>
      </w:pPr>
      <w:r>
        <w:t>Búið til forrit sem spyr um ártal. Forritið skrifar síðan út hvort viðkomandi ár er hlaupaár eða ekki (ár er hlaupaár ef 4 gengur upp í ártalinu)</w:t>
      </w:r>
    </w:p>
    <w:p w14:paraId="017130D0" w14:textId="77777777" w:rsidR="00767BA5" w:rsidRPr="00767BA5" w:rsidRDefault="00767BA5" w:rsidP="00767BA5">
      <w:pPr>
        <w:pStyle w:val="ListParagraph"/>
        <w:spacing w:line="276" w:lineRule="auto"/>
      </w:pPr>
    </w:p>
    <w:p w14:paraId="5C72F5ED" w14:textId="00EDF2B9" w:rsidR="00767BA5" w:rsidRPr="00767BA5" w:rsidRDefault="00767BA5" w:rsidP="00767BA5">
      <w:pPr>
        <w:pStyle w:val="ListParagraph"/>
        <w:numPr>
          <w:ilvl w:val="0"/>
          <w:numId w:val="1"/>
        </w:numPr>
        <w:spacing w:line="276" w:lineRule="auto"/>
      </w:pPr>
      <w:r>
        <w:rPr>
          <w:b/>
          <w:bCs/>
        </w:rPr>
        <w:t>Hlaupaar 2</w:t>
      </w:r>
    </w:p>
    <w:p w14:paraId="6B83DE74" w14:textId="61674851" w:rsidR="00767BA5" w:rsidRPr="00767BA5" w:rsidRDefault="00767BA5" w:rsidP="00767BA5">
      <w:pPr>
        <w:pStyle w:val="ListParagraph"/>
        <w:spacing w:line="276" w:lineRule="auto"/>
      </w:pPr>
      <w:r>
        <w:t>Búið til forrit sem spyr um ártal. Forritið skrifar síðan út hvort viðkomandi ár er hlaupaár eða ekki en nú gilda flóknari reglur sem stuðst er við í alvörunni þegar ákveðið er hvort ár sé hlaupaár (ár er hlaupaár ef 4 gengur upp í ártalinu, undantekning ef 100 gengur upp í en 400 ekki)</w:t>
      </w:r>
      <w:r w:rsidR="00AD2912">
        <w:t>.</w:t>
      </w:r>
    </w:p>
    <w:p w14:paraId="43854A65" w14:textId="77777777" w:rsidR="00767BA5" w:rsidRPr="00767BA5" w:rsidRDefault="00767BA5" w:rsidP="00767BA5">
      <w:pPr>
        <w:pStyle w:val="ListParagraph"/>
        <w:spacing w:line="276" w:lineRule="auto"/>
      </w:pPr>
    </w:p>
    <w:p w14:paraId="04C953AA" w14:textId="77777777" w:rsidR="00767BA5" w:rsidRDefault="00767BA5" w:rsidP="00767BA5">
      <w:pPr>
        <w:pStyle w:val="ListParagraph"/>
        <w:spacing w:line="276" w:lineRule="auto"/>
      </w:pPr>
    </w:p>
    <w:p w14:paraId="74563316" w14:textId="77777777" w:rsidR="00767BA5" w:rsidRDefault="00767BA5" w:rsidP="00767BA5">
      <w:pPr>
        <w:spacing w:line="276" w:lineRule="auto"/>
      </w:pPr>
    </w:p>
    <w:p w14:paraId="3CA0DBFD" w14:textId="77777777" w:rsidR="00767BA5" w:rsidRDefault="00767BA5" w:rsidP="00767BA5">
      <w:pPr>
        <w:spacing w:line="276" w:lineRule="auto"/>
      </w:pPr>
    </w:p>
    <w:p w14:paraId="0085B798" w14:textId="77777777" w:rsidR="004A3C7E" w:rsidRDefault="004A3C7E" w:rsidP="00767BA5">
      <w:pPr>
        <w:spacing w:line="276" w:lineRule="auto"/>
      </w:pPr>
    </w:p>
    <w:sectPr w:rsidR="004A3C7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85017A"/>
    <w:multiLevelType w:val="hybridMultilevel"/>
    <w:tmpl w:val="56F20E58"/>
    <w:lvl w:ilvl="0" w:tplc="3B4C1EF8">
      <w:start w:val="1"/>
      <w:numFmt w:val="upperLetter"/>
      <w:lvlText w:val="%1)"/>
      <w:lvlJc w:val="left"/>
      <w:pPr>
        <w:ind w:left="720" w:hanging="360"/>
      </w:pPr>
      <w:rPr>
        <w:rFonts w:hint="default"/>
        <w:b w:val="0"/>
      </w:rPr>
    </w:lvl>
    <w:lvl w:ilvl="1" w:tplc="040F0019" w:tentative="1">
      <w:start w:val="1"/>
      <w:numFmt w:val="lowerLetter"/>
      <w:lvlText w:val="%2."/>
      <w:lvlJc w:val="left"/>
      <w:pPr>
        <w:ind w:left="1440" w:hanging="360"/>
      </w:p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697"/>
    <w:rsid w:val="00013ABD"/>
    <w:rsid w:val="001B1464"/>
    <w:rsid w:val="003179CA"/>
    <w:rsid w:val="00444005"/>
    <w:rsid w:val="004A3C7E"/>
    <w:rsid w:val="0067487D"/>
    <w:rsid w:val="006826F1"/>
    <w:rsid w:val="00767BA5"/>
    <w:rsid w:val="008B7A08"/>
    <w:rsid w:val="008F0C14"/>
    <w:rsid w:val="00A277FA"/>
    <w:rsid w:val="00AD2912"/>
    <w:rsid w:val="00AE0111"/>
    <w:rsid w:val="00BC1549"/>
    <w:rsid w:val="00C237D7"/>
    <w:rsid w:val="00C54179"/>
    <w:rsid w:val="00C769F3"/>
    <w:rsid w:val="00C943B5"/>
    <w:rsid w:val="00DB15C2"/>
    <w:rsid w:val="00DE6697"/>
    <w:rsid w:val="00EE7F27"/>
    <w:rsid w:val="00F764F3"/>
  </w:rsids>
  <m:mathPr>
    <m:mathFont m:val="Cambria Math"/>
    <m:brkBin m:val="before"/>
    <m:brkBinSub m:val="--"/>
    <m:smallFrac m:val="0"/>
    <m:dispDef/>
    <m:lMargin m:val="0"/>
    <m:rMargin m:val="0"/>
    <m:defJc m:val="centerGroup"/>
    <m:wrapIndent m:val="1440"/>
    <m:intLim m:val="subSup"/>
    <m:naryLim m:val="undOvr"/>
  </m:mathPr>
  <w:themeFontLang w:val="is-I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5F941"/>
  <w15:chartTrackingRefBased/>
  <w15:docId w15:val="{50F83ACB-D093-498D-997A-2CA975C6C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s-I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E66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7B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3359318">
      <w:bodyDiv w:val="1"/>
      <w:marLeft w:val="0"/>
      <w:marRight w:val="0"/>
      <w:marTop w:val="0"/>
      <w:marBottom w:val="0"/>
      <w:divBdr>
        <w:top w:val="none" w:sz="0" w:space="0" w:color="auto"/>
        <w:left w:val="none" w:sz="0" w:space="0" w:color="auto"/>
        <w:bottom w:val="none" w:sz="0" w:space="0" w:color="auto"/>
        <w:right w:val="none" w:sz="0" w:space="0" w:color="auto"/>
      </w:divBdr>
      <w:divsChild>
        <w:div w:id="362482623">
          <w:marLeft w:val="0"/>
          <w:marRight w:val="0"/>
          <w:marTop w:val="0"/>
          <w:marBottom w:val="0"/>
          <w:divBdr>
            <w:top w:val="none" w:sz="0" w:space="0" w:color="auto"/>
            <w:left w:val="none" w:sz="0" w:space="0" w:color="auto"/>
            <w:bottom w:val="none" w:sz="0" w:space="0" w:color="auto"/>
            <w:right w:val="none" w:sz="0" w:space="0" w:color="auto"/>
          </w:divBdr>
          <w:divsChild>
            <w:div w:id="180180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343</Words>
  <Characters>1959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Sveinn Stefansson</dc:creator>
  <cp:keywords/>
  <dc:description/>
  <cp:lastModifiedBy>Sveinn Stefansson</cp:lastModifiedBy>
  <cp:revision>7</cp:revision>
  <dcterms:created xsi:type="dcterms:W3CDTF">2019-07-07T21:06:00Z</dcterms:created>
  <dcterms:modified xsi:type="dcterms:W3CDTF">2019-09-04T22:40:00Z</dcterms:modified>
</cp:coreProperties>
</file>