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361D" w14:textId="1E488330" w:rsidR="00437AA0" w:rsidRPr="00437AA0" w:rsidRDefault="00437AA0" w:rsidP="00437AA0">
      <w:pPr>
        <w:jc w:val="center"/>
        <w:rPr>
          <w:noProof/>
          <w:sz w:val="40"/>
          <w:szCs w:val="40"/>
        </w:rPr>
      </w:pPr>
      <w:r w:rsidRPr="00437AA0">
        <w:rPr>
          <w:noProof/>
          <w:sz w:val="40"/>
          <w:szCs w:val="40"/>
        </w:rPr>
        <w:t>LU AWS Assignment 3</w:t>
      </w:r>
    </w:p>
    <w:p w14:paraId="351457CD" w14:textId="68D56ECA" w:rsidR="004130F8" w:rsidRDefault="00437AA0" w:rsidP="00437AA0">
      <w:pPr>
        <w:jc w:val="center"/>
      </w:pPr>
      <w:r w:rsidRPr="00437AA0">
        <w:rPr>
          <w:noProof/>
          <w:sz w:val="30"/>
          <w:szCs w:val="30"/>
        </w:rPr>
        <w:t>Create EBS Volume and Attached</w:t>
      </w:r>
      <w:r>
        <w:rPr>
          <w:noProof/>
        </w:rPr>
        <w:drawing>
          <wp:inline distT="0" distB="0" distL="0" distR="0" wp14:anchorId="465D0C4C" wp14:editId="379B3BCF">
            <wp:extent cx="57150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4463D" wp14:editId="6E1B4A2D">
            <wp:extent cx="5730240" cy="2819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2C0D75" wp14:editId="66143EF9">
            <wp:extent cx="5730240" cy="19964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89EF3" wp14:editId="4C452FCB">
            <wp:extent cx="5715000" cy="129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5E3F07" wp14:editId="21234BE1">
            <wp:extent cx="5730240" cy="13792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A73CBF" wp14:editId="772971A5">
            <wp:extent cx="5722620" cy="2103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6F627" wp14:editId="51578452">
            <wp:extent cx="5730240" cy="14859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3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16"/>
    <w:rsid w:val="004130F8"/>
    <w:rsid w:val="00437AA0"/>
    <w:rsid w:val="0078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B0A7"/>
  <w15:chartTrackingRefBased/>
  <w15:docId w15:val="{E36971B8-32C7-4784-9D3D-E429A33A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Das</dc:creator>
  <cp:keywords/>
  <dc:description/>
  <cp:lastModifiedBy>Sumit Das</cp:lastModifiedBy>
  <cp:revision>2</cp:revision>
  <dcterms:created xsi:type="dcterms:W3CDTF">2021-09-13T09:52:00Z</dcterms:created>
  <dcterms:modified xsi:type="dcterms:W3CDTF">2021-09-13T09:53:00Z</dcterms:modified>
</cp:coreProperties>
</file>