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  <w:t>AFOLABI CARDOSO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7C51A3"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3D0A9B5C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advanced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utiliz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>technique and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279EBD65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proofErr w:type="spellStart"/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</w:t>
      </w:r>
      <w:proofErr w:type="spellEnd"/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77777777" w:rsidR="00F2074F" w:rsidRPr="00F2074F" w:rsidRDefault="00F2074F" w:rsidP="00F2074F"/>
    <w:p w14:paraId="2615700B" w14:textId="6A9F65BA" w:rsidR="00AC3EF6" w:rsidRPr="00EA68A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WORK EXPERIENCE</w:t>
      </w:r>
    </w:p>
    <w:p w14:paraId="7BE16888" w14:textId="312092F0" w:rsidR="00EA68AC" w:rsidRPr="00F2074F" w:rsidRDefault="00EA68AC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2B9051ED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18DB699B" w14:textId="357F4A3D" w:rsidR="00EF0DC5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Hands 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>experience with large dataset</w:t>
      </w:r>
    </w:p>
    <w:p w14:paraId="55E5766D" w14:textId="123BBD57" w:rsidR="00246E82" w:rsidRPr="006E26C5" w:rsidRDefault="00246E82" w:rsidP="006E26C5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6E26C5">
        <w:rPr>
          <w:rFonts w:asciiTheme="minorHAnsi" w:hAnsiTheme="minorHAnsi" w:cstheme="minorHAnsi"/>
          <w:spacing w:val="-1"/>
          <w:sz w:val="20"/>
          <w:szCs w:val="20"/>
        </w:rPr>
        <w:t>Developed supervised and unsupervised machine learning models</w:t>
      </w:r>
    </w:p>
    <w:p w14:paraId="0C23ADC4" w14:textId="77777777" w:rsidR="00246E82" w:rsidRPr="00F2074F" w:rsidRDefault="00246E82" w:rsidP="00246E82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046494C2" w:rsidR="00016BAF" w:rsidRPr="00F2074F" w:rsidRDefault="00611983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686EB2D1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5E04F626" w:rsidR="00F2074F" w:rsidRPr="00F2074F" w:rsidRDefault="00A50C7C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200A853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aircrafts and ensuring all aircrafts were fueled for the day’s operations</w:t>
      </w:r>
    </w:p>
    <w:p w14:paraId="2FBD295D" w14:textId="37161AA7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customer’s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7CC5A782" w14:textId="77777777" w:rsidR="00436594" w:rsidRDefault="00436594" w:rsidP="00436594">
      <w:pPr>
        <w:pStyle w:val="BodyText"/>
        <w:kinsoku w:val="0"/>
        <w:overflowPunct w:val="0"/>
        <w:spacing w:line="245" w:lineRule="exact"/>
        <w:ind w:left="72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AC4104C" w14:textId="33C83639" w:rsidR="00436594" w:rsidRDefault="00436594" w:rsidP="00436594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SKILLS</w:t>
      </w:r>
    </w:p>
    <w:p w14:paraId="03C90459" w14:textId="064408D0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Python, </w:t>
      </w:r>
      <w:r w:rsidR="005D503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SQL,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JavaScript, HTML, CSS</w:t>
      </w:r>
    </w:p>
    <w:p w14:paraId="001EE615" w14:textId="4254F369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Pandas,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NumPy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Scikit Learn, Matplotlib,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Seaborn, Jupyter Notebook</w:t>
      </w:r>
      <w:r w:rsidR="00BF1961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</w:t>
      </w:r>
      <w:r w:rsidR="004B43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Git/Github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7C51A3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7C51A3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EDUCATION</w:t>
      </w:r>
    </w:p>
    <w:p w14:paraId="3DEABFFB" w14:textId="2BF77C84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05/2022 – 03/2023</w:t>
      </w:r>
    </w:p>
    <w:p w14:paraId="67266C70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SCHOLARSHIP</w:t>
      </w: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</w:t>
      </w: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41ABDD2E" w14:textId="79510BE5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35423665" w14:textId="482D913D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15B4D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76FF"/>
    <w:rsid w:val="002E1DC4"/>
    <w:rsid w:val="002F0237"/>
    <w:rsid w:val="00321FF1"/>
    <w:rsid w:val="003358EC"/>
    <w:rsid w:val="00356FB8"/>
    <w:rsid w:val="003747E5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611983"/>
    <w:rsid w:val="0062072B"/>
    <w:rsid w:val="00657284"/>
    <w:rsid w:val="00662192"/>
    <w:rsid w:val="0066640A"/>
    <w:rsid w:val="00673713"/>
    <w:rsid w:val="00674016"/>
    <w:rsid w:val="00681512"/>
    <w:rsid w:val="006A0497"/>
    <w:rsid w:val="006A213F"/>
    <w:rsid w:val="006C0C0C"/>
    <w:rsid w:val="006E26C5"/>
    <w:rsid w:val="006F4A5E"/>
    <w:rsid w:val="00705967"/>
    <w:rsid w:val="00740708"/>
    <w:rsid w:val="007510D2"/>
    <w:rsid w:val="00752401"/>
    <w:rsid w:val="00753453"/>
    <w:rsid w:val="00765EE6"/>
    <w:rsid w:val="0079160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A1649"/>
    <w:rsid w:val="0093783C"/>
    <w:rsid w:val="00943AF4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C3367"/>
    <w:rsid w:val="00BD27C2"/>
    <w:rsid w:val="00BD50EC"/>
    <w:rsid w:val="00BF1961"/>
    <w:rsid w:val="00C14059"/>
    <w:rsid w:val="00C54D00"/>
    <w:rsid w:val="00C92828"/>
    <w:rsid w:val="00CC35B5"/>
    <w:rsid w:val="00CD251B"/>
    <w:rsid w:val="00CD6AA8"/>
    <w:rsid w:val="00CF3ECF"/>
    <w:rsid w:val="00D0367C"/>
    <w:rsid w:val="00D07968"/>
    <w:rsid w:val="00D43790"/>
    <w:rsid w:val="00D51DC9"/>
    <w:rsid w:val="00D87D0A"/>
    <w:rsid w:val="00D9617F"/>
    <w:rsid w:val="00DA388D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8</cp:revision>
  <cp:lastPrinted>2021-11-22T22:01:00Z</cp:lastPrinted>
  <dcterms:created xsi:type="dcterms:W3CDTF">2022-03-07T03:04:00Z</dcterms:created>
  <dcterms:modified xsi:type="dcterms:W3CDTF">2022-03-07T04:23:00Z</dcterms:modified>
</cp:coreProperties>
</file>