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49686" w14:textId="77777777" w:rsidR="00E06592" w:rsidRPr="00710905" w:rsidRDefault="00E06592" w:rsidP="00E0659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LAPORAN</w:t>
      </w:r>
    </w:p>
    <w:p w14:paraId="21CF742A" w14:textId="699ED094" w:rsidR="00E06592" w:rsidRDefault="00E06592" w:rsidP="00E0659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DATABASE</w:t>
      </w:r>
    </w:p>
    <w:p w14:paraId="2EA82ECC" w14:textId="77777777" w:rsidR="00E06592" w:rsidRDefault="00E06592" w:rsidP="00E0659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UNTUK MEMENUHI UAS</w:t>
      </w:r>
    </w:p>
    <w:p w14:paraId="05182327" w14:textId="3AF4314D" w:rsidR="00E06592" w:rsidRPr="00710905" w:rsidRDefault="00E06592" w:rsidP="00E06592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905">
        <w:rPr>
          <w:rFonts w:ascii="Times New Roman" w:hAnsi="Times New Roman" w:cs="Times New Roman"/>
          <w:b/>
          <w:sz w:val="24"/>
          <w:szCs w:val="24"/>
        </w:rPr>
        <w:t xml:space="preserve">Mata </w:t>
      </w:r>
      <w:proofErr w:type="spellStart"/>
      <w:r w:rsidRPr="00710905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 w:rsidRPr="00710905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Basis Data</w:t>
      </w:r>
    </w:p>
    <w:p w14:paraId="0A0936E2" w14:textId="77777777" w:rsidR="00E06592" w:rsidRPr="00710905" w:rsidRDefault="00E06592" w:rsidP="00E065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905">
        <w:rPr>
          <w:rFonts w:ascii="Times New Roman" w:hAnsi="Times New Roman" w:cs="Times New Roman"/>
          <w:b/>
          <w:sz w:val="24"/>
          <w:szCs w:val="24"/>
        </w:rPr>
        <w:t xml:space="preserve">Dosen </w:t>
      </w:r>
      <w:proofErr w:type="spellStart"/>
      <w:r w:rsidRPr="00710905">
        <w:rPr>
          <w:rFonts w:ascii="Times New Roman" w:hAnsi="Times New Roman" w:cs="Times New Roman"/>
          <w:b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 w:rsidRPr="00710905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Mohamad Firdaus,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M.Kom</w:t>
      </w:r>
      <w:proofErr w:type="spellEnd"/>
      <w:proofErr w:type="gramEnd"/>
    </w:p>
    <w:p w14:paraId="1E8B39EB" w14:textId="77777777" w:rsidR="00E06592" w:rsidRPr="00710905" w:rsidRDefault="00E06592" w:rsidP="00E065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E39C097" w14:textId="77777777" w:rsidR="00E06592" w:rsidRPr="00710905" w:rsidRDefault="00E06592" w:rsidP="00E065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9E40FC" w14:textId="77777777" w:rsidR="00E06592" w:rsidRPr="00710905" w:rsidRDefault="00E06592" w:rsidP="00E065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9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C9885C" wp14:editId="2D8113BB">
            <wp:extent cx="2600325" cy="2496820"/>
            <wp:effectExtent l="0" t="0" r="0" b="0"/>
            <wp:docPr id="138757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057A" w14:textId="77777777" w:rsidR="00E06592" w:rsidRPr="00710905" w:rsidRDefault="00E06592" w:rsidP="00E065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4ECB73" w14:textId="77777777" w:rsidR="00E06592" w:rsidRPr="00710905" w:rsidRDefault="00E06592" w:rsidP="00E065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DFC21C" w14:textId="77777777" w:rsidR="00E06592" w:rsidRPr="00710905" w:rsidRDefault="00E06592" w:rsidP="00E065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10905">
        <w:rPr>
          <w:rFonts w:ascii="Times New Roman" w:hAnsi="Times New Roman" w:cs="Times New Roman"/>
          <w:b/>
          <w:sz w:val="24"/>
          <w:szCs w:val="24"/>
        </w:rPr>
        <w:t>Penyusun</w:t>
      </w:r>
      <w:proofErr w:type="spellEnd"/>
    </w:p>
    <w:p w14:paraId="3F268304" w14:textId="77777777" w:rsidR="00E06592" w:rsidRDefault="00E06592" w:rsidP="00E0659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10905">
        <w:rPr>
          <w:rFonts w:ascii="Times New Roman" w:hAnsi="Times New Roman" w:cs="Times New Roman"/>
          <w:bCs/>
          <w:sz w:val="24"/>
          <w:szCs w:val="24"/>
        </w:rPr>
        <w:t>Dimas Dwi Rianto (623C0004)</w:t>
      </w:r>
    </w:p>
    <w:p w14:paraId="437CF7EF" w14:textId="77777777" w:rsidR="00E06592" w:rsidRDefault="00E06592" w:rsidP="00E0659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C40709B" w14:textId="77777777" w:rsidR="00E06592" w:rsidRPr="00710905" w:rsidRDefault="00E06592" w:rsidP="00E0659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F2CA98C" w14:textId="77777777" w:rsidR="00E06592" w:rsidRPr="00710905" w:rsidRDefault="00E06592" w:rsidP="00E0659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10905">
        <w:rPr>
          <w:rFonts w:ascii="Times New Roman" w:hAnsi="Times New Roman" w:cs="Times New Roman"/>
          <w:b/>
          <w:sz w:val="24"/>
          <w:szCs w:val="24"/>
        </w:rPr>
        <w:t>INSTITUT TEKNOLOGI DAN KESEHATAN MAHARDIKA</w:t>
      </w:r>
    </w:p>
    <w:p w14:paraId="2F714563" w14:textId="77777777" w:rsidR="00E06592" w:rsidRDefault="00E06592" w:rsidP="00E06592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905">
        <w:rPr>
          <w:rFonts w:ascii="Times New Roman" w:hAnsi="Times New Roman" w:cs="Times New Roman"/>
          <w:b/>
          <w:sz w:val="24"/>
          <w:szCs w:val="24"/>
        </w:rPr>
        <w:t>PROGRAM STUDI INFORMATIKA</w:t>
      </w:r>
      <w:r>
        <w:rPr>
          <w:rFonts w:ascii="Times New Roman" w:hAnsi="Times New Roman" w:cs="Times New Roman"/>
          <w:b/>
          <w:sz w:val="24"/>
          <w:szCs w:val="24"/>
        </w:rPr>
        <w:t xml:space="preserve"> S1</w:t>
      </w:r>
    </w:p>
    <w:p w14:paraId="51649B00" w14:textId="277FC587" w:rsidR="00F05345" w:rsidRDefault="00E06592" w:rsidP="00E06592">
      <w:pPr>
        <w:jc w:val="center"/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</w:pPr>
      <w:r w:rsidRPr="00710905"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  <w:t>2024</w:t>
      </w:r>
    </w:p>
    <w:p w14:paraId="32DAEAA6" w14:textId="77777777" w:rsidR="00E06592" w:rsidRDefault="00E06592" w:rsidP="00E06592">
      <w:pPr>
        <w:jc w:val="center"/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D69E35B" w14:textId="01C8319C" w:rsidR="00E046C2" w:rsidRPr="00D84851" w:rsidRDefault="00E06592" w:rsidP="00D84851">
      <w:pPr>
        <w:spacing w:line="259" w:lineRule="auto"/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  <w:br w:type="page"/>
      </w:r>
    </w:p>
    <w:p w14:paraId="733C0195" w14:textId="2532B98E" w:rsidR="00E046C2" w:rsidRPr="00C122CD" w:rsidRDefault="00E046C2" w:rsidP="00C122CD">
      <w:pPr>
        <w:pStyle w:val="Heading2"/>
      </w:pPr>
      <w:proofErr w:type="spellStart"/>
      <w:r w:rsidRPr="00C122CD">
        <w:lastRenderedPageBreak/>
        <w:t>Rancangan</w:t>
      </w:r>
      <w:proofErr w:type="spellEnd"/>
      <w:r w:rsidRPr="00C122CD">
        <w:t xml:space="preserve"> </w:t>
      </w:r>
      <w:proofErr w:type="spellStart"/>
      <w:r w:rsidRPr="00C122CD">
        <w:t>Struktur</w:t>
      </w:r>
      <w:proofErr w:type="spellEnd"/>
      <w:r w:rsidRPr="00C122CD">
        <w:t xml:space="preserve"> Database</w:t>
      </w:r>
    </w:p>
    <w:p w14:paraId="3164D83A" w14:textId="4A14C126" w:rsidR="00E046C2" w:rsidRDefault="00E046C2" w:rsidP="00E046C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41139B" wp14:editId="592FA18C">
            <wp:simplePos x="0" y="0"/>
            <wp:positionH relativeFrom="margin">
              <wp:align>right</wp:align>
            </wp:positionH>
            <wp:positionV relativeFrom="paragraph">
              <wp:posOffset>1359044</wp:posOffset>
            </wp:positionV>
            <wp:extent cx="5731510" cy="588010"/>
            <wp:effectExtent l="19050" t="19050" r="21590" b="21590"/>
            <wp:wrapTopAndBottom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822E595-0469-1961-57EF-5C427683A1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822E595-0469-1961-57EF-5C427683A131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C$3:$I$6"/>
                        </a:ext>
                      </a:extLst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“deltaromeo1”,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 (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python).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1NF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3NF</w:t>
      </w:r>
    </w:p>
    <w:p w14:paraId="2D3594A6" w14:textId="26C2D752" w:rsidR="00E046C2" w:rsidRDefault="00E046C2" w:rsidP="00E046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AF0870" wp14:editId="045DE2B6">
            <wp:simplePos x="0" y="0"/>
            <wp:positionH relativeFrom="margin">
              <wp:align>left</wp:align>
            </wp:positionH>
            <wp:positionV relativeFrom="paragraph">
              <wp:posOffset>1029096</wp:posOffset>
            </wp:positionV>
            <wp:extent cx="5731510" cy="1170305"/>
            <wp:effectExtent l="19050" t="19050" r="21590" b="10795"/>
            <wp:wrapTopAndBottom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7226730-592F-C9A7-626F-B5F30EBCAC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7226730-592F-C9A7-626F-B5F30EBCAC17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C$9:$I$16"/>
                        </a:ext>
                      </a:extLst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1NF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3NF</w:t>
      </w:r>
    </w:p>
    <w:p w14:paraId="3575DA89" w14:textId="46DD4FD9" w:rsidR="00E046C2" w:rsidRDefault="00F31DA2" w:rsidP="00E046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2891A5" wp14:editId="2E4FC94C">
            <wp:simplePos x="0" y="0"/>
            <wp:positionH relativeFrom="margin">
              <wp:align>center</wp:align>
            </wp:positionH>
            <wp:positionV relativeFrom="paragraph">
              <wp:posOffset>1796975</wp:posOffset>
            </wp:positionV>
            <wp:extent cx="5237256" cy="940173"/>
            <wp:effectExtent l="19050" t="19050" r="20955" b="12700"/>
            <wp:wrapTopAndBottom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EEA5547-9F4A-DDC3-BBB9-D9D0DABBC4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EEA5547-9F4A-DDC3-BBB9-D9D0DABBC48F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C$19:$G$23"/>
                        </a:ext>
                      </a:extLst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256" cy="940173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6C2">
        <w:rPr>
          <w:rFonts w:ascii="Times New Roman" w:hAnsi="Times New Roman" w:cs="Times New Roman"/>
          <w:sz w:val="24"/>
          <w:szCs w:val="24"/>
        </w:rPr>
        <w:tab/>
        <w:t xml:space="preserve">Tabel di </w:t>
      </w:r>
      <w:proofErr w:type="spellStart"/>
      <w:r w:rsidR="00E046C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0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6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0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6C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0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6C2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E046C2">
        <w:rPr>
          <w:rFonts w:ascii="Times New Roman" w:hAnsi="Times New Roman" w:cs="Times New Roman"/>
          <w:sz w:val="24"/>
          <w:szCs w:val="24"/>
        </w:rPr>
        <w:t xml:space="preserve"> 1NF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1NF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camping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sel.</w:t>
      </w:r>
    </w:p>
    <w:p w14:paraId="26809FE4" w14:textId="211C6F7D" w:rsidR="00F31DA2" w:rsidRDefault="00F31DA2" w:rsidP="00E046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994D9E" wp14:editId="6A3F11DB">
            <wp:simplePos x="0" y="0"/>
            <wp:positionH relativeFrom="column">
              <wp:posOffset>254358</wp:posOffset>
            </wp:positionH>
            <wp:positionV relativeFrom="paragraph">
              <wp:posOffset>1044361</wp:posOffset>
            </wp:positionV>
            <wp:extent cx="2945130" cy="1499870"/>
            <wp:effectExtent l="19050" t="19050" r="26670" b="24130"/>
            <wp:wrapTopAndBottom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7FE6E2A-83C8-3890-1F4A-F5E56A1D0B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7FE6E2A-83C8-3890-1F4A-F5E56A1D0B64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C$25:$E$32"/>
                        </a:ext>
                      </a:extLst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49987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E05F534" w14:textId="6F7643FB" w:rsidR="00F31DA2" w:rsidRDefault="00F31DA2" w:rsidP="00E046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primary key.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1NF,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48504A" w14:textId="77777777" w:rsidR="00F31DA2" w:rsidRDefault="00F31DA2" w:rsidP="00E046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C9863" w14:textId="6E9B4BC6" w:rsidR="00F31DA2" w:rsidRDefault="00F31DA2" w:rsidP="00F31D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3NF,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transactions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DA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DA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31DA2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F31DA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31DA2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31DA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DA2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DA2">
        <w:rPr>
          <w:rFonts w:ascii="Times New Roman" w:hAnsi="Times New Roman" w:cs="Times New Roman"/>
          <w:sz w:val="24"/>
          <w:szCs w:val="24"/>
        </w:rPr>
        <w:t>transitif</w:t>
      </w:r>
      <w:proofErr w:type="spellEnd"/>
      <w:r w:rsidRPr="00F31D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1DA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31DA2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F31D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DA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1DA2">
        <w:rPr>
          <w:rFonts w:ascii="Times New Roman" w:hAnsi="Times New Roman" w:cs="Times New Roman"/>
          <w:sz w:val="24"/>
          <w:szCs w:val="24"/>
        </w:rPr>
        <w:t xml:space="preserve"> transactions </w:t>
      </w:r>
      <w:proofErr w:type="spellStart"/>
      <w:r w:rsidRPr="00F31DA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DA2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F31D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31DA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31DA2">
        <w:rPr>
          <w:rFonts w:ascii="Times New Roman" w:hAnsi="Times New Roman" w:cs="Times New Roman"/>
          <w:sz w:val="24"/>
          <w:szCs w:val="24"/>
        </w:rPr>
        <w:t xml:space="preserve"> non-primer </w:t>
      </w:r>
      <w:proofErr w:type="spellStart"/>
      <w:r w:rsidRPr="00F31DA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31D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1DA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DA2">
        <w:rPr>
          <w:rFonts w:ascii="Times New Roman" w:hAnsi="Times New Roman" w:cs="Times New Roman"/>
          <w:sz w:val="24"/>
          <w:szCs w:val="24"/>
        </w:rPr>
        <w:t>status_name</w:t>
      </w:r>
      <w:proofErr w:type="spellEnd"/>
      <w:r w:rsidRPr="00F31D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1DA2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DA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D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DA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DA2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31DA2">
        <w:rPr>
          <w:rFonts w:ascii="Times New Roman" w:hAnsi="Times New Roman" w:cs="Times New Roman"/>
          <w:sz w:val="24"/>
          <w:szCs w:val="24"/>
        </w:rPr>
        <w:t>.</w:t>
      </w:r>
    </w:p>
    <w:p w14:paraId="1D8EEC79" w14:textId="510625CF" w:rsidR="00F31DA2" w:rsidRDefault="00531662" w:rsidP="005316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EF5CFF" wp14:editId="02F0FC22">
            <wp:simplePos x="0" y="0"/>
            <wp:positionH relativeFrom="column">
              <wp:posOffset>207318</wp:posOffset>
            </wp:positionH>
            <wp:positionV relativeFrom="paragraph">
              <wp:posOffset>3108325</wp:posOffset>
            </wp:positionV>
            <wp:extent cx="3189605" cy="1499870"/>
            <wp:effectExtent l="19050" t="19050" r="10795" b="24130"/>
            <wp:wrapTopAndBottom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2DF75BB-0C13-FCEB-6327-17010B02E7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F2DF75BB-0C13-FCEB-6327-17010B02E7AB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F$41:$H$48"/>
                        </a:ext>
                      </a:extLst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49987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B51FF19" wp14:editId="3F1B7A79">
            <wp:simplePos x="0" y="0"/>
            <wp:positionH relativeFrom="column">
              <wp:posOffset>213197</wp:posOffset>
            </wp:positionH>
            <wp:positionV relativeFrom="paragraph">
              <wp:posOffset>2099945</wp:posOffset>
            </wp:positionV>
            <wp:extent cx="1895475" cy="939800"/>
            <wp:effectExtent l="19050" t="19050" r="28575" b="12700"/>
            <wp:wrapTopAndBottom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41F88EF-E2B6-85A0-43FD-8E53F646B1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41F88EF-E2B6-85A0-43FD-8E53F646B195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C$41:$D$45"/>
                        </a:ext>
                      </a:extLst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3980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DA2">
        <w:rPr>
          <w:noProof/>
        </w:rPr>
        <w:drawing>
          <wp:anchor distT="0" distB="0" distL="114300" distR="114300" simplePos="0" relativeHeight="251662336" behindDoc="0" locked="0" layoutInCell="1" allowOverlap="1" wp14:anchorId="53A3BBE7" wp14:editId="695447A4">
            <wp:simplePos x="0" y="0"/>
            <wp:positionH relativeFrom="margin">
              <wp:posOffset>197957</wp:posOffset>
            </wp:positionH>
            <wp:positionV relativeFrom="paragraph">
              <wp:posOffset>1047115</wp:posOffset>
            </wp:positionV>
            <wp:extent cx="5231130" cy="939800"/>
            <wp:effectExtent l="19050" t="19050" r="26670" b="12700"/>
            <wp:wrapTopAndBottom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8DEF85B-5391-CD93-9F3D-221950A1EF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8DEF85B-5391-CD93-9F3D-221950A1EF83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C$35:$G$39"/>
                        </a:ext>
                      </a:extLst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93980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31DA2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1DA2">
        <w:rPr>
          <w:rFonts w:ascii="Times New Roman" w:hAnsi="Times New Roman" w:cs="Times New Roman"/>
          <w:sz w:val="24"/>
          <w:szCs w:val="24"/>
        </w:rPr>
        <w:t xml:space="preserve"> di 3NF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 3NF,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. Tabel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transaction_statuses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 status dan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status_id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 foreign key di </w:t>
      </w:r>
      <w:proofErr w:type="spellStart"/>
      <w:r w:rsidR="00F31DA2" w:rsidRPr="00F31DA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31DA2" w:rsidRPr="00F31DA2">
        <w:rPr>
          <w:rFonts w:ascii="Times New Roman" w:hAnsi="Times New Roman" w:cs="Times New Roman"/>
          <w:sz w:val="24"/>
          <w:szCs w:val="24"/>
        </w:rPr>
        <w:t xml:space="preserve"> transactions.</w:t>
      </w:r>
    </w:p>
    <w:p w14:paraId="6416B77D" w14:textId="3CD5BB1A" w:rsidR="00531662" w:rsidRDefault="00531662" w:rsidP="005316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16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transitif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transactions,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status_id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transaction_statuses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status_id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(2NF),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transactions, yang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transitif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(3NF),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transaction_statuses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transactions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 xml:space="preserve"> pada primary key </w:t>
      </w:r>
      <w:proofErr w:type="spellStart"/>
      <w:r w:rsidRPr="00531662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531662">
        <w:rPr>
          <w:rFonts w:ascii="Times New Roman" w:hAnsi="Times New Roman" w:cs="Times New Roman"/>
          <w:sz w:val="24"/>
          <w:szCs w:val="24"/>
        </w:rPr>
        <w:t>.</w:t>
      </w:r>
    </w:p>
    <w:p w14:paraId="7D3E3C87" w14:textId="77777777" w:rsidR="00531662" w:rsidRDefault="00531662" w:rsidP="005316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21681FE" w14:textId="6485DA5E" w:rsidR="00531662" w:rsidRDefault="0053166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1733F7" w14:textId="5F5C0D67" w:rsidR="00531662" w:rsidRDefault="00C122CD" w:rsidP="00C122CD">
      <w:pPr>
        <w:pStyle w:val="Heading2"/>
      </w:pPr>
      <w:r>
        <w:lastRenderedPageBreak/>
        <w:t xml:space="preserve">Query 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Kasus </w:t>
      </w:r>
      <w:proofErr w:type="spellStart"/>
      <w:r>
        <w:t>Bisnis</w:t>
      </w:r>
      <w:proofErr w:type="spellEnd"/>
    </w:p>
    <w:p w14:paraId="31BE90DF" w14:textId="3C49E9FC" w:rsidR="00C122CD" w:rsidRDefault="00C122CD" w:rsidP="00C122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Query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 dan Subquery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2D4517E" w14:textId="66AF4FBE" w:rsidR="00E22448" w:rsidRDefault="00E22448" w:rsidP="00C122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JOIN</w:t>
      </w:r>
    </w:p>
    <w:p w14:paraId="121825E4" w14:textId="77777777" w:rsidR="008A3B8A" w:rsidRDefault="008A3B8A" w:rsidP="008A3B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B8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F8376D6" wp14:editId="39ACA371">
            <wp:simplePos x="0" y="0"/>
            <wp:positionH relativeFrom="page">
              <wp:posOffset>1610901</wp:posOffset>
            </wp:positionH>
            <wp:positionV relativeFrom="paragraph">
              <wp:posOffset>260702</wp:posOffset>
            </wp:positionV>
            <wp:extent cx="3494405" cy="2084070"/>
            <wp:effectExtent l="0" t="0" r="0" b="0"/>
            <wp:wrapTopAndBottom/>
            <wp:docPr id="79363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3616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411E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411E9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9411E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9411E9">
        <w:rPr>
          <w:rFonts w:ascii="Times New Roman" w:hAnsi="Times New Roman" w:cs="Times New Roman"/>
          <w:sz w:val="24"/>
          <w:szCs w:val="24"/>
        </w:rPr>
        <w:t xml:space="preserve"> dan detail </w:t>
      </w:r>
      <w:proofErr w:type="spellStart"/>
      <w:r w:rsidR="009411E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411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11E9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="009411E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411E9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750C514A" w14:textId="77777777" w:rsidR="008A3B8A" w:rsidRDefault="008A3B8A" w:rsidP="008A3B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B8A">
        <w:rPr>
          <w:rFonts w:ascii="Times New Roman" w:hAnsi="Times New Roman" w:cs="Times New Roman"/>
          <w:sz w:val="24"/>
          <w:szCs w:val="24"/>
        </w:rPr>
        <w:t xml:space="preserve">Tabel yang </w:t>
      </w:r>
      <w:proofErr w:type="spellStart"/>
      <w:proofErr w:type="gramStart"/>
      <w:r w:rsidRPr="008A3B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B8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A3B8A">
        <w:rPr>
          <w:rFonts w:ascii="Times New Roman" w:hAnsi="Times New Roman" w:cs="Times New Roman"/>
          <w:sz w:val="24"/>
          <w:szCs w:val="24"/>
        </w:rPr>
        <w:t xml:space="preserve"> users, transactions,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transaction_items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>, dan items.</w:t>
      </w:r>
    </w:p>
    <w:p w14:paraId="3993162D" w14:textId="77777777" w:rsidR="008A3B8A" w:rsidRDefault="008A3B8A" w:rsidP="008A3B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B8A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users, transactions,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transaction_items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, dan items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dibeli.</w:t>
      </w:r>
      <w:proofErr w:type="spellEnd"/>
    </w:p>
    <w:p w14:paraId="2A281486" w14:textId="456472C0" w:rsidR="008A3B8A" w:rsidRDefault="008A3B8A" w:rsidP="008A3B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B8A">
        <w:rPr>
          <w:rFonts w:ascii="Times New Roman" w:hAnsi="Times New Roman" w:cs="Times New Roman"/>
          <w:sz w:val="24"/>
          <w:szCs w:val="24"/>
        </w:rPr>
        <w:t xml:space="preserve">Hasil: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, dan subtotal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item.</w:t>
      </w:r>
    </w:p>
    <w:p w14:paraId="6D12FA05" w14:textId="2582BF01" w:rsidR="008A3B8A" w:rsidRDefault="008A3B8A" w:rsidP="008A3B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13A0D11" w14:textId="021F3E39" w:rsidR="008A3B8A" w:rsidRDefault="008A3B8A" w:rsidP="008A3B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B8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9DC76DB" wp14:editId="5A81FF77">
            <wp:simplePos x="0" y="0"/>
            <wp:positionH relativeFrom="page">
              <wp:posOffset>1891030</wp:posOffset>
            </wp:positionH>
            <wp:positionV relativeFrom="paragraph">
              <wp:posOffset>223357</wp:posOffset>
            </wp:positionV>
            <wp:extent cx="3622040" cy="1968500"/>
            <wp:effectExtent l="0" t="0" r="0" b="0"/>
            <wp:wrapTopAndBottom/>
            <wp:docPr id="80617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732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61F44C5C" w14:textId="29FB7439" w:rsidR="008A3B8A" w:rsidRPr="008A3B8A" w:rsidRDefault="008A3B8A" w:rsidP="008A3B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B8A">
        <w:rPr>
          <w:rFonts w:ascii="Times New Roman" w:hAnsi="Times New Roman" w:cs="Times New Roman"/>
          <w:sz w:val="24"/>
          <w:szCs w:val="24"/>
        </w:rPr>
        <w:t xml:space="preserve">Tabel yang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>: users dan transactions.</w:t>
      </w:r>
    </w:p>
    <w:p w14:paraId="74224E2B" w14:textId="66CF4C3D" w:rsidR="008A3B8A" w:rsidRPr="008A3B8A" w:rsidRDefault="008A3B8A" w:rsidP="008A3B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B8A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transactions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>.</w:t>
      </w:r>
    </w:p>
    <w:p w14:paraId="631DC546" w14:textId="004C75BA" w:rsidR="008A3B8A" w:rsidRPr="008A3B8A" w:rsidRDefault="008A3B8A" w:rsidP="00E224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B8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>.</w:t>
      </w:r>
    </w:p>
    <w:p w14:paraId="6B454579" w14:textId="203C9A0D" w:rsidR="008A3B8A" w:rsidRDefault="008A3B8A" w:rsidP="00E224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B8A">
        <w:rPr>
          <w:rFonts w:ascii="Times New Roman" w:hAnsi="Times New Roman" w:cs="Times New Roman"/>
          <w:sz w:val="24"/>
          <w:szCs w:val="24"/>
        </w:rPr>
        <w:lastRenderedPageBreak/>
        <w:t xml:space="preserve">Hasil: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dan total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B8A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8A3B8A">
        <w:rPr>
          <w:rFonts w:ascii="Times New Roman" w:hAnsi="Times New Roman" w:cs="Times New Roman"/>
          <w:sz w:val="24"/>
          <w:szCs w:val="24"/>
        </w:rPr>
        <w:t>.</w:t>
      </w:r>
    </w:p>
    <w:p w14:paraId="0DD42BCC" w14:textId="03023E1D" w:rsidR="00E22448" w:rsidRDefault="00E22448" w:rsidP="00E224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44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7FAA047" wp14:editId="07726D01">
            <wp:simplePos x="0" y="0"/>
            <wp:positionH relativeFrom="page">
              <wp:posOffset>1792605</wp:posOffset>
            </wp:positionH>
            <wp:positionV relativeFrom="paragraph">
              <wp:posOffset>253202</wp:posOffset>
            </wp:positionV>
            <wp:extent cx="3512185" cy="1543685"/>
            <wp:effectExtent l="0" t="0" r="0" b="0"/>
            <wp:wrapTopAndBottom/>
            <wp:docPr id="187824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4538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5EF99258" w14:textId="350C3A0A" w:rsidR="00E22448" w:rsidRPr="00E22448" w:rsidRDefault="00E22448" w:rsidP="00E224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448">
        <w:rPr>
          <w:rFonts w:ascii="Times New Roman" w:hAnsi="Times New Roman" w:cs="Times New Roman"/>
          <w:sz w:val="24"/>
          <w:szCs w:val="24"/>
        </w:rPr>
        <w:t xml:space="preserve">Tabel yang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: transactions dan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transaction_status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>.</w:t>
      </w:r>
    </w:p>
    <w:p w14:paraId="27701D40" w14:textId="6C5F27FE" w:rsidR="00E22448" w:rsidRPr="00E22448" w:rsidRDefault="00E22448" w:rsidP="00E224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448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transactions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transaction_status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>.</w:t>
      </w:r>
    </w:p>
    <w:p w14:paraId="131EED94" w14:textId="35DE9168" w:rsidR="00E22448" w:rsidRPr="00E22448" w:rsidRDefault="00E22448" w:rsidP="00E224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448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>.</w:t>
      </w:r>
    </w:p>
    <w:p w14:paraId="58D429E5" w14:textId="1E948D98" w:rsidR="00E22448" w:rsidRDefault="00E22448" w:rsidP="00E224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448">
        <w:rPr>
          <w:rFonts w:ascii="Times New Roman" w:hAnsi="Times New Roman" w:cs="Times New Roman"/>
          <w:sz w:val="24"/>
          <w:szCs w:val="24"/>
        </w:rPr>
        <w:t>Hasil: M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enampilkan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>.</w:t>
      </w:r>
    </w:p>
    <w:p w14:paraId="1DE539B3" w14:textId="77777777" w:rsidR="00E22448" w:rsidRDefault="00E22448" w:rsidP="00E224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E0CB98" w14:textId="1924FFC2" w:rsidR="00E22448" w:rsidRDefault="00E22448" w:rsidP="00E224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44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888525F" wp14:editId="1886424B">
            <wp:simplePos x="0" y="0"/>
            <wp:positionH relativeFrom="column">
              <wp:posOffset>1077004</wp:posOffset>
            </wp:positionH>
            <wp:positionV relativeFrom="paragraph">
              <wp:posOffset>297834</wp:posOffset>
            </wp:positionV>
            <wp:extent cx="3495664" cy="2193988"/>
            <wp:effectExtent l="0" t="0" r="0" b="0"/>
            <wp:wrapTopAndBottom/>
            <wp:docPr id="13385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840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64" cy="2193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37D23F39" w14:textId="77777777" w:rsidR="00E22448" w:rsidRPr="00E22448" w:rsidRDefault="00E22448" w:rsidP="00E224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448">
        <w:rPr>
          <w:rFonts w:ascii="Times New Roman" w:hAnsi="Times New Roman" w:cs="Times New Roman"/>
          <w:sz w:val="24"/>
          <w:szCs w:val="24"/>
        </w:rPr>
        <w:t xml:space="preserve">Tabel yang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>: transactions dan users.</w:t>
      </w:r>
    </w:p>
    <w:p w14:paraId="17D0345E" w14:textId="77777777" w:rsidR="00E22448" w:rsidRPr="00E22448" w:rsidRDefault="00E22448" w:rsidP="00E224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448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transactions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>.</w:t>
      </w:r>
    </w:p>
    <w:p w14:paraId="2975B8A4" w14:textId="77777777" w:rsidR="00E22448" w:rsidRPr="00E22448" w:rsidRDefault="00E22448" w:rsidP="00E224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448">
        <w:rPr>
          <w:rFonts w:ascii="Times New Roman" w:hAnsi="Times New Roman" w:cs="Times New Roman"/>
          <w:sz w:val="24"/>
          <w:szCs w:val="24"/>
        </w:rPr>
        <w:t xml:space="preserve">Subquery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22448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E22448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>.</w:t>
      </w:r>
    </w:p>
    <w:p w14:paraId="2ACE46F0" w14:textId="243931CA" w:rsidR="00E22448" w:rsidRDefault="00E22448" w:rsidP="00E224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448">
        <w:rPr>
          <w:rFonts w:ascii="Times New Roman" w:hAnsi="Times New Roman" w:cs="Times New Roman"/>
          <w:sz w:val="24"/>
          <w:szCs w:val="24"/>
        </w:rPr>
        <w:t xml:space="preserve">Hasil: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>.</w:t>
      </w:r>
    </w:p>
    <w:p w14:paraId="14D0AD89" w14:textId="77777777" w:rsidR="00E22448" w:rsidRDefault="00E22448" w:rsidP="00E224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3E5530" w14:textId="13D1CAFC" w:rsidR="00E22448" w:rsidRDefault="00E22448" w:rsidP="00E22448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D9A65EC" w14:textId="332F9F9F" w:rsidR="00E22448" w:rsidRDefault="00E22448" w:rsidP="00E2244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2244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6BEB79F" wp14:editId="34B1004B">
            <wp:simplePos x="0" y="0"/>
            <wp:positionH relativeFrom="column">
              <wp:posOffset>695325</wp:posOffset>
            </wp:positionH>
            <wp:positionV relativeFrom="paragraph">
              <wp:posOffset>300827</wp:posOffset>
            </wp:positionV>
            <wp:extent cx="4279265" cy="2721610"/>
            <wp:effectExtent l="0" t="0" r="6985" b="2540"/>
            <wp:wrapTopAndBottom/>
            <wp:docPr id="158462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205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Menampilan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</w:p>
    <w:p w14:paraId="3AA36039" w14:textId="77777777" w:rsidR="00E22448" w:rsidRPr="00E22448" w:rsidRDefault="00E22448" w:rsidP="00E2244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22448">
        <w:rPr>
          <w:rFonts w:ascii="Times New Roman" w:hAnsi="Times New Roman" w:cs="Times New Roman"/>
          <w:sz w:val="24"/>
          <w:szCs w:val="24"/>
        </w:rPr>
        <w:t xml:space="preserve">Tabel yang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transaction_items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dan items.</w:t>
      </w:r>
    </w:p>
    <w:p w14:paraId="28AF45F9" w14:textId="77777777" w:rsidR="00E22448" w:rsidRPr="00E22448" w:rsidRDefault="00E22448" w:rsidP="00E2244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22448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transaction_items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items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per unit.</w:t>
      </w:r>
    </w:p>
    <w:p w14:paraId="671C1E12" w14:textId="77777777" w:rsidR="00E22448" w:rsidRPr="00E22448" w:rsidRDefault="00E22448" w:rsidP="00E2244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22448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>.</w:t>
      </w:r>
    </w:p>
    <w:p w14:paraId="5F9B9BC4" w14:textId="3CBA96B8" w:rsidR="00E22448" w:rsidRDefault="00E22448" w:rsidP="00E2244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22448">
        <w:rPr>
          <w:rFonts w:ascii="Times New Roman" w:hAnsi="Times New Roman" w:cs="Times New Roman"/>
          <w:sz w:val="24"/>
          <w:szCs w:val="24"/>
        </w:rPr>
        <w:t xml:space="preserve">Hasil: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per unit,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22448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E22448">
        <w:rPr>
          <w:rFonts w:ascii="Times New Roman" w:hAnsi="Times New Roman" w:cs="Times New Roman"/>
          <w:sz w:val="24"/>
          <w:szCs w:val="24"/>
        </w:rPr>
        <w:t>.</w:t>
      </w:r>
    </w:p>
    <w:p w14:paraId="3F5D58A5" w14:textId="77777777" w:rsidR="00E22448" w:rsidRDefault="00E22448" w:rsidP="00E22448">
      <w:pPr>
        <w:spacing w:line="259" w:lineRule="auto"/>
        <w:ind w:firstLine="1134"/>
        <w:rPr>
          <w:rFonts w:ascii="Times New Roman" w:hAnsi="Times New Roman" w:cs="Times New Roman"/>
          <w:sz w:val="24"/>
          <w:szCs w:val="24"/>
        </w:rPr>
      </w:pPr>
    </w:p>
    <w:p w14:paraId="516F9501" w14:textId="5A77BB09" w:rsidR="00E22448" w:rsidRPr="00E22448" w:rsidRDefault="00E22448" w:rsidP="00E22448">
      <w:pPr>
        <w:pStyle w:val="ListParagraph"/>
        <w:numPr>
          <w:ilvl w:val="1"/>
          <w:numId w:val="1"/>
        </w:num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448">
        <w:rPr>
          <w:rFonts w:ascii="Times New Roman" w:hAnsi="Times New Roman" w:cs="Times New Roman"/>
          <w:sz w:val="24"/>
          <w:szCs w:val="24"/>
        </w:rPr>
        <w:t xml:space="preserve">Subquery </w:t>
      </w:r>
    </w:p>
    <w:p w14:paraId="613DD6CD" w14:textId="575D3326" w:rsidR="00E22448" w:rsidRDefault="00E3219A" w:rsidP="00E3219A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19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0A5E0DF" wp14:editId="482D0583">
            <wp:simplePos x="0" y="0"/>
            <wp:positionH relativeFrom="column">
              <wp:posOffset>924088</wp:posOffset>
            </wp:positionH>
            <wp:positionV relativeFrom="paragraph">
              <wp:posOffset>235585</wp:posOffset>
            </wp:positionV>
            <wp:extent cx="4645025" cy="1911350"/>
            <wp:effectExtent l="0" t="0" r="3175" b="0"/>
            <wp:wrapTopAndBottom/>
            <wp:docPr id="180904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4629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448">
        <w:rPr>
          <w:rFonts w:ascii="Times New Roman" w:hAnsi="Times New Roman" w:cs="Times New Roman"/>
          <w:sz w:val="24"/>
          <w:szCs w:val="24"/>
        </w:rPr>
        <w:t>Subquery Pada SELECT</w:t>
      </w:r>
    </w:p>
    <w:p w14:paraId="666FB3B8" w14:textId="77777777" w:rsidR="00E3219A" w:rsidRPr="00E3219A" w:rsidRDefault="00E3219A" w:rsidP="00E3219A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19A">
        <w:rPr>
          <w:rFonts w:ascii="Times New Roman" w:hAnsi="Times New Roman" w:cs="Times New Roman"/>
          <w:sz w:val="24"/>
          <w:szCs w:val="24"/>
        </w:rPr>
        <w:t xml:space="preserve">Subquery pada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3219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3219A">
        <w:rPr>
          <w:rFonts w:ascii="Times New Roman" w:hAnsi="Times New Roman" w:cs="Times New Roman"/>
          <w:sz w:val="24"/>
          <w:szCs w:val="24"/>
        </w:rPr>
        <w:t xml:space="preserve">quantity))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transaction_items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transactions.</w:t>
      </w:r>
    </w:p>
    <w:p w14:paraId="2571F474" w14:textId="664E9446" w:rsidR="00E3219A" w:rsidRDefault="00E3219A" w:rsidP="00E3219A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219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>.</w:t>
      </w:r>
    </w:p>
    <w:p w14:paraId="6CE10F93" w14:textId="66986E3D" w:rsidR="00E3219A" w:rsidRDefault="00E3219A" w:rsidP="00E3219A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3219A">
        <w:rPr>
          <w:rFonts w:ascii="Times New Roman" w:hAnsi="Times New Roman" w:cs="Times New Roman"/>
          <w:sz w:val="24"/>
          <w:szCs w:val="24"/>
        </w:rPr>
        <w:br w:type="page"/>
      </w:r>
      <w:r w:rsidRPr="00E3219A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6ACA87E2" wp14:editId="084B6975">
            <wp:simplePos x="0" y="0"/>
            <wp:positionH relativeFrom="column">
              <wp:posOffset>949960</wp:posOffset>
            </wp:positionH>
            <wp:positionV relativeFrom="paragraph">
              <wp:posOffset>207645</wp:posOffset>
            </wp:positionV>
            <wp:extent cx="4210050" cy="2188845"/>
            <wp:effectExtent l="0" t="0" r="0" b="1905"/>
            <wp:wrapTopAndBottom/>
            <wp:docPr id="107006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6279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Subquery pada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4C1C1C1A" w14:textId="77777777" w:rsidR="00E3219A" w:rsidRPr="00E3219A" w:rsidRDefault="00E3219A" w:rsidP="00E3219A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3219A">
        <w:rPr>
          <w:rFonts w:ascii="Times New Roman" w:hAnsi="Times New Roman" w:cs="Times New Roman"/>
          <w:sz w:val="24"/>
          <w:szCs w:val="24"/>
        </w:rPr>
        <w:t xml:space="preserve">Subquery pada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rata-rata total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3219A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E3219A">
        <w:rPr>
          <w:rFonts w:ascii="Times New Roman" w:hAnsi="Times New Roman" w:cs="Times New Roman"/>
          <w:sz w:val="24"/>
          <w:szCs w:val="24"/>
        </w:rPr>
        <w:t>total_harga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transactions.</w:t>
      </w:r>
    </w:p>
    <w:p w14:paraId="3F845950" w14:textId="22309275" w:rsidR="00E3219A" w:rsidRDefault="00E3219A" w:rsidP="00E3219A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3219A"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yang total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>.</w:t>
      </w:r>
    </w:p>
    <w:p w14:paraId="17AAF404" w14:textId="77777777" w:rsidR="00E3219A" w:rsidRPr="00E3219A" w:rsidRDefault="00E3219A" w:rsidP="00E3219A">
      <w:pPr>
        <w:pStyle w:val="ListParagraph"/>
        <w:spacing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7B444E9" w14:textId="5A34AAA4" w:rsidR="00E3219A" w:rsidRDefault="00E3219A" w:rsidP="00E3219A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3219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85C38A8" wp14:editId="10BC6575">
            <wp:simplePos x="0" y="0"/>
            <wp:positionH relativeFrom="margin">
              <wp:align>center</wp:align>
            </wp:positionH>
            <wp:positionV relativeFrom="paragraph">
              <wp:posOffset>286913</wp:posOffset>
            </wp:positionV>
            <wp:extent cx="3572903" cy="2187839"/>
            <wp:effectExtent l="0" t="0" r="8890" b="3175"/>
            <wp:wrapTopAndBottom/>
            <wp:docPr id="189698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8804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903" cy="2187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Subquery pada FROM</w:t>
      </w:r>
    </w:p>
    <w:p w14:paraId="7F1DB9D5" w14:textId="77777777" w:rsidR="00E3219A" w:rsidRPr="00E3219A" w:rsidRDefault="00E3219A" w:rsidP="00E3219A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3219A">
        <w:rPr>
          <w:rFonts w:ascii="Times New Roman" w:hAnsi="Times New Roman" w:cs="Times New Roman"/>
          <w:sz w:val="24"/>
          <w:szCs w:val="24"/>
        </w:rPr>
        <w:t xml:space="preserve">Subquery pada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3219A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E3219A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>).</w:t>
      </w:r>
    </w:p>
    <w:p w14:paraId="109C6F19" w14:textId="326F1DE3" w:rsidR="00E3219A" w:rsidRDefault="00E3219A" w:rsidP="00E3219A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3219A"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>.</w:t>
      </w:r>
    </w:p>
    <w:p w14:paraId="306A1EAC" w14:textId="77777777" w:rsidR="00E3219A" w:rsidRDefault="00E3219A" w:rsidP="00E3219A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A0F64BF" w14:textId="0DBE7600" w:rsidR="00E3219A" w:rsidRDefault="00E3219A" w:rsidP="00E3219A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2EDD7DB2" w14:textId="03CC8CF3" w:rsidR="00E3219A" w:rsidRDefault="00E3219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47EC7D" w14:textId="73EFF686" w:rsidR="00E3219A" w:rsidRDefault="00E3219A" w:rsidP="00E3219A">
      <w:pPr>
        <w:pStyle w:val="Heading2"/>
      </w:pPr>
      <w:proofErr w:type="spellStart"/>
      <w:r>
        <w:lastRenderedPageBreak/>
        <w:t>Implementasi</w:t>
      </w:r>
      <w:proofErr w:type="spellEnd"/>
      <w:r>
        <w:t xml:space="preserve"> Database Object</w:t>
      </w:r>
    </w:p>
    <w:p w14:paraId="17A18BC1" w14:textId="43E39393" w:rsidR="00E3219A" w:rsidRDefault="00E3219A" w:rsidP="00E321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21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database object pada database yang Anda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19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3219A">
        <w:rPr>
          <w:rFonts w:ascii="Times New Roman" w:hAnsi="Times New Roman" w:cs="Times New Roman"/>
          <w:sz w:val="24"/>
          <w:szCs w:val="24"/>
        </w:rPr>
        <w:t xml:space="preserve"> View, Procedure, Function, Trigger, dan Event.</w:t>
      </w:r>
    </w:p>
    <w:p w14:paraId="6758D261" w14:textId="35A4CB3A" w:rsidR="00E3219A" w:rsidRDefault="00E3219A" w:rsidP="00E321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14:paraId="5F31DECD" w14:textId="03178FA9" w:rsidR="00E3219A" w:rsidRDefault="00E3219A" w:rsidP="00E3219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3219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0C5AA0C" wp14:editId="635FE8E9">
            <wp:simplePos x="0" y="0"/>
            <wp:positionH relativeFrom="margin">
              <wp:align>center</wp:align>
            </wp:positionH>
            <wp:positionV relativeFrom="paragraph">
              <wp:posOffset>484505</wp:posOffset>
            </wp:positionV>
            <wp:extent cx="3902710" cy="1823720"/>
            <wp:effectExtent l="0" t="0" r="2540" b="5080"/>
            <wp:wrapTopAndBottom/>
            <wp:docPr id="122752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2400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0125EF57" w14:textId="2A1F0535" w:rsidR="00E3219A" w:rsidRDefault="00E3219A" w:rsidP="00E3219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B44988D" w14:textId="2C98579B" w:rsidR="001B2F49" w:rsidRDefault="001B2F49" w:rsidP="00E3219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kali.</w:t>
      </w:r>
    </w:p>
    <w:p w14:paraId="0D2DD883" w14:textId="41B5E1BC" w:rsidR="001B2F49" w:rsidRDefault="001B2F49" w:rsidP="001B2F4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</w:t>
      </w:r>
    </w:p>
    <w:p w14:paraId="48584C0C" w14:textId="79A1B126" w:rsidR="001B2F49" w:rsidRDefault="001B2F49" w:rsidP="001B2F4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2F49">
        <w:drawing>
          <wp:anchor distT="0" distB="0" distL="114300" distR="114300" simplePos="0" relativeHeight="251674624" behindDoc="0" locked="0" layoutInCell="1" allowOverlap="1" wp14:anchorId="59170E38" wp14:editId="0552B59F">
            <wp:simplePos x="0" y="0"/>
            <wp:positionH relativeFrom="column">
              <wp:posOffset>1393825</wp:posOffset>
            </wp:positionH>
            <wp:positionV relativeFrom="paragraph">
              <wp:posOffset>445298</wp:posOffset>
            </wp:positionV>
            <wp:extent cx="3684905" cy="2457450"/>
            <wp:effectExtent l="0" t="0" r="0" b="0"/>
            <wp:wrapTopAndBottom/>
            <wp:docPr id="159133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32772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79940B03" w14:textId="64428EB9" w:rsidR="001B2F49" w:rsidRDefault="001B2F49" w:rsidP="001B2F4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2F49"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transactions dan item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transaction_items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>.</w:t>
      </w:r>
    </w:p>
    <w:p w14:paraId="65A78AB6" w14:textId="50ED0526" w:rsidR="001B2F49" w:rsidRDefault="001B2F4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B6B4C3" w14:textId="77777777" w:rsidR="001B2F49" w:rsidRDefault="001B2F49" w:rsidP="001B2F4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Function</w:t>
      </w:r>
    </w:p>
    <w:p w14:paraId="76F8A34C" w14:textId="7D2BDB4B" w:rsidR="001B2F49" w:rsidRDefault="001B2F49" w:rsidP="001B2F4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2F4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06983F6" wp14:editId="5C714EC5">
            <wp:simplePos x="0" y="0"/>
            <wp:positionH relativeFrom="column">
              <wp:posOffset>1291590</wp:posOffset>
            </wp:positionH>
            <wp:positionV relativeFrom="paragraph">
              <wp:posOffset>506567</wp:posOffset>
            </wp:positionV>
            <wp:extent cx="3585210" cy="2115185"/>
            <wp:effectExtent l="0" t="0" r="0" b="0"/>
            <wp:wrapTopAndBottom/>
            <wp:docPr id="51059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9164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>.</w:t>
      </w:r>
    </w:p>
    <w:p w14:paraId="5E50AF6B" w14:textId="4AD7F78D" w:rsidR="001B2F49" w:rsidRDefault="001B2F49" w:rsidP="001B2F4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2F4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>.</w:t>
      </w:r>
    </w:p>
    <w:p w14:paraId="4CB9ED74" w14:textId="77777777" w:rsidR="001B2F49" w:rsidRDefault="001B2F49" w:rsidP="001B2F4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</w:t>
      </w:r>
    </w:p>
    <w:p w14:paraId="47F2D9D9" w14:textId="1571201C" w:rsidR="001B2F49" w:rsidRDefault="001B2F49" w:rsidP="001B2F4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2F4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828C7DE" wp14:editId="2C3D688A">
            <wp:simplePos x="0" y="0"/>
            <wp:positionH relativeFrom="column">
              <wp:posOffset>1074257</wp:posOffset>
            </wp:positionH>
            <wp:positionV relativeFrom="paragraph">
              <wp:posOffset>527685</wp:posOffset>
            </wp:positionV>
            <wp:extent cx="3800475" cy="2031365"/>
            <wp:effectExtent l="0" t="0" r="9525" b="6985"/>
            <wp:wrapTopAndBottom/>
            <wp:docPr id="29800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0228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trigger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>.</w:t>
      </w:r>
    </w:p>
    <w:p w14:paraId="56A80D2E" w14:textId="25633889" w:rsidR="001B2F49" w:rsidRDefault="001B2F49" w:rsidP="001B2F4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2F49">
        <w:rPr>
          <w:rFonts w:ascii="Times New Roman" w:hAnsi="Times New Roman" w:cs="Times New Roman"/>
          <w:sz w:val="24"/>
          <w:szCs w:val="24"/>
        </w:rPr>
        <w:t xml:space="preserve">Trigger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items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transaction_items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>.</w:t>
      </w:r>
    </w:p>
    <w:p w14:paraId="0179EC6C" w14:textId="6A7CACF2" w:rsidR="001B2F49" w:rsidRDefault="001B2F49" w:rsidP="001B2F4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F4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B5D663E" wp14:editId="22E87126">
            <wp:simplePos x="0" y="0"/>
            <wp:positionH relativeFrom="column">
              <wp:posOffset>1090821</wp:posOffset>
            </wp:positionH>
            <wp:positionV relativeFrom="paragraph">
              <wp:posOffset>223520</wp:posOffset>
            </wp:positionV>
            <wp:extent cx="4056380" cy="1217930"/>
            <wp:effectExtent l="0" t="0" r="1270" b="1270"/>
            <wp:wrapTopAndBottom/>
            <wp:docPr id="113618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8374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Event</w:t>
      </w:r>
    </w:p>
    <w:p w14:paraId="010726A2" w14:textId="4490E29F" w:rsidR="001B2F49" w:rsidRPr="001B2F49" w:rsidRDefault="001B2F49" w:rsidP="001B2F4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2F49">
        <w:rPr>
          <w:rFonts w:ascii="Times New Roman" w:hAnsi="Times New Roman" w:cs="Times New Roman"/>
          <w:sz w:val="24"/>
          <w:szCs w:val="24"/>
        </w:rPr>
        <w:t xml:space="preserve">Event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berstatus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"Pending"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F4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B2F49">
        <w:rPr>
          <w:rFonts w:ascii="Times New Roman" w:hAnsi="Times New Roman" w:cs="Times New Roman"/>
          <w:sz w:val="24"/>
          <w:szCs w:val="24"/>
        </w:rPr>
        <w:t>.</w:t>
      </w:r>
    </w:p>
    <w:sectPr w:rsidR="001B2F49" w:rsidRPr="001B2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D347F"/>
    <w:multiLevelType w:val="hybridMultilevel"/>
    <w:tmpl w:val="FB188632"/>
    <w:lvl w:ilvl="0" w:tplc="FB6C1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6B0CE0"/>
    <w:multiLevelType w:val="hybridMultilevel"/>
    <w:tmpl w:val="52DEA8E2"/>
    <w:lvl w:ilvl="0" w:tplc="564C1FF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9547CB"/>
    <w:multiLevelType w:val="multilevel"/>
    <w:tmpl w:val="E496D20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3" w15:restartNumberingAfterBreak="0">
    <w:nsid w:val="632131A7"/>
    <w:multiLevelType w:val="hybridMultilevel"/>
    <w:tmpl w:val="BB008DC2"/>
    <w:lvl w:ilvl="0" w:tplc="21C87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2B4368"/>
    <w:multiLevelType w:val="hybridMultilevel"/>
    <w:tmpl w:val="F0AC75E2"/>
    <w:lvl w:ilvl="0" w:tplc="007CE6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283994790">
    <w:abstractNumId w:val="2"/>
  </w:num>
  <w:num w:numId="2" w16cid:durableId="1103693099">
    <w:abstractNumId w:val="0"/>
  </w:num>
  <w:num w:numId="3" w16cid:durableId="516967596">
    <w:abstractNumId w:val="1"/>
  </w:num>
  <w:num w:numId="4" w16cid:durableId="1708605000">
    <w:abstractNumId w:val="4"/>
  </w:num>
  <w:num w:numId="5" w16cid:durableId="1209731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92"/>
    <w:rsid w:val="00134A5E"/>
    <w:rsid w:val="001B2F49"/>
    <w:rsid w:val="001C29CE"/>
    <w:rsid w:val="002029D8"/>
    <w:rsid w:val="002A32F3"/>
    <w:rsid w:val="00531662"/>
    <w:rsid w:val="006306BF"/>
    <w:rsid w:val="008A3B8A"/>
    <w:rsid w:val="009411E9"/>
    <w:rsid w:val="00AB34E8"/>
    <w:rsid w:val="00C122CD"/>
    <w:rsid w:val="00C9291C"/>
    <w:rsid w:val="00D84851"/>
    <w:rsid w:val="00E046C2"/>
    <w:rsid w:val="00E06592"/>
    <w:rsid w:val="00E22448"/>
    <w:rsid w:val="00E24803"/>
    <w:rsid w:val="00E3219A"/>
    <w:rsid w:val="00EB2EC1"/>
    <w:rsid w:val="00F05345"/>
    <w:rsid w:val="00F31DA2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F6E1"/>
  <w15:chartTrackingRefBased/>
  <w15:docId w15:val="{7AFAF8E2-EF44-4108-A192-E9DD7675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592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46C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2CD"/>
    <w:pPr>
      <w:keepNext/>
      <w:keepLines/>
      <w:numPr>
        <w:numId w:val="1"/>
      </w:numPr>
      <w:spacing w:before="40" w:after="0" w:line="360" w:lineRule="auto"/>
      <w:ind w:left="0" w:hanging="426"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6C2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22CD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41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Dwi Rianto</dc:creator>
  <cp:keywords/>
  <dc:description/>
  <cp:lastModifiedBy>Dimas Dwi Rianto</cp:lastModifiedBy>
  <cp:revision>2</cp:revision>
  <dcterms:created xsi:type="dcterms:W3CDTF">2024-12-24T19:17:00Z</dcterms:created>
  <dcterms:modified xsi:type="dcterms:W3CDTF">2024-12-25T13:34:00Z</dcterms:modified>
</cp:coreProperties>
</file>