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2E1E" w14:textId="5933F8FB" w:rsidR="007562BB" w:rsidRDefault="007562BB" w:rsidP="007562B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3 Chapter 12 Worksheet: Algorithm Workbench Exercise </w:t>
      </w:r>
      <w:r>
        <w:rPr>
          <w:rFonts w:ascii="Times New Roman" w:hAnsi="Times New Roman"/>
          <w:b/>
          <w:bCs/>
          <w:sz w:val="24"/>
        </w:rPr>
        <w:t>2</w:t>
      </w:r>
    </w:p>
    <w:p w14:paraId="6A5FD033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8C32DE8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2C5275F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10845EBA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4132B8BF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431: Java Programming Principles II</w:t>
      </w:r>
    </w:p>
    <w:p w14:paraId="51E6538C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Terrell Hebert</w:t>
      </w:r>
    </w:p>
    <w:p w14:paraId="0C200BBD" w14:textId="534DE3D6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April </w:t>
      </w:r>
      <w:r w:rsidR="00D43ADC">
        <w:rPr>
          <w:rFonts w:ascii="Times New Roman" w:hAnsi="Times New Roman"/>
          <w:sz w:val="24"/>
        </w:rPr>
        <w:t>1</w:t>
      </w:r>
      <w:r w:rsidR="007562BB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, 2022</w:t>
      </w:r>
    </w:p>
    <w:p w14:paraId="3991CD99" w14:textId="13A8F6A2" w:rsidR="00FA7F57" w:rsidRPr="00A70EE2" w:rsidRDefault="00915084" w:rsidP="00FA7F57">
      <w:r>
        <w:rPr>
          <w:rFonts w:ascii="Times New Roman" w:hAnsi="Times New Roman"/>
          <w:sz w:val="24"/>
        </w:rPr>
        <w:br w:type="page"/>
      </w:r>
    </w:p>
    <w:p w14:paraId="39E3A02F" w14:textId="428DFF8C" w:rsidR="007562BB" w:rsidRDefault="007562BB" w:rsidP="000425D0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Unit 3 Chapter 12 Worksheet: Algorithm Workbench Exercise </w:t>
      </w:r>
      <w:r>
        <w:rPr>
          <w:rFonts w:ascii="Times New Roman" w:hAnsi="Times New Roman"/>
          <w:b/>
          <w:bCs/>
          <w:sz w:val="24"/>
        </w:rPr>
        <w:t>2</w:t>
      </w:r>
    </w:p>
    <w:p w14:paraId="5655D30B" w14:textId="68E78D24" w:rsidR="003135CF" w:rsidRDefault="000425D0" w:rsidP="000425D0">
      <w:pPr>
        <w:spacing w:line="480" w:lineRule="auto"/>
      </w:pPr>
      <w:r>
        <w:rPr>
          <w:b/>
          <w:bCs/>
        </w:rPr>
        <w:tab/>
      </w:r>
      <w:r>
        <w:t>Assume the hbox variable references an HBox container.  Write a statement that creates a Scene object, adds hbox as the root node, and sets the size of the scene to 300 pixels wide by 200 pixels high.</w:t>
      </w:r>
    </w:p>
    <w:p w14:paraId="2011EB3C" w14:textId="7335AA11" w:rsidR="000425D0" w:rsidRDefault="000425D0" w:rsidP="000425D0">
      <w:pPr>
        <w:spacing w:line="480" w:lineRule="auto"/>
      </w:pPr>
      <w:r>
        <w:tab/>
        <w:t>The statement requested above is shown below:</w:t>
      </w:r>
    </w:p>
    <w:p w14:paraId="6CCA3FEA" w14:textId="5CA1F782" w:rsidR="000425D0" w:rsidRPr="000425D0" w:rsidRDefault="000425D0">
      <w:pPr>
        <w:rPr>
          <w:b/>
          <w:bCs/>
        </w:rPr>
      </w:pPr>
      <w:r>
        <w:rPr>
          <w:b/>
          <w:bCs/>
        </w:rPr>
        <w:t>Scene scene = new Scene(hbox, 300, 200);</w:t>
      </w:r>
    </w:p>
    <w:sectPr w:rsidR="000425D0" w:rsidRPr="0004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4"/>
    <w:rsid w:val="000425D0"/>
    <w:rsid w:val="00101FDE"/>
    <w:rsid w:val="002A7CE4"/>
    <w:rsid w:val="00307A59"/>
    <w:rsid w:val="003135CF"/>
    <w:rsid w:val="003657F8"/>
    <w:rsid w:val="004E538D"/>
    <w:rsid w:val="00677314"/>
    <w:rsid w:val="007562BB"/>
    <w:rsid w:val="007B7B9B"/>
    <w:rsid w:val="00915084"/>
    <w:rsid w:val="00A70EE2"/>
    <w:rsid w:val="00AB14F1"/>
    <w:rsid w:val="00D43ADC"/>
    <w:rsid w:val="00F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735"/>
  <w15:chartTrackingRefBased/>
  <w15:docId w15:val="{34A5ABB5-F894-4FF9-8E84-1839994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14</cp:revision>
  <dcterms:created xsi:type="dcterms:W3CDTF">2022-02-23T18:05:00Z</dcterms:created>
  <dcterms:modified xsi:type="dcterms:W3CDTF">2022-04-13T18:50:00Z</dcterms:modified>
</cp:coreProperties>
</file>