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2E1E" w14:textId="228D9E0B" w:rsidR="007562BB" w:rsidRDefault="007562BB" w:rsidP="007562B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E269CF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1</w:t>
      </w:r>
      <w:r w:rsidR="00E269CF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Algorithm Workbench Exercise 2</w:t>
      </w:r>
    </w:p>
    <w:p w14:paraId="6A5FD033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8C32DE8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2C5275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10845EBA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4132B8B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1E6538C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0C200BBD" w14:textId="23F1B925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D43ADC">
        <w:rPr>
          <w:rFonts w:ascii="Times New Roman" w:hAnsi="Times New Roman"/>
          <w:sz w:val="24"/>
        </w:rPr>
        <w:t>1</w:t>
      </w:r>
      <w:r w:rsidR="00E269CF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, 2022</w:t>
      </w:r>
    </w:p>
    <w:p w14:paraId="3991CD99" w14:textId="13A8F6A2" w:rsidR="00FA7F57" w:rsidRPr="00A70EE2" w:rsidRDefault="00915084" w:rsidP="00FA7F57">
      <w:r>
        <w:rPr>
          <w:rFonts w:ascii="Times New Roman" w:hAnsi="Times New Roman"/>
          <w:sz w:val="24"/>
        </w:rPr>
        <w:br w:type="page"/>
      </w:r>
    </w:p>
    <w:p w14:paraId="39E3A02F" w14:textId="789DD888" w:rsidR="007562BB" w:rsidRDefault="007562BB" w:rsidP="000425D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Unit </w:t>
      </w:r>
      <w:r w:rsidR="00932B31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1</w:t>
      </w:r>
      <w:r w:rsidR="00932B31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Algorithm Workbench Exercise 2</w:t>
      </w:r>
    </w:p>
    <w:p w14:paraId="5655D30B" w14:textId="7846DE0B" w:rsidR="00E269CF" w:rsidRDefault="000425D0" w:rsidP="00E269CF">
      <w:pPr>
        <w:spacing w:line="480" w:lineRule="auto"/>
      </w:pPr>
      <w:r>
        <w:rPr>
          <w:b/>
          <w:bCs/>
        </w:rPr>
        <w:tab/>
      </w:r>
      <w:r w:rsidR="00C042B7">
        <w:t>Below is the modified Algorithm Workbench Exercise 1 code to display the string backwards.</w:t>
      </w:r>
    </w:p>
    <w:p w14:paraId="6391184D" w14:textId="77777777" w:rsidR="00C042B7" w:rsidRPr="00C042B7" w:rsidRDefault="00C042B7" w:rsidP="00C04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Daniel J. Litten II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Southwestern College - Professional Studies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CSCI 431 - Java Programming Principles II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Mr. Terrell Hebert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April 16, 2022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>/*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Algorithm Workbench Chap 15 Exercise 2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Modify the method that was written in Algorithm Workbench 1, so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it displays the String backwards.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2B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AlgWorkbenchChap15Ex2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042B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str = </w:t>
      </w:r>
      <w:r w:rsidRPr="00C042B7">
        <w:rPr>
          <w:rFonts w:ascii="Courier New" w:eastAsia="Times New Roman" w:hAnsi="Courier New" w:cs="Courier New"/>
          <w:color w:val="6A8759"/>
          <w:sz w:val="20"/>
          <w:szCs w:val="20"/>
        </w:rPr>
        <w:t>"test string"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2B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(str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str.length</w:t>
      </w:r>
      <w:proofErr w:type="spellEnd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C042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042B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(String str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(pos &gt;= </w:t>
      </w:r>
      <w:r w:rsidRPr="00C042B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042B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str.charAt</w:t>
      </w:r>
      <w:proofErr w:type="spellEnd"/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(pos))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2B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(str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 - </w:t>
      </w:r>
      <w:r w:rsidRPr="00C042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2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042B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1C13173" w14:textId="77777777" w:rsidR="00C042B7" w:rsidRPr="00C042B7" w:rsidRDefault="00C042B7" w:rsidP="00E269CF">
      <w:pPr>
        <w:spacing w:line="480" w:lineRule="auto"/>
      </w:pPr>
    </w:p>
    <w:p w14:paraId="6CCA3FEA" w14:textId="0B5886F4" w:rsidR="000425D0" w:rsidRPr="000425D0" w:rsidRDefault="000425D0">
      <w:pPr>
        <w:rPr>
          <w:b/>
          <w:bCs/>
        </w:rPr>
      </w:pPr>
    </w:p>
    <w:sectPr w:rsidR="000425D0" w:rsidRPr="000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425D0"/>
    <w:rsid w:val="00101FDE"/>
    <w:rsid w:val="002A7CE4"/>
    <w:rsid w:val="00307A59"/>
    <w:rsid w:val="003135CF"/>
    <w:rsid w:val="003657F8"/>
    <w:rsid w:val="004E538D"/>
    <w:rsid w:val="00677314"/>
    <w:rsid w:val="007562BB"/>
    <w:rsid w:val="007B7B9B"/>
    <w:rsid w:val="00915084"/>
    <w:rsid w:val="00932B31"/>
    <w:rsid w:val="00A70EE2"/>
    <w:rsid w:val="00AB14F1"/>
    <w:rsid w:val="00C042B7"/>
    <w:rsid w:val="00D43ADC"/>
    <w:rsid w:val="00E269CF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17</cp:revision>
  <dcterms:created xsi:type="dcterms:W3CDTF">2022-02-23T18:05:00Z</dcterms:created>
  <dcterms:modified xsi:type="dcterms:W3CDTF">2022-04-16T17:11:00Z</dcterms:modified>
</cp:coreProperties>
</file>