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ADA2" w14:textId="1587E154" w:rsidR="002219FE" w:rsidRDefault="002219FE" w:rsidP="00AF7D8F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1 Chapter 1 Worksheet: Algorithm Workbench Exercises 1, 2, and 3</w:t>
      </w:r>
    </w:p>
    <w:p w14:paraId="462B1710" w14:textId="77777777" w:rsidR="002219FE" w:rsidRDefault="002219FE" w:rsidP="00AF7D8F">
      <w:pPr>
        <w:spacing w:line="480" w:lineRule="auto"/>
        <w:jc w:val="center"/>
        <w:rPr>
          <w:b/>
          <w:bCs/>
        </w:rPr>
      </w:pPr>
    </w:p>
    <w:p w14:paraId="7E209A59" w14:textId="77777777" w:rsidR="002219FE" w:rsidRDefault="002219FE" w:rsidP="00AF7D8F">
      <w:pPr>
        <w:spacing w:line="480" w:lineRule="auto"/>
        <w:jc w:val="center"/>
        <w:rPr>
          <w:b/>
          <w:bCs/>
        </w:rPr>
      </w:pPr>
    </w:p>
    <w:p w14:paraId="43CE4ADB" w14:textId="77777777" w:rsidR="002219FE" w:rsidRDefault="002219FE" w:rsidP="00AF7D8F">
      <w:pPr>
        <w:spacing w:line="480" w:lineRule="auto"/>
        <w:jc w:val="center"/>
      </w:pPr>
      <w:r>
        <w:t>Daniel J. Litten II</w:t>
      </w:r>
    </w:p>
    <w:p w14:paraId="5C1A9D95" w14:textId="77777777" w:rsidR="002219FE" w:rsidRDefault="002219FE" w:rsidP="00AF7D8F">
      <w:pPr>
        <w:spacing w:line="480" w:lineRule="auto"/>
        <w:jc w:val="center"/>
      </w:pPr>
      <w:r>
        <w:t>Southwestern College – Professional Studies</w:t>
      </w:r>
    </w:p>
    <w:p w14:paraId="041C37CC" w14:textId="54A6827B" w:rsidR="002219FE" w:rsidRDefault="002219FE" w:rsidP="00AF7D8F">
      <w:pPr>
        <w:spacing w:line="480" w:lineRule="auto"/>
        <w:jc w:val="center"/>
      </w:pPr>
      <w:r>
        <w:t>CSCI 4</w:t>
      </w:r>
      <w:r w:rsidR="00246711">
        <w:t>21</w:t>
      </w:r>
      <w:r>
        <w:t>: Java Programming Principles I</w:t>
      </w:r>
    </w:p>
    <w:p w14:paraId="49953858" w14:textId="77777777" w:rsidR="002219FE" w:rsidRDefault="002219FE" w:rsidP="00AF7D8F">
      <w:pPr>
        <w:spacing w:line="480" w:lineRule="auto"/>
        <w:jc w:val="center"/>
      </w:pPr>
      <w:r>
        <w:t>Mr. Russell Schoech</w:t>
      </w:r>
    </w:p>
    <w:p w14:paraId="038073F8" w14:textId="034CAE30" w:rsidR="00AF7D8F" w:rsidRDefault="002219FE" w:rsidP="00AF7D8F">
      <w:pPr>
        <w:spacing w:line="480" w:lineRule="auto"/>
        <w:jc w:val="center"/>
      </w:pPr>
      <w:r>
        <w:t>February 17, 2022</w:t>
      </w:r>
    </w:p>
    <w:p w14:paraId="6B1798C5" w14:textId="6AF7D42A" w:rsidR="002219FE" w:rsidRPr="00AF7D8F" w:rsidRDefault="00AF7D8F" w:rsidP="00AF7D8F">
      <w:r>
        <w:br w:type="page"/>
      </w:r>
    </w:p>
    <w:p w14:paraId="5019C3F5" w14:textId="307E9755" w:rsidR="00556D38" w:rsidRPr="00556D38" w:rsidRDefault="00556D38" w:rsidP="00556D38">
      <w:pPr>
        <w:rPr>
          <w:b/>
        </w:rPr>
      </w:pPr>
      <w:r w:rsidRPr="00556D38">
        <w:rPr>
          <w:b/>
        </w:rPr>
        <w:lastRenderedPageBreak/>
        <w:t>1. Available Credit</w:t>
      </w:r>
    </w:p>
    <w:p w14:paraId="077F7EA0" w14:textId="77777777" w:rsidR="00556D38" w:rsidRDefault="00556D38" w:rsidP="00556D38">
      <w:pPr>
        <w:rPr>
          <w:i/>
        </w:rPr>
      </w:pPr>
      <w:r>
        <w:rPr>
          <w:i/>
        </w:rPr>
        <w:t>Display “What is the maximum amount of credit?”</w:t>
      </w:r>
    </w:p>
    <w:p w14:paraId="412973D3" w14:textId="77777777" w:rsidR="00556D38" w:rsidRDefault="00556D38" w:rsidP="00556D38">
      <w:pPr>
        <w:rPr>
          <w:i/>
        </w:rPr>
      </w:pPr>
      <w:r>
        <w:rPr>
          <w:i/>
        </w:rPr>
        <w:t>Input maximum credit amount</w:t>
      </w:r>
    </w:p>
    <w:p w14:paraId="6E4D4C3A" w14:textId="77777777" w:rsidR="00556D38" w:rsidRDefault="00556D38" w:rsidP="00556D38">
      <w:pPr>
        <w:rPr>
          <w:i/>
        </w:rPr>
      </w:pPr>
      <w:r>
        <w:rPr>
          <w:i/>
        </w:rPr>
        <w:t>Display “What is the amount of credit used?”</w:t>
      </w:r>
    </w:p>
    <w:p w14:paraId="26724076" w14:textId="77777777" w:rsidR="00556D38" w:rsidRDefault="00556D38" w:rsidP="00556D38">
      <w:pPr>
        <w:rPr>
          <w:i/>
        </w:rPr>
      </w:pPr>
      <w:r>
        <w:rPr>
          <w:i/>
        </w:rPr>
        <w:t>Input credit amount used</w:t>
      </w:r>
    </w:p>
    <w:p w14:paraId="081FBE38" w14:textId="77777777" w:rsidR="00556D38" w:rsidRDefault="00556D38" w:rsidP="00556D38">
      <w:pPr>
        <w:rPr>
          <w:i/>
        </w:rPr>
      </w:pPr>
      <w:r>
        <w:rPr>
          <w:i/>
        </w:rPr>
        <w:t>Store the value of a maximum credit amount subtracted by credit amount used in the available credit variable</w:t>
      </w:r>
    </w:p>
    <w:p w14:paraId="44D12B88" w14:textId="77777777" w:rsidR="00556D38" w:rsidRDefault="00556D38" w:rsidP="00556D38">
      <w:pPr>
        <w:rPr>
          <w:i/>
        </w:rPr>
      </w:pPr>
      <w:r>
        <w:rPr>
          <w:i/>
        </w:rPr>
        <w:t>Display the value in the available credit variable</w:t>
      </w:r>
    </w:p>
    <w:p w14:paraId="277FDB4C" w14:textId="77777777" w:rsidR="00556D38" w:rsidRPr="00556D38" w:rsidRDefault="00556D38" w:rsidP="00556D38">
      <w:pPr>
        <w:rPr>
          <w:i/>
        </w:rPr>
      </w:pPr>
    </w:p>
    <w:p w14:paraId="6F0CB2BF" w14:textId="77777777" w:rsidR="00556D38" w:rsidRPr="00556D38" w:rsidRDefault="00556D38" w:rsidP="00556D38">
      <w:pPr>
        <w:rPr>
          <w:b/>
        </w:rPr>
      </w:pPr>
      <w:r w:rsidRPr="00556D38">
        <w:rPr>
          <w:b/>
        </w:rPr>
        <w:t>2. Sales Tax</w:t>
      </w:r>
    </w:p>
    <w:p w14:paraId="553235CF" w14:textId="77777777" w:rsidR="00556D38" w:rsidRDefault="00556D38" w:rsidP="00556D38">
      <w:pPr>
        <w:rPr>
          <w:i/>
        </w:rPr>
      </w:pPr>
      <w:r>
        <w:rPr>
          <w:i/>
        </w:rPr>
        <w:t>Display “What is the retail price of the item being purchased?”</w:t>
      </w:r>
    </w:p>
    <w:p w14:paraId="024719C0" w14:textId="77777777" w:rsidR="00556D38" w:rsidRDefault="00556D38" w:rsidP="00556D38">
      <w:pPr>
        <w:rPr>
          <w:i/>
        </w:rPr>
      </w:pPr>
      <w:r>
        <w:rPr>
          <w:i/>
        </w:rPr>
        <w:t>Input retail price</w:t>
      </w:r>
    </w:p>
    <w:p w14:paraId="7CB37C2A" w14:textId="77777777" w:rsidR="00556D38" w:rsidRDefault="00556D38" w:rsidP="00556D38">
      <w:pPr>
        <w:rPr>
          <w:i/>
        </w:rPr>
      </w:pPr>
      <w:r>
        <w:rPr>
          <w:i/>
        </w:rPr>
        <w:t>Display “What is the sales tax rate?”</w:t>
      </w:r>
    </w:p>
    <w:p w14:paraId="0CAF57EA" w14:textId="77777777" w:rsidR="00556D38" w:rsidRDefault="00556D38" w:rsidP="00556D38">
      <w:pPr>
        <w:rPr>
          <w:i/>
        </w:rPr>
      </w:pPr>
      <w:r>
        <w:rPr>
          <w:i/>
        </w:rPr>
        <w:t>Input sales tax rate</w:t>
      </w:r>
    </w:p>
    <w:p w14:paraId="3DCC71C4" w14:textId="77777777" w:rsidR="00556D38" w:rsidRDefault="00556D38" w:rsidP="00556D38">
      <w:pPr>
        <w:rPr>
          <w:i/>
        </w:rPr>
      </w:pPr>
      <w:r>
        <w:rPr>
          <w:i/>
        </w:rPr>
        <w:t>Store the value of retail price times sales tax rate in the tax variable</w:t>
      </w:r>
    </w:p>
    <w:p w14:paraId="67354A29" w14:textId="77777777" w:rsidR="00556D38" w:rsidRDefault="00556D38" w:rsidP="00556D38">
      <w:pPr>
        <w:rPr>
          <w:i/>
        </w:rPr>
      </w:pPr>
      <w:r>
        <w:rPr>
          <w:i/>
        </w:rPr>
        <w:t>Display the value in the tax variable</w:t>
      </w:r>
    </w:p>
    <w:p w14:paraId="026AFE8F" w14:textId="77777777" w:rsidR="00556D38" w:rsidRDefault="00556D38" w:rsidP="00556D38">
      <w:pPr>
        <w:rPr>
          <w:i/>
        </w:rPr>
      </w:pPr>
      <w:r>
        <w:rPr>
          <w:i/>
        </w:rPr>
        <w:t xml:space="preserve">Store the value of retail price plus </w:t>
      </w:r>
      <w:r w:rsidR="00AF5DD5">
        <w:rPr>
          <w:i/>
        </w:rPr>
        <w:t>tax variable in the total variable</w:t>
      </w:r>
    </w:p>
    <w:p w14:paraId="5DB46A7F" w14:textId="77777777" w:rsidR="00AF5DD5" w:rsidRDefault="00AF5DD5" w:rsidP="00556D38">
      <w:pPr>
        <w:rPr>
          <w:i/>
        </w:rPr>
      </w:pPr>
      <w:r>
        <w:rPr>
          <w:i/>
        </w:rPr>
        <w:t>Display the value in the total variable</w:t>
      </w:r>
    </w:p>
    <w:p w14:paraId="6D666CF8" w14:textId="77777777" w:rsidR="00AF5DD5" w:rsidRDefault="00AF5DD5" w:rsidP="00556D38">
      <w:pPr>
        <w:rPr>
          <w:i/>
        </w:rPr>
      </w:pPr>
    </w:p>
    <w:p w14:paraId="0D951039" w14:textId="77777777" w:rsidR="00AF5DD5" w:rsidRPr="00556D38" w:rsidRDefault="00AF5DD5" w:rsidP="00556D38">
      <w:pPr>
        <w:rPr>
          <w:i/>
        </w:rPr>
      </w:pPr>
    </w:p>
    <w:p w14:paraId="2A9C1A2C" w14:textId="77777777" w:rsidR="00556D38" w:rsidRDefault="00556D38" w:rsidP="00556D38">
      <w:pPr>
        <w:rPr>
          <w:b/>
        </w:rPr>
      </w:pPr>
      <w:r w:rsidRPr="00556D38">
        <w:rPr>
          <w:b/>
        </w:rPr>
        <w:t>3. Account Balance</w:t>
      </w:r>
    </w:p>
    <w:p w14:paraId="41A4DE0E" w14:textId="77777777" w:rsidR="00AF5DD5" w:rsidRDefault="00AF5DD5" w:rsidP="00556D38">
      <w:pPr>
        <w:rPr>
          <w:i/>
        </w:rPr>
      </w:pPr>
      <w:r>
        <w:rPr>
          <w:i/>
        </w:rPr>
        <w:t>Display “What is the account starting balance?”</w:t>
      </w:r>
    </w:p>
    <w:p w14:paraId="6CE79148" w14:textId="77777777" w:rsidR="00AF5DD5" w:rsidRDefault="00AF5DD5" w:rsidP="00556D38">
      <w:pPr>
        <w:rPr>
          <w:i/>
        </w:rPr>
      </w:pPr>
      <w:r>
        <w:rPr>
          <w:i/>
        </w:rPr>
        <w:t xml:space="preserve">Input </w:t>
      </w:r>
      <w:r w:rsidR="00BD21DA">
        <w:rPr>
          <w:i/>
        </w:rPr>
        <w:t>starting b</w:t>
      </w:r>
      <w:r>
        <w:rPr>
          <w:i/>
        </w:rPr>
        <w:t>alance</w:t>
      </w:r>
    </w:p>
    <w:p w14:paraId="0ABD5AF7" w14:textId="77777777" w:rsidR="00AF5DD5" w:rsidRDefault="00AF5DD5" w:rsidP="00556D38">
      <w:pPr>
        <w:rPr>
          <w:i/>
        </w:rPr>
      </w:pPr>
      <w:r>
        <w:rPr>
          <w:i/>
        </w:rPr>
        <w:t>Display “What is the total dollar amount of deposits made?”</w:t>
      </w:r>
    </w:p>
    <w:p w14:paraId="1D57671C" w14:textId="77777777" w:rsidR="00AF5DD5" w:rsidRDefault="00AF5DD5" w:rsidP="00556D38">
      <w:pPr>
        <w:rPr>
          <w:i/>
        </w:rPr>
      </w:pPr>
      <w:r>
        <w:rPr>
          <w:i/>
        </w:rPr>
        <w:t>Input deposits</w:t>
      </w:r>
    </w:p>
    <w:p w14:paraId="3D1B6B8C" w14:textId="77777777" w:rsidR="00AF5DD5" w:rsidRDefault="00AF5DD5" w:rsidP="00556D38">
      <w:pPr>
        <w:rPr>
          <w:i/>
        </w:rPr>
      </w:pPr>
      <w:r>
        <w:rPr>
          <w:i/>
        </w:rPr>
        <w:t>Display “What is the total dollar amount of withdrawals made?</w:t>
      </w:r>
    </w:p>
    <w:p w14:paraId="5FF9B38C" w14:textId="77777777" w:rsidR="00AF5DD5" w:rsidRDefault="00AF5DD5" w:rsidP="00556D38">
      <w:pPr>
        <w:rPr>
          <w:i/>
        </w:rPr>
      </w:pPr>
      <w:r>
        <w:rPr>
          <w:i/>
        </w:rPr>
        <w:t>Input withdrawals</w:t>
      </w:r>
    </w:p>
    <w:p w14:paraId="0969EBF6" w14:textId="77777777" w:rsidR="00AF5DD5" w:rsidRDefault="00AF5DD5" w:rsidP="00556D38">
      <w:pPr>
        <w:rPr>
          <w:i/>
        </w:rPr>
      </w:pPr>
      <w:r>
        <w:rPr>
          <w:i/>
        </w:rPr>
        <w:t>Display “What is the monthly interest rate?”</w:t>
      </w:r>
    </w:p>
    <w:p w14:paraId="3F8DF7A3" w14:textId="77777777" w:rsidR="00AF5DD5" w:rsidRDefault="00AF5DD5" w:rsidP="00556D38">
      <w:pPr>
        <w:rPr>
          <w:i/>
        </w:rPr>
      </w:pPr>
      <w:r>
        <w:rPr>
          <w:i/>
        </w:rPr>
        <w:t>Input interest rate</w:t>
      </w:r>
    </w:p>
    <w:p w14:paraId="4461F5B1" w14:textId="77777777" w:rsidR="00AF5DD5" w:rsidRDefault="00AF5DD5" w:rsidP="00556D38">
      <w:pPr>
        <w:rPr>
          <w:i/>
        </w:rPr>
      </w:pPr>
      <w:r>
        <w:rPr>
          <w:i/>
        </w:rPr>
        <w:lastRenderedPageBreak/>
        <w:t>Store the value of starting balance plus deposits minus withdrawals in the sub balance variable</w:t>
      </w:r>
    </w:p>
    <w:p w14:paraId="7D1B5A18" w14:textId="77777777" w:rsidR="00AF5DD5" w:rsidRDefault="00AF5DD5" w:rsidP="00556D38">
      <w:pPr>
        <w:rPr>
          <w:i/>
        </w:rPr>
      </w:pPr>
      <w:r>
        <w:rPr>
          <w:i/>
        </w:rPr>
        <w:t>Store the value of sub balance variable times interest rate in the interest gained variable</w:t>
      </w:r>
    </w:p>
    <w:p w14:paraId="1D5C3FE9" w14:textId="77777777" w:rsidR="00AF5DD5" w:rsidRDefault="00AF5DD5" w:rsidP="00556D38">
      <w:pPr>
        <w:rPr>
          <w:i/>
        </w:rPr>
      </w:pPr>
      <w:r>
        <w:rPr>
          <w:i/>
        </w:rPr>
        <w:t>Store the value of sub balance plus interest gained in the current balance variable</w:t>
      </w:r>
    </w:p>
    <w:p w14:paraId="770C846A" w14:textId="77777777" w:rsidR="00AF5DD5" w:rsidRPr="00AF5DD5" w:rsidRDefault="00AF5DD5" w:rsidP="00556D38">
      <w:pPr>
        <w:rPr>
          <w:i/>
        </w:rPr>
      </w:pPr>
      <w:r>
        <w:rPr>
          <w:i/>
        </w:rPr>
        <w:t>Display the value in the current balance variable</w:t>
      </w:r>
    </w:p>
    <w:sectPr w:rsidR="00AF5DD5" w:rsidRPr="00AF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95D"/>
    <w:multiLevelType w:val="hybridMultilevel"/>
    <w:tmpl w:val="AA90E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27071"/>
    <w:multiLevelType w:val="hybridMultilevel"/>
    <w:tmpl w:val="D4B6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38"/>
    <w:rsid w:val="00061A19"/>
    <w:rsid w:val="002219FE"/>
    <w:rsid w:val="00246711"/>
    <w:rsid w:val="00473E0A"/>
    <w:rsid w:val="005379DF"/>
    <w:rsid w:val="00556D38"/>
    <w:rsid w:val="00850D52"/>
    <w:rsid w:val="00971EE7"/>
    <w:rsid w:val="009C2A41"/>
    <w:rsid w:val="00AF5DD5"/>
    <w:rsid w:val="00AF7D8F"/>
    <w:rsid w:val="00B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048D"/>
  <w15:chartTrackingRefBased/>
  <w15:docId w15:val="{41C972EB-802F-4FB2-B68E-BE7CC5CA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LITTEN, DANIEL J II SSgt USAF AETC 372 TRS/Det9</dc:creator>
  <cp:keywords/>
  <dc:description/>
  <cp:lastModifiedBy>Daniel Litten</cp:lastModifiedBy>
  <cp:revision>9</cp:revision>
  <dcterms:created xsi:type="dcterms:W3CDTF">2022-02-17T18:14:00Z</dcterms:created>
  <dcterms:modified xsi:type="dcterms:W3CDTF">2022-02-26T17:18:00Z</dcterms:modified>
</cp:coreProperties>
</file>