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04746" w14:textId="59697E6C" w:rsidR="00F4150D" w:rsidRDefault="00F4150D" w:rsidP="00037BFB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Unit 1 Chapter 2 Worksheet: Mileage Program Calculations Table</w:t>
      </w:r>
    </w:p>
    <w:p w14:paraId="5BBB1A2D" w14:textId="77777777" w:rsidR="00F4150D" w:rsidRDefault="00F4150D" w:rsidP="00037BFB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33E810B5" w14:textId="77777777" w:rsidR="00F4150D" w:rsidRDefault="00F4150D" w:rsidP="00037BFB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68D5B9DB" w14:textId="77777777" w:rsidR="00F4150D" w:rsidRDefault="00F4150D" w:rsidP="00037BFB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Daniel J. Litten II</w:t>
      </w:r>
    </w:p>
    <w:p w14:paraId="6A47F90C" w14:textId="77777777" w:rsidR="00F4150D" w:rsidRDefault="00F4150D" w:rsidP="00037BFB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Southwestern College – Professional Studies</w:t>
      </w:r>
    </w:p>
    <w:p w14:paraId="31BDCEF4" w14:textId="77777777" w:rsidR="0080484B" w:rsidRPr="0080484B" w:rsidRDefault="0080484B" w:rsidP="0080484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484B">
        <w:rPr>
          <w:rFonts w:ascii="Times New Roman" w:hAnsi="Times New Roman" w:cs="Times New Roman"/>
          <w:sz w:val="24"/>
          <w:szCs w:val="24"/>
        </w:rPr>
        <w:t>CSCI 421: Java Programming Principles I</w:t>
      </w:r>
    </w:p>
    <w:p w14:paraId="7B8720FC" w14:textId="77777777" w:rsidR="00F4150D" w:rsidRDefault="00F4150D" w:rsidP="00037BFB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Mr. Russell Schoech</w:t>
      </w:r>
    </w:p>
    <w:p w14:paraId="0A09604E" w14:textId="3898A604" w:rsidR="00037BFB" w:rsidRDefault="00F4150D" w:rsidP="00037BFB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February 20, 2022</w:t>
      </w:r>
    </w:p>
    <w:p w14:paraId="30E6A92C" w14:textId="6BB43D8F" w:rsidR="00481138" w:rsidRPr="00037BFB" w:rsidRDefault="00037BF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3"/>
        <w:gridCol w:w="2046"/>
        <w:gridCol w:w="2916"/>
        <w:gridCol w:w="2375"/>
      </w:tblGrid>
      <w:tr w:rsidR="00481138" w:rsidRPr="00583E1F" w14:paraId="7800391D" w14:textId="77777777" w:rsidTr="00562C9C">
        <w:tc>
          <w:tcPr>
            <w:tcW w:w="2394" w:type="dxa"/>
          </w:tcPr>
          <w:p w14:paraId="09E3992B" w14:textId="77777777" w:rsidR="00481138" w:rsidRPr="00583E1F" w:rsidRDefault="00481138" w:rsidP="00562C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E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Miles driven</w:t>
            </w:r>
          </w:p>
        </w:tc>
        <w:tc>
          <w:tcPr>
            <w:tcW w:w="2394" w:type="dxa"/>
          </w:tcPr>
          <w:p w14:paraId="7B77B3E0" w14:textId="77777777" w:rsidR="00481138" w:rsidRPr="00583E1F" w:rsidRDefault="00481138" w:rsidP="00562C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E1F">
              <w:rPr>
                <w:rFonts w:ascii="Times New Roman" w:hAnsi="Times New Roman" w:cs="Times New Roman"/>
                <w:sz w:val="24"/>
                <w:szCs w:val="24"/>
              </w:rPr>
              <w:t>Gallons used</w:t>
            </w:r>
          </w:p>
        </w:tc>
        <w:tc>
          <w:tcPr>
            <w:tcW w:w="2394" w:type="dxa"/>
          </w:tcPr>
          <w:p w14:paraId="3A3C8D7D" w14:textId="77777777" w:rsidR="00481138" w:rsidRPr="00583E1F" w:rsidRDefault="00481138" w:rsidP="00562C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E1F">
              <w:rPr>
                <w:rFonts w:ascii="Times New Roman" w:hAnsi="Times New Roman" w:cs="Times New Roman"/>
                <w:sz w:val="24"/>
                <w:szCs w:val="24"/>
              </w:rPr>
              <w:t>Miles per gallon</w:t>
            </w:r>
          </w:p>
          <w:p w14:paraId="400CCAA7" w14:textId="77777777" w:rsidR="00481138" w:rsidRPr="00583E1F" w:rsidRDefault="00481138" w:rsidP="00562C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E1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583E1F">
              <w:rPr>
                <w:rFonts w:ascii="Times New Roman" w:hAnsi="Times New Roman" w:cs="Times New Roman"/>
                <w:sz w:val="24"/>
                <w:szCs w:val="24"/>
              </w:rPr>
              <w:t>hand</w:t>
            </w:r>
            <w:proofErr w:type="gramEnd"/>
            <w:r w:rsidRPr="00583E1F">
              <w:rPr>
                <w:rFonts w:ascii="Times New Roman" w:hAnsi="Times New Roman" w:cs="Times New Roman"/>
                <w:sz w:val="24"/>
                <w:szCs w:val="24"/>
              </w:rPr>
              <w:t xml:space="preserve"> calculated)</w:t>
            </w:r>
          </w:p>
        </w:tc>
        <w:tc>
          <w:tcPr>
            <w:tcW w:w="2394" w:type="dxa"/>
          </w:tcPr>
          <w:p w14:paraId="45C74521" w14:textId="77777777" w:rsidR="00481138" w:rsidRPr="00583E1F" w:rsidRDefault="00481138" w:rsidP="00562C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E1F">
              <w:rPr>
                <w:rFonts w:ascii="Times New Roman" w:hAnsi="Times New Roman" w:cs="Times New Roman"/>
                <w:sz w:val="24"/>
                <w:szCs w:val="24"/>
              </w:rPr>
              <w:t>Miles per gallon</w:t>
            </w:r>
          </w:p>
          <w:p w14:paraId="08B3E260" w14:textId="77777777" w:rsidR="00481138" w:rsidRPr="00583E1F" w:rsidRDefault="00481138" w:rsidP="00562C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E1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583E1F">
              <w:rPr>
                <w:rFonts w:ascii="Times New Roman" w:hAnsi="Times New Roman" w:cs="Times New Roman"/>
                <w:sz w:val="24"/>
                <w:szCs w:val="24"/>
              </w:rPr>
              <w:t>resulting</w:t>
            </w:r>
            <w:proofErr w:type="gramEnd"/>
            <w:r w:rsidRPr="00583E1F">
              <w:rPr>
                <w:rFonts w:ascii="Times New Roman" w:hAnsi="Times New Roman" w:cs="Times New Roman"/>
                <w:sz w:val="24"/>
                <w:szCs w:val="24"/>
              </w:rPr>
              <w:t xml:space="preserve"> output)</w:t>
            </w:r>
          </w:p>
        </w:tc>
      </w:tr>
      <w:tr w:rsidR="00481138" w:rsidRPr="00583E1F" w14:paraId="6A457452" w14:textId="77777777" w:rsidTr="00562C9C">
        <w:tc>
          <w:tcPr>
            <w:tcW w:w="2394" w:type="dxa"/>
          </w:tcPr>
          <w:p w14:paraId="3B9C0F3D" w14:textId="77777777" w:rsidR="00481138" w:rsidRPr="00583E1F" w:rsidRDefault="00481138" w:rsidP="00562C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E1F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394" w:type="dxa"/>
          </w:tcPr>
          <w:p w14:paraId="6D015AD1" w14:textId="77777777" w:rsidR="00481138" w:rsidRPr="00583E1F" w:rsidRDefault="00481138" w:rsidP="00562C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E1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94" w:type="dxa"/>
          </w:tcPr>
          <w:p w14:paraId="680604F3" w14:textId="77777777" w:rsidR="00481138" w:rsidRPr="00583E1F" w:rsidRDefault="00481138" w:rsidP="00562C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E1F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394" w:type="dxa"/>
          </w:tcPr>
          <w:p w14:paraId="49F8D663" w14:textId="77777777" w:rsidR="00481138" w:rsidRPr="00583E1F" w:rsidRDefault="00481138" w:rsidP="00562C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E1F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481138" w:rsidRPr="00583E1F" w14:paraId="470D8185" w14:textId="77777777" w:rsidTr="00562C9C">
        <w:tc>
          <w:tcPr>
            <w:tcW w:w="2394" w:type="dxa"/>
          </w:tcPr>
          <w:p w14:paraId="058C5E43" w14:textId="77777777" w:rsidR="00481138" w:rsidRPr="00583E1F" w:rsidRDefault="00481138" w:rsidP="00562C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E1F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394" w:type="dxa"/>
          </w:tcPr>
          <w:p w14:paraId="7508D61A" w14:textId="77777777" w:rsidR="00481138" w:rsidRPr="00583E1F" w:rsidRDefault="00481138" w:rsidP="00562C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E1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94" w:type="dxa"/>
          </w:tcPr>
          <w:p w14:paraId="6F0A9243" w14:textId="77777777" w:rsidR="00481138" w:rsidRPr="00583E1F" w:rsidRDefault="00481138" w:rsidP="00562C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E1F">
              <w:rPr>
                <w:rFonts w:ascii="Times New Roman" w:hAnsi="Times New Roman" w:cs="Times New Roman"/>
                <w:sz w:val="24"/>
                <w:szCs w:val="24"/>
              </w:rPr>
              <w:t>33.3333333</w:t>
            </w:r>
          </w:p>
        </w:tc>
        <w:tc>
          <w:tcPr>
            <w:tcW w:w="2394" w:type="dxa"/>
          </w:tcPr>
          <w:p w14:paraId="039A070F" w14:textId="77777777" w:rsidR="00481138" w:rsidRPr="00583E1F" w:rsidRDefault="00481138" w:rsidP="00562C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E1F">
              <w:rPr>
                <w:rFonts w:ascii="Times New Roman" w:hAnsi="Times New Roman" w:cs="Times New Roman"/>
                <w:sz w:val="24"/>
                <w:szCs w:val="24"/>
              </w:rPr>
              <w:t>33.333333333333336</w:t>
            </w:r>
          </w:p>
        </w:tc>
      </w:tr>
      <w:tr w:rsidR="00481138" w:rsidRPr="00583E1F" w14:paraId="52DC8AD0" w14:textId="77777777" w:rsidTr="00562C9C">
        <w:tc>
          <w:tcPr>
            <w:tcW w:w="2394" w:type="dxa"/>
          </w:tcPr>
          <w:p w14:paraId="6C2EB88F" w14:textId="77777777" w:rsidR="00481138" w:rsidRPr="00583E1F" w:rsidRDefault="00481138" w:rsidP="00562C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E1F">
              <w:rPr>
                <w:rFonts w:ascii="Times New Roman" w:hAnsi="Times New Roman" w:cs="Times New Roman"/>
                <w:sz w:val="24"/>
                <w:szCs w:val="24"/>
              </w:rPr>
              <w:t>241.5</w:t>
            </w:r>
          </w:p>
        </w:tc>
        <w:tc>
          <w:tcPr>
            <w:tcW w:w="2394" w:type="dxa"/>
          </w:tcPr>
          <w:p w14:paraId="576B3FB5" w14:textId="77777777" w:rsidR="00481138" w:rsidRPr="00583E1F" w:rsidRDefault="00481138" w:rsidP="00562C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E1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4" w:type="dxa"/>
          </w:tcPr>
          <w:p w14:paraId="4877E309" w14:textId="77777777" w:rsidR="00481138" w:rsidRPr="00583E1F" w:rsidRDefault="00481138" w:rsidP="00562C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E1F">
              <w:rPr>
                <w:rFonts w:ascii="Times New Roman" w:hAnsi="Times New Roman" w:cs="Times New Roman"/>
                <w:sz w:val="24"/>
                <w:szCs w:val="24"/>
              </w:rPr>
              <w:t>24.15</w:t>
            </w:r>
          </w:p>
        </w:tc>
        <w:tc>
          <w:tcPr>
            <w:tcW w:w="2394" w:type="dxa"/>
          </w:tcPr>
          <w:p w14:paraId="3A4DB9C5" w14:textId="77777777" w:rsidR="00481138" w:rsidRPr="00583E1F" w:rsidRDefault="00481138" w:rsidP="00562C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E1F">
              <w:rPr>
                <w:rFonts w:ascii="Times New Roman" w:hAnsi="Times New Roman" w:cs="Times New Roman"/>
                <w:sz w:val="24"/>
                <w:szCs w:val="24"/>
              </w:rPr>
              <w:t>24.15</w:t>
            </w:r>
          </w:p>
        </w:tc>
      </w:tr>
      <w:tr w:rsidR="00481138" w:rsidRPr="00583E1F" w14:paraId="1262AF28" w14:textId="77777777" w:rsidTr="00562C9C">
        <w:tc>
          <w:tcPr>
            <w:tcW w:w="2394" w:type="dxa"/>
          </w:tcPr>
          <w:p w14:paraId="71C63C01" w14:textId="77777777" w:rsidR="00481138" w:rsidRPr="00583E1F" w:rsidRDefault="00481138" w:rsidP="00562C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E1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94" w:type="dxa"/>
          </w:tcPr>
          <w:p w14:paraId="5CF8E886" w14:textId="77777777" w:rsidR="00481138" w:rsidRPr="00583E1F" w:rsidRDefault="00481138" w:rsidP="00562C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E1F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2394" w:type="dxa"/>
          </w:tcPr>
          <w:p w14:paraId="53FD47C0" w14:textId="77777777" w:rsidR="00481138" w:rsidRPr="00583E1F" w:rsidRDefault="00481138" w:rsidP="00562C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E1F">
              <w:rPr>
                <w:rFonts w:ascii="Times New Roman" w:hAnsi="Times New Roman" w:cs="Times New Roman"/>
                <w:sz w:val="24"/>
                <w:szCs w:val="24"/>
              </w:rPr>
              <w:t>28.57142857142857142847</w:t>
            </w:r>
          </w:p>
        </w:tc>
        <w:tc>
          <w:tcPr>
            <w:tcW w:w="2394" w:type="dxa"/>
          </w:tcPr>
          <w:p w14:paraId="36B6803F" w14:textId="77777777" w:rsidR="00481138" w:rsidRPr="00583E1F" w:rsidRDefault="00481138" w:rsidP="00562C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3E1F">
              <w:rPr>
                <w:rFonts w:ascii="Times New Roman" w:hAnsi="Times New Roman" w:cs="Times New Roman"/>
                <w:sz w:val="24"/>
                <w:szCs w:val="24"/>
              </w:rPr>
              <w:t>28.571428571428573</w:t>
            </w:r>
          </w:p>
        </w:tc>
      </w:tr>
    </w:tbl>
    <w:p w14:paraId="19E539B5" w14:textId="77777777" w:rsidR="00481138" w:rsidRPr="00583E1F" w:rsidRDefault="00481138">
      <w:pPr>
        <w:rPr>
          <w:rFonts w:ascii="Times New Roman" w:hAnsi="Times New Roman" w:cs="Times New Roman"/>
          <w:sz w:val="24"/>
          <w:szCs w:val="24"/>
        </w:rPr>
      </w:pPr>
    </w:p>
    <w:sectPr w:rsidR="00481138" w:rsidRPr="00583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38"/>
    <w:rsid w:val="00037BFB"/>
    <w:rsid w:val="00481138"/>
    <w:rsid w:val="004A02F2"/>
    <w:rsid w:val="00583E1F"/>
    <w:rsid w:val="0080484B"/>
    <w:rsid w:val="00933788"/>
    <w:rsid w:val="00F4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2A62"/>
  <w15:chartTrackingRefBased/>
  <w15:docId w15:val="{13E6FA68-0CC5-446D-821C-6049277C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138"/>
    <w:pPr>
      <w:spacing w:after="200" w:line="276" w:lineRule="auto"/>
      <w:ind w:left="720"/>
      <w:contextualSpacing/>
    </w:pPr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481138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Litten</dc:creator>
  <cp:keywords/>
  <dc:description/>
  <cp:lastModifiedBy>Daniel Litten</cp:lastModifiedBy>
  <cp:revision>6</cp:revision>
  <dcterms:created xsi:type="dcterms:W3CDTF">2022-02-20T17:34:00Z</dcterms:created>
  <dcterms:modified xsi:type="dcterms:W3CDTF">2022-02-26T17:19:00Z</dcterms:modified>
</cp:coreProperties>
</file>