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3542" w14:textId="201CF7C7" w:rsidR="00593E96" w:rsidRDefault="00593E96" w:rsidP="00593E96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Unit </w:t>
      </w:r>
      <w:r w:rsidR="008E7513">
        <w:rPr>
          <w:rFonts w:ascii="Times New Roman" w:hAnsi="Times New Roman"/>
          <w:b/>
          <w:bCs/>
          <w:sz w:val="24"/>
        </w:rPr>
        <w:t>1</w:t>
      </w:r>
      <w:r>
        <w:rPr>
          <w:rFonts w:ascii="Times New Roman" w:hAnsi="Times New Roman"/>
          <w:b/>
          <w:bCs/>
          <w:sz w:val="24"/>
        </w:rPr>
        <w:t xml:space="preserve"> Chapter </w:t>
      </w:r>
      <w:r w:rsidR="008E7513">
        <w:rPr>
          <w:rFonts w:ascii="Times New Roman" w:hAnsi="Times New Roman"/>
          <w:b/>
          <w:bCs/>
          <w:sz w:val="24"/>
        </w:rPr>
        <w:t>10</w:t>
      </w:r>
      <w:r>
        <w:rPr>
          <w:rFonts w:ascii="Times New Roman" w:hAnsi="Times New Roman"/>
          <w:b/>
          <w:bCs/>
          <w:sz w:val="24"/>
        </w:rPr>
        <w:t xml:space="preserve"> Worksheet: Algorithm Workbench Exercise </w:t>
      </w:r>
      <w:r w:rsidR="008E7513">
        <w:rPr>
          <w:rFonts w:ascii="Times New Roman" w:hAnsi="Times New Roman"/>
          <w:b/>
          <w:bCs/>
          <w:sz w:val="24"/>
        </w:rPr>
        <w:t>5</w:t>
      </w:r>
    </w:p>
    <w:p w14:paraId="741D05C8" w14:textId="77777777" w:rsidR="00593E96" w:rsidRDefault="00593E96" w:rsidP="00593E96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1873BD93" w14:textId="77777777" w:rsidR="00593E96" w:rsidRDefault="00593E96" w:rsidP="00593E96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06095C18" w14:textId="77777777" w:rsidR="008E7513" w:rsidRDefault="008E7513" w:rsidP="008E7513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Daniel J. Litten II</w:t>
      </w:r>
    </w:p>
    <w:p w14:paraId="301EB13A" w14:textId="77777777" w:rsidR="008E7513" w:rsidRDefault="008E7513" w:rsidP="008E7513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Southwestern College – Professional Studies</w:t>
      </w:r>
    </w:p>
    <w:p w14:paraId="2481D3DD" w14:textId="77777777" w:rsidR="008E7513" w:rsidRDefault="008E7513" w:rsidP="008E7513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CSCI 431: Java Programming Principles II</w:t>
      </w:r>
    </w:p>
    <w:p w14:paraId="23A99E4D" w14:textId="77777777" w:rsidR="008E7513" w:rsidRDefault="008E7513" w:rsidP="008E7513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Mr. Terrell Hebert</w:t>
      </w:r>
    </w:p>
    <w:p w14:paraId="3D2AC1B8" w14:textId="77777777" w:rsidR="008E7513" w:rsidRDefault="008E7513" w:rsidP="008E7513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April 2, 2022</w:t>
      </w:r>
    </w:p>
    <w:p w14:paraId="7203D704" w14:textId="77777777" w:rsidR="00D1646F" w:rsidRDefault="00593E96" w:rsidP="00D1646F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br w:type="page"/>
      </w:r>
      <w:r w:rsidR="00D1646F">
        <w:rPr>
          <w:rFonts w:ascii="Times New Roman" w:hAnsi="Times New Roman"/>
          <w:b/>
          <w:bCs/>
          <w:sz w:val="24"/>
        </w:rPr>
        <w:lastRenderedPageBreak/>
        <w:t>Unit 1 Chapter 10 Worksheet: Algorithm Workbench Exercise 5</w:t>
      </w:r>
    </w:p>
    <w:p w14:paraId="0F5C5984" w14:textId="17FC1F3D" w:rsidR="00D1646F" w:rsidRDefault="00D1646F" w:rsidP="00D1646F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superclass has the following method:</w:t>
      </w:r>
    </w:p>
    <w:p w14:paraId="3E4721AE" w14:textId="6833F967" w:rsidR="00D1646F" w:rsidRPr="00D1646F" w:rsidRDefault="00D1646F" w:rsidP="00D1646F">
      <w:pPr>
        <w:ind w:firstLine="720"/>
        <w:rPr>
          <w:rFonts w:ascii="Times New Roman" w:hAnsi="Times New Roman"/>
          <w:b/>
          <w:bCs/>
          <w:sz w:val="24"/>
        </w:rPr>
      </w:pPr>
      <w:r w:rsidRPr="00D1646F">
        <w:rPr>
          <w:rFonts w:ascii="Times New Roman" w:hAnsi="Times New Roman"/>
          <w:b/>
          <w:bCs/>
          <w:sz w:val="24"/>
        </w:rPr>
        <w:t>public void setValue(int v)</w:t>
      </w:r>
    </w:p>
    <w:p w14:paraId="2CF3DFFA" w14:textId="51592C01" w:rsidR="00D1646F" w:rsidRPr="00D1646F" w:rsidRDefault="00D1646F" w:rsidP="00D1646F">
      <w:pPr>
        <w:ind w:firstLine="720"/>
        <w:rPr>
          <w:rFonts w:ascii="Times New Roman" w:hAnsi="Times New Roman"/>
          <w:b/>
          <w:bCs/>
          <w:sz w:val="24"/>
        </w:rPr>
      </w:pPr>
      <w:r w:rsidRPr="00D1646F">
        <w:rPr>
          <w:rFonts w:ascii="Times New Roman" w:hAnsi="Times New Roman"/>
          <w:b/>
          <w:bCs/>
          <w:sz w:val="24"/>
        </w:rPr>
        <w:t>{</w:t>
      </w:r>
    </w:p>
    <w:p w14:paraId="64FA0232" w14:textId="5F031822" w:rsidR="00D1646F" w:rsidRPr="00D1646F" w:rsidRDefault="00D1646F" w:rsidP="00D1646F">
      <w:pPr>
        <w:ind w:firstLine="720"/>
        <w:rPr>
          <w:rFonts w:ascii="Times New Roman" w:hAnsi="Times New Roman"/>
          <w:b/>
          <w:bCs/>
          <w:sz w:val="24"/>
        </w:rPr>
      </w:pPr>
      <w:r w:rsidRPr="00D1646F">
        <w:rPr>
          <w:rFonts w:ascii="Times New Roman" w:hAnsi="Times New Roman"/>
          <w:b/>
          <w:bCs/>
          <w:sz w:val="24"/>
        </w:rPr>
        <w:tab/>
        <w:t>value = v;</w:t>
      </w:r>
    </w:p>
    <w:p w14:paraId="581E7E22" w14:textId="24D9C4A1" w:rsidR="00D1646F" w:rsidRPr="00D1646F" w:rsidRDefault="00D1646F" w:rsidP="00D1646F">
      <w:pPr>
        <w:ind w:firstLine="720"/>
        <w:rPr>
          <w:rFonts w:ascii="Times New Roman" w:hAnsi="Times New Roman"/>
          <w:b/>
          <w:bCs/>
          <w:sz w:val="24"/>
        </w:rPr>
      </w:pPr>
      <w:r w:rsidRPr="00D1646F">
        <w:rPr>
          <w:rFonts w:ascii="Times New Roman" w:hAnsi="Times New Roman"/>
          <w:b/>
          <w:bCs/>
          <w:sz w:val="24"/>
        </w:rPr>
        <w:t>}</w:t>
      </w:r>
    </w:p>
    <w:p w14:paraId="20920992" w14:textId="22D9163C" w:rsidR="008C13C3" w:rsidRDefault="00D1646F" w:rsidP="00D1646F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will write a statement that may appear in a subclass that calls the above method, passing 10 as an argument.</w:t>
      </w:r>
    </w:p>
    <w:p w14:paraId="7D36B4E4" w14:textId="7576A77C" w:rsidR="00D1646F" w:rsidRDefault="00D1646F" w:rsidP="00D1646F">
      <w:pPr>
        <w:ind w:firstLine="7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setValue(10); </w:t>
      </w:r>
    </w:p>
    <w:p w14:paraId="64043ED3" w14:textId="528A88FF" w:rsidR="00D1646F" w:rsidRDefault="00D1646F" w:rsidP="00D1646F">
      <w:pPr>
        <w:ind w:firstLine="7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or</w:t>
      </w:r>
    </w:p>
    <w:p w14:paraId="27B686F1" w14:textId="3EA37E87" w:rsidR="00D1646F" w:rsidRPr="00D1646F" w:rsidRDefault="00D1646F" w:rsidP="00D1646F">
      <w:pPr>
        <w:ind w:firstLine="7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super.setValue(10);</w:t>
      </w:r>
    </w:p>
    <w:p w14:paraId="29522B5A" w14:textId="5038278D" w:rsidR="00D1646F" w:rsidRPr="00D1646F" w:rsidRDefault="00D1646F" w:rsidP="00D1646F">
      <w:pPr>
        <w:rPr>
          <w:rFonts w:ascii="Times New Roman" w:hAnsi="Times New Roman"/>
          <w:sz w:val="24"/>
        </w:rPr>
      </w:pPr>
    </w:p>
    <w:sectPr w:rsidR="00D1646F" w:rsidRPr="00D1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4DCF"/>
    <w:multiLevelType w:val="hybridMultilevel"/>
    <w:tmpl w:val="64688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96"/>
    <w:rsid w:val="00593E96"/>
    <w:rsid w:val="006F56F0"/>
    <w:rsid w:val="007712C7"/>
    <w:rsid w:val="0089646A"/>
    <w:rsid w:val="008C13C3"/>
    <w:rsid w:val="008E7513"/>
    <w:rsid w:val="00965C2D"/>
    <w:rsid w:val="00AF0120"/>
    <w:rsid w:val="00D1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C2A6"/>
  <w15:chartTrackingRefBased/>
  <w15:docId w15:val="{0BFF274E-0C05-470A-91CD-DE7AB62F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E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Litten</dc:creator>
  <cp:keywords/>
  <dc:description/>
  <cp:lastModifiedBy>Daniel Litten</cp:lastModifiedBy>
  <cp:revision>7</cp:revision>
  <dcterms:created xsi:type="dcterms:W3CDTF">2022-02-23T17:26:00Z</dcterms:created>
  <dcterms:modified xsi:type="dcterms:W3CDTF">2022-04-02T16:57:00Z</dcterms:modified>
</cp:coreProperties>
</file>