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F34B" w14:textId="7094D949" w:rsidR="00607814" w:rsidRDefault="00607814" w:rsidP="006078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1 Chapter 10 Worksheet: Algorithm Workbench Exercise </w:t>
      </w:r>
      <w:r>
        <w:rPr>
          <w:rFonts w:ascii="Times New Roman" w:hAnsi="Times New Roman"/>
          <w:b/>
          <w:bCs/>
          <w:sz w:val="24"/>
        </w:rPr>
        <w:t>8</w:t>
      </w:r>
    </w:p>
    <w:p w14:paraId="45ED2CC8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6DBD8C3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2B177E18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F4D1C9C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0C4F67DD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5D503EEF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6A8B32C2" w14:textId="77777777" w:rsidR="00607814" w:rsidRDefault="00607814" w:rsidP="0060781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April 2, 2022</w:t>
      </w:r>
    </w:p>
    <w:p w14:paraId="3D695CC2" w14:textId="794D680E" w:rsidR="00F8531E" w:rsidRPr="00005A14" w:rsidRDefault="00915084" w:rsidP="00F85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</w:p>
    <w:p w14:paraId="530F102C" w14:textId="77777777" w:rsidR="00D2332D" w:rsidRDefault="00D2332D" w:rsidP="00D2332D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Unit 1 Chapter 10 Worksheet: Algorithm Workbench Exercise 8</w:t>
      </w:r>
    </w:p>
    <w:p w14:paraId="275D86F0" w14:textId="153ABB10" w:rsidR="00005A14" w:rsidRDefault="00D2332D" w:rsidP="0062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will write an interface name Nameable that specifies the following methods:</w:t>
      </w:r>
    </w:p>
    <w:p w14:paraId="092712A2" w14:textId="377F4450" w:rsidR="00D2332D" w:rsidRDefault="00D2332D" w:rsidP="00624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public void setName(String n)</w:t>
      </w:r>
    </w:p>
    <w:p w14:paraId="286C88A8" w14:textId="473E756B" w:rsidR="00D2332D" w:rsidRDefault="00D2332D" w:rsidP="00624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public String getName()</w:t>
      </w:r>
    </w:p>
    <w:p w14:paraId="422B5579" w14:textId="403854F1" w:rsidR="00D2332D" w:rsidRDefault="00D2332D" w:rsidP="00624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Below is the interface that specifies the above methods.</w:t>
      </w:r>
    </w:p>
    <w:p w14:paraId="4C1F6729" w14:textId="4405F059" w:rsidR="00D2332D" w:rsidRDefault="00D2332D" w:rsidP="00624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4981">
        <w:rPr>
          <w:rFonts w:ascii="Times New Roman" w:hAnsi="Times New Roman" w:cs="Times New Roman"/>
          <w:b/>
          <w:bCs/>
          <w:sz w:val="24"/>
          <w:szCs w:val="24"/>
        </w:rPr>
        <w:t>public interface Nameable</w:t>
      </w:r>
    </w:p>
    <w:p w14:paraId="624450B4" w14:textId="71D8F0F0" w:rsidR="008C4981" w:rsidRDefault="008C4981" w:rsidP="00624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AA02871" w14:textId="4B68D306" w:rsidR="008C4981" w:rsidRDefault="008C4981" w:rsidP="00624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void setName(String n);</w:t>
      </w:r>
    </w:p>
    <w:p w14:paraId="0F746167" w14:textId="78C5D1B7" w:rsidR="008C4981" w:rsidRDefault="008C4981" w:rsidP="006241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String getName();</w:t>
      </w:r>
    </w:p>
    <w:p w14:paraId="32E257B5" w14:textId="44C55B17" w:rsidR="008C4981" w:rsidRPr="00D2332D" w:rsidRDefault="008C4981" w:rsidP="008C498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sectPr w:rsidR="008C4981" w:rsidRPr="00D2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005A14"/>
    <w:rsid w:val="00094055"/>
    <w:rsid w:val="00321C56"/>
    <w:rsid w:val="003657F8"/>
    <w:rsid w:val="004E538D"/>
    <w:rsid w:val="00607814"/>
    <w:rsid w:val="00624171"/>
    <w:rsid w:val="008C4981"/>
    <w:rsid w:val="00915084"/>
    <w:rsid w:val="00A70EE2"/>
    <w:rsid w:val="00B95B23"/>
    <w:rsid w:val="00D2332D"/>
    <w:rsid w:val="00E522EF"/>
    <w:rsid w:val="00E94261"/>
    <w:rsid w:val="00F11E9C"/>
    <w:rsid w:val="00F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1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11</cp:revision>
  <dcterms:created xsi:type="dcterms:W3CDTF">2022-02-23T18:13:00Z</dcterms:created>
  <dcterms:modified xsi:type="dcterms:W3CDTF">2022-04-02T17:22:00Z</dcterms:modified>
</cp:coreProperties>
</file>