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31CE5" w14:textId="2F40999B" w:rsidR="0033473D" w:rsidRDefault="0033473D" w:rsidP="0033473D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Unit </w:t>
      </w:r>
      <w:r w:rsidR="00815F33">
        <w:rPr>
          <w:rFonts w:ascii="Times New Roman" w:hAnsi="Times New Roman"/>
          <w:b/>
          <w:bCs/>
          <w:sz w:val="24"/>
        </w:rPr>
        <w:t>1</w:t>
      </w:r>
      <w:r>
        <w:rPr>
          <w:rFonts w:ascii="Times New Roman" w:hAnsi="Times New Roman"/>
          <w:b/>
          <w:bCs/>
          <w:sz w:val="24"/>
        </w:rPr>
        <w:t xml:space="preserve"> Chapter </w:t>
      </w:r>
      <w:r w:rsidR="00815F33">
        <w:rPr>
          <w:rFonts w:ascii="Times New Roman" w:hAnsi="Times New Roman"/>
          <w:b/>
          <w:bCs/>
          <w:sz w:val="24"/>
        </w:rPr>
        <w:t>10</w:t>
      </w:r>
      <w:r>
        <w:rPr>
          <w:rFonts w:ascii="Times New Roman" w:hAnsi="Times New Roman"/>
          <w:b/>
          <w:bCs/>
          <w:sz w:val="24"/>
        </w:rPr>
        <w:t xml:space="preserve"> Worksheet: Find the Error Exercises</w:t>
      </w:r>
    </w:p>
    <w:p w14:paraId="19C8347E" w14:textId="77777777" w:rsidR="0033473D" w:rsidRDefault="0033473D" w:rsidP="0033473D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</w:p>
    <w:p w14:paraId="30927B33" w14:textId="77777777" w:rsidR="0033473D" w:rsidRDefault="0033473D" w:rsidP="0033473D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</w:p>
    <w:p w14:paraId="7E8D1A8E" w14:textId="77777777" w:rsidR="0033473D" w:rsidRDefault="0033473D" w:rsidP="0033473D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Daniel J. Litten II</w:t>
      </w:r>
    </w:p>
    <w:p w14:paraId="0640C149" w14:textId="77777777" w:rsidR="0033473D" w:rsidRDefault="0033473D" w:rsidP="0033473D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Southwestern College – Professional Studies</w:t>
      </w:r>
    </w:p>
    <w:p w14:paraId="7D43BF32" w14:textId="4EBC6D47" w:rsidR="0033473D" w:rsidRDefault="0033473D" w:rsidP="0033473D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CSCI 4</w:t>
      </w:r>
      <w:r w:rsidR="00815F33">
        <w:rPr>
          <w:rFonts w:ascii="Times New Roman" w:hAnsi="Times New Roman"/>
          <w:sz w:val="24"/>
        </w:rPr>
        <w:t>3</w:t>
      </w:r>
      <w:r w:rsidR="00137D02"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>: Java Programming Principles I</w:t>
      </w:r>
      <w:r w:rsidR="00815F33">
        <w:rPr>
          <w:rFonts w:ascii="Times New Roman" w:hAnsi="Times New Roman"/>
          <w:sz w:val="24"/>
        </w:rPr>
        <w:t>I</w:t>
      </w:r>
    </w:p>
    <w:p w14:paraId="2B0ACB6A" w14:textId="0178C907" w:rsidR="0033473D" w:rsidRDefault="0033473D" w:rsidP="0033473D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Mr. </w:t>
      </w:r>
      <w:r w:rsidR="00815F33">
        <w:rPr>
          <w:rFonts w:ascii="Times New Roman" w:hAnsi="Times New Roman"/>
          <w:sz w:val="24"/>
        </w:rPr>
        <w:t>Terrell Hebert</w:t>
      </w:r>
    </w:p>
    <w:p w14:paraId="582A6ADD" w14:textId="78E7A3BD" w:rsidR="0033473D" w:rsidRDefault="00815F33" w:rsidP="0033473D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April</w:t>
      </w:r>
      <w:r w:rsidR="0033473D">
        <w:rPr>
          <w:rFonts w:ascii="Times New Roman" w:hAnsi="Times New Roman"/>
          <w:sz w:val="24"/>
        </w:rPr>
        <w:t xml:space="preserve"> 2, 2022</w:t>
      </w:r>
    </w:p>
    <w:p w14:paraId="0AFB8BFC" w14:textId="77777777" w:rsidR="0033473D" w:rsidRDefault="0033473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7E59B98F" w14:textId="4EA63F9F" w:rsidR="0033473D" w:rsidRDefault="0033473D" w:rsidP="0033473D">
      <w:pPr>
        <w:spacing w:line="48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>Find the Error Exercises:</w:t>
      </w:r>
    </w:p>
    <w:p w14:paraId="10274328" w14:textId="3F9C0567" w:rsidR="00FB5BB1" w:rsidRDefault="00EE6181" w:rsidP="00EE6181">
      <w:pPr>
        <w:pStyle w:val="ListParagraph"/>
        <w:numPr>
          <w:ilvl w:val="0"/>
          <w:numId w:val="3"/>
        </w:numPr>
      </w:pPr>
      <w:r>
        <w:t>The Car class header should use the word extends instead of expands.</w:t>
      </w:r>
    </w:p>
    <w:p w14:paraId="5F88111D" w14:textId="60BEED2D" w:rsidR="00EE6181" w:rsidRDefault="00EE6181" w:rsidP="00EE6181">
      <w:pPr>
        <w:pStyle w:val="ListParagraph"/>
        <w:numPr>
          <w:ilvl w:val="0"/>
          <w:numId w:val="3"/>
        </w:numPr>
      </w:pPr>
      <w:r>
        <w:t>The Car class constructor cannot access the Vehicle class’s cost field</w:t>
      </w:r>
    </w:p>
    <w:p w14:paraId="32611628" w14:textId="065586B8" w:rsidR="00EE6181" w:rsidRDefault="00EE6181" w:rsidP="00EE6181">
      <w:pPr>
        <w:pStyle w:val="ListParagraph"/>
        <w:numPr>
          <w:ilvl w:val="0"/>
          <w:numId w:val="3"/>
        </w:numPr>
      </w:pPr>
      <w:r>
        <w:t>Because the Vehicle class does not have a default constructor or a no-arg constructor, the Car class constructor must call the Vehicle class constructor.</w:t>
      </w:r>
    </w:p>
    <w:p w14:paraId="6DF45880" w14:textId="0F0B97D6" w:rsidR="00EE6181" w:rsidRDefault="00EE6181" w:rsidP="00EE6181">
      <w:pPr>
        <w:pStyle w:val="ListParagraph"/>
        <w:numPr>
          <w:ilvl w:val="0"/>
          <w:numId w:val="3"/>
        </w:numPr>
      </w:pPr>
      <w:r>
        <w:t>The getMilesPerGallon method in the Car class should return a double.</w:t>
      </w:r>
    </w:p>
    <w:sectPr w:rsidR="00EE6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94DCF"/>
    <w:multiLevelType w:val="hybridMultilevel"/>
    <w:tmpl w:val="64688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D20EF"/>
    <w:multiLevelType w:val="hybridMultilevel"/>
    <w:tmpl w:val="135C1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F6B77"/>
    <w:multiLevelType w:val="hybridMultilevel"/>
    <w:tmpl w:val="0F6E6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73D"/>
    <w:rsid w:val="00137D02"/>
    <w:rsid w:val="00234981"/>
    <w:rsid w:val="0033473D"/>
    <w:rsid w:val="005B7FB2"/>
    <w:rsid w:val="00815F33"/>
    <w:rsid w:val="0088110B"/>
    <w:rsid w:val="00A65097"/>
    <w:rsid w:val="00CF1F12"/>
    <w:rsid w:val="00DC4A36"/>
    <w:rsid w:val="00E66859"/>
    <w:rsid w:val="00EE6181"/>
    <w:rsid w:val="00FB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B5804"/>
  <w15:chartTrackingRefBased/>
  <w15:docId w15:val="{E2C6B2AC-A1C6-469C-B2EB-1162A062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Litten</dc:creator>
  <cp:keywords/>
  <dc:description/>
  <cp:lastModifiedBy>Daniel Litten</cp:lastModifiedBy>
  <cp:revision>6</cp:revision>
  <dcterms:created xsi:type="dcterms:W3CDTF">2022-02-23T16:14:00Z</dcterms:created>
  <dcterms:modified xsi:type="dcterms:W3CDTF">2022-04-02T16:10:00Z</dcterms:modified>
</cp:coreProperties>
</file>