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93542" w14:textId="063FA391" w:rsidR="00593E96" w:rsidRDefault="00593E96" w:rsidP="00593E96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Unit </w:t>
      </w:r>
      <w:r w:rsidR="006532CE">
        <w:rPr>
          <w:rFonts w:ascii="Times New Roman" w:hAnsi="Times New Roman"/>
          <w:b/>
          <w:bCs/>
          <w:sz w:val="24"/>
        </w:rPr>
        <w:t>5</w:t>
      </w:r>
      <w:r>
        <w:rPr>
          <w:rFonts w:ascii="Times New Roman" w:hAnsi="Times New Roman"/>
          <w:b/>
          <w:bCs/>
          <w:sz w:val="24"/>
        </w:rPr>
        <w:t xml:space="preserve"> Chapter </w:t>
      </w:r>
      <w:r w:rsidR="006532CE">
        <w:rPr>
          <w:rFonts w:ascii="Times New Roman" w:hAnsi="Times New Roman"/>
          <w:b/>
          <w:bCs/>
          <w:sz w:val="24"/>
        </w:rPr>
        <w:t>6</w:t>
      </w:r>
      <w:r>
        <w:rPr>
          <w:rFonts w:ascii="Times New Roman" w:hAnsi="Times New Roman"/>
          <w:b/>
          <w:bCs/>
          <w:sz w:val="24"/>
        </w:rPr>
        <w:t xml:space="preserve"> Worksheet: Algorithm Workbench </w:t>
      </w:r>
      <w:r w:rsidR="006532CE">
        <w:rPr>
          <w:rFonts w:ascii="Times New Roman" w:hAnsi="Times New Roman"/>
          <w:b/>
          <w:bCs/>
          <w:sz w:val="24"/>
        </w:rPr>
        <w:t>Challenge 1</w:t>
      </w:r>
    </w:p>
    <w:p w14:paraId="741D05C8" w14:textId="77777777" w:rsidR="00593E96" w:rsidRDefault="00593E96" w:rsidP="00593E96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1873BD93" w14:textId="77777777" w:rsidR="00593E96" w:rsidRDefault="00593E96" w:rsidP="00593E96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2B3C63E1" w14:textId="77777777" w:rsidR="00593E96" w:rsidRDefault="00593E96" w:rsidP="00593E96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Daniel J. Litten II</w:t>
      </w:r>
    </w:p>
    <w:p w14:paraId="46D08069" w14:textId="77777777" w:rsidR="00593E96" w:rsidRDefault="00593E96" w:rsidP="00593E96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Southwestern College – Professional Studies</w:t>
      </w:r>
    </w:p>
    <w:p w14:paraId="112C7F56" w14:textId="77777777" w:rsidR="007712C7" w:rsidRPr="007712C7" w:rsidRDefault="007712C7" w:rsidP="007712C7">
      <w:pPr>
        <w:spacing w:line="480" w:lineRule="auto"/>
        <w:jc w:val="center"/>
        <w:rPr>
          <w:rFonts w:ascii="Times New Roman" w:eastAsia="Calibri" w:hAnsi="Times New Roman" w:cs="Times New Roman"/>
          <w:sz w:val="24"/>
        </w:rPr>
      </w:pPr>
      <w:r w:rsidRPr="007712C7">
        <w:rPr>
          <w:rFonts w:ascii="Times New Roman" w:eastAsia="Calibri" w:hAnsi="Times New Roman" w:cs="Times New Roman"/>
          <w:sz w:val="24"/>
        </w:rPr>
        <w:t>CSCI 421: Java Programming Principles I</w:t>
      </w:r>
    </w:p>
    <w:p w14:paraId="3AD5F6FF" w14:textId="77777777" w:rsidR="00593E96" w:rsidRDefault="00593E96" w:rsidP="00593E96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Mr. Russell Schoech</w:t>
      </w:r>
    </w:p>
    <w:p w14:paraId="3D716064" w14:textId="785F0E44" w:rsidR="00593E96" w:rsidRDefault="006532CE" w:rsidP="00593E96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March</w:t>
      </w:r>
      <w:r w:rsidR="00593E9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1</w:t>
      </w:r>
      <w:r w:rsidR="00265636">
        <w:rPr>
          <w:rFonts w:ascii="Times New Roman" w:hAnsi="Times New Roman"/>
          <w:sz w:val="24"/>
        </w:rPr>
        <w:t>1</w:t>
      </w:r>
      <w:r w:rsidR="00593E96">
        <w:rPr>
          <w:rFonts w:ascii="Times New Roman" w:hAnsi="Times New Roman"/>
          <w:sz w:val="24"/>
        </w:rPr>
        <w:t>, 2022</w:t>
      </w:r>
    </w:p>
    <w:p w14:paraId="42764825" w14:textId="179F1EB6" w:rsidR="00AF0120" w:rsidRDefault="00593E96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br w:type="page"/>
      </w:r>
      <w:r w:rsidR="00ED34EA">
        <w:rPr>
          <w:rFonts w:ascii="Times New Roman" w:hAnsi="Times New Roman"/>
          <w:b/>
          <w:bCs/>
          <w:sz w:val="24"/>
        </w:rPr>
        <w:lastRenderedPageBreak/>
        <w:t>Design a class named Pet.</w:t>
      </w:r>
    </w:p>
    <w:p w14:paraId="4E69E390" w14:textId="112B404D" w:rsidR="00ED34EA" w:rsidRDefault="00ED34EA" w:rsidP="007C1BF0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</w:rPr>
      </w:pPr>
      <w:r w:rsidRPr="007C1BF0">
        <w:rPr>
          <w:rFonts w:ascii="Times New Roman" w:hAnsi="Times New Roman"/>
          <w:b/>
          <w:bCs/>
          <w:sz w:val="24"/>
        </w:rPr>
        <w:t>Draw a UML diagram of the class.  Be sure to include notation showing each field and method’s access specification and data type.  Also include notation showing</w:t>
      </w:r>
      <w:r w:rsidR="007C1BF0" w:rsidRPr="007C1BF0">
        <w:rPr>
          <w:rFonts w:ascii="Times New Roman" w:hAnsi="Times New Roman"/>
          <w:b/>
          <w:bCs/>
          <w:sz w:val="24"/>
        </w:rPr>
        <w:t xml:space="preserve"> any method parameters and their data types.</w:t>
      </w:r>
    </w:p>
    <w:p w14:paraId="434E8850" w14:textId="737DBD3D" w:rsidR="007C1BF0" w:rsidRDefault="007C1BF0" w:rsidP="007C1BF0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Write the Java code for the Pet class.</w:t>
      </w:r>
    </w:p>
    <w:p w14:paraId="39D1C592" w14:textId="5D74D92B" w:rsidR="007C1BF0" w:rsidRDefault="007C1BF0" w:rsidP="007C1BF0">
      <w:pPr>
        <w:rPr>
          <w:rFonts w:ascii="Times New Roman" w:hAnsi="Times New Roman"/>
          <w:b/>
          <w:bCs/>
          <w:sz w:val="24"/>
        </w:rPr>
      </w:pPr>
    </w:p>
    <w:p w14:paraId="160FE8CE" w14:textId="00C9DFFC" w:rsidR="007C1BF0" w:rsidRDefault="007C1BF0" w:rsidP="007C1BF0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UML diagram: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859"/>
      </w:tblGrid>
      <w:tr w:rsidR="007C1BF0" w14:paraId="184AAAB1" w14:textId="77777777" w:rsidTr="00686361">
        <w:trPr>
          <w:trHeight w:val="440"/>
        </w:trPr>
        <w:tc>
          <w:tcPr>
            <w:tcW w:w="3859" w:type="dxa"/>
          </w:tcPr>
          <w:p w14:paraId="67E005C8" w14:textId="6ECEFD80" w:rsidR="007C1BF0" w:rsidRDefault="007C1BF0" w:rsidP="007C1BF0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Pet</w:t>
            </w:r>
          </w:p>
        </w:tc>
      </w:tr>
      <w:tr w:rsidR="007C1BF0" w14:paraId="544C6417" w14:textId="77777777" w:rsidTr="00686361">
        <w:trPr>
          <w:trHeight w:val="1511"/>
        </w:trPr>
        <w:tc>
          <w:tcPr>
            <w:tcW w:w="3859" w:type="dxa"/>
          </w:tcPr>
          <w:p w14:paraId="265C9C4B" w14:textId="77777777" w:rsidR="00686361" w:rsidRDefault="00686361" w:rsidP="009922E0">
            <w:pPr>
              <w:rPr>
                <w:rFonts w:ascii="Times New Roman" w:hAnsi="Times New Roman"/>
                <w:b/>
                <w:bCs/>
                <w:sz w:val="24"/>
              </w:rPr>
            </w:pPr>
          </w:p>
          <w:p w14:paraId="0E35AEC6" w14:textId="543C3F7E" w:rsidR="007C1BF0" w:rsidRPr="009922E0" w:rsidRDefault="009922E0" w:rsidP="009922E0">
            <w:pPr>
              <w:rPr>
                <w:rFonts w:ascii="Times New Roman" w:hAnsi="Times New Roman"/>
                <w:b/>
                <w:bCs/>
                <w:sz w:val="24"/>
              </w:rPr>
            </w:pPr>
            <w:r w:rsidRPr="009922E0">
              <w:rPr>
                <w:rFonts w:ascii="Times New Roman" w:hAnsi="Times New Roman"/>
                <w:b/>
                <w:bCs/>
                <w:sz w:val="24"/>
              </w:rPr>
              <w:t>-</w:t>
            </w:r>
            <w:r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  <w:r w:rsidR="007C1BF0" w:rsidRPr="009922E0">
              <w:rPr>
                <w:rFonts w:ascii="Times New Roman" w:hAnsi="Times New Roman"/>
                <w:b/>
                <w:bCs/>
                <w:sz w:val="24"/>
              </w:rPr>
              <w:t>name : String</w:t>
            </w:r>
          </w:p>
          <w:p w14:paraId="7DF08E0C" w14:textId="0D83C864" w:rsidR="007C1BF0" w:rsidRPr="009922E0" w:rsidRDefault="009922E0" w:rsidP="009922E0">
            <w:pPr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- </w:t>
            </w:r>
            <w:r w:rsidR="007C1BF0" w:rsidRPr="009922E0">
              <w:rPr>
                <w:rFonts w:ascii="Times New Roman" w:hAnsi="Times New Roman"/>
                <w:b/>
                <w:bCs/>
                <w:sz w:val="24"/>
              </w:rPr>
              <w:t>animal : String</w:t>
            </w:r>
          </w:p>
          <w:p w14:paraId="03830466" w14:textId="0896EA86" w:rsidR="007C1BF0" w:rsidRPr="009922E0" w:rsidRDefault="009922E0" w:rsidP="009922E0">
            <w:pPr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- </w:t>
            </w:r>
            <w:r w:rsidR="007C1BF0" w:rsidRPr="009922E0">
              <w:rPr>
                <w:rFonts w:ascii="Times New Roman" w:hAnsi="Times New Roman"/>
                <w:b/>
                <w:bCs/>
                <w:sz w:val="24"/>
              </w:rPr>
              <w:t>age : int</w:t>
            </w:r>
          </w:p>
        </w:tc>
      </w:tr>
      <w:tr w:rsidR="007C1BF0" w14:paraId="10BCA5CF" w14:textId="77777777" w:rsidTr="007C1BF0">
        <w:trPr>
          <w:trHeight w:val="772"/>
        </w:trPr>
        <w:tc>
          <w:tcPr>
            <w:tcW w:w="3859" w:type="dxa"/>
          </w:tcPr>
          <w:p w14:paraId="2C2F990B" w14:textId="77777777" w:rsidR="00686361" w:rsidRDefault="00686361" w:rsidP="007C1BF0">
            <w:pPr>
              <w:rPr>
                <w:rFonts w:ascii="Times New Roman" w:hAnsi="Times New Roman"/>
                <w:b/>
                <w:bCs/>
                <w:sz w:val="24"/>
              </w:rPr>
            </w:pPr>
          </w:p>
          <w:p w14:paraId="3C377EE1" w14:textId="4B663C99" w:rsidR="007C1BF0" w:rsidRDefault="007C1BF0" w:rsidP="007C1BF0">
            <w:pPr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+ setName (n : String) : void</w:t>
            </w:r>
          </w:p>
          <w:p w14:paraId="407199E1" w14:textId="0E85F14A" w:rsidR="007C1BF0" w:rsidRDefault="007C1BF0" w:rsidP="007C1BF0">
            <w:pPr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+ setAnimal (a : String) : void</w:t>
            </w:r>
          </w:p>
          <w:p w14:paraId="64BA5300" w14:textId="0B240920" w:rsidR="007C1BF0" w:rsidRDefault="007C1BF0" w:rsidP="007C1BF0">
            <w:pPr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+ setAge (a : int) : void</w:t>
            </w:r>
          </w:p>
          <w:p w14:paraId="2F03753B" w14:textId="55B5CAEE" w:rsidR="007C1BF0" w:rsidRDefault="007C1BF0" w:rsidP="007C1BF0">
            <w:pPr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+ getName() : String</w:t>
            </w:r>
          </w:p>
          <w:p w14:paraId="03A37756" w14:textId="5D88F251" w:rsidR="007C1BF0" w:rsidRDefault="007C1BF0" w:rsidP="007C1BF0">
            <w:pPr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+ getAnimal() : String</w:t>
            </w:r>
          </w:p>
          <w:p w14:paraId="0F3B0E79" w14:textId="77777777" w:rsidR="007C1BF0" w:rsidRDefault="007C1BF0" w:rsidP="007C1BF0">
            <w:pPr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+ getAge() : int</w:t>
            </w:r>
          </w:p>
          <w:p w14:paraId="11A8B88D" w14:textId="390EFE35" w:rsidR="00686361" w:rsidRDefault="00686361" w:rsidP="007C1BF0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</w:tbl>
    <w:p w14:paraId="5BA275FA" w14:textId="77777777" w:rsidR="007C1BF0" w:rsidRPr="007C1BF0" w:rsidRDefault="007C1BF0" w:rsidP="007C1BF0">
      <w:pPr>
        <w:ind w:left="2160"/>
        <w:rPr>
          <w:rFonts w:ascii="Times New Roman" w:hAnsi="Times New Roman"/>
          <w:b/>
          <w:bCs/>
          <w:sz w:val="24"/>
        </w:rPr>
      </w:pPr>
    </w:p>
    <w:p w14:paraId="37B9F7EE" w14:textId="4AAC8B4A" w:rsidR="00085A6F" w:rsidRPr="00085A6F" w:rsidRDefault="007C1BF0" w:rsidP="00085A6F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Class code:</w:t>
      </w:r>
    </w:p>
    <w:p w14:paraId="6233746F" w14:textId="77777777" w:rsidR="00085A6F" w:rsidRPr="00085A6F" w:rsidRDefault="00085A6F" w:rsidP="00085A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85A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085A6F">
        <w:rPr>
          <w:rFonts w:ascii="Courier New" w:eastAsia="Times New Roman" w:hAnsi="Courier New" w:cs="Courier New"/>
          <w:color w:val="A9B7C6"/>
          <w:sz w:val="20"/>
          <w:szCs w:val="20"/>
        </w:rPr>
        <w:t>Pet</w:t>
      </w:r>
      <w:r w:rsidRPr="00085A6F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085A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5A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085A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085A6F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085A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   </w:t>
      </w:r>
      <w:r w:rsidRPr="00085A6F">
        <w:rPr>
          <w:rFonts w:ascii="Courier New" w:eastAsia="Times New Roman" w:hAnsi="Courier New" w:cs="Courier New"/>
          <w:color w:val="808080"/>
          <w:sz w:val="20"/>
          <w:szCs w:val="20"/>
        </w:rPr>
        <w:t>// Holds the name of the pet</w:t>
      </w:r>
      <w:r w:rsidRPr="00085A6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85A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085A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085A6F">
        <w:rPr>
          <w:rFonts w:ascii="Courier New" w:eastAsia="Times New Roman" w:hAnsi="Courier New" w:cs="Courier New"/>
          <w:color w:val="9876AA"/>
          <w:sz w:val="20"/>
          <w:szCs w:val="20"/>
        </w:rPr>
        <w:t>animal</w:t>
      </w:r>
      <w:r w:rsidRPr="00085A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 </w:t>
      </w:r>
      <w:r w:rsidRPr="00085A6F">
        <w:rPr>
          <w:rFonts w:ascii="Courier New" w:eastAsia="Times New Roman" w:hAnsi="Courier New" w:cs="Courier New"/>
          <w:color w:val="808080"/>
          <w:sz w:val="20"/>
          <w:szCs w:val="20"/>
        </w:rPr>
        <w:t>// Hold the type of animal that a pet is</w:t>
      </w:r>
      <w:r w:rsidRPr="00085A6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85A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int </w:t>
      </w:r>
      <w:r w:rsidRPr="00085A6F">
        <w:rPr>
          <w:rFonts w:ascii="Courier New" w:eastAsia="Times New Roman" w:hAnsi="Courier New" w:cs="Courier New"/>
          <w:color w:val="9876AA"/>
          <w:sz w:val="20"/>
          <w:szCs w:val="20"/>
        </w:rPr>
        <w:t>age</w:t>
      </w:r>
      <w:r w:rsidRPr="00085A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       </w:t>
      </w:r>
      <w:r w:rsidRPr="00085A6F">
        <w:rPr>
          <w:rFonts w:ascii="Courier New" w:eastAsia="Times New Roman" w:hAnsi="Courier New" w:cs="Courier New"/>
          <w:color w:val="808080"/>
          <w:sz w:val="20"/>
          <w:szCs w:val="20"/>
        </w:rPr>
        <w:t>// Holds the pet's age</w:t>
      </w:r>
      <w:r w:rsidRPr="00085A6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85A6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85A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085A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setName method</w:t>
      </w:r>
      <w:r w:rsidRPr="00085A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085A6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085A6F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n </w:t>
      </w:r>
      <w:r w:rsidRPr="00085A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pet's name</w:t>
      </w:r>
      <w:r w:rsidRPr="00085A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085A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085A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085A6F">
        <w:rPr>
          <w:rFonts w:ascii="Courier New" w:eastAsia="Times New Roman" w:hAnsi="Courier New" w:cs="Courier New"/>
          <w:color w:val="FFC66D"/>
          <w:sz w:val="20"/>
          <w:szCs w:val="20"/>
        </w:rPr>
        <w:t>setName</w:t>
      </w:r>
      <w:r w:rsidRPr="00085A6F">
        <w:rPr>
          <w:rFonts w:ascii="Courier New" w:eastAsia="Times New Roman" w:hAnsi="Courier New" w:cs="Courier New"/>
          <w:color w:val="A9B7C6"/>
          <w:sz w:val="20"/>
          <w:szCs w:val="20"/>
        </w:rPr>
        <w:t>(String n)</w:t>
      </w:r>
      <w:r w:rsidRPr="00085A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085A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A6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085A6F">
        <w:rPr>
          <w:rFonts w:ascii="Courier New" w:eastAsia="Times New Roman" w:hAnsi="Courier New" w:cs="Courier New"/>
          <w:color w:val="A9B7C6"/>
          <w:sz w:val="20"/>
          <w:szCs w:val="20"/>
        </w:rPr>
        <w:t>= n</w:t>
      </w:r>
      <w:r w:rsidRPr="00085A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85A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85A6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85A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A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5A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085A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setAnimal method</w:t>
      </w:r>
      <w:r w:rsidRPr="00085A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085A6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085A6F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a </w:t>
      </w:r>
      <w:r w:rsidRPr="00085A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animal's type</w:t>
      </w:r>
      <w:r w:rsidRPr="00085A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085A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085A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085A6F">
        <w:rPr>
          <w:rFonts w:ascii="Courier New" w:eastAsia="Times New Roman" w:hAnsi="Courier New" w:cs="Courier New"/>
          <w:color w:val="FFC66D"/>
          <w:sz w:val="20"/>
          <w:szCs w:val="20"/>
        </w:rPr>
        <w:t>setAnimal</w:t>
      </w:r>
      <w:r w:rsidRPr="00085A6F">
        <w:rPr>
          <w:rFonts w:ascii="Courier New" w:eastAsia="Times New Roman" w:hAnsi="Courier New" w:cs="Courier New"/>
          <w:color w:val="A9B7C6"/>
          <w:sz w:val="20"/>
          <w:szCs w:val="20"/>
        </w:rPr>
        <w:t>(String a)</w:t>
      </w:r>
      <w:r w:rsidRPr="00085A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085A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A6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animal </w:t>
      </w:r>
      <w:r w:rsidRPr="00085A6F">
        <w:rPr>
          <w:rFonts w:ascii="Courier New" w:eastAsia="Times New Roman" w:hAnsi="Courier New" w:cs="Courier New"/>
          <w:color w:val="A9B7C6"/>
          <w:sz w:val="20"/>
          <w:szCs w:val="20"/>
        </w:rPr>
        <w:t>= a</w:t>
      </w:r>
      <w:r w:rsidRPr="00085A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85A6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85A6F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085A6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85A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A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5A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085A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setAge method</w:t>
      </w:r>
      <w:r w:rsidRPr="00085A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085A6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085A6F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a </w:t>
      </w:r>
      <w:r w:rsidRPr="00085A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pet's age</w:t>
      </w:r>
      <w:r w:rsidRPr="00085A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085A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085A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085A6F">
        <w:rPr>
          <w:rFonts w:ascii="Courier New" w:eastAsia="Times New Roman" w:hAnsi="Courier New" w:cs="Courier New"/>
          <w:color w:val="FFC66D"/>
          <w:sz w:val="20"/>
          <w:szCs w:val="20"/>
        </w:rPr>
        <w:t>setAge</w:t>
      </w:r>
      <w:r w:rsidRPr="00085A6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5A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085A6F">
        <w:rPr>
          <w:rFonts w:ascii="Courier New" w:eastAsia="Times New Roman" w:hAnsi="Courier New" w:cs="Courier New"/>
          <w:color w:val="A9B7C6"/>
          <w:sz w:val="20"/>
          <w:szCs w:val="20"/>
        </w:rPr>
        <w:t>a)</w:t>
      </w:r>
      <w:r w:rsidRPr="00085A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085A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A6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age </w:t>
      </w:r>
      <w:r w:rsidRPr="00085A6F">
        <w:rPr>
          <w:rFonts w:ascii="Courier New" w:eastAsia="Times New Roman" w:hAnsi="Courier New" w:cs="Courier New"/>
          <w:color w:val="A9B7C6"/>
          <w:sz w:val="20"/>
          <w:szCs w:val="20"/>
        </w:rPr>
        <w:t>= a</w:t>
      </w:r>
      <w:r w:rsidRPr="00085A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85A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85A6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85A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A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5A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085A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getName method</w:t>
      </w:r>
      <w:r w:rsidRPr="00085A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085A6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085A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pet's name</w:t>
      </w:r>
      <w:r w:rsidRPr="00085A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085A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085A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085A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085A6F">
        <w:rPr>
          <w:rFonts w:ascii="Courier New" w:eastAsia="Times New Roman" w:hAnsi="Courier New" w:cs="Courier New"/>
          <w:color w:val="FFC66D"/>
          <w:sz w:val="20"/>
          <w:szCs w:val="20"/>
        </w:rPr>
        <w:t>getName</w:t>
      </w:r>
      <w:r w:rsidRPr="00085A6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85A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085A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A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85A6F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085A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85A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85A6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85A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A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5A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085A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getAnimal method</w:t>
      </w:r>
      <w:r w:rsidRPr="00085A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085A6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085A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animal's type</w:t>
      </w:r>
      <w:r w:rsidRPr="00085A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085A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085A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085A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085A6F">
        <w:rPr>
          <w:rFonts w:ascii="Courier New" w:eastAsia="Times New Roman" w:hAnsi="Courier New" w:cs="Courier New"/>
          <w:color w:val="FFC66D"/>
          <w:sz w:val="20"/>
          <w:szCs w:val="20"/>
        </w:rPr>
        <w:t>getAnimal</w:t>
      </w:r>
      <w:r w:rsidRPr="00085A6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85A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085A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A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85A6F">
        <w:rPr>
          <w:rFonts w:ascii="Courier New" w:eastAsia="Times New Roman" w:hAnsi="Courier New" w:cs="Courier New"/>
          <w:color w:val="9876AA"/>
          <w:sz w:val="20"/>
          <w:szCs w:val="20"/>
        </w:rPr>
        <w:t>animal</w:t>
      </w:r>
      <w:r w:rsidRPr="00085A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85A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85A6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85A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A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5A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085A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getAge method</w:t>
      </w:r>
      <w:r w:rsidRPr="00085A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085A6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085A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pet's age</w:t>
      </w:r>
      <w:r w:rsidRPr="00085A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085A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085A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085A6F">
        <w:rPr>
          <w:rFonts w:ascii="Courier New" w:eastAsia="Times New Roman" w:hAnsi="Courier New" w:cs="Courier New"/>
          <w:color w:val="FFC66D"/>
          <w:sz w:val="20"/>
          <w:szCs w:val="20"/>
        </w:rPr>
        <w:t>getAge</w:t>
      </w:r>
      <w:r w:rsidRPr="00085A6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85A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085A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A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85A6F">
        <w:rPr>
          <w:rFonts w:ascii="Courier New" w:eastAsia="Times New Roman" w:hAnsi="Courier New" w:cs="Courier New"/>
          <w:color w:val="9876AA"/>
          <w:sz w:val="20"/>
          <w:szCs w:val="20"/>
        </w:rPr>
        <w:t>age</w:t>
      </w:r>
      <w:r w:rsidRPr="00085A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85A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85A6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85A6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0934240" w14:textId="77777777" w:rsidR="00085A6F" w:rsidRPr="00085A6F" w:rsidRDefault="00085A6F" w:rsidP="00085A6F">
      <w:pPr>
        <w:rPr>
          <w:rFonts w:ascii="Times New Roman" w:hAnsi="Times New Roman"/>
          <w:b/>
          <w:bCs/>
          <w:sz w:val="24"/>
        </w:rPr>
      </w:pPr>
    </w:p>
    <w:p w14:paraId="541CEE2F" w14:textId="77777777" w:rsidR="00085A6F" w:rsidRPr="007C1BF0" w:rsidRDefault="00085A6F" w:rsidP="00085A6F">
      <w:pPr>
        <w:pStyle w:val="ListParagraph"/>
        <w:rPr>
          <w:rFonts w:ascii="Times New Roman" w:hAnsi="Times New Roman"/>
          <w:b/>
          <w:bCs/>
          <w:sz w:val="24"/>
        </w:rPr>
      </w:pPr>
    </w:p>
    <w:p w14:paraId="0564CD65" w14:textId="072851B8" w:rsidR="007C1BF0" w:rsidRDefault="007C1BF0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ab/>
      </w:r>
    </w:p>
    <w:p w14:paraId="03223C2D" w14:textId="52D6A8D8" w:rsidR="00ED34EA" w:rsidRDefault="00ED34EA" w:rsidP="00ED34EA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ab/>
      </w:r>
    </w:p>
    <w:p w14:paraId="20920992" w14:textId="26FB08B5" w:rsidR="008C13C3" w:rsidRPr="006F56F0" w:rsidRDefault="008C13C3" w:rsidP="008C13C3">
      <w:pPr>
        <w:rPr>
          <w:rFonts w:ascii="Times New Roman" w:hAnsi="Times New Roman"/>
          <w:sz w:val="24"/>
        </w:rPr>
      </w:pPr>
    </w:p>
    <w:sectPr w:rsidR="008C13C3" w:rsidRPr="006F5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94DCF"/>
    <w:multiLevelType w:val="hybridMultilevel"/>
    <w:tmpl w:val="64688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C19B1"/>
    <w:multiLevelType w:val="hybridMultilevel"/>
    <w:tmpl w:val="549A1D3E"/>
    <w:lvl w:ilvl="0" w:tplc="B922E6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7366D"/>
    <w:multiLevelType w:val="hybridMultilevel"/>
    <w:tmpl w:val="543E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E5D2D"/>
    <w:multiLevelType w:val="hybridMultilevel"/>
    <w:tmpl w:val="165E904A"/>
    <w:lvl w:ilvl="0" w:tplc="4EBC0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96"/>
    <w:rsid w:val="00085A6F"/>
    <w:rsid w:val="00265636"/>
    <w:rsid w:val="00593E96"/>
    <w:rsid w:val="006532CE"/>
    <w:rsid w:val="00686361"/>
    <w:rsid w:val="006F56F0"/>
    <w:rsid w:val="007712C7"/>
    <w:rsid w:val="007C1BF0"/>
    <w:rsid w:val="0089646A"/>
    <w:rsid w:val="008C13C3"/>
    <w:rsid w:val="009922E0"/>
    <w:rsid w:val="00AF0120"/>
    <w:rsid w:val="00ED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C2A6"/>
  <w15:chartTrackingRefBased/>
  <w15:docId w15:val="{0BFF274E-0C05-470A-91CD-DE7AB62F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E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E96"/>
    <w:pPr>
      <w:ind w:left="720"/>
      <w:contextualSpacing/>
    </w:pPr>
  </w:style>
  <w:style w:type="table" w:styleId="TableGrid">
    <w:name w:val="Table Grid"/>
    <w:basedOn w:val="TableNormal"/>
    <w:uiPriority w:val="39"/>
    <w:rsid w:val="007C1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A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Litten</dc:creator>
  <cp:keywords/>
  <dc:description/>
  <cp:lastModifiedBy>Daniel Litten</cp:lastModifiedBy>
  <cp:revision>10</cp:revision>
  <dcterms:created xsi:type="dcterms:W3CDTF">2022-02-23T17:26:00Z</dcterms:created>
  <dcterms:modified xsi:type="dcterms:W3CDTF">2022-03-11T14:11:00Z</dcterms:modified>
</cp:coreProperties>
</file>