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965" w:rsidRDefault="00417158">
      <w:r w:rsidRPr="00417158">
        <w:t>Michaela Arellano</w:t>
      </w:r>
    </w:p>
    <w:p w:rsidR="00417158" w:rsidRDefault="00417158">
      <w:r>
        <w:t>Johnson Le</w:t>
      </w:r>
    </w:p>
    <w:p w:rsidR="00417158" w:rsidRDefault="00417158" w:rsidP="00417158">
      <w:pPr>
        <w:jc w:val="center"/>
      </w:pPr>
      <w:r>
        <w:rPr>
          <w:u w:val="single"/>
        </w:rPr>
        <w:t>Lab 1 Report</w:t>
      </w:r>
    </w:p>
    <w:p w:rsidR="001A0FBA" w:rsidRDefault="001A0FBA" w:rsidP="001A0FBA">
      <w:r>
        <w:rPr>
          <w:u w:val="single"/>
        </w:rPr>
        <w:t>PART 1:</w:t>
      </w:r>
    </w:p>
    <w:p w:rsidR="002427C8" w:rsidRPr="002427C8" w:rsidRDefault="002427C8" w:rsidP="001A0FBA">
      <w:bookmarkStart w:id="0" w:name="_GoBack"/>
      <w:bookmarkEnd w:id="0"/>
    </w:p>
    <w:sectPr w:rsidR="002427C8" w:rsidRPr="0024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E3"/>
    <w:rsid w:val="001A0FBA"/>
    <w:rsid w:val="002427C8"/>
    <w:rsid w:val="00417158"/>
    <w:rsid w:val="005F0BDC"/>
    <w:rsid w:val="00DA4953"/>
    <w:rsid w:val="00E16DE3"/>
    <w:rsid w:val="00F25965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45C8"/>
  <w15:chartTrackingRefBased/>
  <w15:docId w15:val="{EDBDFE52-0F01-4DEE-AB62-BF03925F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71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Le</dc:creator>
  <cp:keywords/>
  <dc:description/>
  <cp:lastModifiedBy>Windows User</cp:lastModifiedBy>
  <cp:revision>2</cp:revision>
  <dcterms:created xsi:type="dcterms:W3CDTF">2018-10-12T19:08:00Z</dcterms:created>
  <dcterms:modified xsi:type="dcterms:W3CDTF">2018-10-12T19:08:00Z</dcterms:modified>
</cp:coreProperties>
</file>