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544F" w14:textId="77777777" w:rsidR="004F3AF1" w:rsidRDefault="004F3AF1" w:rsidP="004F3AF1">
      <w:pPr>
        <w:spacing w:line="240" w:lineRule="auto"/>
        <w:contextualSpacing/>
        <w:jc w:val="center"/>
        <w:rPr>
          <w:sz w:val="72"/>
          <w:szCs w:val="72"/>
        </w:rPr>
      </w:pPr>
      <w:r w:rsidRPr="004F3AF1">
        <w:rPr>
          <w:sz w:val="72"/>
          <w:szCs w:val="72"/>
        </w:rPr>
        <w:t>Lab 0 –The Roach Report</w:t>
      </w:r>
    </w:p>
    <w:p w14:paraId="7BD878DB" w14:textId="5E0709DA" w:rsidR="08F3B696" w:rsidRDefault="08F3B696" w:rsidP="08F3B696">
      <w:pPr>
        <w:spacing w:line="240" w:lineRule="auto"/>
        <w:jc w:val="center"/>
        <w:rPr>
          <w:sz w:val="24"/>
          <w:szCs w:val="24"/>
        </w:rPr>
      </w:pPr>
      <w:proofErr w:type="spellStart"/>
      <w:r w:rsidRPr="08F3B696">
        <w:rPr>
          <w:sz w:val="24"/>
          <w:szCs w:val="24"/>
        </w:rPr>
        <w:t>Talin</w:t>
      </w:r>
      <w:proofErr w:type="spellEnd"/>
      <w:r w:rsidRPr="08F3B696">
        <w:rPr>
          <w:sz w:val="24"/>
          <w:szCs w:val="24"/>
        </w:rPr>
        <w:t xml:space="preserve"> </w:t>
      </w:r>
      <w:proofErr w:type="spellStart"/>
      <w:r w:rsidRPr="08F3B696">
        <w:rPr>
          <w:sz w:val="24"/>
          <w:szCs w:val="24"/>
        </w:rPr>
        <w:t>Hallajian</w:t>
      </w:r>
      <w:proofErr w:type="spellEnd"/>
      <w:r w:rsidRPr="08F3B696">
        <w:rPr>
          <w:sz w:val="24"/>
          <w:szCs w:val="24"/>
        </w:rPr>
        <w:t xml:space="preserve"> - Johnson Le</w:t>
      </w:r>
    </w:p>
    <w:p w14:paraId="3E96C325" w14:textId="4695966A" w:rsidR="08F3B696" w:rsidRDefault="08F3B696" w:rsidP="08F3B696">
      <w:pPr>
        <w:spacing w:line="240" w:lineRule="auto"/>
        <w:jc w:val="center"/>
        <w:rPr>
          <w:sz w:val="24"/>
          <w:szCs w:val="24"/>
        </w:rPr>
      </w:pPr>
    </w:p>
    <w:p w14:paraId="3D956470" w14:textId="127FF3B8" w:rsidR="08F3B696" w:rsidRDefault="08F3B696" w:rsidP="08F3B696">
      <w:pPr>
        <w:spacing w:line="240" w:lineRule="auto"/>
        <w:rPr>
          <w:b/>
          <w:bCs/>
          <w:sz w:val="24"/>
          <w:szCs w:val="24"/>
          <w:u w:val="single"/>
        </w:rPr>
      </w:pPr>
      <w:r w:rsidRPr="08F3B696">
        <w:rPr>
          <w:b/>
          <w:bCs/>
          <w:sz w:val="24"/>
          <w:szCs w:val="24"/>
          <w:u w:val="single"/>
        </w:rPr>
        <w:t>Part 1:</w:t>
      </w:r>
      <w:r w:rsidRPr="08F3B696">
        <w:rPr>
          <w:sz w:val="24"/>
          <w:szCs w:val="24"/>
        </w:rPr>
        <w:t xml:space="preserve"> PCB Assembly and soldering </w:t>
      </w:r>
    </w:p>
    <w:p w14:paraId="77978CE2" w14:textId="3635AA47" w:rsidR="08F3B696" w:rsidRDefault="08F3B696" w:rsidP="08F3B696">
      <w:pPr>
        <w:spacing w:line="240" w:lineRule="auto"/>
        <w:ind w:firstLine="720"/>
        <w:rPr>
          <w:sz w:val="24"/>
          <w:szCs w:val="24"/>
        </w:rPr>
      </w:pPr>
      <w:r w:rsidRPr="08F3B696">
        <w:rPr>
          <w:sz w:val="24"/>
          <w:szCs w:val="24"/>
        </w:rPr>
        <w:t>In this part of the lab we assembled a mini</w:t>
      </w:r>
      <w:r w:rsidR="006A6308">
        <w:rPr>
          <w:sz w:val="24"/>
          <w:szCs w:val="24"/>
        </w:rPr>
        <w:t>-</w:t>
      </w:r>
      <w:r w:rsidRPr="08F3B696">
        <w:rPr>
          <w:sz w:val="24"/>
          <w:szCs w:val="24"/>
        </w:rPr>
        <w:t>beacon which</w:t>
      </w:r>
      <w:r w:rsidR="00FF6B7F">
        <w:rPr>
          <w:sz w:val="24"/>
          <w:szCs w:val="24"/>
        </w:rPr>
        <w:t xml:space="preserve"> will be used</w:t>
      </w:r>
      <w:r w:rsidRPr="08F3B696">
        <w:rPr>
          <w:sz w:val="24"/>
          <w:szCs w:val="24"/>
        </w:rPr>
        <w:t xml:space="preserve"> in a later project. The mini</w:t>
      </w:r>
      <w:r w:rsidR="006A6308">
        <w:rPr>
          <w:sz w:val="24"/>
          <w:szCs w:val="24"/>
        </w:rPr>
        <w:t>-</w:t>
      </w:r>
      <w:r w:rsidRPr="08F3B696">
        <w:rPr>
          <w:sz w:val="24"/>
          <w:szCs w:val="24"/>
        </w:rPr>
        <w:t>beacon is set to oscillate from 1.5-2.5 kHz. We each had to solder our own mini</w:t>
      </w:r>
      <w:r w:rsidR="006A6308">
        <w:rPr>
          <w:sz w:val="24"/>
          <w:szCs w:val="24"/>
        </w:rPr>
        <w:t>-</w:t>
      </w:r>
      <w:r w:rsidRPr="08F3B696">
        <w:rPr>
          <w:sz w:val="24"/>
          <w:szCs w:val="24"/>
        </w:rPr>
        <w:t xml:space="preserve">beacons. Before soldering we made sure that the circuit was assembled correctly. We noticed that thinning a soldering iron before and after each solder attempt helps keep the iron tip from oxidizing which helps heat up the solder with less struggle. </w:t>
      </w:r>
      <w:r w:rsidR="00DF06F2">
        <w:rPr>
          <w:sz w:val="24"/>
          <w:szCs w:val="24"/>
        </w:rPr>
        <w:t>A good soldering job is can be</w:t>
      </w:r>
      <w:r w:rsidR="00314DD1">
        <w:rPr>
          <w:sz w:val="24"/>
          <w:szCs w:val="24"/>
        </w:rPr>
        <w:t xml:space="preserve"> represented by a volcano shape. </w:t>
      </w:r>
      <w:r w:rsidRPr="08F3B696">
        <w:rPr>
          <w:sz w:val="24"/>
          <w:szCs w:val="24"/>
        </w:rPr>
        <w:t>There should not be any big solder balls or bridged connection between wires. The pictures below show our soldered mini</w:t>
      </w:r>
      <w:r w:rsidR="006A6308">
        <w:rPr>
          <w:sz w:val="24"/>
          <w:szCs w:val="24"/>
        </w:rPr>
        <w:t>-</w:t>
      </w:r>
      <w:r w:rsidRPr="08F3B696">
        <w:rPr>
          <w:sz w:val="24"/>
          <w:szCs w:val="24"/>
        </w:rPr>
        <w:t>beacon. We did not have any bridged connections or big solder balls on ou</w:t>
      </w:r>
      <w:r w:rsidR="000560EB">
        <w:rPr>
          <w:sz w:val="24"/>
          <w:szCs w:val="24"/>
        </w:rPr>
        <w:t>r PCB board. To</w:t>
      </w:r>
      <w:r w:rsidRPr="08F3B696">
        <w:rPr>
          <w:sz w:val="24"/>
          <w:szCs w:val="24"/>
        </w:rPr>
        <w:t xml:space="preserve"> verify we build the mini</w:t>
      </w:r>
      <w:r w:rsidR="006A6308">
        <w:rPr>
          <w:sz w:val="24"/>
          <w:szCs w:val="24"/>
        </w:rPr>
        <w:t>-</w:t>
      </w:r>
      <w:r w:rsidRPr="08F3B696">
        <w:rPr>
          <w:sz w:val="24"/>
          <w:szCs w:val="24"/>
        </w:rPr>
        <w:t xml:space="preserve">beacon </w:t>
      </w:r>
      <w:r w:rsidR="006A6308">
        <w:rPr>
          <w:sz w:val="24"/>
          <w:szCs w:val="24"/>
        </w:rPr>
        <w:t>correctly</w:t>
      </w:r>
      <w:r w:rsidRPr="08F3B696">
        <w:rPr>
          <w:sz w:val="24"/>
          <w:szCs w:val="24"/>
        </w:rPr>
        <w:t xml:space="preserve"> we powered it up and hooked it up to an o-scope. We observed different frequencies form each of our mini</w:t>
      </w:r>
      <w:r w:rsidR="006A6308">
        <w:rPr>
          <w:sz w:val="24"/>
          <w:szCs w:val="24"/>
        </w:rPr>
        <w:t>-</w:t>
      </w:r>
      <w:r w:rsidRPr="08F3B696">
        <w:rPr>
          <w:sz w:val="24"/>
          <w:szCs w:val="24"/>
        </w:rPr>
        <w:t>beacons. There was a 2KHz frequency and 2.5kHz, which depended on the resistors we were given. An image of the 2kHz behavior on the o-scope is shown below. Our mini</w:t>
      </w:r>
      <w:r w:rsidR="006A6308">
        <w:rPr>
          <w:sz w:val="24"/>
          <w:szCs w:val="24"/>
        </w:rPr>
        <w:t>-</w:t>
      </w:r>
      <w:r w:rsidRPr="08F3B696">
        <w:rPr>
          <w:sz w:val="24"/>
          <w:szCs w:val="24"/>
        </w:rPr>
        <w:t xml:space="preserve">beacons performed as expected. </w:t>
      </w:r>
    </w:p>
    <w:p w14:paraId="7652BD7C" w14:textId="5F09373A" w:rsidR="00362C42" w:rsidRDefault="08F3B696" w:rsidP="00362C42">
      <w:pPr>
        <w:keepNext/>
        <w:spacing w:line="240" w:lineRule="auto"/>
        <w:ind w:firstLine="720"/>
      </w:pPr>
      <w:r>
        <w:t xml:space="preserve">      </w:t>
      </w:r>
      <w:r>
        <w:rPr>
          <w:noProof/>
        </w:rPr>
        <w:drawing>
          <wp:inline distT="0" distB="0" distL="0" distR="0" wp14:anchorId="712E0974" wp14:editId="15A6CDB4">
            <wp:extent cx="1894528" cy="771525"/>
            <wp:effectExtent l="0" t="0" r="0" b="0"/>
            <wp:docPr id="959110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1894528" cy="771525"/>
                    </a:xfrm>
                    <a:prstGeom prst="rect">
                      <a:avLst/>
                    </a:prstGeom>
                  </pic:spPr>
                </pic:pic>
              </a:graphicData>
            </a:graphic>
          </wp:inline>
        </w:drawing>
      </w:r>
      <w:r>
        <w:rPr>
          <w:noProof/>
        </w:rPr>
        <w:drawing>
          <wp:inline distT="0" distB="0" distL="0" distR="0" wp14:anchorId="260F3E91" wp14:editId="52B1768C">
            <wp:extent cx="2537259" cy="1627049"/>
            <wp:effectExtent l="0" t="0" r="0" b="0"/>
            <wp:docPr id="16372890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259" cy="1627049"/>
                    </a:xfrm>
                    <a:prstGeom prst="rect">
                      <a:avLst/>
                    </a:prstGeom>
                  </pic:spPr>
                </pic:pic>
              </a:graphicData>
            </a:graphic>
          </wp:inline>
        </w:drawing>
      </w:r>
    </w:p>
    <w:p w14:paraId="1617F77F" w14:textId="09BB2316" w:rsidR="08F3B696" w:rsidRDefault="00362C42" w:rsidP="00362C42">
      <w:pPr>
        <w:pStyle w:val="Caption"/>
      </w:pPr>
      <w:r>
        <w:t xml:space="preserve">                                                                         </w:t>
      </w:r>
      <w:r w:rsidR="00DD2652">
        <w:t xml:space="preserve">     </w:t>
      </w:r>
      <w:r>
        <w:t xml:space="preserve">Figure </w:t>
      </w:r>
      <w:fldSimple w:instr=" SEQ Figure \* ARABIC ">
        <w:r w:rsidR="00C15D2A">
          <w:rPr>
            <w:noProof/>
          </w:rPr>
          <w:t>1</w:t>
        </w:r>
      </w:fldSimple>
      <w:r>
        <w:rPr>
          <w:i w:val="0"/>
        </w:rPr>
        <w:t xml:space="preserve"> : Mini-beacon</w:t>
      </w:r>
    </w:p>
    <w:p w14:paraId="6A04CBE8" w14:textId="17BA9ECF" w:rsidR="08F3B696" w:rsidRDefault="08F3B696" w:rsidP="08F3B696">
      <w:pPr>
        <w:spacing w:line="240" w:lineRule="auto"/>
        <w:jc w:val="both"/>
        <w:rPr>
          <w:b/>
          <w:bCs/>
          <w:sz w:val="24"/>
          <w:szCs w:val="24"/>
          <w:u w:val="single"/>
        </w:rPr>
      </w:pPr>
      <w:r w:rsidRPr="08F3B696">
        <w:rPr>
          <w:b/>
          <w:bCs/>
          <w:sz w:val="24"/>
          <w:szCs w:val="24"/>
          <w:u w:val="single"/>
        </w:rPr>
        <w:t>Part 2:</w:t>
      </w:r>
      <w:r w:rsidRPr="08F3B696">
        <w:rPr>
          <w:sz w:val="24"/>
          <w:szCs w:val="24"/>
        </w:rPr>
        <w:t xml:space="preserve"> “Hello World!” On the ROACH</w:t>
      </w:r>
    </w:p>
    <w:p w14:paraId="175C0BD0" w14:textId="33C73207" w:rsidR="08F3B696" w:rsidRDefault="08F3B696" w:rsidP="08F3B696">
      <w:pPr>
        <w:spacing w:line="240" w:lineRule="auto"/>
        <w:ind w:firstLine="720"/>
        <w:jc w:val="both"/>
        <w:rPr>
          <w:sz w:val="24"/>
          <w:szCs w:val="24"/>
        </w:rPr>
      </w:pPr>
      <w:r w:rsidRPr="08F3B696">
        <w:rPr>
          <w:sz w:val="24"/>
          <w:szCs w:val="24"/>
        </w:rPr>
        <w:t>In this part of the lab we had to communicate with the microcontroller on the roach using MPLABX. Setting up the toolchain to make sure that we were able to communicate with the roach was very pre</w:t>
      </w:r>
      <w:r w:rsidR="00973161">
        <w:rPr>
          <w:sz w:val="24"/>
          <w:szCs w:val="24"/>
        </w:rPr>
        <w:t>cis</w:t>
      </w:r>
      <w:r w:rsidRPr="08F3B696">
        <w:rPr>
          <w:sz w:val="24"/>
          <w:szCs w:val="24"/>
        </w:rPr>
        <w:t>e and tedious. We had to make sure that the right platforms were selected while creating the project in MPLABX. Once we were able to compile</w:t>
      </w:r>
      <w:r w:rsidR="00654D2E">
        <w:rPr>
          <w:sz w:val="24"/>
          <w:szCs w:val="24"/>
        </w:rPr>
        <w:t>,</w:t>
      </w:r>
      <w:r w:rsidRPr="08F3B696">
        <w:rPr>
          <w:sz w:val="24"/>
          <w:szCs w:val="24"/>
        </w:rPr>
        <w:t xml:space="preserve"> we printed hello world on the serial port which verified that we were able to communicate with the microcontroller. </w:t>
      </w:r>
    </w:p>
    <w:p w14:paraId="1AE047E7" w14:textId="243093E1" w:rsidR="08F3B696" w:rsidRDefault="08F3B696" w:rsidP="08F3B696">
      <w:pPr>
        <w:spacing w:after="0" w:line="240" w:lineRule="auto"/>
        <w:ind w:firstLine="720"/>
      </w:pPr>
    </w:p>
    <w:p w14:paraId="09894AAF" w14:textId="484AFBA0" w:rsidR="08F3B696" w:rsidRDefault="08F3B696" w:rsidP="08F3B696">
      <w:pPr>
        <w:spacing w:line="240" w:lineRule="auto"/>
        <w:rPr>
          <w:b/>
          <w:bCs/>
          <w:sz w:val="24"/>
          <w:szCs w:val="24"/>
          <w:u w:val="single"/>
        </w:rPr>
      </w:pPr>
      <w:r w:rsidRPr="08F3B696">
        <w:rPr>
          <w:b/>
          <w:bCs/>
          <w:sz w:val="24"/>
          <w:szCs w:val="24"/>
          <w:u w:val="single"/>
        </w:rPr>
        <w:t>Part 3:</w:t>
      </w:r>
      <w:r w:rsidRPr="08F3B696">
        <w:rPr>
          <w:sz w:val="24"/>
          <w:szCs w:val="24"/>
        </w:rPr>
        <w:t xml:space="preserve"> Running the Roach </w:t>
      </w:r>
      <w:proofErr w:type="gramStart"/>
      <w:r w:rsidRPr="08F3B696">
        <w:rPr>
          <w:sz w:val="24"/>
          <w:szCs w:val="24"/>
        </w:rPr>
        <w:t>test</w:t>
      </w:r>
      <w:proofErr w:type="gramEnd"/>
      <w:r w:rsidRPr="08F3B696">
        <w:rPr>
          <w:sz w:val="24"/>
          <w:szCs w:val="24"/>
        </w:rPr>
        <w:t xml:space="preserve"> Harness</w:t>
      </w:r>
    </w:p>
    <w:p w14:paraId="16497B2A" w14:textId="227E6DF8" w:rsidR="004F3AF1" w:rsidRDefault="00654D2E" w:rsidP="08F3B696">
      <w:pPr>
        <w:spacing w:line="240" w:lineRule="auto"/>
        <w:ind w:firstLine="720"/>
        <w:contextualSpacing/>
        <w:rPr>
          <w:sz w:val="24"/>
          <w:szCs w:val="24"/>
        </w:rPr>
      </w:pPr>
      <w:r>
        <w:rPr>
          <w:sz w:val="24"/>
          <w:szCs w:val="24"/>
        </w:rPr>
        <w:t>In this</w:t>
      </w:r>
      <w:r w:rsidR="08F3B696" w:rsidRPr="08F3B696">
        <w:rPr>
          <w:sz w:val="24"/>
          <w:szCs w:val="24"/>
        </w:rPr>
        <w:t xml:space="preserve"> part of the lab</w:t>
      </w:r>
      <w:r>
        <w:rPr>
          <w:sz w:val="24"/>
          <w:szCs w:val="24"/>
        </w:rPr>
        <w:t>,</w:t>
      </w:r>
      <w:r w:rsidR="08F3B696" w:rsidRPr="08F3B696">
        <w:rPr>
          <w:sz w:val="24"/>
          <w:szCs w:val="24"/>
        </w:rPr>
        <w:t xml:space="preserve"> we verified that the roach hardware was working correctly by loading the test harness code given to us. Upon loading the test harness file, we noticed the LED bar flashed sequentially 5 times and then alternating LEDs 5 times. Pressing the front left </w:t>
      </w:r>
      <w:r w:rsidR="08F3B696" w:rsidRPr="08F3B696">
        <w:rPr>
          <w:sz w:val="24"/>
          <w:szCs w:val="24"/>
        </w:rPr>
        <w:lastRenderedPageBreak/>
        <w:t xml:space="preserve">bumper displayed 7 volts for the battery. The front right displayed the current light level. Covering the sensor, we noticed the value was about 600 and without was about 300. The back bumpers were used to test the motors. We noticed that the left back bumpers started with flashing the LED bar 4 times. The amount of the LEDS on were dependent on the speed of the left motor starting with a high speed and decreasing till it stopped. The speed of the motor was displayed on the serial port. It then repeated going in reverse. The test ended with flashing the LED bar 4 times. The right back bumper had the same behavior but with the right motor and flashed 3 times at the start and end of the test.  This was the right behavior were looking for which ensured that the roach was working properly and that we can move forward with the lab. </w:t>
      </w:r>
    </w:p>
    <w:p w14:paraId="78BFB9F1" w14:textId="1D14659C" w:rsidR="08F3B696" w:rsidRDefault="08F3B696" w:rsidP="08F3B696">
      <w:pPr>
        <w:spacing w:line="240" w:lineRule="auto"/>
        <w:ind w:firstLine="720"/>
        <w:rPr>
          <w:sz w:val="24"/>
          <w:szCs w:val="24"/>
        </w:rPr>
      </w:pPr>
    </w:p>
    <w:p w14:paraId="75EA3E4A" w14:textId="1F6A770A" w:rsidR="08F3B696" w:rsidRDefault="08F3B696" w:rsidP="08F3B696">
      <w:pPr>
        <w:spacing w:line="240" w:lineRule="auto"/>
        <w:rPr>
          <w:b/>
          <w:bCs/>
          <w:sz w:val="24"/>
          <w:szCs w:val="24"/>
          <w:u w:val="single"/>
        </w:rPr>
      </w:pPr>
      <w:r w:rsidRPr="08F3B696">
        <w:rPr>
          <w:b/>
          <w:bCs/>
          <w:sz w:val="24"/>
          <w:szCs w:val="24"/>
          <w:u w:val="single"/>
        </w:rPr>
        <w:t>Part 4:</w:t>
      </w:r>
      <w:r w:rsidRPr="08F3B696">
        <w:rPr>
          <w:sz w:val="24"/>
          <w:szCs w:val="24"/>
        </w:rPr>
        <w:t xml:space="preserve"> Roach hardware exploration </w:t>
      </w:r>
    </w:p>
    <w:p w14:paraId="3A5B9F52" w14:textId="6B25252B" w:rsidR="00515C19" w:rsidRDefault="00D53353" w:rsidP="08F3B696">
      <w:pPr>
        <w:spacing w:line="240" w:lineRule="auto"/>
        <w:contextualSpacing/>
        <w:rPr>
          <w:sz w:val="24"/>
          <w:szCs w:val="24"/>
        </w:rPr>
      </w:pPr>
      <w:r>
        <w:rPr>
          <w:sz w:val="24"/>
          <w:szCs w:val="24"/>
        </w:rPr>
        <w:tab/>
      </w:r>
      <w:r>
        <w:rPr>
          <w:sz w:val="24"/>
          <w:szCs w:val="24"/>
        </w:rPr>
        <w:t>In this part of the lab we created our own test harness to make sure we were able to send commands and read sensor values. We began with brainstorming with each other to discuss what tests will be run. This include</w:t>
      </w:r>
      <w:r w:rsidR="0018534B">
        <w:rPr>
          <w:sz w:val="24"/>
          <w:szCs w:val="24"/>
        </w:rPr>
        <w:t>s testing the bumpers, motors, LEDs</w:t>
      </w:r>
      <w:r>
        <w:rPr>
          <w:sz w:val="24"/>
          <w:szCs w:val="24"/>
        </w:rPr>
        <w:t>, light sensor, and battery.</w:t>
      </w:r>
      <w:r w:rsidR="00394431">
        <w:rPr>
          <w:sz w:val="24"/>
          <w:szCs w:val="24"/>
        </w:rPr>
        <w:t xml:space="preserve"> The main difficulty was getting started and understandin</w:t>
      </w:r>
      <w:r w:rsidR="006E4FDF">
        <w:rPr>
          <w:sz w:val="24"/>
          <w:szCs w:val="24"/>
        </w:rPr>
        <w:t>g how to use the provided functions from Roach.</w:t>
      </w:r>
      <w:r w:rsidR="00666D30">
        <w:rPr>
          <w:sz w:val="24"/>
          <w:szCs w:val="24"/>
        </w:rPr>
        <w:t xml:space="preserve"> We tested each function individually to get an understanding before attempting to use them.</w:t>
      </w:r>
      <w:r w:rsidR="004D6F5D">
        <w:rPr>
          <w:sz w:val="24"/>
          <w:szCs w:val="24"/>
        </w:rPr>
        <w:t xml:space="preserve"> Using a switch case setup, we used the 4 bumpers as trig</w:t>
      </w:r>
      <w:r w:rsidR="00E506AC">
        <w:rPr>
          <w:sz w:val="24"/>
          <w:szCs w:val="24"/>
        </w:rPr>
        <w:t>gers to begin the various tests as shown below. Information and instructions for running and using the tests are displayed on the serial port.</w:t>
      </w:r>
      <w:r w:rsidR="006254AF">
        <w:rPr>
          <w:sz w:val="24"/>
          <w:szCs w:val="24"/>
        </w:rPr>
        <w:t xml:space="preserve"> The goal of this part of the lab was to detect any bugs with our roach by running our test.</w:t>
      </w:r>
    </w:p>
    <w:p w14:paraId="0A37501D" w14:textId="77777777" w:rsidR="00E20FAF" w:rsidRDefault="003E7884" w:rsidP="003E7884">
      <w:pPr>
        <w:keepNext/>
        <w:spacing w:line="240" w:lineRule="auto"/>
        <w:contextualSpacing/>
      </w:pPr>
      <w:r>
        <w:rPr>
          <w:noProof/>
        </w:rPr>
        <w:drawing>
          <wp:anchor distT="0" distB="0" distL="114300" distR="114300" simplePos="0" relativeHeight="251658240" behindDoc="0" locked="0" layoutInCell="1" allowOverlap="1" wp14:anchorId="4F48B385" wp14:editId="07777777">
            <wp:simplePos x="914400" y="5194300"/>
            <wp:positionH relativeFrom="column">
              <wp:align>left</wp:align>
            </wp:positionH>
            <wp:positionV relativeFrom="paragraph">
              <wp:align>top</wp:align>
            </wp:positionV>
            <wp:extent cx="2357755" cy="231140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57755" cy="2311400"/>
                    </a:xfrm>
                    <a:prstGeom prst="rect">
                      <a:avLst/>
                    </a:prstGeom>
                  </pic:spPr>
                </pic:pic>
              </a:graphicData>
            </a:graphic>
          </wp:anchor>
        </w:drawing>
      </w:r>
    </w:p>
    <w:p w14:paraId="5893C9A8" w14:textId="22A6B249" w:rsidR="004F3AF1" w:rsidRDefault="00334AFF" w:rsidP="08F3B696">
      <w:pPr>
        <w:pStyle w:val="Caption"/>
        <w:rPr>
          <w:i w:val="0"/>
          <w:iCs w:val="0"/>
        </w:rPr>
      </w:pPr>
      <w:r>
        <w:t xml:space="preserve">Snippet </w:t>
      </w:r>
      <w:r w:rsidR="00EA0024" w:rsidRPr="08F3B696">
        <w:fldChar w:fldCharType="begin"/>
      </w:r>
      <w:r w:rsidR="00EA0024">
        <w:instrText xml:space="preserve"> SEQ Figure \* ARABIC </w:instrText>
      </w:r>
      <w:r w:rsidR="00EA0024" w:rsidRPr="08F3B696">
        <w:fldChar w:fldCharType="separate"/>
      </w:r>
      <w:r w:rsidR="00C15D2A">
        <w:rPr>
          <w:noProof/>
        </w:rPr>
        <w:t>2</w:t>
      </w:r>
      <w:r w:rsidR="00EA0024" w:rsidRPr="08F3B696">
        <w:fldChar w:fldCharType="end"/>
      </w:r>
      <w:r>
        <w:t>:</w:t>
      </w:r>
      <w:r w:rsidR="08F3B696" w:rsidRPr="08F3B696">
        <w:rPr>
          <w:i w:val="0"/>
          <w:iCs w:val="0"/>
        </w:rPr>
        <w:t xml:space="preserve">  Switch statement of our tests.</w:t>
      </w:r>
    </w:p>
    <w:p w14:paraId="5F6F2661" w14:textId="5A7372F2" w:rsidR="00A82D39" w:rsidRDefault="08F3B696" w:rsidP="08F3B696">
      <w:pPr>
        <w:rPr>
          <w:b/>
          <w:bCs/>
          <w:sz w:val="24"/>
          <w:szCs w:val="24"/>
          <w:u w:val="single"/>
        </w:rPr>
      </w:pPr>
      <w:r w:rsidRPr="08F3B696">
        <w:rPr>
          <w:b/>
          <w:bCs/>
          <w:sz w:val="24"/>
          <w:szCs w:val="24"/>
          <w:u w:val="single"/>
        </w:rPr>
        <w:t>Part 5:</w:t>
      </w:r>
      <w:r w:rsidRPr="08F3B696">
        <w:rPr>
          <w:sz w:val="24"/>
          <w:szCs w:val="24"/>
        </w:rPr>
        <w:t xml:space="preserve"> Event Detection </w:t>
      </w:r>
    </w:p>
    <w:p w14:paraId="3F08B872" w14:textId="4C537853" w:rsidR="00F24C8B" w:rsidRDefault="08F3B696" w:rsidP="08F3B696">
      <w:pPr>
        <w:ind w:firstLine="720"/>
        <w:rPr>
          <w:sz w:val="24"/>
          <w:szCs w:val="24"/>
        </w:rPr>
      </w:pPr>
      <w:r w:rsidRPr="08F3B696">
        <w:rPr>
          <w:sz w:val="24"/>
          <w:szCs w:val="24"/>
        </w:rPr>
        <w:t xml:space="preserve">In this part of the lab we created event checkers for the bumpers being hit as well as change in light detected from the photo resistor. We condensed the four bumpers into one event because there is a limited amount of event queues. For the light sensor we had a light threshold of 600 and if we saw a change in the sensor reading from light to dark or dark to light we sent out an event to be serviced. The light sensor spammed out events because of noise around the threshold. </w:t>
      </w:r>
    </w:p>
    <w:p w14:paraId="7A314BF4" w14:textId="738E2D0A" w:rsidR="00F24C8B" w:rsidRDefault="00F24C8B" w:rsidP="00A82D39">
      <w:r>
        <w:tab/>
      </w:r>
      <w:r w:rsidRPr="08F3B696">
        <w:rPr>
          <w:sz w:val="24"/>
          <w:szCs w:val="24"/>
        </w:rPr>
        <w:t>Starting out,</w:t>
      </w:r>
      <w:r w:rsidR="00E52682" w:rsidRPr="08F3B696">
        <w:rPr>
          <w:sz w:val="24"/>
          <w:szCs w:val="24"/>
        </w:rPr>
        <w:t xml:space="preserve"> we ran into some difficulties with building with the python </w:t>
      </w:r>
      <w:r w:rsidR="007A1BAC" w:rsidRPr="08F3B696">
        <w:rPr>
          <w:sz w:val="24"/>
          <w:szCs w:val="24"/>
        </w:rPr>
        <w:t>script and importing some files. We kept getting errors with the python script d</w:t>
      </w:r>
      <w:r w:rsidR="002531A9" w:rsidRPr="08F3B696">
        <w:rPr>
          <w:sz w:val="24"/>
          <w:szCs w:val="24"/>
        </w:rPr>
        <w:t>ue to having spaces in the directory</w:t>
      </w:r>
      <w:r w:rsidR="007A1BAC" w:rsidRPr="08F3B696">
        <w:rPr>
          <w:sz w:val="24"/>
          <w:szCs w:val="24"/>
        </w:rPr>
        <w:t>. Moving the script to</w:t>
      </w:r>
      <w:r w:rsidR="002531A9" w:rsidRPr="08F3B696">
        <w:rPr>
          <w:sz w:val="24"/>
          <w:szCs w:val="24"/>
        </w:rPr>
        <w:t xml:space="preserve"> the desktop fixed the problem. </w:t>
      </w:r>
      <w:r w:rsidR="00FE6037" w:rsidRPr="08F3B696">
        <w:rPr>
          <w:sz w:val="24"/>
          <w:szCs w:val="24"/>
        </w:rPr>
        <w:t>Wh</w:t>
      </w:r>
      <w:r w:rsidR="00B03422">
        <w:rPr>
          <w:sz w:val="24"/>
          <w:szCs w:val="24"/>
        </w:rPr>
        <w:t xml:space="preserve">en importing and copying the </w:t>
      </w:r>
      <w:proofErr w:type="spellStart"/>
      <w:r w:rsidR="00B03422">
        <w:rPr>
          <w:sz w:val="24"/>
          <w:szCs w:val="24"/>
        </w:rPr>
        <w:t>ES_</w:t>
      </w:r>
      <w:r w:rsidR="00FE6037" w:rsidRPr="08F3B696">
        <w:rPr>
          <w:sz w:val="24"/>
          <w:szCs w:val="24"/>
        </w:rPr>
        <w:t>Configure.h</w:t>
      </w:r>
      <w:proofErr w:type="spellEnd"/>
      <w:r w:rsidR="00FE6037" w:rsidRPr="08F3B696">
        <w:rPr>
          <w:sz w:val="24"/>
          <w:szCs w:val="24"/>
        </w:rPr>
        <w:t xml:space="preserve"> file into our project, we couldn’t compile because it couldn’t be found. It was somehow located inside of another project. The image below is a picture of our code to detect a change in the light sensor going from light to dark or dark to light. </w:t>
      </w:r>
    </w:p>
    <w:p w14:paraId="5DAB6C7B" w14:textId="77777777" w:rsidR="00595873" w:rsidRDefault="00595873" w:rsidP="00595873">
      <w:pPr>
        <w:keepNext/>
      </w:pPr>
      <w:r>
        <w:rPr>
          <w:noProof/>
        </w:rPr>
        <w:lastRenderedPageBreak/>
        <w:drawing>
          <wp:inline distT="0" distB="0" distL="0" distR="0" wp14:anchorId="4EB40468" wp14:editId="68C1974A">
            <wp:extent cx="3759200" cy="3881699"/>
            <wp:effectExtent l="0" t="0" r="0" b="5080"/>
            <wp:docPr id="3044049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759200" cy="3881699"/>
                    </a:xfrm>
                    <a:prstGeom prst="rect">
                      <a:avLst/>
                    </a:prstGeom>
                  </pic:spPr>
                </pic:pic>
              </a:graphicData>
            </a:graphic>
          </wp:inline>
        </w:drawing>
      </w:r>
    </w:p>
    <w:p w14:paraId="1B1F0292" w14:textId="00A8B4C9" w:rsidR="00595873" w:rsidRDefault="00DD2652" w:rsidP="00595873">
      <w:pPr>
        <w:pStyle w:val="Caption"/>
        <w:rPr>
          <w:i w:val="0"/>
        </w:rPr>
      </w:pPr>
      <w:r>
        <w:t>Snippet 3</w:t>
      </w:r>
      <w:r w:rsidR="00595873">
        <w:rPr>
          <w:i w:val="0"/>
        </w:rPr>
        <w:t xml:space="preserve">: Our event checker for the light sensor. </w:t>
      </w:r>
    </w:p>
    <w:p w14:paraId="1125F995" w14:textId="2FF3BAFE" w:rsidR="00B960ED" w:rsidRDefault="08F3B696" w:rsidP="08F3B696">
      <w:pPr>
        <w:rPr>
          <w:b/>
          <w:bCs/>
          <w:u w:val="single"/>
        </w:rPr>
      </w:pPr>
      <w:r w:rsidRPr="08F3B696">
        <w:rPr>
          <w:b/>
          <w:bCs/>
          <w:sz w:val="24"/>
          <w:szCs w:val="24"/>
          <w:u w:val="single"/>
        </w:rPr>
        <w:t>Part 6:</w:t>
      </w:r>
      <w:r w:rsidRPr="08F3B696">
        <w:rPr>
          <w:sz w:val="24"/>
          <w:szCs w:val="24"/>
        </w:rPr>
        <w:t xml:space="preserve"> Better Event Detection</w:t>
      </w:r>
      <w:r>
        <w:t xml:space="preserve"> </w:t>
      </w:r>
    </w:p>
    <w:p w14:paraId="61708A0A" w14:textId="0BA8FF22" w:rsidR="08F3B696" w:rsidRDefault="08F3B696" w:rsidP="08F3B696">
      <w:pPr>
        <w:ind w:firstLine="720"/>
        <w:rPr>
          <w:rFonts w:ascii="Calibri" w:eastAsia="Calibri" w:hAnsi="Calibri" w:cs="Calibri"/>
          <w:sz w:val="24"/>
          <w:szCs w:val="24"/>
        </w:rPr>
      </w:pPr>
      <w:r w:rsidRPr="08F3B696">
        <w:rPr>
          <w:sz w:val="24"/>
          <w:szCs w:val="24"/>
        </w:rPr>
        <w:t>In this part of the lab</w:t>
      </w:r>
      <w:r w:rsidR="00B03422">
        <w:rPr>
          <w:sz w:val="24"/>
          <w:szCs w:val="24"/>
        </w:rPr>
        <w:t>,</w:t>
      </w:r>
      <w:r w:rsidRPr="08F3B696">
        <w:rPr>
          <w:sz w:val="24"/>
          <w:szCs w:val="24"/>
        </w:rPr>
        <w:t xml:space="preserve"> we improved our event checkers by implementing debouncing with the bumpers and </w:t>
      </w:r>
      <w:r w:rsidR="002202DC">
        <w:rPr>
          <w:sz w:val="24"/>
          <w:szCs w:val="24"/>
        </w:rPr>
        <w:t xml:space="preserve">reducing </w:t>
      </w:r>
      <w:r w:rsidRPr="08F3B696">
        <w:rPr>
          <w:sz w:val="24"/>
          <w:szCs w:val="24"/>
        </w:rPr>
        <w:t xml:space="preserve">noise from the light sensor. Since there is noise involved form reading the values from the </w:t>
      </w:r>
      <w:r w:rsidR="009152B5">
        <w:rPr>
          <w:sz w:val="24"/>
          <w:szCs w:val="24"/>
        </w:rPr>
        <w:t>photoresistor,</w:t>
      </w:r>
      <w:r w:rsidRPr="08F3B696">
        <w:rPr>
          <w:sz w:val="24"/>
          <w:szCs w:val="24"/>
        </w:rPr>
        <w:t xml:space="preserve"> we saw a spam of events when it switched from dark to light or light to dark. To fix this problem we used </w:t>
      </w:r>
      <w:r w:rsidRPr="08F3B696">
        <w:rPr>
          <w:rFonts w:ascii="Calibri" w:hAnsi="Calibri" w:eastAsia="Calibri" w:cs="Calibri"/>
          <w:sz w:val="24"/>
          <w:szCs w:val="24"/>
        </w:rPr>
        <w:t>hysteresis bounds. This means we had two thresholds</w:t>
      </w:r>
      <w:r w:rsidR="002C3E1A">
        <w:rPr>
          <w:rFonts w:ascii="Calibri" w:hAnsi="Calibri" w:eastAsia="Calibri" w:cs="Calibri"/>
          <w:sz w:val="24"/>
          <w:szCs w:val="24"/>
        </w:rPr>
        <w:t>:</w:t>
      </w:r>
      <w:r w:rsidRPr="08F3B696">
        <w:rPr>
          <w:rFonts w:ascii="Calibri" w:hAnsi="Calibri" w:eastAsia="Calibri" w:cs="Calibri"/>
          <w:sz w:val="24"/>
          <w:szCs w:val="24"/>
        </w:rPr>
        <w:t xml:space="preserve"> a high and low bound. The gap between the two thresholds was held to be greater than the noise so that it was ignored when checking for events; since an event was only detected when the previous reading was below the lower threshold and the next reading was above the higher threshold (light to dark), or when the previous reading was read at above the higher threshold and the next reading was below the lower threshold (dark to light). </w:t>
      </w:r>
    </w:p>
    <w:p w14:paraId="052FA92C" w14:textId="0CB77D8B" w:rsidR="08F3B696" w:rsidRDefault="08F3B696" w:rsidP="08F3B696">
      <w:pPr>
        <w:ind w:firstLine="720"/>
      </w:pPr>
      <w:r>
        <w:rPr>
          <w:noProof/>
        </w:rPr>
        <w:lastRenderedPageBreak/>
        <w:drawing>
          <wp:inline distT="0" distB="0" distL="0" distR="0" wp14:anchorId="06C44684" wp14:editId="754F8216">
            <wp:extent cx="4572000" cy="2047875"/>
            <wp:effectExtent l="0" t="0" r="0" b="0"/>
            <wp:docPr id="528873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216C4CA7" w14:textId="77777777" w:rsidR="001C746B" w:rsidRDefault="08F3B696" w:rsidP="001C746B">
      <w:pPr>
        <w:keepNext/>
        <w:ind w:firstLine="720"/>
      </w:pPr>
      <w:r>
        <w:rPr>
          <w:noProof/>
        </w:rPr>
        <w:drawing>
          <wp:inline distT="0" distB="0" distL="0" distR="0" wp14:anchorId="3E77B9D2" wp14:editId="2ABACEE9">
            <wp:extent cx="4572000" cy="2333625"/>
            <wp:effectExtent l="0" t="0" r="0" b="0"/>
            <wp:docPr id="1912245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45D9C115" w14:textId="564D31E0" w:rsidR="08F3B696" w:rsidRPr="001C746B" w:rsidRDefault="001C746B" w:rsidP="001C746B">
      <w:pPr>
        <w:pStyle w:val="Caption"/>
        <w:rPr>
          <w:i w:val="0"/>
        </w:rPr>
      </w:pPr>
      <w:r>
        <w:t xml:space="preserve">Snippet </w:t>
      </w:r>
      <w:r w:rsidR="00DD2652">
        <w:t>4</w:t>
      </w:r>
      <w:r>
        <w:t xml:space="preserve">: </w:t>
      </w:r>
      <w:r>
        <w:rPr>
          <w:i w:val="0"/>
        </w:rPr>
        <w:t>Light detection with hysteresis</w:t>
      </w:r>
    </w:p>
    <w:p w14:paraId="6CCD636C" w14:textId="0AC75674" w:rsidR="08F3B696" w:rsidRDefault="08F3B696" w:rsidP="08F3B696">
      <w:pPr>
        <w:ind w:left="720" w:firstLine="720"/>
      </w:pPr>
      <w:r>
        <w:t>We also used debouncing to avoid spamming that can occur when the bumpers have been hit. This took a while because we did not understand how to create a service, but the ES_FRAMWORK helped clarify things. We used an ES_TIMOUT event every 200Hz to go and run the bumper service. This helped reduce bouncing that could have occurred while the sensor was running because it was not reading the sensor values continuously. We also had t</w:t>
      </w:r>
      <w:r w:rsidR="001C1F0F">
        <w:t>o</w:t>
      </w:r>
      <w:r>
        <w:t xml:space="preserve"> fix the spamming of events at the transition point. To do this we stored 5 bumper readings in an array and only send out a bumper event if all the reading were the same, in tradeoff this made the detection of a bumper event slower. We tested our code by printing out the events that occurred on the serial port. </w:t>
      </w:r>
    </w:p>
    <w:p w14:paraId="21D4DF06" w14:textId="6B2EC79E" w:rsidR="08F3B696" w:rsidRDefault="08F3B696" w:rsidP="08F3B696">
      <w:pPr>
        <w:ind w:left="720" w:firstLine="720"/>
      </w:pPr>
      <w:r>
        <w:rPr>
          <w:noProof/>
        </w:rPr>
        <w:lastRenderedPageBreak/>
        <w:drawing>
          <wp:inline distT="0" distB="0" distL="0" distR="0" wp14:anchorId="07C3F5CD" wp14:editId="46AD9147">
            <wp:extent cx="4572000" cy="4333875"/>
            <wp:effectExtent l="0" t="0" r="0" b="0"/>
            <wp:docPr id="1705115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222C218C" w14:textId="77777777" w:rsidR="001C746B" w:rsidRDefault="08F3B696" w:rsidP="001C746B">
      <w:pPr>
        <w:keepNext/>
        <w:ind w:left="720" w:firstLine="720"/>
      </w:pPr>
      <w:r>
        <w:rPr>
          <w:noProof/>
        </w:rPr>
        <w:drawing>
          <wp:inline distT="0" distB="0" distL="0" distR="0" wp14:anchorId="1EB0805D" wp14:editId="408C8529">
            <wp:extent cx="4572000" cy="3324225"/>
            <wp:effectExtent l="0" t="0" r="0" b="0"/>
            <wp:docPr id="1081246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33E6A0A6" w14:textId="5B1E8FD7" w:rsidR="08F3B696" w:rsidRDefault="00074B44" w:rsidP="001C746B">
      <w:pPr>
        <w:pStyle w:val="Caption"/>
      </w:pPr>
      <w:r>
        <w:t>Snippet</w:t>
      </w:r>
      <w:r w:rsidR="001C746B">
        <w:t xml:space="preserve"> </w:t>
      </w:r>
      <w:r w:rsidR="00CC63DE">
        <w:t>5</w:t>
      </w:r>
      <w:r w:rsidR="001C746B">
        <w:t>:</w:t>
      </w:r>
      <w:r w:rsidR="001C746B">
        <w:rPr>
          <w:i w:val="0"/>
        </w:rPr>
        <w:t xml:space="preserve"> Service for bumper event</w:t>
      </w:r>
    </w:p>
    <w:p w14:paraId="1B378CC5" w14:textId="77777777" w:rsidR="001C746B" w:rsidRDefault="08F3B696" w:rsidP="001C746B">
      <w:pPr>
        <w:keepNext/>
        <w:ind w:left="720" w:firstLine="720"/>
      </w:pPr>
      <w:r>
        <w:rPr>
          <w:noProof/>
        </w:rPr>
        <w:lastRenderedPageBreak/>
        <w:drawing>
          <wp:inline distT="0" distB="0" distL="0" distR="0" wp14:anchorId="3E4AD0C8" wp14:editId="7DDA73DF">
            <wp:extent cx="3419475" cy="3076575"/>
            <wp:effectExtent l="0" t="0" r="0" b="0"/>
            <wp:docPr id="19467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9475" cy="3076575"/>
                    </a:xfrm>
                    <a:prstGeom prst="rect">
                      <a:avLst/>
                    </a:prstGeom>
                  </pic:spPr>
                </pic:pic>
              </a:graphicData>
            </a:graphic>
          </wp:inline>
        </w:drawing>
      </w:r>
    </w:p>
    <w:p w14:paraId="7C32E09D" w14:textId="686D90A8" w:rsidR="08F3B696" w:rsidRDefault="001C746B" w:rsidP="001C746B">
      <w:pPr>
        <w:pStyle w:val="Caption"/>
      </w:pPr>
      <w:r>
        <w:t xml:space="preserve">Snippet </w:t>
      </w:r>
      <w:r w:rsidR="00CC63DE">
        <w:t>6</w:t>
      </w:r>
      <w:r>
        <w:t>:</w:t>
      </w:r>
      <w:r>
        <w:rPr>
          <w:i w:val="0"/>
        </w:rPr>
        <w:t xml:space="preserve"> </w:t>
      </w:r>
      <w:proofErr w:type="spellStart"/>
      <w:r>
        <w:rPr>
          <w:i w:val="0"/>
        </w:rPr>
        <w:t>Debouncer</w:t>
      </w:r>
      <w:proofErr w:type="spellEnd"/>
      <w:r>
        <w:rPr>
          <w:i w:val="0"/>
        </w:rPr>
        <w:t xml:space="preserve"> helper function</w:t>
      </w:r>
    </w:p>
    <w:p w14:paraId="26EFAAA7" w14:textId="1CC87426" w:rsidR="08F3B696" w:rsidRDefault="08F3B696" w:rsidP="00362C42">
      <w:pPr>
        <w:jc w:val="both"/>
        <w:rPr>
          <w:sz w:val="24"/>
          <w:szCs w:val="24"/>
        </w:rPr>
      </w:pPr>
      <w:r w:rsidRPr="08F3B696">
        <w:rPr>
          <w:b/>
          <w:bCs/>
          <w:sz w:val="24"/>
          <w:szCs w:val="24"/>
          <w:u w:val="single"/>
        </w:rPr>
        <w:t>Part 7:</w:t>
      </w:r>
      <w:r w:rsidRPr="08F3B696">
        <w:rPr>
          <w:sz w:val="24"/>
          <w:szCs w:val="24"/>
        </w:rPr>
        <w:t xml:space="preserve"> Finite state machine </w:t>
      </w:r>
    </w:p>
    <w:p w14:paraId="2717DBBF" w14:textId="40FE2B4C" w:rsidR="08F3B696" w:rsidRDefault="08F3B696" w:rsidP="08F3B696">
      <w:pPr>
        <w:ind w:left="720" w:firstLine="720"/>
        <w:jc w:val="both"/>
        <w:rPr>
          <w:sz w:val="24"/>
          <w:szCs w:val="24"/>
        </w:rPr>
      </w:pPr>
      <w:r w:rsidRPr="08F3B696">
        <w:rPr>
          <w:sz w:val="24"/>
          <w:szCs w:val="24"/>
        </w:rPr>
        <w:t>In this part of the lab we implemented the behavior of the roach using a finite state machine (FSM). The goal of state machine was to make the roach hide in the dark, run in the light and avoid obstacles in the way. We made sure to test as we go so that we can catch a bug easier and faster. We used the event checkers from the previous part</w:t>
      </w:r>
      <w:r w:rsidR="00241828">
        <w:rPr>
          <w:sz w:val="24"/>
          <w:szCs w:val="24"/>
        </w:rPr>
        <w:t>s</w:t>
      </w:r>
      <w:r w:rsidRPr="08F3B696">
        <w:rPr>
          <w:sz w:val="24"/>
          <w:szCs w:val="24"/>
        </w:rPr>
        <w:t>. We initially go to a hide state and then transition to a move forward state if the roach detects that it is in the light. Then depending on which bumper is hit the roach moves to get away from there. Instead of having blocking code we used timers to detect how long the roach should be pivoting away from the wall. The most difficult part was planning and testing the state machine to make sure that it behaved as intended. It was very important to plan the process on paper before implementing on code.  We printed to the seri</w:t>
      </w:r>
      <w:r w:rsidR="009E125B">
        <w:rPr>
          <w:sz w:val="24"/>
          <w:szCs w:val="24"/>
        </w:rPr>
        <w:t>al port as a debugging tool</w:t>
      </w:r>
      <w:r w:rsidRPr="08F3B696">
        <w:rPr>
          <w:sz w:val="24"/>
          <w:szCs w:val="24"/>
        </w:rPr>
        <w:t xml:space="preserve"> </w:t>
      </w:r>
      <w:r w:rsidR="009E125B">
        <w:rPr>
          <w:sz w:val="24"/>
          <w:szCs w:val="24"/>
        </w:rPr>
        <w:t>and used</w:t>
      </w:r>
      <w:r w:rsidRPr="08F3B696">
        <w:rPr>
          <w:sz w:val="24"/>
          <w:szCs w:val="24"/>
        </w:rPr>
        <w:t xml:space="preserve"> the LED’s that were available on the microcontroller. The tattle tale helped us debug also as it showed which of the sates it went to. </w:t>
      </w:r>
    </w:p>
    <w:p w14:paraId="6E482B2D" w14:textId="77777777" w:rsidR="00362C42" w:rsidRDefault="08F3B696" w:rsidP="00362C42">
      <w:pPr>
        <w:keepNext/>
        <w:ind w:left="720" w:firstLine="720"/>
        <w:jc w:val="both"/>
      </w:pPr>
      <w:r>
        <w:rPr>
          <w:noProof/>
        </w:rPr>
        <w:lastRenderedPageBreak/>
        <w:drawing>
          <wp:inline distT="0" distB="0" distL="0" distR="0" wp14:anchorId="260A6D55" wp14:editId="5F420313">
            <wp:extent cx="4572000" cy="2743200"/>
            <wp:effectExtent l="0" t="0" r="0" b="0"/>
            <wp:docPr id="326817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0041ED5E" w14:textId="5E768277" w:rsidR="08F3B696" w:rsidRDefault="00362C42" w:rsidP="00362C42">
      <w:pPr>
        <w:pStyle w:val="Caption"/>
        <w:jc w:val="both"/>
      </w:pPr>
      <w:r>
        <w:t xml:space="preserve">                                                            Figure </w:t>
      </w:r>
      <w:fldSimple w:instr=" SEQ Figure \* ARABIC ">
        <w:r w:rsidR="00C15D2A">
          <w:rPr>
            <w:noProof/>
          </w:rPr>
          <w:t>3</w:t>
        </w:r>
      </w:fldSimple>
      <w:r>
        <w:rPr>
          <w:i w:val="0"/>
        </w:rPr>
        <w:t xml:space="preserve"> :FSM diagram</w:t>
      </w:r>
    </w:p>
    <w:p w14:paraId="6B908E4D" w14:textId="1E22A281" w:rsidR="08F3B696" w:rsidRDefault="08F3B696" w:rsidP="08F3B696">
      <w:pPr>
        <w:ind w:left="720" w:firstLine="720"/>
        <w:jc w:val="both"/>
      </w:pPr>
      <w:r>
        <w:rPr>
          <w:noProof/>
        </w:rPr>
        <w:drawing>
          <wp:inline distT="0" distB="0" distL="0" distR="0" wp14:anchorId="2336EB50" wp14:editId="1E68BE90">
            <wp:extent cx="4572000" cy="3914775"/>
            <wp:effectExtent l="0" t="0" r="0" b="0"/>
            <wp:docPr id="4714494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3FD3F3C2" w14:textId="2317D6BA" w:rsidR="08F3B696" w:rsidRDefault="08F3B696" w:rsidP="08F3B696">
      <w:pPr>
        <w:ind w:left="720" w:firstLine="720"/>
        <w:jc w:val="both"/>
      </w:pPr>
      <w:r>
        <w:rPr>
          <w:noProof/>
        </w:rPr>
        <w:lastRenderedPageBreak/>
        <w:drawing>
          <wp:inline distT="0" distB="0" distL="0" distR="0" wp14:anchorId="00208F33" wp14:editId="3DAE3877">
            <wp:extent cx="4572000" cy="4257675"/>
            <wp:effectExtent l="0" t="0" r="0" b="0"/>
            <wp:docPr id="142279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42E6BA49" w14:textId="75D353CA" w:rsidR="08F3B696" w:rsidRDefault="08F3B696" w:rsidP="08F3B696">
      <w:pPr>
        <w:ind w:left="720" w:firstLine="720"/>
        <w:jc w:val="both"/>
      </w:pPr>
      <w:r>
        <w:rPr>
          <w:noProof/>
        </w:rPr>
        <w:drawing>
          <wp:inline distT="0" distB="0" distL="0" distR="0" wp14:anchorId="324B32A6" wp14:editId="2E4A53B8">
            <wp:extent cx="4572000" cy="2990850"/>
            <wp:effectExtent l="0" t="0" r="0" b="0"/>
            <wp:docPr id="598490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2E15A8B9" w14:textId="0F718B72" w:rsidR="08F3B696" w:rsidRDefault="08F3B696" w:rsidP="08F3B696">
      <w:pPr>
        <w:ind w:left="720" w:firstLine="720"/>
        <w:jc w:val="both"/>
      </w:pPr>
      <w:r>
        <w:rPr>
          <w:noProof/>
        </w:rPr>
        <w:lastRenderedPageBreak/>
        <w:drawing>
          <wp:inline distT="0" distB="0" distL="0" distR="0" wp14:anchorId="05865881" wp14:editId="1B9F2F55">
            <wp:extent cx="4572000" cy="2714625"/>
            <wp:effectExtent l="0" t="0" r="0" b="0"/>
            <wp:docPr id="279175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4BF28D3" w14:textId="565BBD71" w:rsidR="08F3B696" w:rsidRDefault="00CC63DE" w:rsidP="08F3B696">
      <w:pPr>
        <w:ind w:left="720" w:firstLine="720"/>
        <w:jc w:val="both"/>
        <w:rPr>
          <w:sz w:val="20"/>
          <w:szCs w:val="20"/>
        </w:rPr>
      </w:pPr>
      <w:r>
        <w:rPr>
          <w:sz w:val="20"/>
          <w:szCs w:val="20"/>
        </w:rPr>
        <w:t xml:space="preserve">Snippet: 7: </w:t>
      </w:r>
      <w:r w:rsidR="08F3B696" w:rsidRPr="08F3B696">
        <w:rPr>
          <w:sz w:val="20"/>
          <w:szCs w:val="20"/>
        </w:rPr>
        <w:t xml:space="preserve">Our FSM implemented in code. </w:t>
      </w:r>
    </w:p>
    <w:p w14:paraId="62D7B8C2" w14:textId="107E096D" w:rsidR="08F3B696" w:rsidRDefault="08F3B696" w:rsidP="08F3B696">
      <w:pPr>
        <w:jc w:val="both"/>
        <w:rPr>
          <w:sz w:val="24"/>
          <w:szCs w:val="24"/>
        </w:rPr>
      </w:pPr>
      <w:r w:rsidRPr="08F3B696">
        <w:rPr>
          <w:b/>
          <w:bCs/>
          <w:sz w:val="24"/>
          <w:szCs w:val="24"/>
          <w:u w:val="single"/>
        </w:rPr>
        <w:t>Part 8:</w:t>
      </w:r>
      <w:r w:rsidRPr="08F3B696">
        <w:rPr>
          <w:sz w:val="24"/>
          <w:szCs w:val="24"/>
        </w:rPr>
        <w:t xml:space="preserve"> Hierarchical state machine</w:t>
      </w:r>
    </w:p>
    <w:p w14:paraId="02CBEC63" w14:textId="0B5FFAA8" w:rsidR="08F3B696" w:rsidRDefault="08F3B696" w:rsidP="08F3B696">
      <w:pPr>
        <w:ind w:firstLine="720"/>
        <w:jc w:val="both"/>
        <w:rPr>
          <w:sz w:val="24"/>
          <w:szCs w:val="24"/>
        </w:rPr>
      </w:pPr>
      <w:r w:rsidRPr="08F3B696">
        <w:rPr>
          <w:sz w:val="24"/>
          <w:szCs w:val="24"/>
        </w:rPr>
        <w:t xml:space="preserve">In this part of the lab we implemented more difficult behaviors of the roach using a hierarchical state machine. Not only would the roach hide in the dark but also if the bumpers were hit it would go away from the bump for at least half </w:t>
      </w:r>
      <w:r w:rsidR="008B4A2C">
        <w:rPr>
          <w:sz w:val="24"/>
          <w:szCs w:val="24"/>
        </w:rPr>
        <w:t>a second. I</w:t>
      </w:r>
      <w:r w:rsidRPr="08F3B696">
        <w:rPr>
          <w:sz w:val="24"/>
          <w:szCs w:val="24"/>
        </w:rPr>
        <w:t>f the roach was in the light for more than five seconds</w:t>
      </w:r>
      <w:r w:rsidR="008B4A2C">
        <w:rPr>
          <w:sz w:val="24"/>
          <w:szCs w:val="24"/>
        </w:rPr>
        <w:t>, it will</w:t>
      </w:r>
      <w:r w:rsidRPr="08F3B696">
        <w:rPr>
          <w:sz w:val="24"/>
          <w:szCs w:val="24"/>
        </w:rPr>
        <w:t xml:space="preserve"> dance which helped the roach get unstuck in certain scenarios.</w:t>
      </w:r>
    </w:p>
    <w:p w14:paraId="2C3DF273" w14:textId="478D76D7" w:rsidR="08F3B696" w:rsidRDefault="08F3B696" w:rsidP="08F3B696">
      <w:pPr>
        <w:ind w:firstLine="720"/>
        <w:jc w:val="both"/>
        <w:rPr>
          <w:sz w:val="24"/>
          <w:szCs w:val="24"/>
        </w:rPr>
      </w:pPr>
      <w:r w:rsidRPr="08F3B696">
        <w:rPr>
          <w:sz w:val="24"/>
          <w:szCs w:val="24"/>
        </w:rPr>
        <w:t>An HSM means that now states can have their own state machines (sub state machine). An event is sent all the way down to lowest state machine w</w:t>
      </w:r>
      <w:r w:rsidR="00660FF8">
        <w:rPr>
          <w:sz w:val="24"/>
          <w:szCs w:val="24"/>
        </w:rPr>
        <w:t>h</w:t>
      </w:r>
      <w:r w:rsidRPr="08F3B696">
        <w:rPr>
          <w:sz w:val="24"/>
          <w:szCs w:val="24"/>
        </w:rPr>
        <w:t>ere the event is either taken ca</w:t>
      </w:r>
      <w:r w:rsidR="00970E06">
        <w:rPr>
          <w:sz w:val="24"/>
          <w:szCs w:val="24"/>
        </w:rPr>
        <w:t>re of(</w:t>
      </w:r>
      <w:r w:rsidRPr="08F3B696">
        <w:rPr>
          <w:sz w:val="24"/>
          <w:szCs w:val="24"/>
        </w:rPr>
        <w:t>ES_NO_EVENT</w:t>
      </w:r>
      <w:r w:rsidR="00970E06">
        <w:rPr>
          <w:sz w:val="24"/>
          <w:szCs w:val="24"/>
        </w:rPr>
        <w:t>) and</w:t>
      </w:r>
      <w:r w:rsidRPr="08F3B696">
        <w:rPr>
          <w:sz w:val="24"/>
          <w:szCs w:val="24"/>
        </w:rPr>
        <w:t xml:space="preserve"> is sent back up or, nothing is done with the event and that event is send back up till it is absorbed. We brainstormed together for hours before getting into the code. In our top state machine, we had 2 states a hide that stops the motors and avoids a wall if a bumper is hit, and a move state which send the state to the sub state machine. In the sub state machine, we turn the roach depending on which bumper was hit, and we implement the dance state. We had a lot of problems communication between the two state machines and a lot of the mistakes came from forgetting to initialize the sub machine. We also had problems forgetting to start and stop the time at the appropriate times. </w:t>
      </w:r>
    </w:p>
    <w:p w14:paraId="429CFA97" w14:textId="2244F424" w:rsidR="08F3B696" w:rsidRDefault="08F3B696" w:rsidP="08F3B696">
      <w:pPr>
        <w:ind w:firstLine="720"/>
        <w:jc w:val="both"/>
        <w:rPr>
          <w:sz w:val="24"/>
          <w:szCs w:val="24"/>
        </w:rPr>
      </w:pPr>
      <w:r w:rsidRPr="08F3B696">
        <w:rPr>
          <w:sz w:val="24"/>
          <w:szCs w:val="24"/>
        </w:rPr>
        <w:t>Our dance state s</w:t>
      </w:r>
      <w:r w:rsidR="004C4795">
        <w:rPr>
          <w:sz w:val="24"/>
          <w:szCs w:val="24"/>
        </w:rPr>
        <w:t>pun</w:t>
      </w:r>
      <w:r w:rsidRPr="08F3B696">
        <w:rPr>
          <w:sz w:val="24"/>
          <w:szCs w:val="24"/>
        </w:rPr>
        <w:t xml:space="preserve"> the roach </w:t>
      </w:r>
      <w:proofErr w:type="gramStart"/>
      <w:r w:rsidRPr="08F3B696">
        <w:rPr>
          <w:sz w:val="24"/>
          <w:szCs w:val="24"/>
        </w:rPr>
        <w:t>a little past 360 degrees</w:t>
      </w:r>
      <w:proofErr w:type="gramEnd"/>
      <w:r w:rsidRPr="08F3B696">
        <w:rPr>
          <w:sz w:val="24"/>
          <w:szCs w:val="24"/>
        </w:rPr>
        <w:t xml:space="preserve"> so that it will end up in a different orientation than it was before which </w:t>
      </w:r>
      <w:r w:rsidR="00C23C13">
        <w:rPr>
          <w:sz w:val="24"/>
          <w:szCs w:val="24"/>
        </w:rPr>
        <w:t>helped it get away from corners.</w:t>
      </w:r>
    </w:p>
    <w:p w14:paraId="7A2B89A6" w14:textId="77777777" w:rsidR="00C15D2A" w:rsidRDefault="08F3B696" w:rsidP="00C15D2A">
      <w:pPr>
        <w:keepNext/>
        <w:ind w:firstLine="720"/>
        <w:jc w:val="both"/>
      </w:pPr>
      <w:r>
        <w:rPr>
          <w:noProof/>
        </w:rPr>
        <w:lastRenderedPageBreak/>
        <w:drawing>
          <wp:inline distT="0" distB="0" distL="0" distR="0" wp14:anchorId="54789081" wp14:editId="1E822963">
            <wp:extent cx="2124075" cy="2771775"/>
            <wp:effectExtent l="0" t="0" r="0" b="0"/>
            <wp:docPr id="1525281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124075" cy="2771775"/>
                    </a:xfrm>
                    <a:prstGeom prst="rect">
                      <a:avLst/>
                    </a:prstGeom>
                  </pic:spPr>
                </pic:pic>
              </a:graphicData>
            </a:graphic>
          </wp:inline>
        </w:drawing>
      </w:r>
    </w:p>
    <w:p w14:paraId="0D0E1AD3" w14:textId="2F1A210D" w:rsidR="08F3B696" w:rsidRDefault="00C15D2A" w:rsidP="00C15D2A">
      <w:pPr>
        <w:pStyle w:val="Caption"/>
        <w:jc w:val="both"/>
      </w:pPr>
      <w:r>
        <w:t xml:space="preserve">Figure </w:t>
      </w:r>
      <w:fldSimple w:instr=" SEQ Figure \* ARABIC ">
        <w:r>
          <w:rPr>
            <w:noProof/>
          </w:rPr>
          <w:t>4</w:t>
        </w:r>
      </w:fldSimple>
      <w:r>
        <w:t xml:space="preserve">: </w:t>
      </w:r>
      <w:r>
        <w:rPr>
          <w:i w:val="0"/>
        </w:rPr>
        <w:t>Top level HSM</w:t>
      </w:r>
    </w:p>
    <w:p w14:paraId="5CCE2231" w14:textId="77777777" w:rsidR="00C15D2A" w:rsidRDefault="08F3B696" w:rsidP="00C15D2A">
      <w:pPr>
        <w:keepNext/>
        <w:ind w:firstLine="720"/>
        <w:jc w:val="both"/>
      </w:pPr>
      <w:r>
        <w:rPr>
          <w:noProof/>
        </w:rPr>
        <w:drawing>
          <wp:inline distT="0" distB="0" distL="0" distR="0" wp14:anchorId="4FDDDD91" wp14:editId="0C2EE6F6">
            <wp:extent cx="4886325" cy="3542586"/>
            <wp:effectExtent l="0" t="0" r="0" b="0"/>
            <wp:docPr id="1554142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886325" cy="3542586"/>
                    </a:xfrm>
                    <a:prstGeom prst="rect">
                      <a:avLst/>
                    </a:prstGeom>
                  </pic:spPr>
                </pic:pic>
              </a:graphicData>
            </a:graphic>
          </wp:inline>
        </w:drawing>
      </w:r>
    </w:p>
    <w:p w14:paraId="26C17191" w14:textId="763946AB" w:rsidR="08F3B696" w:rsidRDefault="00C15D2A" w:rsidP="00B30CCC">
      <w:pPr>
        <w:pStyle w:val="Caption"/>
        <w:jc w:val="both"/>
      </w:pPr>
      <w:r>
        <w:t xml:space="preserve">Figure </w:t>
      </w:r>
      <w:fldSimple w:instr=" SEQ Figure \* ARABIC ">
        <w:r>
          <w:rPr>
            <w:noProof/>
          </w:rPr>
          <w:t>5</w:t>
        </w:r>
      </w:fldSimple>
      <w:r>
        <w:rPr>
          <w:i w:val="0"/>
        </w:rPr>
        <w:t>: Lower level HS</w:t>
      </w:r>
      <w:r w:rsidR="00B30CCC">
        <w:rPr>
          <w:i w:val="0"/>
        </w:rPr>
        <w:t>M</w:t>
      </w:r>
      <w:bookmarkStart w:id="0" w:name="_GoBack"/>
      <w:bookmarkEnd w:id="0"/>
    </w:p>
    <w:p w14:paraId="044F4FDF" w14:textId="53CA26AB" w:rsidR="08F3B696" w:rsidRDefault="08F3B696" w:rsidP="08F3B696">
      <w:pPr>
        <w:jc w:val="both"/>
        <w:rPr>
          <w:sz w:val="24"/>
          <w:szCs w:val="24"/>
        </w:rPr>
      </w:pPr>
      <w:r w:rsidRPr="08F3B696">
        <w:rPr>
          <w:sz w:val="24"/>
          <w:szCs w:val="24"/>
        </w:rPr>
        <w:t xml:space="preserve">We had difficulties with implementing multiple timers and not letting them interfere with each other. For example, we had a timer that waits 5 seconds till the dance state is implemented and a timer that detected the duration of the dance which we kept interfering with each other. We solved most of our mistakes by making our code clean and having a lot defines. The tattle tale helped us debug by showing us which states it went to. </w:t>
      </w:r>
    </w:p>
    <w:p w14:paraId="4E46335C" w14:textId="631E9C6B" w:rsidR="08F3B696" w:rsidRDefault="08F3B696" w:rsidP="08F3B696">
      <w:pPr>
        <w:jc w:val="both"/>
      </w:pPr>
      <w:r>
        <w:rPr>
          <w:noProof/>
        </w:rPr>
        <w:lastRenderedPageBreak/>
        <w:drawing>
          <wp:inline distT="0" distB="0" distL="0" distR="0" wp14:anchorId="18681450" wp14:editId="3BDBB1A7">
            <wp:extent cx="4572000" cy="4448175"/>
            <wp:effectExtent l="0" t="0" r="0" b="0"/>
            <wp:docPr id="852932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33494A8C" w14:textId="1544C50F" w:rsidR="08F3B696" w:rsidRDefault="08F3B696" w:rsidP="08F3B696">
      <w:pPr>
        <w:jc w:val="both"/>
      </w:pPr>
      <w:r>
        <w:rPr>
          <w:noProof/>
        </w:rPr>
        <w:lastRenderedPageBreak/>
        <w:drawing>
          <wp:inline distT="0" distB="0" distL="0" distR="0" wp14:anchorId="2102EE0F" wp14:editId="64B5FA67">
            <wp:extent cx="4572000" cy="4457700"/>
            <wp:effectExtent l="0" t="0" r="0" b="0"/>
            <wp:docPr id="8621845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40640FB1" w14:textId="521BF1EA" w:rsidR="08F3B696" w:rsidRDefault="08F3B696" w:rsidP="08F3B696">
      <w:pPr>
        <w:jc w:val="both"/>
      </w:pPr>
      <w:r>
        <w:rPr>
          <w:noProof/>
        </w:rPr>
        <w:drawing>
          <wp:inline distT="0" distB="0" distL="0" distR="0" wp14:anchorId="7599E2CD" wp14:editId="3FFF19AC">
            <wp:extent cx="5457825" cy="2533650"/>
            <wp:effectExtent l="0" t="0" r="0" b="0"/>
            <wp:docPr id="938474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457825" cy="2533650"/>
                    </a:xfrm>
                    <a:prstGeom prst="rect">
                      <a:avLst/>
                    </a:prstGeom>
                  </pic:spPr>
                </pic:pic>
              </a:graphicData>
            </a:graphic>
          </wp:inline>
        </w:drawing>
      </w:r>
    </w:p>
    <w:p w14:paraId="74B1C750" w14:textId="7B8FC611" w:rsidR="08F3B696" w:rsidRDefault="08F3B696" w:rsidP="08F3B696">
      <w:pPr>
        <w:jc w:val="both"/>
      </w:pPr>
      <w:r w:rsidRPr="08F3B696">
        <w:rPr>
          <w:sz w:val="20"/>
          <w:szCs w:val="20"/>
        </w:rPr>
        <w:t xml:space="preserve">Our code for the top state machine. It has 2 states. </w:t>
      </w:r>
    </w:p>
    <w:p w14:paraId="22F5CD7D" w14:textId="63F2C53B" w:rsidR="08F3B696" w:rsidRDefault="08F3B696" w:rsidP="08F3B696">
      <w:pPr>
        <w:jc w:val="both"/>
      </w:pPr>
      <w:r>
        <w:rPr>
          <w:noProof/>
        </w:rPr>
        <w:lastRenderedPageBreak/>
        <w:drawing>
          <wp:inline distT="0" distB="0" distL="0" distR="0" wp14:anchorId="64201EA4" wp14:editId="7313A061">
            <wp:extent cx="5054082" cy="3106154"/>
            <wp:effectExtent l="0" t="0" r="0" b="0"/>
            <wp:docPr id="9683380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054082" cy="3106154"/>
                    </a:xfrm>
                    <a:prstGeom prst="rect">
                      <a:avLst/>
                    </a:prstGeom>
                  </pic:spPr>
                </pic:pic>
              </a:graphicData>
            </a:graphic>
          </wp:inline>
        </w:drawing>
      </w:r>
    </w:p>
    <w:p w14:paraId="1FB7F323" w14:textId="16AD5E42" w:rsidR="08F3B696" w:rsidRDefault="08F3B696" w:rsidP="08F3B696">
      <w:pPr>
        <w:jc w:val="both"/>
      </w:pPr>
      <w:r>
        <w:rPr>
          <w:noProof/>
        </w:rPr>
        <w:drawing>
          <wp:inline distT="0" distB="0" distL="0" distR="0" wp14:anchorId="1A6115E1" wp14:editId="6E4006BD">
            <wp:extent cx="4371975" cy="4572000"/>
            <wp:effectExtent l="0" t="0" r="0" b="0"/>
            <wp:docPr id="1118075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6579FA9F" w14:textId="4468B5BD" w:rsidR="08F3B696" w:rsidRDefault="08F3B696" w:rsidP="08F3B696">
      <w:pPr>
        <w:jc w:val="both"/>
      </w:pPr>
      <w:r>
        <w:rPr>
          <w:noProof/>
        </w:rPr>
        <w:lastRenderedPageBreak/>
        <w:drawing>
          <wp:inline distT="0" distB="0" distL="0" distR="0" wp14:anchorId="07ED5D97" wp14:editId="393055DA">
            <wp:extent cx="4867275" cy="3924240"/>
            <wp:effectExtent l="0" t="0" r="0" b="0"/>
            <wp:docPr id="98984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867275" cy="3924240"/>
                    </a:xfrm>
                    <a:prstGeom prst="rect">
                      <a:avLst/>
                    </a:prstGeom>
                  </pic:spPr>
                </pic:pic>
              </a:graphicData>
            </a:graphic>
          </wp:inline>
        </w:drawing>
      </w:r>
    </w:p>
    <w:p w14:paraId="63371B33" w14:textId="4C42D56C" w:rsidR="08F3B696" w:rsidRDefault="08F3B696" w:rsidP="08F3B696">
      <w:pPr>
        <w:jc w:val="both"/>
      </w:pPr>
      <w:r>
        <w:rPr>
          <w:noProof/>
        </w:rPr>
        <w:drawing>
          <wp:inline distT="0" distB="0" distL="0" distR="0" wp14:anchorId="3034DAB8" wp14:editId="7DB07C0F">
            <wp:extent cx="4958366" cy="2933700"/>
            <wp:effectExtent l="0" t="0" r="0" b="0"/>
            <wp:docPr id="460986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958366" cy="2933700"/>
                    </a:xfrm>
                    <a:prstGeom prst="rect">
                      <a:avLst/>
                    </a:prstGeom>
                  </pic:spPr>
                </pic:pic>
              </a:graphicData>
            </a:graphic>
          </wp:inline>
        </w:drawing>
      </w:r>
    </w:p>
    <w:p w14:paraId="7442DE2C" w14:textId="781A9FA5" w:rsidR="08F3B696" w:rsidRDefault="08F3B696" w:rsidP="08F3B696">
      <w:pPr>
        <w:jc w:val="both"/>
      </w:pPr>
      <w:r w:rsidRPr="08F3B696">
        <w:rPr>
          <w:sz w:val="20"/>
          <w:szCs w:val="20"/>
        </w:rPr>
        <w:t xml:space="preserve">Our sub state machine. That avoided walls and implemented the dance. </w:t>
      </w:r>
    </w:p>
    <w:p w14:paraId="75FF67C6" w14:textId="2BE77EB8" w:rsidR="08F3B696" w:rsidRDefault="08F3B696" w:rsidP="08F3B696">
      <w:pPr>
        <w:jc w:val="both"/>
        <w:rPr>
          <w:sz w:val="20"/>
          <w:szCs w:val="20"/>
        </w:rPr>
      </w:pPr>
    </w:p>
    <w:p w14:paraId="70792023" w14:textId="41ADDE67" w:rsidR="08F3B696" w:rsidRDefault="08F3B696" w:rsidP="08F3B696">
      <w:pPr>
        <w:jc w:val="both"/>
        <w:rPr>
          <w:b/>
          <w:bCs/>
          <w:sz w:val="24"/>
          <w:szCs w:val="24"/>
          <w:u w:val="single"/>
        </w:rPr>
      </w:pPr>
      <w:proofErr w:type="spellStart"/>
      <w:r w:rsidRPr="08F3B696">
        <w:rPr>
          <w:b/>
          <w:bCs/>
          <w:sz w:val="24"/>
          <w:szCs w:val="24"/>
          <w:u w:val="single"/>
        </w:rPr>
        <w:t>Youtube</w:t>
      </w:r>
      <w:proofErr w:type="spellEnd"/>
      <w:r w:rsidRPr="08F3B696">
        <w:rPr>
          <w:b/>
          <w:bCs/>
          <w:sz w:val="24"/>
          <w:szCs w:val="24"/>
          <w:u w:val="single"/>
        </w:rPr>
        <w:t xml:space="preserve"> Video of our working Roach.</w:t>
      </w:r>
    </w:p>
    <w:p w14:paraId="5DE166F3" w14:textId="0C43C89D" w:rsidR="08F3B696" w:rsidRDefault="00B30CCC" w:rsidP="08F3B696">
      <w:pPr>
        <w:jc w:val="both"/>
        <w:rPr>
          <w:sz w:val="24"/>
          <w:szCs w:val="24"/>
        </w:rPr>
      </w:pPr>
      <w:hyperlink r:id="rId30">
        <w:r w:rsidR="08F3B696" w:rsidRPr="08F3B696">
          <w:rPr>
            <w:rStyle w:val="Hyperlink"/>
            <w:rFonts w:ascii="Calibri" w:hAnsi="Calibri" w:eastAsia="Calibri" w:cs="Calibri"/>
            <w:sz w:val="24"/>
            <w:szCs w:val="24"/>
          </w:rPr>
          <w:t>https://www.youtube.com/watch?v=N3yKNXylSTk</w:t>
        </w:r>
      </w:hyperlink>
    </w:p>
    <w:p w14:paraId="7106F64B" w14:textId="58C388B7" w:rsidR="08F3B696" w:rsidRDefault="08F3B696" w:rsidP="08F3B696">
      <w:pPr>
        <w:jc w:val="both"/>
        <w:rPr>
          <w:rFonts w:ascii="Calibri" w:eastAsia="Calibri" w:hAnsi="Calibri" w:cs="Calibri"/>
          <w:sz w:val="20"/>
          <w:szCs w:val="20"/>
        </w:rPr>
      </w:pPr>
      <w:r w:rsidRPr="08F3B696">
        <w:rPr>
          <w:rFonts w:ascii="Calibri" w:hAnsi="Calibri" w:eastAsia="Calibri" w:cs="Calibri"/>
          <w:b/>
          <w:bCs/>
          <w:sz w:val="24"/>
          <w:szCs w:val="24"/>
          <w:u w:val="single"/>
        </w:rPr>
        <w:lastRenderedPageBreak/>
        <w:t>Our Checkoff Sheet</w:t>
      </w:r>
    </w:p>
    <w:p w14:paraId="293052A5" w14:textId="40601770" w:rsidR="08F3B696" w:rsidRDefault="08F3B696" w:rsidP="08F3B696">
      <w:pPr>
        <w:jc w:val="both"/>
      </w:pPr>
      <w:r>
        <w:rPr>
          <w:noProof/>
        </w:rPr>
        <w:drawing>
          <wp:inline distT="0" distB="0" distL="0" distR="0" wp14:anchorId="5613DE33" wp14:editId="54C83127">
            <wp:extent cx="4257675" cy="3467100"/>
            <wp:effectExtent l="0" t="0" r="0" b="0"/>
            <wp:docPr id="1005041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257675" cy="3467100"/>
                    </a:xfrm>
                    <a:prstGeom prst="rect">
                      <a:avLst/>
                    </a:prstGeom>
                  </pic:spPr>
                </pic:pic>
              </a:graphicData>
            </a:graphic>
          </wp:inline>
        </w:drawing>
      </w:r>
    </w:p>
    <w:sectPr w:rsidR="08F3B696">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B30CCC" w14:paraId="58A1DD75" w14:textId="77777777">
      <w:pPr>
        <w:spacing w:after="0" w:line="240" w:lineRule="auto"/>
      </w:pPr>
      <w:r>
        <w:separator/>
      </w:r>
    </w:p>
  </w:endnote>
  <w:endnote w:type="continuationSeparator" w:id="0">
    <w:p w:rsidR="00000000" w:rsidRDefault="00B30CCC" w14:paraId="7328728B" w14:textId="77777777">
      <w:pPr>
        <w:spacing w:after="0" w:line="240" w:lineRule="auto"/>
      </w:pPr>
      <w:r>
        <w:continuationSeparator/>
      </w:r>
    </w:p>
  </w:endnote>
  <w:endnote w:type="continuationNotice" w:id="1">
    <w:p w:rsidR="006B7066" w:rsidRDefault="006B7066" w14:paraId="4CB07A9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8F3B696" w14:paraId="2332AA46" w14:textId="77777777" w:rsidTr="08F3B696">
      <w:tc>
        <w:tcPr>
          <w:tcW w:w="3120" w:type="dxa"/>
        </w:tcPr>
        <w:p w14:paraId="37334E41" w14:textId="129BF5FC" w:rsidR="08F3B696" w:rsidRDefault="08F3B696" w:rsidP="08F3B696">
          <w:pPr>
            <w:pStyle w:val="Header"/>
            <w:ind w:left="-115"/>
          </w:pPr>
        </w:p>
      </w:tc>
      <w:tc>
        <w:tcPr>
          <w:tcW w:w="3120" w:type="dxa"/>
        </w:tcPr>
        <w:p w14:paraId="61691C39" w14:textId="4A6F4187" w:rsidR="08F3B696" w:rsidRDefault="08F3B696" w:rsidP="08F3B696">
          <w:pPr>
            <w:pStyle w:val="Header"/>
            <w:jc w:val="center"/>
          </w:pPr>
        </w:p>
      </w:tc>
      <w:tc>
        <w:tcPr>
          <w:tcW w:w="3120" w:type="dxa"/>
        </w:tcPr>
        <w:p w14:paraId="408238AE" w14:textId="5D262982" w:rsidR="08F3B696" w:rsidRDefault="08F3B696" w:rsidP="08F3B696">
          <w:pPr>
            <w:pStyle w:val="Header"/>
            <w:ind w:right="-115"/>
            <w:jc w:val="right"/>
          </w:pPr>
        </w:p>
      </w:tc>
    </w:tr>
  </w:tbl>
  <w:p w14:paraId="66F93BA2" w14:textId="283407B7" w:rsidR="08F3B696" w:rsidRDefault="08F3B696" w:rsidP="08F3B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B30CCC" w14:paraId="36E83CE2" w14:textId="77777777">
      <w:pPr>
        <w:spacing w:after="0" w:line="240" w:lineRule="auto"/>
      </w:pPr>
      <w:r>
        <w:separator/>
      </w:r>
    </w:p>
  </w:footnote>
  <w:footnote w:type="continuationSeparator" w:id="0">
    <w:p w:rsidR="00000000" w:rsidRDefault="00B30CCC" w14:paraId="3CC31F92" w14:textId="77777777">
      <w:pPr>
        <w:spacing w:after="0" w:line="240" w:lineRule="auto"/>
      </w:pPr>
      <w:r>
        <w:continuationSeparator/>
      </w:r>
    </w:p>
  </w:footnote>
  <w:footnote w:type="continuationNotice" w:id="1">
    <w:p w:rsidR="006B7066" w:rsidRDefault="006B7066" w14:paraId="02BDAF9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8F3B696" w14:paraId="42BEDA8D" w14:textId="77777777" w:rsidTr="08F3B696">
      <w:tc>
        <w:tcPr>
          <w:tcW w:w="3120" w:type="dxa"/>
        </w:tcPr>
        <w:p w14:paraId="52E336A7" w14:textId="57B02132" w:rsidR="08F3B696" w:rsidRDefault="08F3B696" w:rsidP="08F3B696">
          <w:pPr>
            <w:pStyle w:val="Header"/>
            <w:ind w:left="-115"/>
          </w:pPr>
        </w:p>
      </w:tc>
      <w:tc>
        <w:tcPr>
          <w:tcW w:w="3120" w:type="dxa"/>
        </w:tcPr>
        <w:p w14:paraId="54AF9AD0" w14:textId="489ED38E" w:rsidR="08F3B696" w:rsidRDefault="08F3B696" w:rsidP="08F3B696">
          <w:pPr>
            <w:pStyle w:val="Header"/>
            <w:jc w:val="center"/>
          </w:pPr>
        </w:p>
      </w:tc>
      <w:tc>
        <w:tcPr>
          <w:tcW w:w="3120" w:type="dxa"/>
        </w:tcPr>
        <w:p w14:paraId="4789A7BF" w14:textId="38B4FBDC" w:rsidR="08F3B696" w:rsidRDefault="08F3B696" w:rsidP="08F3B696">
          <w:pPr>
            <w:pStyle w:val="Header"/>
            <w:ind w:right="-115"/>
            <w:jc w:val="right"/>
          </w:pPr>
        </w:p>
      </w:tc>
    </w:tr>
  </w:tbl>
  <w:p w14:paraId="254080FD" w14:textId="47758CFC" w:rsidR="08F3B696" w:rsidRDefault="08F3B696" w:rsidP="08F3B6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46343"/>
    <w:multiLevelType w:val="hybridMultilevel"/>
    <w:tmpl w:val="51C0B6E0"/>
    <w:lvl w:ilvl="0" w:tplc="CF6610B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40"/>
  <w:activeWritingStyle w:lang="en-US" w:vendorID="64" w:dllVersion="6" w:nlCheck="1" w:checkStyle="0" w:appName="MSWord"/>
  <w:activeWritingStyle w:lang="en-US" w:vendorID="64" w:dllVersion="0" w:nlCheck="1" w:checkStyle="0" w:appName="MSWord"/>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12A"/>
    <w:rsid w:val="00012549"/>
    <w:rsid w:val="00016BC0"/>
    <w:rsid w:val="00036076"/>
    <w:rsid w:val="00037529"/>
    <w:rsid w:val="000378A3"/>
    <w:rsid w:val="00040173"/>
    <w:rsid w:val="00050430"/>
    <w:rsid w:val="000560EB"/>
    <w:rsid w:val="00057387"/>
    <w:rsid w:val="00061F64"/>
    <w:rsid w:val="00074B44"/>
    <w:rsid w:val="000A5010"/>
    <w:rsid w:val="000A718B"/>
    <w:rsid w:val="000C080E"/>
    <w:rsid w:val="000D7EE6"/>
    <w:rsid w:val="001008FC"/>
    <w:rsid w:val="0018534B"/>
    <w:rsid w:val="001978E4"/>
    <w:rsid w:val="001C1F0F"/>
    <w:rsid w:val="001C746B"/>
    <w:rsid w:val="001D0CFC"/>
    <w:rsid w:val="002202DC"/>
    <w:rsid w:val="00236596"/>
    <w:rsid w:val="00241828"/>
    <w:rsid w:val="002531A9"/>
    <w:rsid w:val="002712D9"/>
    <w:rsid w:val="002821DE"/>
    <w:rsid w:val="00285D65"/>
    <w:rsid w:val="002A7FCD"/>
    <w:rsid w:val="002C1299"/>
    <w:rsid w:val="002C3E1A"/>
    <w:rsid w:val="002C786D"/>
    <w:rsid w:val="002D4C3D"/>
    <w:rsid w:val="00300C31"/>
    <w:rsid w:val="00314DD1"/>
    <w:rsid w:val="00334AFF"/>
    <w:rsid w:val="003379EB"/>
    <w:rsid w:val="003415DD"/>
    <w:rsid w:val="00362C42"/>
    <w:rsid w:val="00363499"/>
    <w:rsid w:val="003739D4"/>
    <w:rsid w:val="00394431"/>
    <w:rsid w:val="003E2826"/>
    <w:rsid w:val="003E7884"/>
    <w:rsid w:val="00455C2E"/>
    <w:rsid w:val="00494E18"/>
    <w:rsid w:val="004A7A3A"/>
    <w:rsid w:val="004C076F"/>
    <w:rsid w:val="004C4795"/>
    <w:rsid w:val="004D6F5D"/>
    <w:rsid w:val="004F3AF1"/>
    <w:rsid w:val="00515C19"/>
    <w:rsid w:val="00516EC8"/>
    <w:rsid w:val="0053363A"/>
    <w:rsid w:val="005728FC"/>
    <w:rsid w:val="00595873"/>
    <w:rsid w:val="005D23D7"/>
    <w:rsid w:val="006254AF"/>
    <w:rsid w:val="0064578D"/>
    <w:rsid w:val="00654D2E"/>
    <w:rsid w:val="00655E6D"/>
    <w:rsid w:val="00660FF8"/>
    <w:rsid w:val="0066180D"/>
    <w:rsid w:val="00666D30"/>
    <w:rsid w:val="00670F78"/>
    <w:rsid w:val="00681419"/>
    <w:rsid w:val="006864A4"/>
    <w:rsid w:val="006906DB"/>
    <w:rsid w:val="006A6308"/>
    <w:rsid w:val="006B66BB"/>
    <w:rsid w:val="006B7066"/>
    <w:rsid w:val="006C09F5"/>
    <w:rsid w:val="006E4FDF"/>
    <w:rsid w:val="006F1E15"/>
    <w:rsid w:val="007A1BAC"/>
    <w:rsid w:val="007A282A"/>
    <w:rsid w:val="007C69F1"/>
    <w:rsid w:val="007D328D"/>
    <w:rsid w:val="00835529"/>
    <w:rsid w:val="0088454C"/>
    <w:rsid w:val="008A4582"/>
    <w:rsid w:val="008B0222"/>
    <w:rsid w:val="008B4A2C"/>
    <w:rsid w:val="009152B5"/>
    <w:rsid w:val="00970E06"/>
    <w:rsid w:val="00973161"/>
    <w:rsid w:val="009E125B"/>
    <w:rsid w:val="00A3285E"/>
    <w:rsid w:val="00A82D39"/>
    <w:rsid w:val="00A9438B"/>
    <w:rsid w:val="00A96FD6"/>
    <w:rsid w:val="00AA0314"/>
    <w:rsid w:val="00AA4547"/>
    <w:rsid w:val="00B03422"/>
    <w:rsid w:val="00B04E42"/>
    <w:rsid w:val="00B30CCC"/>
    <w:rsid w:val="00B6512A"/>
    <w:rsid w:val="00B75F9D"/>
    <w:rsid w:val="00B960ED"/>
    <w:rsid w:val="00BA3FF5"/>
    <w:rsid w:val="00BB5BE9"/>
    <w:rsid w:val="00BC6177"/>
    <w:rsid w:val="00BD625A"/>
    <w:rsid w:val="00BF1900"/>
    <w:rsid w:val="00C0074B"/>
    <w:rsid w:val="00C027DA"/>
    <w:rsid w:val="00C065E6"/>
    <w:rsid w:val="00C15D2A"/>
    <w:rsid w:val="00C23C13"/>
    <w:rsid w:val="00CB60CB"/>
    <w:rsid w:val="00CC63DE"/>
    <w:rsid w:val="00CE593F"/>
    <w:rsid w:val="00D35B45"/>
    <w:rsid w:val="00D53353"/>
    <w:rsid w:val="00D66761"/>
    <w:rsid w:val="00D87B18"/>
    <w:rsid w:val="00DD2652"/>
    <w:rsid w:val="00DF06F2"/>
    <w:rsid w:val="00E00A91"/>
    <w:rsid w:val="00E20FAF"/>
    <w:rsid w:val="00E506AC"/>
    <w:rsid w:val="00E52682"/>
    <w:rsid w:val="00E71D62"/>
    <w:rsid w:val="00E93408"/>
    <w:rsid w:val="00EA0024"/>
    <w:rsid w:val="00EA07F5"/>
    <w:rsid w:val="00EA0C1D"/>
    <w:rsid w:val="00EC0B41"/>
    <w:rsid w:val="00EE154A"/>
    <w:rsid w:val="00EF4720"/>
    <w:rsid w:val="00F24C8B"/>
    <w:rsid w:val="00F671C1"/>
    <w:rsid w:val="00F7097E"/>
    <w:rsid w:val="00FB58EA"/>
    <w:rsid w:val="00FE3A36"/>
    <w:rsid w:val="00FE6037"/>
    <w:rsid w:val="00FF6B7F"/>
    <w:rsid w:val="08F3B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8986"/>
  <w15:chartTrackingRefBased/>
  <w15:docId w15:val="{7606FF7E-2E5A-4A35-9A16-BF7B09D953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iPriority w:val="35"/>
    <w:unhideWhenUsed/>
    <w:qFormat/>
    <w:rsid w:val="003E7884"/>
    <w:pPr>
      <w:spacing w:after="200" w:line="240" w:lineRule="auto"/>
    </w:pPr>
    <w:rPr>
      <w:i/>
      <w:iCs/>
      <w:color w:val="44546A" w:themeColor="text2"/>
      <w:sz w:val="18"/>
      <w:szCs w:val="18"/>
    </w:rPr>
  </w:style>
  <w:style w:type="paragraph" w:styleId="ListParagraph">
    <w:name w:val="List Paragraph"/>
    <w:basedOn w:val="Normal"/>
    <w:uiPriority w:val="34"/>
    <w:qFormat/>
    <w:rsid w:val="00E00A91"/>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N3yKNXylST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1515</Words>
  <Characters>8637</Characters>
  <Application>Microsoft Office Word</Application>
  <DocSecurity>0</DocSecurity>
  <Lines>71</Lines>
  <Paragraphs>20</Paragraphs>
  <ScaleCrop>false</ScaleCrop>
  <Company>UC Santa Cruz</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Johnson Le</cp:lastModifiedBy>
  <cp:revision>84</cp:revision>
  <dcterms:created xsi:type="dcterms:W3CDTF">2018-10-02T02:40:00Z</dcterms:created>
  <dcterms:modified xsi:type="dcterms:W3CDTF">2018-10-07T02:24:00Z</dcterms:modified>
</cp:coreProperties>
</file>