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FA8" w:rsidRDefault="00E00FA8" w:rsidP="0059069E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Johnson Le</w:t>
      </w:r>
    </w:p>
    <w:p w:rsidR="00E00FA8" w:rsidRPr="00E00FA8" w:rsidRDefault="00E00FA8" w:rsidP="0059069E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Lab 3 Prelab</w:t>
      </w:r>
    </w:p>
    <w:p w:rsidR="0059069E" w:rsidRPr="0059069E" w:rsidRDefault="0059069E" w:rsidP="0059069E">
      <w:pPr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t>Part 1:</w:t>
      </w:r>
    </w:p>
    <w:p w:rsidR="003F0B11" w:rsidRPr="008A1B30" w:rsidRDefault="00EE2271" w:rsidP="008A1B30">
      <w:r>
        <w:rPr>
          <w:noProof/>
        </w:rPr>
        <w:drawing>
          <wp:inline distT="0" distB="0" distL="0" distR="0" wp14:anchorId="5BCD4EA9" wp14:editId="00CA3A54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F0B11">
        <w:rPr>
          <w:noProof/>
          <w:szCs w:val="24"/>
        </w:rPr>
        <w:t>RC_Init();</w:t>
      </w:r>
    </w:p>
    <w:p w:rsidR="008A1B30" w:rsidRDefault="003F0B11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RC_AddPins(RC_PORTY06);</w:t>
      </w:r>
    </w:p>
    <w:p w:rsidR="008A1B30" w:rsidRDefault="008A1B30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BOARD.Init();</w:t>
      </w:r>
    </w:p>
    <w:p w:rsidR="008A1B30" w:rsidRDefault="008A1B30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AD.Init();</w:t>
      </w:r>
    </w:p>
    <w:p w:rsidR="0083251E" w:rsidRDefault="0083251E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LED.Init();</w:t>
      </w:r>
    </w:p>
    <w:p w:rsidR="00640117" w:rsidRPr="00640117" w:rsidRDefault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br w:type="page"/>
      </w:r>
    </w:p>
    <w:p w:rsidR="0059069E" w:rsidRPr="0059069E" w:rsidRDefault="0059069E" w:rsidP="0059069E">
      <w:pPr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t>Part 2:</w:t>
      </w:r>
    </w:p>
    <w:p w:rsidR="0059069E" w:rsidRDefault="00A10F69" w:rsidP="0059069E">
      <w:r>
        <w:rPr>
          <w:noProof/>
        </w:rPr>
        <w:drawing>
          <wp:inline distT="0" distB="0" distL="0" distR="0" wp14:anchorId="39CFC116" wp14:editId="7BB82852">
            <wp:extent cx="5943600" cy="47218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BOARD.Init();</w:t>
      </w: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AD.Init();</w:t>
      </w:r>
    </w:p>
    <w:p w:rsidR="008C3425" w:rsidRDefault="00964220" w:rsidP="00D703EF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PWM_Init();</w:t>
      </w:r>
    </w:p>
    <w:p w:rsidR="00AB43D4" w:rsidRDefault="008C3425" w:rsidP="00D703EF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PWM_AddPins(PWM_PORTZ06);</w:t>
      </w:r>
    </w:p>
    <w:p w:rsidR="00CD63C9" w:rsidRDefault="00AB43D4" w:rsidP="00D703EF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PWM_SetDutyCycle(1, “amnt based on potentiometer”);</w:t>
      </w:r>
    </w:p>
    <w:p w:rsidR="00CD63C9" w:rsidRDefault="00CD63C9" w:rsidP="00CD63C9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LED.Init();</w:t>
      </w:r>
    </w:p>
    <w:p w:rsidR="00BF48E5" w:rsidRDefault="00BF48E5" w:rsidP="00D703EF">
      <w:pPr>
        <w:spacing w:line="240" w:lineRule="auto"/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br w:type="page"/>
      </w:r>
    </w:p>
    <w:p w:rsidR="00D703EF" w:rsidRDefault="00D703EF">
      <w:pPr>
        <w:spacing w:line="240" w:lineRule="auto"/>
        <w:rPr>
          <w:b/>
          <w:noProof/>
          <w:sz w:val="44"/>
          <w:szCs w:val="44"/>
          <w:u w:val="single"/>
        </w:rPr>
      </w:pPr>
    </w:p>
    <w:p w:rsidR="0059069E" w:rsidRPr="0059069E" w:rsidRDefault="0059069E" w:rsidP="0059069E">
      <w:pPr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t>Part 3:</w:t>
      </w:r>
    </w:p>
    <w:p w:rsidR="0059069E" w:rsidRPr="00D639A0" w:rsidRDefault="004C47A5" w:rsidP="0059069E">
      <w:r>
        <w:rPr>
          <w:noProof/>
        </w:rPr>
        <w:drawing>
          <wp:inline distT="0" distB="0" distL="0" distR="0" wp14:anchorId="32B7FF1A" wp14:editId="38EB9AE7">
            <wp:extent cx="2927340" cy="2180493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124" cy="21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A0" w:rsidRDefault="001307C0">
      <w:pPr>
        <w:spacing w:line="240" w:lineRule="auto"/>
        <w:rPr>
          <w:b/>
          <w:noProof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337C935" wp14:editId="0B9F60B4">
            <wp:extent cx="3165231" cy="22931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44" cy="22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A0" w:rsidRPr="00CD63C9" w:rsidRDefault="00CD63C9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LED.Init();</w:t>
      </w: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BOARD.Init();</w:t>
      </w: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AD.Init();</w:t>
      </w:r>
    </w:p>
    <w:p w:rsidR="00772597" w:rsidRDefault="00772597" w:rsidP="0077259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PWM_Init();</w:t>
      </w:r>
    </w:p>
    <w:p w:rsidR="00772597" w:rsidRDefault="00772597" w:rsidP="0077259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PWM_AddPins(PWM_PORTZ06);</w:t>
      </w:r>
    </w:p>
    <w:p w:rsidR="009C5D28" w:rsidRDefault="00772597">
      <w:pPr>
        <w:spacing w:line="240" w:lineRule="auto"/>
        <w:rPr>
          <w:b/>
          <w:noProof/>
          <w:sz w:val="44"/>
          <w:szCs w:val="44"/>
          <w:u w:val="single"/>
        </w:rPr>
      </w:pPr>
      <w:r>
        <w:rPr>
          <w:noProof/>
          <w:szCs w:val="24"/>
        </w:rPr>
        <w:t>PWM_SetDutyCycle(1, “amnt based on potentiometer”);</w:t>
      </w:r>
      <w:r w:rsidR="009C5D28">
        <w:rPr>
          <w:b/>
          <w:noProof/>
          <w:sz w:val="44"/>
          <w:szCs w:val="44"/>
          <w:u w:val="single"/>
        </w:rPr>
        <w:br w:type="page"/>
      </w:r>
    </w:p>
    <w:p w:rsidR="0059069E" w:rsidRPr="0059069E" w:rsidRDefault="0059069E" w:rsidP="0059069E">
      <w:pPr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t>Part 4:</w:t>
      </w:r>
    </w:p>
    <w:p w:rsidR="0059069E" w:rsidRDefault="00856BD2" w:rsidP="0059069E">
      <w:r>
        <w:rPr>
          <w:noProof/>
        </w:rPr>
        <w:drawing>
          <wp:inline distT="0" distB="0" distL="0" distR="0" wp14:anchorId="2E10D6C1" wp14:editId="7FC377C6">
            <wp:extent cx="5943600" cy="3836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AA" w:rsidRDefault="00BB2EAA" w:rsidP="00BB2EAA">
      <w:pPr>
        <w:spacing w:line="240" w:lineRule="auto"/>
        <w:rPr>
          <w:noProof/>
          <w:szCs w:val="24"/>
        </w:rPr>
      </w:pP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BOARD.Init();</w:t>
      </w: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AD.Init();</w:t>
      </w:r>
    </w:p>
    <w:p w:rsidR="00CD63C9" w:rsidRDefault="00CD63C9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LED.Init();</w:t>
      </w:r>
    </w:p>
    <w:p w:rsidR="00BB2EAA" w:rsidRDefault="00BB2EAA" w:rsidP="00BB2EAA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PWM_Init();</w:t>
      </w:r>
    </w:p>
    <w:p w:rsidR="00BB2EAA" w:rsidRDefault="00BB2EAA" w:rsidP="00BB2EAA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PWM_AddPins(PWM_PORTZ06);</w:t>
      </w:r>
    </w:p>
    <w:p w:rsidR="00BB2EAA" w:rsidRDefault="00BB2EAA" w:rsidP="00BB2EAA">
      <w:r>
        <w:rPr>
          <w:noProof/>
          <w:szCs w:val="24"/>
        </w:rPr>
        <w:t>PWM_SetDutyCycle(1, “amnt based on potentiometer”);</w:t>
      </w:r>
    </w:p>
    <w:p w:rsidR="00BB2EAA" w:rsidRDefault="00BB2EAA">
      <w:pPr>
        <w:spacing w:line="240" w:lineRule="auto"/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br w:type="page"/>
      </w:r>
    </w:p>
    <w:p w:rsidR="0059069E" w:rsidRPr="0059069E" w:rsidRDefault="0059069E" w:rsidP="0059069E">
      <w:pPr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t>Part 5:</w:t>
      </w:r>
    </w:p>
    <w:p w:rsidR="0059069E" w:rsidRDefault="00A86542" w:rsidP="0059069E">
      <w:r>
        <w:rPr>
          <w:noProof/>
        </w:rPr>
        <w:drawing>
          <wp:inline distT="0" distB="0" distL="0" distR="0" wp14:anchorId="2AD3C8E3" wp14:editId="722C1AD3">
            <wp:extent cx="3274966" cy="1983874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730" cy="198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42" w:rsidRDefault="00A86542" w:rsidP="0059069E">
      <w:r>
        <w:rPr>
          <w:noProof/>
        </w:rPr>
        <w:drawing>
          <wp:inline distT="0" distB="0" distL="0" distR="0" wp14:anchorId="20DEB6BD" wp14:editId="56F957C0">
            <wp:extent cx="3271097" cy="1935748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743" cy="19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42" w:rsidRDefault="00A86542" w:rsidP="0059069E">
      <w:r>
        <w:rPr>
          <w:noProof/>
        </w:rPr>
        <w:drawing>
          <wp:inline distT="0" distB="0" distL="0" distR="0" wp14:anchorId="0B7D5E5D" wp14:editId="77C4C984">
            <wp:extent cx="3251124" cy="196248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781" cy="19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AA" w:rsidRDefault="005F00AA" w:rsidP="0059069E">
      <w:pPr>
        <w:rPr>
          <w:noProof/>
        </w:rPr>
      </w:pPr>
    </w:p>
    <w:p w:rsidR="005F00AA" w:rsidRDefault="005F00AA" w:rsidP="0059069E">
      <w:pPr>
        <w:rPr>
          <w:noProof/>
        </w:rPr>
      </w:pPr>
    </w:p>
    <w:p w:rsidR="005F00AA" w:rsidRDefault="005F00AA" w:rsidP="0059069E">
      <w:pPr>
        <w:rPr>
          <w:noProof/>
        </w:rPr>
      </w:pPr>
    </w:p>
    <w:p w:rsidR="002B6712" w:rsidRDefault="00B1493C" w:rsidP="0059069E">
      <w:r>
        <w:rPr>
          <w:noProof/>
        </w:rPr>
        <w:lastRenderedPageBreak/>
        <w:drawing>
          <wp:inline distT="0" distB="0" distL="0" distR="0" wp14:anchorId="488BED72" wp14:editId="2260A428">
            <wp:extent cx="5943600" cy="3213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BOARD.Init();</w:t>
      </w:r>
    </w:p>
    <w:p w:rsidR="00CD63C9" w:rsidRDefault="00CD63C9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LED.Init();</w:t>
      </w: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AD.Init();</w:t>
      </w:r>
    </w:p>
    <w:p w:rsidR="00C7590B" w:rsidRDefault="00C7590B" w:rsidP="00C7590B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PWM_Init();</w:t>
      </w:r>
    </w:p>
    <w:p w:rsidR="00C7590B" w:rsidRDefault="00C7590B" w:rsidP="00C7590B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PWM_AddPins(PWM_PORTZ06);</w:t>
      </w:r>
    </w:p>
    <w:p w:rsidR="00C7590B" w:rsidRDefault="00C7590B" w:rsidP="00C7590B">
      <w:r>
        <w:rPr>
          <w:noProof/>
          <w:szCs w:val="24"/>
        </w:rPr>
        <w:t>PWM_SetDutyCycle(1, “amnt based on potentiometer”);</w:t>
      </w:r>
    </w:p>
    <w:p w:rsidR="00C7590B" w:rsidRDefault="005F00AA">
      <w:pPr>
        <w:spacing w:line="240" w:lineRule="auto"/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br w:type="page"/>
      </w:r>
    </w:p>
    <w:p w:rsidR="005F00AA" w:rsidRPr="0059069E" w:rsidRDefault="005F00AA" w:rsidP="005F00AA">
      <w:pPr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t>Part 6:</w:t>
      </w:r>
    </w:p>
    <w:p w:rsidR="005F00AA" w:rsidRDefault="00856BD2" w:rsidP="0059069E">
      <w:r>
        <w:rPr>
          <w:noProof/>
        </w:rPr>
        <w:drawing>
          <wp:inline distT="0" distB="0" distL="0" distR="0" wp14:anchorId="1F225693" wp14:editId="719FDBD4">
            <wp:extent cx="5943600" cy="3399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BOARD.Init();</w:t>
      </w:r>
    </w:p>
    <w:p w:rsidR="00640117" w:rsidRDefault="00640117" w:rsidP="00640117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AD.Init();</w:t>
      </w:r>
    </w:p>
    <w:p w:rsidR="00354BAC" w:rsidRDefault="00354BAC" w:rsidP="00354BAC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PWM_Init();</w:t>
      </w:r>
    </w:p>
    <w:p w:rsidR="00354BAC" w:rsidRDefault="00354BAC" w:rsidP="00354BAC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t>PWM_AddPins(PWM_PORTZ06);</w:t>
      </w:r>
    </w:p>
    <w:p w:rsidR="00354BAC" w:rsidRDefault="00354BAC" w:rsidP="00354BAC">
      <w:pPr>
        <w:rPr>
          <w:noProof/>
          <w:szCs w:val="24"/>
        </w:rPr>
      </w:pPr>
      <w:r>
        <w:rPr>
          <w:noProof/>
          <w:szCs w:val="24"/>
        </w:rPr>
        <w:t>PWM_SetDutyCycle(1, “amnt based on potentiometer”);</w:t>
      </w:r>
    </w:p>
    <w:p w:rsidR="00E00FA8" w:rsidRDefault="00E00FA8">
      <w:pPr>
        <w:spacing w:line="240" w:lineRule="auto"/>
        <w:rPr>
          <w:noProof/>
          <w:szCs w:val="24"/>
        </w:rPr>
      </w:pPr>
      <w:r>
        <w:rPr>
          <w:noProof/>
          <w:szCs w:val="24"/>
        </w:rPr>
        <w:br w:type="page"/>
      </w:r>
    </w:p>
    <w:p w:rsidR="00E00FA8" w:rsidRDefault="00E00FA8" w:rsidP="00354BAC">
      <w:r>
        <w:rPr>
          <w:noProof/>
        </w:rPr>
        <w:lastRenderedPageBreak/>
        <w:drawing>
          <wp:inline distT="0" distB="0" distL="0" distR="0" wp14:anchorId="38FB2167" wp14:editId="4FD27D85">
            <wp:extent cx="5791200" cy="7572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AC" w:rsidRPr="0059069E" w:rsidRDefault="00354BAC" w:rsidP="0059069E"/>
    <w:sectPr w:rsidR="00354BAC" w:rsidRPr="0059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32"/>
    <w:rsid w:val="00006E35"/>
    <w:rsid w:val="00114AB8"/>
    <w:rsid w:val="001307C0"/>
    <w:rsid w:val="002B6712"/>
    <w:rsid w:val="00354BAC"/>
    <w:rsid w:val="003F0B11"/>
    <w:rsid w:val="00484F40"/>
    <w:rsid w:val="004C47A5"/>
    <w:rsid w:val="0059069E"/>
    <w:rsid w:val="005F00AA"/>
    <w:rsid w:val="00640117"/>
    <w:rsid w:val="00657267"/>
    <w:rsid w:val="00731D10"/>
    <w:rsid w:val="00763C39"/>
    <w:rsid w:val="00767832"/>
    <w:rsid w:val="00772597"/>
    <w:rsid w:val="0083251E"/>
    <w:rsid w:val="008518FC"/>
    <w:rsid w:val="00856BD2"/>
    <w:rsid w:val="008A1B30"/>
    <w:rsid w:val="008B5FDB"/>
    <w:rsid w:val="008C3425"/>
    <w:rsid w:val="00952B16"/>
    <w:rsid w:val="00964220"/>
    <w:rsid w:val="0099579C"/>
    <w:rsid w:val="009C5D28"/>
    <w:rsid w:val="00A10F69"/>
    <w:rsid w:val="00A86542"/>
    <w:rsid w:val="00AB43D4"/>
    <w:rsid w:val="00B129F4"/>
    <w:rsid w:val="00B1493C"/>
    <w:rsid w:val="00B67F26"/>
    <w:rsid w:val="00BB2EAA"/>
    <w:rsid w:val="00BF48E5"/>
    <w:rsid w:val="00C7590B"/>
    <w:rsid w:val="00CD63C9"/>
    <w:rsid w:val="00D36B12"/>
    <w:rsid w:val="00D639A0"/>
    <w:rsid w:val="00D703EF"/>
    <w:rsid w:val="00DA4953"/>
    <w:rsid w:val="00DD6F20"/>
    <w:rsid w:val="00E00FA8"/>
    <w:rsid w:val="00E71FC3"/>
    <w:rsid w:val="00EE2271"/>
    <w:rsid w:val="00EE3EE3"/>
    <w:rsid w:val="00F25965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4BDF"/>
  <w15:chartTrackingRefBased/>
  <w15:docId w15:val="{6EDDA433-CEF8-4A4F-AFB0-49F626CE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Le</dc:creator>
  <cp:keywords/>
  <dc:description/>
  <cp:lastModifiedBy>Johnson Le</cp:lastModifiedBy>
  <cp:revision>42</cp:revision>
  <dcterms:created xsi:type="dcterms:W3CDTF">2018-10-25T21:54:00Z</dcterms:created>
  <dcterms:modified xsi:type="dcterms:W3CDTF">2018-10-26T23:35:00Z</dcterms:modified>
</cp:coreProperties>
</file>