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7C" w:rsidRDefault="0068377C">
      <w:r>
        <w:t>Johnson Le</w:t>
      </w:r>
    </w:p>
    <w:p w:rsidR="0068377C" w:rsidRDefault="0068377C">
      <w:r>
        <w:t>January 10, 2019</w:t>
      </w:r>
    </w:p>
    <w:p w:rsidR="0068377C" w:rsidRDefault="0068377C">
      <w:r>
        <w:t>CMPE 167</w:t>
      </w:r>
    </w:p>
    <w:p w:rsidR="0068377C" w:rsidRDefault="003B74E2" w:rsidP="0068377C">
      <w:pPr>
        <w:jc w:val="center"/>
      </w:pPr>
      <w:r>
        <w:t>Homework 0</w:t>
      </w:r>
      <w:bookmarkStart w:id="0" w:name="_GoBack"/>
      <w:bookmarkEnd w:id="0"/>
    </w:p>
    <w:sectPr w:rsidR="0068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7A"/>
    <w:rsid w:val="00203E5D"/>
    <w:rsid w:val="00395D34"/>
    <w:rsid w:val="003B74E2"/>
    <w:rsid w:val="0068377C"/>
    <w:rsid w:val="00F0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244"/>
  <w15:chartTrackingRefBased/>
  <w15:docId w15:val="{1A57B348-D7FC-489F-9A42-E67C97E0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3</cp:revision>
  <dcterms:created xsi:type="dcterms:W3CDTF">2019-01-12T22:34:00Z</dcterms:created>
  <dcterms:modified xsi:type="dcterms:W3CDTF">2019-01-12T22:35:00Z</dcterms:modified>
</cp:coreProperties>
</file>