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6601" w:rsidRDefault="00BC1771">
      <w:r>
        <w:t>Johnson Le</w:t>
      </w:r>
    </w:p>
    <w:p w:rsidR="00BC1771" w:rsidRDefault="00BC1771">
      <w:r>
        <w:t>CMPE 167</w:t>
      </w:r>
    </w:p>
    <w:p w:rsidR="00BC1771" w:rsidRDefault="00BC1771">
      <w:r>
        <w:t>Homework 1</w:t>
      </w:r>
    </w:p>
    <w:p w:rsidR="00BC1771" w:rsidRDefault="00BC1771"/>
    <w:p w:rsidR="00BC1771" w:rsidRDefault="00BC1771">
      <w:r>
        <w:rPr>
          <w:noProof/>
        </w:rPr>
        <w:lastRenderedPageBreak/>
        <w:drawing>
          <wp:inline distT="0" distB="0" distL="0" distR="0">
            <wp:extent cx="5934075" cy="7915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771" w:rsidRDefault="00BC1771">
      <w:r>
        <w:rPr>
          <w:noProof/>
        </w:rPr>
        <w:lastRenderedPageBreak/>
        <w:drawing>
          <wp:inline distT="0" distB="0" distL="0" distR="0">
            <wp:extent cx="5934075" cy="7915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771" w:rsidRDefault="00BC1771">
      <w:r>
        <w:rPr>
          <w:noProof/>
        </w:rPr>
        <w:lastRenderedPageBreak/>
        <w:drawing>
          <wp:inline distT="0" distB="0" distL="0" distR="0">
            <wp:extent cx="5934075" cy="7915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771" w:rsidRDefault="00BC1771"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934075" cy="7915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17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771"/>
    <w:rsid w:val="000E2F6C"/>
    <w:rsid w:val="00651664"/>
    <w:rsid w:val="00823785"/>
    <w:rsid w:val="00BC1771"/>
    <w:rsid w:val="00DA333C"/>
    <w:rsid w:val="00F00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FA2FE"/>
  <w15:chartTrackingRefBased/>
  <w15:docId w15:val="{9427B738-847A-43B6-B122-33D51DDA0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</dc:creator>
  <cp:keywords/>
  <dc:description/>
  <cp:lastModifiedBy>Johnson</cp:lastModifiedBy>
  <cp:revision>1</cp:revision>
  <dcterms:created xsi:type="dcterms:W3CDTF">2019-01-28T07:42:00Z</dcterms:created>
  <dcterms:modified xsi:type="dcterms:W3CDTF">2019-01-28T07:44:00Z</dcterms:modified>
</cp:coreProperties>
</file>