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0136" w:rsidRDefault="00AA0136" w:rsidP="00AA0136">
      <w:pPr>
        <w:spacing w:line="360" w:lineRule="auto"/>
      </w:pPr>
      <w:r>
        <w:t>Johnson Le</w:t>
      </w:r>
    </w:p>
    <w:p w:rsidR="00AA0136" w:rsidRDefault="001926BC" w:rsidP="00AA0136">
      <w:pPr>
        <w:spacing w:line="360" w:lineRule="auto"/>
      </w:pPr>
      <w:r>
        <w:t>January 23</w:t>
      </w:r>
      <w:r w:rsidR="00AA0136">
        <w:t>, 2019</w:t>
      </w:r>
    </w:p>
    <w:p w:rsidR="00AA0136" w:rsidRDefault="00AA0136" w:rsidP="00AA0136">
      <w:pPr>
        <w:spacing w:line="360" w:lineRule="auto"/>
      </w:pPr>
      <w:r>
        <w:t>CMPE 167/L</w:t>
      </w:r>
    </w:p>
    <w:p w:rsidR="00AA0136" w:rsidRDefault="00AA0136" w:rsidP="00AA0136">
      <w:pPr>
        <w:spacing w:line="360" w:lineRule="auto"/>
        <w:jc w:val="center"/>
      </w:pPr>
      <w:r>
        <w:t>Lab 1 Report</w:t>
      </w:r>
    </w:p>
    <w:p w:rsidR="00AA0136" w:rsidRPr="00A05767" w:rsidRDefault="00AA0136" w:rsidP="00AA0136">
      <w:pPr>
        <w:spacing w:line="360" w:lineRule="auto"/>
        <w:rPr>
          <w:b/>
          <w:sz w:val="28"/>
          <w:szCs w:val="28"/>
        </w:rPr>
      </w:pPr>
      <w:r w:rsidRPr="00A05767">
        <w:rPr>
          <w:b/>
          <w:sz w:val="28"/>
          <w:szCs w:val="28"/>
        </w:rPr>
        <w:t>Introduction</w:t>
      </w:r>
    </w:p>
    <w:p w:rsidR="00AA0136" w:rsidRDefault="003E054A" w:rsidP="00AA0136">
      <w:pPr>
        <w:spacing w:line="360" w:lineRule="auto"/>
        <w:ind w:firstLine="720"/>
      </w:pPr>
      <w:r>
        <w:t xml:space="preserve">This lab introduces two new sensors: flex sensor and vibration sensor. The flex sensor works like a potentiometer by changing resistance based on bending angle. The vibration sensor detects vibrations and outputs higher voltages the stronger the vibration. </w:t>
      </w:r>
      <w:r w:rsidR="00834BA4">
        <w:t xml:space="preserve">The goal of this lab is to incorporate these sensors into one circuit to control the speaker used from last lab. </w:t>
      </w:r>
    </w:p>
    <w:p w:rsidR="00AA0136" w:rsidRPr="00A05767" w:rsidRDefault="00AA0136" w:rsidP="00AA013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Part 1 – </w:t>
      </w:r>
      <w:r w:rsidR="006B7BBC">
        <w:rPr>
          <w:b/>
          <w:sz w:val="28"/>
          <w:szCs w:val="28"/>
        </w:rPr>
        <w:t>Linearize the Flex Sensor</w:t>
      </w:r>
    </w:p>
    <w:p w:rsidR="00AA0136" w:rsidRPr="008925E9" w:rsidRDefault="00AA0136" w:rsidP="00AA0136">
      <w:pPr>
        <w:spacing w:line="360" w:lineRule="auto"/>
        <w:rPr>
          <w:u w:val="single"/>
        </w:rPr>
      </w:pPr>
      <w:r>
        <w:rPr>
          <w:u w:val="single"/>
        </w:rPr>
        <w:t>Method:</w:t>
      </w:r>
    </w:p>
    <w:p w:rsidR="00B717A8" w:rsidRDefault="0096661C" w:rsidP="00491285">
      <w:pPr>
        <w:spacing w:line="360" w:lineRule="auto"/>
        <w:ind w:firstLine="720"/>
      </w:pPr>
      <w:r>
        <w:t>The goal here is to linearize the flex sensor to get consistent readings based on the degree of flex.</w:t>
      </w:r>
      <w:r w:rsidR="001926BC">
        <w:t xml:space="preserve"> The first step I took was to get readings from the flex sensor onto an A/D pin. </w:t>
      </w:r>
    </w:p>
    <w:p w:rsidR="005873A9" w:rsidRDefault="005873A9" w:rsidP="005873A9">
      <w:pPr>
        <w:keepNext/>
        <w:spacing w:line="360" w:lineRule="auto"/>
        <w:ind w:firstLine="720"/>
        <w:jc w:val="center"/>
      </w:pPr>
      <w:r w:rsidRPr="005873A9">
        <w:drawing>
          <wp:inline distT="0" distB="0" distL="0" distR="0" wp14:anchorId="55AE3365" wp14:editId="7558063D">
            <wp:extent cx="4182059" cy="2467319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7A8" w:rsidRDefault="005873A9" w:rsidP="005873A9">
      <w:pPr>
        <w:pStyle w:val="Caption"/>
        <w:jc w:val="center"/>
      </w:pPr>
      <w:r>
        <w:t xml:space="preserve">Fig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712F13">
        <w:rPr>
          <w:noProof/>
        </w:rPr>
        <w:t>1</w:t>
      </w:r>
      <w:r>
        <w:fldChar w:fldCharType="end"/>
      </w:r>
      <w:r>
        <w:t xml:space="preserve"> </w:t>
      </w:r>
      <w:r w:rsidRPr="0081684F">
        <w:t>Flex Sensor Wiring</w:t>
      </w:r>
    </w:p>
    <w:p w:rsidR="00491285" w:rsidRDefault="001926BC" w:rsidP="00B717A8">
      <w:pPr>
        <w:spacing w:line="360" w:lineRule="auto"/>
      </w:pPr>
      <w:r>
        <w:t>I notice the valu</w:t>
      </w:r>
      <w:r w:rsidR="00491285">
        <w:t>es ranged to a maximum of 1023. Printing the values onto the OLED, I could easily note down A/D values onto excel. I printed out a protractor to measure the degree of flex and noted degree of flex vs A/D reading. T</w:t>
      </w:r>
      <w:r w:rsidR="0056640C">
        <w:t>he results are shown in figure 2</w:t>
      </w:r>
      <w:r w:rsidR="00491285">
        <w:t xml:space="preserve">. </w:t>
      </w:r>
    </w:p>
    <w:p w:rsidR="00491285" w:rsidRDefault="00491285" w:rsidP="00491285">
      <w:pPr>
        <w:keepNext/>
        <w:spacing w:line="360" w:lineRule="auto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08771EE2" wp14:editId="5CE87494">
            <wp:extent cx="4572000" cy="2743200"/>
            <wp:effectExtent l="0" t="0" r="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77C3BE3-09BA-48AC-8835-A7A01CF7EA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491285" w:rsidRDefault="00491285" w:rsidP="00491285">
      <w:pPr>
        <w:pStyle w:val="Caption"/>
        <w:jc w:val="center"/>
      </w:pPr>
      <w:r>
        <w:t xml:space="preserve">Fig </w:t>
      </w:r>
      <w:r w:rsidR="0088794A">
        <w:fldChar w:fldCharType="begin"/>
      </w:r>
      <w:r w:rsidR="0088794A">
        <w:instrText xml:space="preserve"> SEQ Fig \* ARABIC </w:instrText>
      </w:r>
      <w:r w:rsidR="0088794A">
        <w:fldChar w:fldCharType="separate"/>
      </w:r>
      <w:r w:rsidR="00712F13">
        <w:rPr>
          <w:noProof/>
        </w:rPr>
        <w:t>2</w:t>
      </w:r>
      <w:r w:rsidR="0088794A">
        <w:rPr>
          <w:noProof/>
        </w:rPr>
        <w:fldChar w:fldCharType="end"/>
      </w:r>
      <w:r w:rsidR="00E7796D">
        <w:t xml:space="preserve"> Flex Sensor:</w:t>
      </w:r>
      <w:r>
        <w:t xml:space="preserve"> Degree Vs A/D Reading</w:t>
      </w:r>
    </w:p>
    <w:p w:rsidR="007A6BCE" w:rsidRPr="007A6BCE" w:rsidRDefault="007A6BCE" w:rsidP="00AA0136">
      <w:pPr>
        <w:spacing w:line="360" w:lineRule="auto"/>
        <w:rPr>
          <w:szCs w:val="24"/>
        </w:rPr>
      </w:pPr>
      <w:r>
        <w:rPr>
          <w:szCs w:val="24"/>
        </w:rPr>
        <w:t>Utilizing excel, I added a best fit line from all the data and got an equation.</w:t>
      </w:r>
      <w:r w:rsidR="006F351A">
        <w:rPr>
          <w:szCs w:val="24"/>
        </w:rPr>
        <w:t xml:space="preserve"> The </w:t>
      </w:r>
      <w:r w:rsidR="0056640C">
        <w:rPr>
          <w:szCs w:val="24"/>
        </w:rPr>
        <w:t>equation can be seen in figure 2</w:t>
      </w:r>
      <w:r w:rsidR="006F351A">
        <w:rPr>
          <w:szCs w:val="24"/>
        </w:rPr>
        <w:t>.</w:t>
      </w:r>
      <w:r>
        <w:rPr>
          <w:szCs w:val="24"/>
        </w:rPr>
        <w:t xml:space="preserve"> The y denotes A/D reading and x denotes the degree of flex. Because the uno32 can’t read the degree of flex as an input, I solved for x.</w:t>
      </w:r>
      <w:r w:rsidR="0088794A">
        <w:rPr>
          <w:szCs w:val="24"/>
        </w:rPr>
        <w:t xml:space="preserve"> This gives me an equation I can code up as a function allowing the A/D readings from the flex sensor to be converted to degrees providing me with linearization of the flex sensor.</w:t>
      </w:r>
    </w:p>
    <w:p w:rsidR="00AA0136" w:rsidRPr="00A05767" w:rsidRDefault="00A76CE5" w:rsidP="00AA013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Part2 – </w:t>
      </w:r>
      <w:r w:rsidR="006F25BB">
        <w:rPr>
          <w:b/>
          <w:sz w:val="28"/>
          <w:szCs w:val="28"/>
        </w:rPr>
        <w:t>Capture the Taps</w:t>
      </w:r>
    </w:p>
    <w:p w:rsidR="00AA0136" w:rsidRDefault="00AA0136" w:rsidP="00AA0136">
      <w:pPr>
        <w:spacing w:line="360" w:lineRule="auto"/>
        <w:rPr>
          <w:u w:val="single"/>
        </w:rPr>
      </w:pPr>
      <w:r>
        <w:rPr>
          <w:u w:val="single"/>
        </w:rPr>
        <w:t>Method:</w:t>
      </w:r>
    </w:p>
    <w:p w:rsidR="006560BE" w:rsidRDefault="006560BE" w:rsidP="002F7051">
      <w:pPr>
        <w:spacing w:line="360" w:lineRule="auto"/>
        <w:ind w:firstLine="720"/>
      </w:pPr>
      <w:r>
        <w:t>Moving from the flex sensor, part 2 has us explore the vibration sensor.</w:t>
      </w:r>
      <w:r w:rsidR="009846A2">
        <w:t xml:space="preserve"> The vibration sensor generates voltage based on the amount of vibrations it goes through. </w:t>
      </w:r>
      <w:r w:rsidR="002F7051">
        <w:t>Before sending any signal from the vibration sensor into the uno32, I had to make sure that the signal generated was with</w:t>
      </w:r>
      <w:r w:rsidR="00AF0E3B">
        <w:t>in working range for the uno32. I hooked up the vibration sensor in parallel with a resistor and diode. I then hooked up an oscilloscope for the output which is the positive terminal. Striking the sensor, I get</w:t>
      </w:r>
      <w:r w:rsidR="003F3DC5">
        <w:t xml:space="preserve"> peak to peak</w:t>
      </w:r>
      <w:r w:rsidR="00AF0E3B">
        <w:t xml:space="preserve"> v</w:t>
      </w:r>
      <w:r w:rsidR="00ED05F3">
        <w:t>alues ranging from 1.4V to 2.8V</w:t>
      </w:r>
      <w:r w:rsidR="003F3DC5">
        <w:t xml:space="preserve"> averaging 2V</w:t>
      </w:r>
      <w:r w:rsidR="00ED05F3">
        <w:t xml:space="preserve"> depending on how much force I put into striking.</w:t>
      </w:r>
      <w:r w:rsidR="00AF0E3B">
        <w:t xml:space="preserve"> </w:t>
      </w:r>
      <w:r w:rsidR="003F3DC5">
        <w:t>This is a safe voltage range to input into the uno32. I tested this by continually striking the vibration sensor with some trigger delay from the oscilloscope.</w:t>
      </w:r>
    </w:p>
    <w:p w:rsidR="003F3DC5" w:rsidRDefault="003F3DC5" w:rsidP="003F3DC5">
      <w:pPr>
        <w:keepNext/>
        <w:spacing w:line="360" w:lineRule="auto"/>
        <w:jc w:val="center"/>
      </w:pPr>
      <w:r w:rsidRPr="003F3DC5">
        <w:lastRenderedPageBreak/>
        <w:drawing>
          <wp:inline distT="0" distB="0" distL="0" distR="0" wp14:anchorId="077CFBB1" wp14:editId="7DEACAE0">
            <wp:extent cx="5943600" cy="46094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C5" w:rsidRDefault="003F3DC5" w:rsidP="003F3DC5">
      <w:pPr>
        <w:pStyle w:val="Caption"/>
        <w:jc w:val="center"/>
      </w:pPr>
      <w:r>
        <w:t xml:space="preserve">Fig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712F13">
        <w:rPr>
          <w:noProof/>
        </w:rPr>
        <w:t>3</w:t>
      </w:r>
      <w:r>
        <w:fldChar w:fldCharType="end"/>
      </w:r>
      <w:r>
        <w:t>Average Striking Voltage</w:t>
      </w:r>
    </w:p>
    <w:p w:rsidR="009911D7" w:rsidRPr="009911D7" w:rsidRDefault="009911D7" w:rsidP="009911D7">
      <w:r>
        <w:tab/>
        <w:t>Now I hooked connected the vibration sensor to the uno32 for some coding. The wiring is shown in Figure 4.</w:t>
      </w:r>
      <w:r w:rsidR="00E9280E">
        <w:t xml:space="preserve"> I outputted the AD value of the vibration sensor on</w:t>
      </w:r>
      <w:r w:rsidR="0036459D">
        <w:t>to the OLED to see what values</w:t>
      </w:r>
      <w:r w:rsidR="00E9280E">
        <w:t xml:space="preserve"> would be appropriate for considering it high.</w:t>
      </w:r>
      <w:r w:rsidR="00CD7A9E">
        <w:t xml:space="preserve"> Once that was determined, I made a while loop with a condition that an LED would light up briefly if the vibration sensor was hit.</w:t>
      </w:r>
    </w:p>
    <w:p w:rsidR="00F13FA2" w:rsidRDefault="00AF0E3B" w:rsidP="00F13FA2">
      <w:pPr>
        <w:keepNext/>
        <w:spacing w:line="360" w:lineRule="auto"/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4057650</wp:posOffset>
                </wp:positionH>
                <wp:positionV relativeFrom="paragraph">
                  <wp:posOffset>1000125</wp:posOffset>
                </wp:positionV>
                <wp:extent cx="140610" cy="96915"/>
                <wp:effectExtent l="38100" t="38100" r="12065" b="5588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0610" cy="9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7B1C5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318.8pt;margin-top:78.05pt;width:12.45pt;height:9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3857625</wp:posOffset>
                </wp:positionH>
                <wp:positionV relativeFrom="paragraph">
                  <wp:posOffset>914400</wp:posOffset>
                </wp:positionV>
                <wp:extent cx="124185" cy="170815"/>
                <wp:effectExtent l="57150" t="38100" r="47625" b="5778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418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4CFE4" id="Ink 18" o:spid="_x0000_s1026" type="#_x0000_t75" style="position:absolute;margin-left:303.05pt;margin-top:71.3pt;width:11.2pt;height:14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3771570</wp:posOffset>
                </wp:positionH>
                <wp:positionV relativeFrom="paragraph">
                  <wp:posOffset>942705</wp:posOffset>
                </wp:positionV>
                <wp:extent cx="360" cy="179640"/>
                <wp:effectExtent l="38100" t="38100" r="57150" b="4953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0B6F4" id="Ink 10" o:spid="_x0000_s1026" type="#_x0000_t75" style="position:absolute;margin-left:296.25pt;margin-top:73.55pt;width:1.45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">
                <v:imagedata r:id="rId14" o:title=""/>
              </v:shape>
            </w:pict>
          </mc:Fallback>
        </mc:AlternateContent>
      </w:r>
      <w:r w:rsidR="00F13FA2" w:rsidRPr="00F13FA2">
        <w:drawing>
          <wp:inline distT="0" distB="0" distL="0" distR="0" wp14:anchorId="0CE82410" wp14:editId="6E94E582">
            <wp:extent cx="4467849" cy="3000794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A2" w:rsidRPr="006560BE" w:rsidRDefault="00F13FA2" w:rsidP="00F13FA2">
      <w:pPr>
        <w:pStyle w:val="Caption"/>
        <w:jc w:val="center"/>
      </w:pPr>
      <w:r>
        <w:t xml:space="preserve">Fig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712F13">
        <w:rPr>
          <w:noProof/>
        </w:rPr>
        <w:t>4</w:t>
      </w:r>
      <w:r>
        <w:fldChar w:fldCharType="end"/>
      </w:r>
      <w:r>
        <w:t>Wiring of Vibration Sensor</w:t>
      </w:r>
    </w:p>
    <w:p w:rsidR="00AA0136" w:rsidRPr="00A05767" w:rsidRDefault="00AA0136" w:rsidP="00AA013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Part3 – </w:t>
      </w:r>
      <w:r w:rsidR="006F25BB">
        <w:rPr>
          <w:b/>
          <w:sz w:val="28"/>
          <w:szCs w:val="28"/>
        </w:rPr>
        <w:t xml:space="preserve">Tone Out Speaker Based </w:t>
      </w:r>
      <w:proofErr w:type="gramStart"/>
      <w:r w:rsidR="006F25BB">
        <w:rPr>
          <w:b/>
          <w:sz w:val="28"/>
          <w:szCs w:val="28"/>
        </w:rPr>
        <w:t>On</w:t>
      </w:r>
      <w:proofErr w:type="gramEnd"/>
      <w:r w:rsidR="006F25BB">
        <w:rPr>
          <w:b/>
          <w:sz w:val="28"/>
          <w:szCs w:val="28"/>
        </w:rPr>
        <w:t xml:space="preserve"> Flex</w:t>
      </w:r>
    </w:p>
    <w:p w:rsidR="00AA0136" w:rsidRDefault="00AA0136" w:rsidP="00AA0136">
      <w:pPr>
        <w:spacing w:line="360" w:lineRule="auto"/>
      </w:pPr>
      <w:r>
        <w:rPr>
          <w:u w:val="single"/>
        </w:rPr>
        <w:t>Method:</w:t>
      </w:r>
    </w:p>
    <w:p w:rsidR="00AA0136" w:rsidRDefault="00AA0136" w:rsidP="00AA0136">
      <w:pPr>
        <w:spacing w:line="360" w:lineRule="auto"/>
        <w:ind w:firstLine="720"/>
      </w:pPr>
      <w:r w:rsidRPr="008925E9">
        <w:rPr>
          <w:i/>
        </w:rPr>
        <w:t xml:space="preserve"> </w:t>
      </w:r>
      <w:r w:rsidR="00F77F41">
        <w:t>Now that I have linearize the flex sensors into degrees from part 1, I can set the tone of the speaker based on how much degree of flex.</w:t>
      </w:r>
      <w:r w:rsidR="000A0053">
        <w:t xml:space="preserve"> I decided to only have the sensor flex from 10 to 100 deg</w:t>
      </w:r>
      <w:r w:rsidR="002F0207">
        <w:t>rees. Anything above 100</w:t>
      </w:r>
      <w:r w:rsidR="000A0053">
        <w:t xml:space="preserve"> would have the same tone as the one at 100 degrees.</w:t>
      </w:r>
      <w:r w:rsidR="0001434B">
        <w:t xml:space="preserve"> </w:t>
      </w:r>
      <w:r w:rsidR="00FD093B">
        <w:t xml:space="preserve">It then mapped that range to the range I wanted the speaker to have which is 100-880. This range was decided in the previous lab. </w:t>
      </w:r>
      <w:r w:rsidR="00AB5D70">
        <w:t xml:space="preserve">100-880 is gives nice, clear sounds from the speaker. </w:t>
      </w:r>
      <w:r w:rsidR="00712F13">
        <w:t>I incorporated the wiring from Lab0 into my circuit as seen in Figure 5.</w:t>
      </w:r>
    </w:p>
    <w:p w:rsidR="00712F13" w:rsidRDefault="00712F13" w:rsidP="00712F13">
      <w:pPr>
        <w:keepNext/>
        <w:spacing w:line="360" w:lineRule="auto"/>
        <w:jc w:val="center"/>
      </w:pPr>
      <w:r w:rsidRPr="00712F13">
        <w:lastRenderedPageBreak/>
        <w:drawing>
          <wp:inline distT="0" distB="0" distL="0" distR="0" wp14:anchorId="3772470A" wp14:editId="6C463791">
            <wp:extent cx="5943600" cy="45859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13" w:rsidRDefault="00712F13" w:rsidP="00712F13">
      <w:pPr>
        <w:pStyle w:val="Caption"/>
        <w:jc w:val="center"/>
      </w:pPr>
      <w:r>
        <w:t xml:space="preserve">Fig </w:t>
      </w:r>
      <w:r>
        <w:fldChar w:fldCharType="begin"/>
      </w:r>
      <w:r>
        <w:instrText xml:space="preserve"> SEQ Fig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="00DF36CA">
        <w:t>Wiring f</w:t>
      </w:r>
      <w:r>
        <w:t>or Everything</w:t>
      </w:r>
    </w:p>
    <w:p w:rsidR="00DF36CA" w:rsidRDefault="00AE78BB" w:rsidP="00DF36CA">
      <w:r>
        <w:t>Once mapping the range, I used the tone generating library to set the tone based on the degree of flex.</w:t>
      </w:r>
    </w:p>
    <w:p w:rsidR="000E65F9" w:rsidRDefault="000E65F9" w:rsidP="000E65F9">
      <w:pPr>
        <w:spacing w:line="360" w:lineRule="auto"/>
      </w:pPr>
      <w:r>
        <w:rPr>
          <w:u w:val="single"/>
        </w:rPr>
        <w:t>Questions</w:t>
      </w:r>
      <w:r>
        <w:rPr>
          <w:u w:val="single"/>
        </w:rPr>
        <w:t>:</w:t>
      </w:r>
    </w:p>
    <w:p w:rsidR="009D253D" w:rsidRDefault="009D253D" w:rsidP="00DF36CA">
      <w:r>
        <w:t xml:space="preserve">Is it noisy? Is it </w:t>
      </w:r>
      <w:proofErr w:type="gramStart"/>
      <w:r>
        <w:t>smooth?</w:t>
      </w:r>
      <w:r w:rsidR="00A22E1E">
        <w:t>:</w:t>
      </w:r>
      <w:proofErr w:type="gramEnd"/>
    </w:p>
    <w:p w:rsidR="000E65F9" w:rsidRDefault="000E65F9" w:rsidP="009D253D">
      <w:pPr>
        <w:ind w:firstLine="720"/>
      </w:pPr>
      <w:r>
        <w:t xml:space="preserve">The flex sensor readings are </w:t>
      </w:r>
      <w:r w:rsidR="009D253D">
        <w:t>noisy</w:t>
      </w:r>
      <w:r>
        <w:t xml:space="preserve"> and bounces around rapidly without any filtering. </w:t>
      </w:r>
      <w:r w:rsidR="009D253D">
        <w:t>The sound is also not very smooth and the properties of “crackly.”</w:t>
      </w:r>
    </w:p>
    <w:p w:rsidR="003B2937" w:rsidRDefault="003B2937" w:rsidP="003B2937">
      <w:r>
        <w:t xml:space="preserve">Is your linearization of the flex sensor </w:t>
      </w:r>
      <w:proofErr w:type="gramStart"/>
      <w:r>
        <w:t>correct?</w:t>
      </w:r>
      <w:r w:rsidR="00A22E1E">
        <w:t>:</w:t>
      </w:r>
      <w:proofErr w:type="gramEnd"/>
    </w:p>
    <w:p w:rsidR="001F0966" w:rsidRDefault="001F0966" w:rsidP="003B2937">
      <w:r>
        <w:tab/>
        <w:t xml:space="preserve">The flex sensor provides the uno32 with AD values. </w:t>
      </w:r>
      <w:r w:rsidR="00182C0C">
        <w:t>I take those AD values and throw it into a linear function to g</w:t>
      </w:r>
      <w:r w:rsidR="00C5463F">
        <w:t xml:space="preserve">et an arbitrary degree of flex. Because I throw it into </w:t>
      </w:r>
      <w:r w:rsidR="00F10B9A">
        <w:t xml:space="preserve">this function, the flex sensor is linearized. </w:t>
      </w:r>
    </w:p>
    <w:p w:rsidR="00F10B9A" w:rsidRDefault="00F10B9A" w:rsidP="003B2937">
      <w:r>
        <w:t xml:space="preserve">How could you improve the </w:t>
      </w:r>
      <w:proofErr w:type="gramStart"/>
      <w:r>
        <w:t>sound?</w:t>
      </w:r>
      <w:r w:rsidR="00A22E1E">
        <w:t>:</w:t>
      </w:r>
      <w:proofErr w:type="gramEnd"/>
    </w:p>
    <w:p w:rsidR="00F10B9A" w:rsidRPr="00DF36CA" w:rsidRDefault="00F10B9A" w:rsidP="003B2937">
      <w:r>
        <w:lastRenderedPageBreak/>
        <w:tab/>
        <w:t>I improved the sound by adding a simple, passive low pass filter at 880hz. Although this decreases the volume</w:t>
      </w:r>
      <w:r w:rsidR="00676A88">
        <w:t>, it reduces some noise allowing for smoother sound transitions.</w:t>
      </w:r>
      <w:r w:rsidR="006B13B5">
        <w:t xml:space="preserve"> </w:t>
      </w:r>
      <w:r w:rsidR="003E24F2">
        <w:t>I also only allowed tones between 100 and 880 because tones outside of that range gets funky.</w:t>
      </w:r>
    </w:p>
    <w:p w:rsidR="00AA0136" w:rsidRPr="00A05767" w:rsidRDefault="00ED2ABF" w:rsidP="00AA013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Part4 – Tone Out Based on Tap</w:t>
      </w:r>
    </w:p>
    <w:p w:rsidR="00AA0136" w:rsidRDefault="00AA0136" w:rsidP="00AA0136">
      <w:pPr>
        <w:spacing w:line="360" w:lineRule="auto"/>
      </w:pPr>
      <w:r>
        <w:rPr>
          <w:u w:val="single"/>
        </w:rPr>
        <w:t>Method:</w:t>
      </w:r>
    </w:p>
    <w:p w:rsidR="00893BB3" w:rsidRPr="00893BB3" w:rsidRDefault="002B2949" w:rsidP="00AA0136">
      <w:pPr>
        <w:spacing w:line="360" w:lineRule="auto"/>
      </w:pPr>
      <w:r>
        <w:tab/>
        <w:t>Now that there is code for interfacing the flex and vibration sensor, we can combine the two. In code, I start the speaker with no sound and const</w:t>
      </w:r>
      <w:r w:rsidR="00B84C75">
        <w:t>antly check for a vibration detection.</w:t>
      </w:r>
      <w:r>
        <w:t xml:space="preserve"> </w:t>
      </w:r>
      <w:r w:rsidR="00C54A27">
        <w:t>If a vibration is detected, I will read the desired tone, set and turn on</w:t>
      </w:r>
      <w:r w:rsidR="00024AB5">
        <w:t xml:space="preserve"> the speaker for a moment.</w:t>
      </w:r>
      <w:r w:rsidR="009B09AB">
        <w:t xml:space="preserve"> </w:t>
      </w:r>
      <w:r w:rsidR="00D340FD">
        <w:t>There is no change in hardware and part 4 is all software.</w:t>
      </w:r>
      <w:r w:rsidR="001B6A84">
        <w:t xml:space="preserve"> </w:t>
      </w:r>
    </w:p>
    <w:p w:rsidR="00AA0136" w:rsidRPr="00072178" w:rsidRDefault="00AA0136" w:rsidP="00AA013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Part5 – </w:t>
      </w:r>
      <w:r w:rsidR="00466827">
        <w:rPr>
          <w:b/>
          <w:sz w:val="28"/>
          <w:szCs w:val="28"/>
        </w:rPr>
        <w:t>Simple Analog Filtering</w:t>
      </w:r>
    </w:p>
    <w:p w:rsidR="00AA0136" w:rsidRDefault="00AA0136" w:rsidP="000A25A1">
      <w:pPr>
        <w:spacing w:line="360" w:lineRule="auto"/>
      </w:pPr>
      <w:r>
        <w:lastRenderedPageBreak/>
        <w:tab/>
        <w:t xml:space="preserve"> </w:t>
      </w:r>
      <w:r w:rsidR="00072178" w:rsidRPr="00072178">
        <w:drawing>
          <wp:inline distT="0" distB="0" distL="0" distR="0" wp14:anchorId="4DEEEAA3" wp14:editId="51CAEFB0">
            <wp:extent cx="5772956" cy="7478169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79" w:rsidRDefault="00B43A79" w:rsidP="000A25A1">
      <w:pPr>
        <w:spacing w:line="360" w:lineRule="auto"/>
      </w:pPr>
      <w:r w:rsidRPr="00B43A79">
        <w:lastRenderedPageBreak/>
        <w:drawing>
          <wp:inline distT="0" distB="0" distL="0" distR="0" wp14:anchorId="1D7A2432" wp14:editId="6998BD2D">
            <wp:extent cx="5563376" cy="3362794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79" w:rsidRDefault="00B43A79" w:rsidP="000A25A1">
      <w:pPr>
        <w:spacing w:line="360" w:lineRule="auto"/>
      </w:pPr>
      <w:r w:rsidRPr="00B43A79">
        <w:lastRenderedPageBreak/>
        <w:drawing>
          <wp:inline distT="0" distB="0" distL="0" distR="0" wp14:anchorId="176EDED5" wp14:editId="7DDEF92F">
            <wp:extent cx="5611008" cy="7506748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79" w:rsidRDefault="00B43A79" w:rsidP="000A25A1">
      <w:pPr>
        <w:spacing w:line="360" w:lineRule="auto"/>
      </w:pPr>
      <w:r w:rsidRPr="00B43A79">
        <w:lastRenderedPageBreak/>
        <w:drawing>
          <wp:inline distT="0" distB="0" distL="0" distR="0" wp14:anchorId="2C524799" wp14:editId="34F12F71">
            <wp:extent cx="5715798" cy="6049219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79" w:rsidRDefault="00B43A79" w:rsidP="000A25A1">
      <w:pPr>
        <w:spacing w:line="360" w:lineRule="auto"/>
      </w:pPr>
      <w:bookmarkStart w:id="0" w:name="_GoBack"/>
      <w:bookmarkEnd w:id="0"/>
    </w:p>
    <w:p w:rsidR="00AA0136" w:rsidRPr="00A05767" w:rsidRDefault="00AA0136" w:rsidP="00AA013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Part6 – </w:t>
      </w:r>
      <w:r w:rsidR="00815F6B">
        <w:rPr>
          <w:b/>
          <w:sz w:val="28"/>
          <w:szCs w:val="28"/>
        </w:rPr>
        <w:t>Experimental Validation of Analog Filtering</w:t>
      </w:r>
    </w:p>
    <w:p w:rsidR="00AA0136" w:rsidRDefault="00AA0136" w:rsidP="00AA0136">
      <w:pPr>
        <w:spacing w:line="360" w:lineRule="auto"/>
      </w:pPr>
      <w:r>
        <w:rPr>
          <w:u w:val="single"/>
        </w:rPr>
        <w:t>Method:</w:t>
      </w:r>
    </w:p>
    <w:p w:rsidR="00AA0136" w:rsidRDefault="00AA0136" w:rsidP="00F73BEF">
      <w:r>
        <w:tab/>
        <w:t xml:space="preserve">Part </w:t>
      </w:r>
    </w:p>
    <w:p w:rsidR="00AA0136" w:rsidRPr="00A05767" w:rsidRDefault="00AA0136" w:rsidP="00AA013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Conclusion</w:t>
      </w:r>
    </w:p>
    <w:p w:rsidR="00AA0136" w:rsidRPr="00D67745" w:rsidRDefault="00AA0136" w:rsidP="00AA0136">
      <w:r>
        <w:lastRenderedPageBreak/>
        <w:tab/>
      </w:r>
      <w:r w:rsidR="00F73BEF">
        <w:t>T</w:t>
      </w:r>
    </w:p>
    <w:p w:rsidR="00AA0136" w:rsidRDefault="00AA0136" w:rsidP="00AA0136">
      <w:pPr>
        <w:spacing w:line="360" w:lineRule="auto"/>
      </w:pPr>
    </w:p>
    <w:p w:rsidR="00AA0136" w:rsidRPr="00A05767" w:rsidRDefault="00AA0136" w:rsidP="00AA0136">
      <w:pPr>
        <w:spacing w:line="360" w:lineRule="auto"/>
      </w:pPr>
    </w:p>
    <w:p w:rsidR="0088794A" w:rsidRPr="00AA0136" w:rsidRDefault="0088794A" w:rsidP="00AA0136"/>
    <w:sectPr w:rsidR="0088794A" w:rsidRPr="00AA0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1400" w:rsidRDefault="00B51400" w:rsidP="00F10B9A">
      <w:pPr>
        <w:spacing w:after="0" w:line="240" w:lineRule="auto"/>
      </w:pPr>
      <w:r>
        <w:separator/>
      </w:r>
    </w:p>
  </w:endnote>
  <w:endnote w:type="continuationSeparator" w:id="0">
    <w:p w:rsidR="00B51400" w:rsidRDefault="00B51400" w:rsidP="00F10B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1400" w:rsidRDefault="00B51400" w:rsidP="00F10B9A">
      <w:pPr>
        <w:spacing w:after="0" w:line="240" w:lineRule="auto"/>
      </w:pPr>
      <w:r>
        <w:separator/>
      </w:r>
    </w:p>
  </w:footnote>
  <w:footnote w:type="continuationSeparator" w:id="0">
    <w:p w:rsidR="00B51400" w:rsidRDefault="00B51400" w:rsidP="00F10B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715"/>
    <w:rsid w:val="0001434B"/>
    <w:rsid w:val="00024AB5"/>
    <w:rsid w:val="00072178"/>
    <w:rsid w:val="000A0053"/>
    <w:rsid w:val="000A25A1"/>
    <w:rsid w:val="000E2F6C"/>
    <w:rsid w:val="000E65F9"/>
    <w:rsid w:val="00182C0C"/>
    <w:rsid w:val="001926BC"/>
    <w:rsid w:val="001B6A84"/>
    <w:rsid w:val="001F0966"/>
    <w:rsid w:val="00275A06"/>
    <w:rsid w:val="002B2949"/>
    <w:rsid w:val="002F0207"/>
    <w:rsid w:val="002F7051"/>
    <w:rsid w:val="0036459D"/>
    <w:rsid w:val="003B2937"/>
    <w:rsid w:val="003D0329"/>
    <w:rsid w:val="003E054A"/>
    <w:rsid w:val="003E24F2"/>
    <w:rsid w:val="003F3DC5"/>
    <w:rsid w:val="00466827"/>
    <w:rsid w:val="00491285"/>
    <w:rsid w:val="005445E3"/>
    <w:rsid w:val="005534D5"/>
    <w:rsid w:val="0056640C"/>
    <w:rsid w:val="00580A95"/>
    <w:rsid w:val="005873A9"/>
    <w:rsid w:val="00594776"/>
    <w:rsid w:val="005F1715"/>
    <w:rsid w:val="00651664"/>
    <w:rsid w:val="006560BE"/>
    <w:rsid w:val="00676A88"/>
    <w:rsid w:val="006B13B5"/>
    <w:rsid w:val="006B7BBC"/>
    <w:rsid w:val="006F25BB"/>
    <w:rsid w:val="006F351A"/>
    <w:rsid w:val="00712F13"/>
    <w:rsid w:val="007A6BCE"/>
    <w:rsid w:val="00815F6B"/>
    <w:rsid w:val="00834BA4"/>
    <w:rsid w:val="0088794A"/>
    <w:rsid w:val="00893BB3"/>
    <w:rsid w:val="008A18BE"/>
    <w:rsid w:val="008D2910"/>
    <w:rsid w:val="0096661C"/>
    <w:rsid w:val="009846A2"/>
    <w:rsid w:val="009911D7"/>
    <w:rsid w:val="009B09AB"/>
    <w:rsid w:val="009D253D"/>
    <w:rsid w:val="00A22E1E"/>
    <w:rsid w:val="00A76CE5"/>
    <w:rsid w:val="00AA0136"/>
    <w:rsid w:val="00AB5D70"/>
    <w:rsid w:val="00AC7441"/>
    <w:rsid w:val="00AE2F31"/>
    <w:rsid w:val="00AE78BB"/>
    <w:rsid w:val="00AF0E3B"/>
    <w:rsid w:val="00B43A79"/>
    <w:rsid w:val="00B51400"/>
    <w:rsid w:val="00B717A8"/>
    <w:rsid w:val="00B84C75"/>
    <w:rsid w:val="00BD3D97"/>
    <w:rsid w:val="00BF53BC"/>
    <w:rsid w:val="00C5463F"/>
    <w:rsid w:val="00C54A27"/>
    <w:rsid w:val="00CD7A9E"/>
    <w:rsid w:val="00D340FD"/>
    <w:rsid w:val="00D568BD"/>
    <w:rsid w:val="00D8562F"/>
    <w:rsid w:val="00DA333C"/>
    <w:rsid w:val="00DF36CA"/>
    <w:rsid w:val="00E7796D"/>
    <w:rsid w:val="00E9280E"/>
    <w:rsid w:val="00ED05F3"/>
    <w:rsid w:val="00ED2ABF"/>
    <w:rsid w:val="00F10B9A"/>
    <w:rsid w:val="00F13FA2"/>
    <w:rsid w:val="00F73BEF"/>
    <w:rsid w:val="00F77F41"/>
    <w:rsid w:val="00FD093B"/>
    <w:rsid w:val="00FD1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66CA6"/>
  <w15:chartTrackingRefBased/>
  <w15:docId w15:val="{EC2F2EEA-AEC7-4E44-813B-E70C0AD5F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A01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A01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10B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B9A"/>
  </w:style>
  <w:style w:type="paragraph" w:styleId="Footer">
    <w:name w:val="footer"/>
    <w:basedOn w:val="Normal"/>
    <w:link w:val="FooterChar"/>
    <w:uiPriority w:val="99"/>
    <w:unhideWhenUsed/>
    <w:rsid w:val="00F10B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B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chart" Target="charts/chart1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ustomXml" Target="ink/ink2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ohnson\Dropbox\cmpe167\labs\lab1\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Degree vs A/D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20078587051618543"/>
                  <c:y val="-3.7429644211140277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Sheet1!$A$25:$A$33</c:f>
              <c:numCache>
                <c:formatCode>General</c:formatCode>
                <c:ptCount val="9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</c:numCache>
            </c:numRef>
          </c:xVal>
          <c:yVal>
            <c:numRef>
              <c:f>Sheet1!$B$25:$B$33</c:f>
              <c:numCache>
                <c:formatCode>General</c:formatCode>
                <c:ptCount val="9"/>
                <c:pt idx="0">
                  <c:v>950</c:v>
                </c:pt>
                <c:pt idx="1">
                  <c:v>870.75</c:v>
                </c:pt>
                <c:pt idx="2">
                  <c:v>860.5</c:v>
                </c:pt>
                <c:pt idx="3">
                  <c:v>780.25</c:v>
                </c:pt>
                <c:pt idx="4">
                  <c:v>726</c:v>
                </c:pt>
                <c:pt idx="5">
                  <c:v>658.75</c:v>
                </c:pt>
                <c:pt idx="6">
                  <c:v>622.5</c:v>
                </c:pt>
                <c:pt idx="7">
                  <c:v>546.25</c:v>
                </c:pt>
                <c:pt idx="8">
                  <c:v>500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7A4-421A-A7FD-8722118F0D7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6332688"/>
        <c:axId val="426333016"/>
      </c:scatterChart>
      <c:valAx>
        <c:axId val="4263326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Degree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6333016"/>
        <c:crosses val="autoZero"/>
        <c:crossBetween val="midCat"/>
      </c:valAx>
      <c:valAx>
        <c:axId val="426333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A/D</a:t>
                </a:r>
                <a:r>
                  <a:rPr lang="en-US" baseline="0"/>
                  <a:t> Reading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63326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1-24T23:08:50.80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1 239,'4'0,"7"0,9 0,3 0</inkml:trace>
  <inkml:trace contextRef="#ctx0" brushRef="#br0" timeOffset="3064.843">106 244,'0'-5,"0"-5,0-6,-5-1,-1-1,1-2,0-3,2-6,1-2,5 3,7 7,6 7,5 6,8 4,-2 12,-4 9,-7 6,-1 0,-4-1,-3 2,2-5,-2 1,-1 0,-3 1,-1 3,-6-4,-3-5</inkml:trace>
  <inkml:trace contextRef="#ctx0" brushRef="#br0" timeOffset="5631.9271">266 269,'0'-5,"4"-1,2-4,-1-6,5 1,3 3,6 3,2 3,4 3,-4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1-24T23:08:19.25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1 106,'0'4,"0"6,0 7,0 3,0 4,0 2,0 1,0 1,0 4,0 1,0 0,0-1,0-2,0-1,0-6</inkml:trace>
  <inkml:trace contextRef="#ctx0" brushRef="#br0" timeOffset="17684.567">54 80,'0'4,"4"2,2 5,0 4,3 0,0 6,4 0,-2 0,3-2,-1-1,-3-4</inkml:trace>
  <inkml:trace contextRef="#ctx0" brushRef="#br0" timeOffset="19171.9427">160 259,'4'0,"2"-5,0-5,3-2,0-3,-1-3,-2-3,2 1,0 1,-1-7,-2-2,2 3,10 6,1 1,2 5,-1 3</inkml:trace>
  <inkml:trace contextRef="#ctx0" brushRef="#br0" timeOffset="20639.0823">345 1,'0'4,"0"6,0 7,0 3,0 4,0 3,0 0,0 0,0 1,0-1,0 0,0 0,0 0,0 0,0-1,0 1,0-1,0 0,0 1,0-5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1-24T23:08:16.22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1,'0'4,"0"11,0 8,0 3,0 3,0 0,0 0,0 4,0 1,0-1,0-1,0-2,0-1,0 3,0 0,0 0,0-1,0-6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1665</TotalTime>
  <Pages>11</Pages>
  <Words>710</Words>
  <Characters>4048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</dc:creator>
  <cp:keywords/>
  <dc:description/>
  <cp:lastModifiedBy>Johnson</cp:lastModifiedBy>
  <cp:revision>62</cp:revision>
  <dcterms:created xsi:type="dcterms:W3CDTF">2019-01-18T02:55:00Z</dcterms:created>
  <dcterms:modified xsi:type="dcterms:W3CDTF">2019-01-25T02:10:00Z</dcterms:modified>
</cp:coreProperties>
</file>