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6BD2" w:rsidRDefault="00B02A33">
      <w:r>
        <w:t>Johnson Le</w:t>
      </w:r>
    </w:p>
    <w:p w:rsidR="004E7B1A" w:rsidRDefault="001558C0">
      <w:r>
        <w:t>02/28/2019</w:t>
      </w:r>
    </w:p>
    <w:p w:rsidR="008A0193" w:rsidRDefault="008A0193">
      <w:r>
        <w:t>CMPE 167</w:t>
      </w:r>
    </w:p>
    <w:p w:rsidR="008A0193" w:rsidRDefault="008A0193" w:rsidP="008A0193">
      <w:pPr>
        <w:jc w:val="center"/>
      </w:pPr>
      <w:r>
        <w:t>Lab 3: 3D Sensor Calibratio</w:t>
      </w:r>
      <w:r w:rsidR="0056058D">
        <w:t>n</w:t>
      </w:r>
    </w:p>
    <w:p w:rsidR="00941190" w:rsidRPr="007453EE" w:rsidRDefault="00941190" w:rsidP="00941190">
      <w:pPr>
        <w:rPr>
          <w:sz w:val="28"/>
        </w:rPr>
      </w:pPr>
      <w:r w:rsidRPr="007453EE">
        <w:rPr>
          <w:b/>
          <w:sz w:val="28"/>
        </w:rPr>
        <w:t>Introduction</w:t>
      </w:r>
      <w:r w:rsidRPr="007453EE">
        <w:rPr>
          <w:b/>
          <w:sz w:val="28"/>
          <w:u w:val="single"/>
        </w:rPr>
        <w:t>:</w:t>
      </w:r>
    </w:p>
    <w:p w:rsidR="00941190" w:rsidRDefault="00006C16" w:rsidP="00006C16">
      <w:pPr>
        <w:ind w:firstLine="720"/>
      </w:pPr>
      <w:r>
        <w:t xml:space="preserve">The focus of this lab is on the </w:t>
      </w:r>
      <w:r w:rsidR="00246D84">
        <w:t xml:space="preserve">IMU </w:t>
      </w:r>
      <w:r>
        <w:t>MPU-9250 which integrates a MEMs accelerometer, gyro, and magnetometer into a single module. The problem with this module is it is cheap and therefore is prone to a lot of error</w:t>
      </w:r>
      <w:r w:rsidR="0005731E">
        <w:t xml:space="preserve"> sources</w:t>
      </w:r>
      <w:r>
        <w:t>.</w:t>
      </w:r>
      <w:r w:rsidR="008B6265">
        <w:t xml:space="preserve"> </w:t>
      </w:r>
      <w:r w:rsidR="00246D84">
        <w:t>The IMU will need to be calibrated</w:t>
      </w:r>
      <w:r w:rsidR="007521B7">
        <w:t>.</w:t>
      </w:r>
      <w:r w:rsidR="00732DE4">
        <w:t xml:space="preserve"> In this lab, </w:t>
      </w:r>
      <w:r w:rsidR="007309DA">
        <w:t xml:space="preserve">we achieve this by discovering a scale factor and bias drift and analyzing the reliability of this method. </w:t>
      </w:r>
    </w:p>
    <w:p w:rsidR="00EE3FA9" w:rsidRPr="007453EE" w:rsidRDefault="00EE3FA9" w:rsidP="00EE3FA9">
      <w:pPr>
        <w:rPr>
          <w:b/>
          <w:sz w:val="28"/>
        </w:rPr>
      </w:pPr>
      <w:r w:rsidRPr="007453EE">
        <w:rPr>
          <w:b/>
          <w:sz w:val="28"/>
        </w:rPr>
        <w:t>Part 1: Hardware Setup, Materials Needed, and Configuration</w:t>
      </w:r>
    </w:p>
    <w:p w:rsidR="00EE3FA9" w:rsidRDefault="007453EE" w:rsidP="00EE3FA9">
      <w:r>
        <w:rPr>
          <w:u w:val="single"/>
        </w:rPr>
        <w:t>Method:</w:t>
      </w:r>
    </w:p>
    <w:p w:rsidR="002B1725" w:rsidRPr="007453EE" w:rsidRDefault="007453EE" w:rsidP="00EE3FA9">
      <w:r>
        <w:tab/>
        <w:t>Following the instructions provided in the lab manua</w:t>
      </w:r>
      <w:r w:rsidR="00EE7AAD">
        <w:t>l, I was able to get some data readings from the IMU.</w:t>
      </w:r>
      <w:r w:rsidR="00FE4FA8">
        <w:t xml:space="preserve"> There wasn’t much to be done from this part.</w:t>
      </w:r>
      <w:r w:rsidR="000E4374">
        <w:t xml:space="preserve"> I had sets of jumper cables laying around and was able to connect the IMU with just wires as well as a breadboard if needed. </w:t>
      </w:r>
      <w:r w:rsidR="00A67895">
        <w:t xml:space="preserve">I wrapped the ends of the wires to ensure I don’t connect the IMU incorrectly. </w:t>
      </w:r>
      <w:r w:rsidR="002B1725">
        <w:t>This proved to be very useful as disconnecting and reconnecting the IMU became a simple task.</w:t>
      </w:r>
      <w:r w:rsidR="003A6A73">
        <w:t xml:space="preserve"> </w:t>
      </w:r>
    </w:p>
    <w:p w:rsidR="006D7F61" w:rsidRDefault="00EE3FA9">
      <w:pPr>
        <w:rPr>
          <w:b/>
          <w:sz w:val="28"/>
        </w:rPr>
      </w:pPr>
      <w:r w:rsidRPr="007453EE">
        <w:rPr>
          <w:b/>
          <w:sz w:val="28"/>
        </w:rPr>
        <w:t>Part2: Ellipsoid Calibration Using Simulated Data</w:t>
      </w:r>
    </w:p>
    <w:p w:rsidR="003A6A73" w:rsidRDefault="003A6A73">
      <w:r>
        <w:rPr>
          <w:u w:val="single"/>
        </w:rPr>
        <w:t>Method:</w:t>
      </w:r>
    </w:p>
    <w:p w:rsidR="003A6A73" w:rsidRDefault="003A6A73">
      <w:r>
        <w:tab/>
        <w:t xml:space="preserve">From the provided equation of an ellipse </w:t>
      </w:r>
      <w:r w:rsidRPr="003A6A73">
        <w:rPr>
          <w:noProof/>
        </w:rPr>
        <w:drawing>
          <wp:inline distT="0" distB="0" distL="0" distR="0" wp14:anchorId="4AC15EC9" wp14:editId="01397D03">
            <wp:extent cx="1190791" cy="276264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  solve</w:t>
      </w:r>
      <w:r w:rsidR="00A55107">
        <w:t xml:space="preserve"> </w:t>
      </w:r>
      <w:r>
        <w:t>for x</w:t>
      </w:r>
      <w:r>
        <w:rPr>
          <w:vertAlign w:val="superscript"/>
        </w:rPr>
        <w:t>2</w:t>
      </w:r>
      <w:r w:rsidR="007D0E46">
        <w:t xml:space="preserve"> as seen in figure 1.</w:t>
      </w:r>
      <w:r w:rsidR="007E7A99">
        <w:t xml:space="preserve"> </w:t>
      </w:r>
      <w:r w:rsidR="00A35A29">
        <w:t>Do</w:t>
      </w:r>
      <w:r w:rsidR="007E7A99">
        <w:t xml:space="preserve"> not take the extra step taking the square root because </w:t>
      </w:r>
      <w:r w:rsidR="00A35A29">
        <w:t>we</w:t>
      </w:r>
      <w:r w:rsidR="007E7A99">
        <w:t xml:space="preserve"> want to keep terms separate to be able to solve for the constants attached to x and y. </w:t>
      </w:r>
      <w:r w:rsidR="0096167D">
        <w:t xml:space="preserve">Utilizing </w:t>
      </w:r>
      <w:proofErr w:type="spellStart"/>
      <w:r w:rsidR="0096167D">
        <w:t>matlab</w:t>
      </w:r>
      <w:proofErr w:type="spellEnd"/>
      <w:r w:rsidR="0096167D">
        <w:t xml:space="preserve"> and the provided code, create a matrix of the variables using the provided </w:t>
      </w:r>
      <w:proofErr w:type="spellStart"/>
      <w:r w:rsidR="0096167D">
        <w:t>Xmeas</w:t>
      </w:r>
      <w:proofErr w:type="spellEnd"/>
      <w:r w:rsidR="0096167D">
        <w:t xml:space="preserve"> and </w:t>
      </w:r>
      <w:proofErr w:type="spellStart"/>
      <w:r w:rsidR="0096167D">
        <w:t>Ymeas</w:t>
      </w:r>
      <w:proofErr w:type="spellEnd"/>
      <w:r w:rsidR="0096167D">
        <w:t xml:space="preserve"> data and putting </w:t>
      </w:r>
      <w:r w:rsidR="007B66F8">
        <w:t xml:space="preserve">column of ones for the constant part. </w:t>
      </w:r>
      <w:r w:rsidR="00A55107">
        <w:t xml:space="preserve">Using </w:t>
      </w:r>
      <w:proofErr w:type="spellStart"/>
      <w:r w:rsidR="00A55107">
        <w:t>matlab’s</w:t>
      </w:r>
      <w:proofErr w:type="spellEnd"/>
      <w:r w:rsidR="00A55107">
        <w:t xml:space="preserve"> backslash or </w:t>
      </w:r>
      <w:proofErr w:type="spellStart"/>
      <w:r w:rsidR="00A55107" w:rsidRPr="00A55107">
        <w:t>mldivide</w:t>
      </w:r>
      <w:proofErr w:type="spellEnd"/>
      <w:r w:rsidR="00A55107">
        <w:t xml:space="preserve"> function,</w:t>
      </w:r>
      <w:r w:rsidR="00A35A29">
        <w:t xml:space="preserve"> we can solve the system of equations to get values for the constants.</w:t>
      </w:r>
      <w:r w:rsidR="00EE31CB">
        <w:t xml:space="preserve"> From there, it is just simple algebra and </w:t>
      </w:r>
      <w:proofErr w:type="spellStart"/>
      <w:r w:rsidR="00EE31CB">
        <w:t>matlab</w:t>
      </w:r>
      <w:proofErr w:type="spellEnd"/>
      <w:r w:rsidR="00EE31CB">
        <w:t xml:space="preserve"> can be used for this as well.</w:t>
      </w:r>
      <w:r w:rsidR="00A55107">
        <w:t xml:space="preserve"> </w:t>
      </w:r>
      <w:r w:rsidR="00A2040A">
        <w:t xml:space="preserve">Once the unknown </w:t>
      </w:r>
      <w:proofErr w:type="spellStart"/>
      <w:r w:rsidR="00A2040A">
        <w:t>varaibles</w:t>
      </w:r>
      <w:proofErr w:type="spellEnd"/>
      <w:r w:rsidR="00A2040A">
        <w:t xml:space="preserve"> are solved for, we </w:t>
      </w:r>
      <w:r w:rsidR="000E11EE">
        <w:t>can</w:t>
      </w:r>
      <w:r w:rsidR="00A2040A">
        <w:t xml:space="preserve"> use the provided functions to plot the calibrated and corrected ellipse data.</w:t>
      </w:r>
    </w:p>
    <w:p w:rsidR="003D1892" w:rsidRDefault="007E7A99" w:rsidP="003D1892">
      <w:pPr>
        <w:keepNext/>
        <w:jc w:val="center"/>
      </w:pPr>
      <w:r w:rsidRPr="007E7A99">
        <w:rPr>
          <w:noProof/>
        </w:rPr>
        <w:lastRenderedPageBreak/>
        <w:drawing>
          <wp:inline distT="0" distB="0" distL="0" distR="0" wp14:anchorId="08D0046C" wp14:editId="5135F8CD">
            <wp:extent cx="5877745" cy="3896269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A99" w:rsidRDefault="003D1892" w:rsidP="003D1892">
      <w:pPr>
        <w:pStyle w:val="Caption"/>
        <w:jc w:val="center"/>
      </w:pPr>
      <w:r>
        <w:t xml:space="preserve">Fig </w:t>
      </w:r>
      <w:r w:rsidR="00B70DCC">
        <w:rPr>
          <w:noProof/>
        </w:rPr>
        <w:fldChar w:fldCharType="begin"/>
      </w:r>
      <w:r w:rsidR="00B70DCC">
        <w:rPr>
          <w:noProof/>
        </w:rPr>
        <w:instrText xml:space="preserve"> SEQ Fig \* ARABIC </w:instrText>
      </w:r>
      <w:r w:rsidR="00B70DCC">
        <w:rPr>
          <w:noProof/>
        </w:rPr>
        <w:fldChar w:fldCharType="separate"/>
      </w:r>
      <w:r w:rsidR="00F6514A">
        <w:rPr>
          <w:noProof/>
        </w:rPr>
        <w:t>1</w:t>
      </w:r>
      <w:r w:rsidR="00B70DCC">
        <w:rPr>
          <w:noProof/>
        </w:rPr>
        <w:fldChar w:fldCharType="end"/>
      </w:r>
      <w:r>
        <w:t>: Ellipse Equation Algebra</w:t>
      </w:r>
    </w:p>
    <w:p w:rsidR="002D045A" w:rsidRDefault="002D045A">
      <w:r>
        <w:br w:type="page"/>
      </w:r>
    </w:p>
    <w:p w:rsidR="004A260E" w:rsidRDefault="003D1892">
      <w:r>
        <w:lastRenderedPageBreak/>
        <w:t xml:space="preserve">Results: </w:t>
      </w:r>
    </w:p>
    <w:p w:rsidR="002D045A" w:rsidRDefault="006D7F61" w:rsidP="002D045A">
      <w:pPr>
        <w:keepNext/>
        <w:jc w:val="center"/>
      </w:pPr>
      <w:r w:rsidRPr="006D7F61">
        <w:rPr>
          <w:noProof/>
        </w:rPr>
        <w:drawing>
          <wp:inline distT="0" distB="0" distL="0" distR="0" wp14:anchorId="1E063B14" wp14:editId="725F5DE5">
            <wp:extent cx="5943600" cy="48234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F61" w:rsidRDefault="002D045A" w:rsidP="002D045A">
      <w:pPr>
        <w:pStyle w:val="Caption"/>
        <w:jc w:val="center"/>
      </w:pPr>
      <w:r>
        <w:t xml:space="preserve">Fig </w:t>
      </w:r>
      <w:r w:rsidR="00B70DCC">
        <w:rPr>
          <w:noProof/>
        </w:rPr>
        <w:fldChar w:fldCharType="begin"/>
      </w:r>
      <w:r w:rsidR="00B70DCC">
        <w:rPr>
          <w:noProof/>
        </w:rPr>
        <w:instrText xml:space="preserve"> SEQ Fig \* ARABIC </w:instrText>
      </w:r>
      <w:r w:rsidR="00B70DCC">
        <w:rPr>
          <w:noProof/>
        </w:rPr>
        <w:fldChar w:fldCharType="separate"/>
      </w:r>
      <w:r w:rsidR="00F6514A">
        <w:rPr>
          <w:noProof/>
        </w:rPr>
        <w:t>2</w:t>
      </w:r>
      <w:r w:rsidR="00B70DCC">
        <w:rPr>
          <w:noProof/>
        </w:rPr>
        <w:fldChar w:fldCharType="end"/>
      </w:r>
      <w:r>
        <w:t>: Calibrated Ellipse Data</w:t>
      </w:r>
    </w:p>
    <w:p w:rsidR="002D045A" w:rsidRDefault="00370EAC" w:rsidP="002D045A">
      <w:pPr>
        <w:keepNext/>
        <w:jc w:val="center"/>
      </w:pPr>
      <w:r w:rsidRPr="00370EAC">
        <w:rPr>
          <w:noProof/>
        </w:rPr>
        <w:lastRenderedPageBreak/>
        <w:drawing>
          <wp:inline distT="0" distB="0" distL="0" distR="0" wp14:anchorId="5E0617F3" wp14:editId="73D75DD9">
            <wp:extent cx="5941695" cy="3817088"/>
            <wp:effectExtent l="0" t="0" r="190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8885" cy="3821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EAC" w:rsidRDefault="002D045A" w:rsidP="002D045A">
      <w:pPr>
        <w:pStyle w:val="Caption"/>
        <w:jc w:val="center"/>
      </w:pPr>
      <w:r>
        <w:t xml:space="preserve">Fig </w:t>
      </w:r>
      <w:r w:rsidR="00B70DCC">
        <w:rPr>
          <w:noProof/>
        </w:rPr>
        <w:fldChar w:fldCharType="begin"/>
      </w:r>
      <w:r w:rsidR="00B70DCC">
        <w:rPr>
          <w:noProof/>
        </w:rPr>
        <w:instrText xml:space="preserve"> SEQ Fig \* ARABIC </w:instrText>
      </w:r>
      <w:r w:rsidR="00B70DCC">
        <w:rPr>
          <w:noProof/>
        </w:rPr>
        <w:fldChar w:fldCharType="separate"/>
      </w:r>
      <w:r w:rsidR="00F6514A">
        <w:rPr>
          <w:noProof/>
        </w:rPr>
        <w:t>3</w:t>
      </w:r>
      <w:r w:rsidR="00B70DCC">
        <w:rPr>
          <w:noProof/>
        </w:rPr>
        <w:fldChar w:fldCharType="end"/>
      </w:r>
      <w:r>
        <w:t>: Corrected Ellipse Data</w:t>
      </w:r>
    </w:p>
    <w:p w:rsidR="00370EAC" w:rsidRPr="003D3B46" w:rsidRDefault="00EE3FA9">
      <w:r w:rsidRPr="003D3B46">
        <w:rPr>
          <w:b/>
        </w:rPr>
        <w:t>Part 3: Naïve Calibration of Magnetometer and Accelerometer</w:t>
      </w:r>
    </w:p>
    <w:p w:rsidR="00EE3FA9" w:rsidRDefault="003D3B46">
      <w:r>
        <w:rPr>
          <w:u w:val="single"/>
        </w:rPr>
        <w:t>Method:</w:t>
      </w:r>
    </w:p>
    <w:p w:rsidR="003D3B46" w:rsidRDefault="003D3B46">
      <w:r>
        <w:tab/>
        <w:t>The first step is to set up a way to log data</w:t>
      </w:r>
      <w:r w:rsidR="000B3622">
        <w:t xml:space="preserve"> into a file</w:t>
      </w:r>
      <w:r>
        <w:t>.</w:t>
      </w:r>
      <w:r w:rsidR="00B4605E">
        <w:t xml:space="preserve"> In the appendix section of the manual, it is recommended that putty is used which is what we will use</w:t>
      </w:r>
      <w:r w:rsidR="00E86F06">
        <w:t xml:space="preserve"> but other </w:t>
      </w:r>
      <w:r w:rsidR="00B4605E">
        <w:t>method</w:t>
      </w:r>
      <w:r w:rsidR="00E86F06">
        <w:t>s</w:t>
      </w:r>
      <w:r w:rsidR="00B4605E">
        <w:t xml:space="preserve"> </w:t>
      </w:r>
      <w:r w:rsidR="006452BB">
        <w:t>should</w:t>
      </w:r>
      <w:r w:rsidR="00B4605E">
        <w:t xml:space="preserve"> be fine.</w:t>
      </w:r>
      <w:r w:rsidR="00453278">
        <w:t xml:space="preserve"> </w:t>
      </w:r>
      <w:r w:rsidR="000B3622">
        <w:t xml:space="preserve">This is useful because we can later import the data into excel or </w:t>
      </w:r>
      <w:proofErr w:type="spellStart"/>
      <w:r w:rsidR="000B3622">
        <w:t>matlab</w:t>
      </w:r>
      <w:proofErr w:type="spellEnd"/>
      <w:r w:rsidR="00F23E00">
        <w:t>.</w:t>
      </w:r>
      <w:r w:rsidR="006B4670">
        <w:t xml:space="preserve"> </w:t>
      </w:r>
    </w:p>
    <w:p w:rsidR="00CC73D0" w:rsidRDefault="00CC73D0">
      <w:r>
        <w:tab/>
        <w:t>To set up taking data, we utilize the provided MUP9250 library to be able to interface the IMU data.</w:t>
      </w:r>
      <w:r w:rsidR="001B7A6E">
        <w:t xml:space="preserve"> </w:t>
      </w:r>
      <w:r w:rsidR="00226BC7">
        <w:t xml:space="preserve">The library updates the data every 100hz which is quite </w:t>
      </w:r>
      <w:r w:rsidR="00500D06">
        <w:t>fast,</w:t>
      </w:r>
      <w:r w:rsidR="00226BC7">
        <w:t xml:space="preserve"> and we can slow it down grabbing data every 50hz. </w:t>
      </w:r>
      <w:r w:rsidR="00500D06">
        <w:t>It is important to print easily extractable data for putty to print data. A simple ‘”</w:t>
      </w:r>
      <w:proofErr w:type="spellStart"/>
      <w:proofErr w:type="gramStart"/>
      <w:r w:rsidR="00500D06">
        <w:t>x,y</w:t>
      </w:r>
      <w:proofErr w:type="gramEnd"/>
      <w:r w:rsidR="00500D06">
        <w:t>,z</w:t>
      </w:r>
      <w:proofErr w:type="spellEnd"/>
      <w:r w:rsidR="00500D06">
        <w:t>” format can be used.</w:t>
      </w:r>
      <w:r w:rsidR="002C5A51">
        <w:t xml:space="preserve"> </w:t>
      </w:r>
      <w:r w:rsidR="008121B9">
        <w:t>For this naïve calibration, we don’t have to take data for too long.</w:t>
      </w:r>
    </w:p>
    <w:p w:rsidR="009B50C3" w:rsidRDefault="00752D0A">
      <w:r>
        <w:tab/>
        <w:t xml:space="preserve">For the accelerometer, grab data for each axis at both the negative and positive poles. </w:t>
      </w:r>
      <w:r w:rsidR="00854860">
        <w:t xml:space="preserve">Once that is done, we need to find out what the sensitivity scale. The provided library and the MPU-9250 datasheet, we can determine the sensitivity scale is 16384 LSB/g. </w:t>
      </w:r>
      <w:r w:rsidR="00081CB0">
        <w:t xml:space="preserve">We know that the min and max of each axis should represent -1g and 1g. Averaging the data given and then dividing by the sensitivity scale, we are able to plot </w:t>
      </w:r>
      <w:r w:rsidR="008A7048">
        <w:t>experimental vs expected</w:t>
      </w:r>
      <w:r w:rsidR="00081CB0">
        <w:t xml:space="preserve"> providing us with a null shift and offset for each axis.</w:t>
      </w:r>
    </w:p>
    <w:p w:rsidR="00517580" w:rsidRDefault="009B50C3">
      <w:r>
        <w:tab/>
        <w:t>The magnetometer is calibrated a bit differently.</w:t>
      </w:r>
      <w:r w:rsidR="009F3D0A">
        <w:t xml:space="preserve"> The manual provides us with two methods. We will opt for the second method. Once an orientation is set up, some data can be </w:t>
      </w:r>
      <w:r w:rsidR="009F3D0A">
        <w:lastRenderedPageBreak/>
        <w:t>taken</w:t>
      </w:r>
      <w:r w:rsidR="005E51EB">
        <w:t>.</w:t>
      </w:r>
      <w:r w:rsidR="001A5A71">
        <w:t xml:space="preserve"> There will be min and max for each axis when the other axes are zero</w:t>
      </w:r>
      <w:r w:rsidR="007417DA">
        <w:t xml:space="preserve">. The null shift can be calculated by getting the average between the min and max value. </w:t>
      </w:r>
      <w:r w:rsidR="008001A9">
        <w:t>P</w:t>
      </w:r>
      <w:r w:rsidR="007417DA">
        <w:t>lotting expected vs experimental</w:t>
      </w:r>
      <w:r w:rsidR="008001A9">
        <w:t xml:space="preserve">, we </w:t>
      </w:r>
      <w:r w:rsidR="005C11EA">
        <w:t>can</w:t>
      </w:r>
      <w:r w:rsidR="008001A9">
        <w:t xml:space="preserve"> extract the slope which will be the scale factor.</w:t>
      </w:r>
      <w:r w:rsidR="005C11EA">
        <w:t xml:space="preserve"> </w:t>
      </w:r>
    </w:p>
    <w:p w:rsidR="00517580" w:rsidRDefault="005C11EA">
      <w:pPr>
        <w:rPr>
          <w:u w:val="single"/>
        </w:rPr>
      </w:pPr>
      <w:r>
        <w:rPr>
          <w:u w:val="single"/>
        </w:rPr>
        <w:t>Results:</w:t>
      </w:r>
    </w:p>
    <w:p w:rsidR="005C11EA" w:rsidRDefault="005C11EA">
      <w:r>
        <w:t>Accelerometer</w:t>
      </w:r>
    </w:p>
    <w:p w:rsidR="004E1025" w:rsidRPr="005C11EA" w:rsidRDefault="004E1025"/>
    <w:p w:rsidR="00465916" w:rsidRDefault="003E48F1" w:rsidP="00465916">
      <w:pPr>
        <w:keepNext/>
        <w:jc w:val="center"/>
      </w:pPr>
      <w:r w:rsidRPr="003E48F1">
        <w:rPr>
          <w:noProof/>
        </w:rPr>
        <w:drawing>
          <wp:inline distT="0" distB="0" distL="0" distR="0" wp14:anchorId="767324E6" wp14:editId="01095D71">
            <wp:extent cx="5943600" cy="208407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8F1" w:rsidRDefault="00465916" w:rsidP="00465916">
      <w:pPr>
        <w:pStyle w:val="Caption"/>
        <w:jc w:val="center"/>
      </w:pPr>
      <w:r>
        <w:t xml:space="preserve">Fig </w:t>
      </w:r>
      <w:r w:rsidR="00B70DCC">
        <w:rPr>
          <w:noProof/>
        </w:rPr>
        <w:fldChar w:fldCharType="begin"/>
      </w:r>
      <w:r w:rsidR="00B70DCC">
        <w:rPr>
          <w:noProof/>
        </w:rPr>
        <w:instrText xml:space="preserve"> SEQ Fig \* ARABIC </w:instrText>
      </w:r>
      <w:r w:rsidR="00B70DCC">
        <w:rPr>
          <w:noProof/>
        </w:rPr>
        <w:fldChar w:fldCharType="separate"/>
      </w:r>
      <w:r w:rsidR="00F6514A">
        <w:rPr>
          <w:noProof/>
        </w:rPr>
        <w:t>4</w:t>
      </w:r>
      <w:r w:rsidR="00B70DCC">
        <w:rPr>
          <w:noProof/>
        </w:rPr>
        <w:fldChar w:fldCharType="end"/>
      </w:r>
      <w:r>
        <w:t>: Part 3 Accelerometer Data</w:t>
      </w:r>
    </w:p>
    <w:p w:rsidR="003E48F1" w:rsidRDefault="00CC5045" w:rsidP="00CC5045">
      <w:r>
        <w:t>Magnetometer</w:t>
      </w:r>
    </w:p>
    <w:p w:rsidR="00F6514A" w:rsidRDefault="00CC5045" w:rsidP="00F6514A">
      <w:pPr>
        <w:keepNext/>
        <w:jc w:val="center"/>
      </w:pPr>
      <w:r w:rsidRPr="00CC5045">
        <w:rPr>
          <w:noProof/>
        </w:rPr>
        <w:drawing>
          <wp:inline distT="0" distB="0" distL="0" distR="0" wp14:anchorId="1A170BA7" wp14:editId="45FE2D96">
            <wp:extent cx="2800741" cy="2838846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045" w:rsidRDefault="00F6514A" w:rsidP="00F6514A">
      <w:pPr>
        <w:pStyle w:val="Caption"/>
        <w:jc w:val="center"/>
      </w:pPr>
      <w:r>
        <w:t xml:space="preserve">Fig </w:t>
      </w:r>
      <w:r w:rsidR="00B70DCC">
        <w:rPr>
          <w:noProof/>
        </w:rPr>
        <w:fldChar w:fldCharType="begin"/>
      </w:r>
      <w:r w:rsidR="00B70DCC">
        <w:rPr>
          <w:noProof/>
        </w:rPr>
        <w:instrText xml:space="preserve"> SEQ Fig \* ARABIC </w:instrText>
      </w:r>
      <w:r w:rsidR="00B70DCC">
        <w:rPr>
          <w:noProof/>
        </w:rPr>
        <w:fldChar w:fldCharType="separate"/>
      </w:r>
      <w:r>
        <w:rPr>
          <w:noProof/>
        </w:rPr>
        <w:t>5</w:t>
      </w:r>
      <w:r w:rsidR="00B70DCC">
        <w:rPr>
          <w:noProof/>
        </w:rPr>
        <w:fldChar w:fldCharType="end"/>
      </w:r>
      <w:r>
        <w:t>.1 Part 3 Magnetometer Data</w:t>
      </w:r>
    </w:p>
    <w:p w:rsidR="00F6514A" w:rsidRDefault="00BF309E" w:rsidP="00F6514A">
      <w:pPr>
        <w:keepNext/>
        <w:jc w:val="center"/>
      </w:pPr>
      <w:r w:rsidRPr="00BF309E">
        <w:rPr>
          <w:noProof/>
        </w:rPr>
        <w:lastRenderedPageBreak/>
        <w:drawing>
          <wp:inline distT="0" distB="0" distL="0" distR="0" wp14:anchorId="6862F741" wp14:editId="464AD44E">
            <wp:extent cx="5943600" cy="37973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045" w:rsidRDefault="00F6514A" w:rsidP="00F6514A">
      <w:pPr>
        <w:pStyle w:val="Caption"/>
        <w:jc w:val="center"/>
      </w:pPr>
      <w:r>
        <w:t>Fig 5.2 Part 3 Magnetometer Data</w:t>
      </w:r>
    </w:p>
    <w:p w:rsidR="004B2A31" w:rsidRDefault="004B2A31">
      <w:pPr>
        <w:rPr>
          <w:b/>
        </w:rPr>
      </w:pPr>
      <w:r>
        <w:rPr>
          <w:b/>
        </w:rPr>
        <w:br w:type="page"/>
      </w:r>
    </w:p>
    <w:p w:rsidR="004E7B1A" w:rsidRDefault="00EE3FA9">
      <w:pPr>
        <w:rPr>
          <w:b/>
        </w:rPr>
      </w:pPr>
      <w:r w:rsidRPr="003D3B46">
        <w:rPr>
          <w:b/>
        </w:rPr>
        <w:lastRenderedPageBreak/>
        <w:t>Part4: Gyro Bias and Bias Drift</w:t>
      </w:r>
    </w:p>
    <w:p w:rsidR="00CD57C6" w:rsidRPr="00CD57C6" w:rsidRDefault="00CD57C6">
      <w:r>
        <w:tab/>
        <w:t>Now that we have some naïve calibration values for accelerometer and gyroscope, we move into</w:t>
      </w:r>
      <w:r w:rsidR="009976F5">
        <w:t xml:space="preserve"> getting some gyroscope data. </w:t>
      </w:r>
      <w:r w:rsidR="00784B92">
        <w:t xml:space="preserve">Gyros have a bias drift that drifts over time. We will need to find the drift </w:t>
      </w:r>
      <w:r w:rsidR="00053A8E">
        <w:t>rate,</w:t>
      </w:r>
      <w:r w:rsidR="00784B92">
        <w:t xml:space="preserve"> so we can accommodate for that drift </w:t>
      </w:r>
      <w:r w:rsidR="00B54AE8">
        <w:t>later</w:t>
      </w:r>
      <w:r w:rsidR="00784B92">
        <w:t xml:space="preserve">. </w:t>
      </w:r>
    </w:p>
    <w:p w:rsidR="004B2A31" w:rsidRDefault="001A1276">
      <w:pPr>
        <w:rPr>
          <w:u w:val="single"/>
        </w:rPr>
      </w:pPr>
      <w:r>
        <w:rPr>
          <w:u w:val="single"/>
        </w:rPr>
        <w:t>Method:</w:t>
      </w:r>
    </w:p>
    <w:p w:rsidR="001A1276" w:rsidRDefault="00053A8E">
      <w:r>
        <w:tab/>
        <w:t>An idea</w:t>
      </w:r>
      <w:r w:rsidR="00BC07F1">
        <w:t>l</w:t>
      </w:r>
      <w:r>
        <w:t xml:space="preserve"> gyroscope will display will output 0 degrees per second while stationary indicating that there is no bias drift. </w:t>
      </w:r>
      <w:r w:rsidR="006820B1">
        <w:t xml:space="preserve">We will be determining bias drift by monitoring the gyroscopic data over a long period of time. This is best done in a calm environment to minimize any disturbances. </w:t>
      </w:r>
      <w:r w:rsidR="00D179A4">
        <w:t xml:space="preserve">It is recommended that data be taken at a reasonable frequency instead of constantly. Although this reduces resolution of data, it can </w:t>
      </w:r>
      <w:r w:rsidR="00103096">
        <w:t>significantly</w:t>
      </w:r>
      <w:r w:rsidR="00D179A4">
        <w:t xml:space="preserve"> reduce the amount of data which is useful for </w:t>
      </w:r>
      <w:r w:rsidR="00202FEF">
        <w:t xml:space="preserve">reducing computation load </w:t>
      </w:r>
      <w:r w:rsidR="00D179A4">
        <w:t xml:space="preserve">for </w:t>
      </w:r>
      <w:proofErr w:type="spellStart"/>
      <w:r w:rsidR="00D179A4">
        <w:t>matlab</w:t>
      </w:r>
      <w:proofErr w:type="spellEnd"/>
      <w:r w:rsidR="00D179A4">
        <w:t>.</w:t>
      </w:r>
      <w:r w:rsidR="006E2E5F">
        <w:t xml:space="preserve"> </w:t>
      </w:r>
      <w:r w:rsidR="006B2340">
        <w:t xml:space="preserve">For example, taking data </w:t>
      </w:r>
      <w:r w:rsidR="00D76DCD">
        <w:t xml:space="preserve">in 0.5hz which is slow will provide us with 2 data per second. In one hour, that is 7200 data which is already quite a bit and can add up. </w:t>
      </w:r>
      <w:r w:rsidR="002B7C6B">
        <w:t>The data provided is proportional to</w:t>
      </w:r>
      <w:r w:rsidR="00945115">
        <w:t xml:space="preserve"> the angular rate. </w:t>
      </w:r>
    </w:p>
    <w:p w:rsidR="001A1276" w:rsidRDefault="001A1276"/>
    <w:p w:rsidR="00126956" w:rsidRDefault="00126956">
      <w:pPr>
        <w:rPr>
          <w:u w:val="single"/>
        </w:rPr>
      </w:pPr>
      <w:r>
        <w:rPr>
          <w:u w:val="single"/>
        </w:rPr>
        <w:br w:type="page"/>
      </w:r>
    </w:p>
    <w:p w:rsidR="001A1276" w:rsidRDefault="001A1276">
      <w:pPr>
        <w:rPr>
          <w:u w:val="single"/>
        </w:rPr>
      </w:pPr>
      <w:r>
        <w:rPr>
          <w:u w:val="single"/>
        </w:rPr>
        <w:lastRenderedPageBreak/>
        <w:t>Results:</w:t>
      </w:r>
    </w:p>
    <w:p w:rsidR="004E581B" w:rsidRPr="001A1276" w:rsidRDefault="004E581B">
      <w:r>
        <w:t>Around 20 minutes in, I accidently swatted the gyro and it is mostly seen on the z-axis.</w:t>
      </w:r>
    </w:p>
    <w:p w:rsidR="00697E43" w:rsidRDefault="00697E43">
      <w:r w:rsidRPr="00697E43">
        <w:rPr>
          <w:noProof/>
        </w:rPr>
        <w:drawing>
          <wp:inline distT="0" distB="0" distL="0" distR="0" wp14:anchorId="3C4A4471" wp14:editId="70203B09">
            <wp:extent cx="5943600" cy="45129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AEE" w:rsidRDefault="00866213">
      <w:r w:rsidRPr="00866213">
        <w:rPr>
          <w:noProof/>
        </w:rPr>
        <w:lastRenderedPageBreak/>
        <w:drawing>
          <wp:inline distT="0" distB="0" distL="0" distR="0" wp14:anchorId="22D2339F" wp14:editId="1B9642A6">
            <wp:extent cx="5943600" cy="47402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AEE" w:rsidRDefault="00856AEE">
      <w:r w:rsidRPr="00856AEE">
        <w:rPr>
          <w:noProof/>
        </w:rPr>
        <w:lastRenderedPageBreak/>
        <w:drawing>
          <wp:inline distT="0" distB="0" distL="0" distR="0" wp14:anchorId="206291CC" wp14:editId="55282FFF">
            <wp:extent cx="5943600" cy="4705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B1A" w:rsidRDefault="004E7B1A">
      <w:r>
        <w:br w:type="page"/>
      </w:r>
    </w:p>
    <w:p w:rsidR="00866213" w:rsidRDefault="00EE3FA9">
      <w:pPr>
        <w:rPr>
          <w:b/>
          <w:u w:val="single"/>
        </w:rPr>
      </w:pPr>
      <w:r>
        <w:rPr>
          <w:b/>
          <w:u w:val="single"/>
        </w:rPr>
        <w:lastRenderedPageBreak/>
        <w:t>Part 5: Gyro Scale Factor via Angle Integration</w:t>
      </w:r>
    </w:p>
    <w:p w:rsidR="00F13516" w:rsidRDefault="00F13516">
      <w:r>
        <w:t>Method:</w:t>
      </w:r>
    </w:p>
    <w:p w:rsidR="00006420" w:rsidRDefault="00006420">
      <w:r>
        <w:tab/>
        <w:t>Part 5 will involve taking some controlled data to get actual angles.</w:t>
      </w:r>
      <w:r w:rsidR="00C1375F">
        <w:t xml:space="preserve"> Take 10 seconds of stationary readings for a bias. This is done before and after our experiment and the values will be averaged for a bias.</w:t>
      </w:r>
      <w:r>
        <w:t xml:space="preserve"> We will be rotating the IMU 180 degrees and back. It helps to mark some line on a table used to indicate the </w:t>
      </w:r>
      <w:r w:rsidR="007038A9">
        <w:t>starting and</w:t>
      </w:r>
      <w:r>
        <w:t xml:space="preserve"> ending point of rotation.</w:t>
      </w:r>
      <w:r w:rsidR="007038A9">
        <w:t xml:space="preserve"> Log data on each axis. Using </w:t>
      </w:r>
      <w:proofErr w:type="spellStart"/>
      <w:r w:rsidR="007038A9">
        <w:t>matlab</w:t>
      </w:r>
      <w:proofErr w:type="spellEnd"/>
      <w:r w:rsidR="007038A9">
        <w:t>,</w:t>
      </w:r>
      <w:r w:rsidR="00C1375F">
        <w:t xml:space="preserve"> subtract out the bias and then</w:t>
      </w:r>
      <w:r w:rsidR="007038A9">
        <w:t xml:space="preserve"> integrate using </w:t>
      </w:r>
      <w:proofErr w:type="spellStart"/>
      <w:r w:rsidR="007038A9">
        <w:t>cumtrapz</w:t>
      </w:r>
      <w:proofErr w:type="spellEnd"/>
      <w:r w:rsidR="007038A9">
        <w:t xml:space="preserve"> on the data and plot. Observe the change and note down the min or max depending on which way the IMU was rotated. </w:t>
      </w:r>
      <w:r w:rsidR="00C1375F">
        <w:t>Scale the min/max down to -+180.</w:t>
      </w:r>
      <w:r w:rsidR="00634507">
        <w:t xml:space="preserve"> The plot should end up roughly going from 0 degrees to -+180 then back</w:t>
      </w:r>
      <w:r w:rsidR="007A70EB">
        <w:t>.</w:t>
      </w:r>
    </w:p>
    <w:p w:rsidR="00C1375F" w:rsidRPr="00F13516" w:rsidRDefault="00C1375F">
      <w:r>
        <w:t>Result:</w:t>
      </w:r>
    </w:p>
    <w:p w:rsidR="004E7B1A" w:rsidRDefault="004E7B1A">
      <w:r w:rsidRPr="004E7B1A">
        <w:rPr>
          <w:noProof/>
        </w:rPr>
        <w:drawing>
          <wp:inline distT="0" distB="0" distL="0" distR="0" wp14:anchorId="7423657F" wp14:editId="77AC8D25">
            <wp:extent cx="5943600" cy="48710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EC1" w:rsidRDefault="00AF3EC1">
      <w:r w:rsidRPr="00AF3EC1">
        <w:rPr>
          <w:noProof/>
        </w:rPr>
        <w:lastRenderedPageBreak/>
        <w:drawing>
          <wp:inline distT="0" distB="0" distL="0" distR="0" wp14:anchorId="09492E16" wp14:editId="6B66EF83">
            <wp:extent cx="5943600" cy="49295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EC1" w:rsidRDefault="00AF3EC1">
      <w:r w:rsidRPr="00AF3EC1">
        <w:rPr>
          <w:noProof/>
        </w:rPr>
        <w:lastRenderedPageBreak/>
        <w:drawing>
          <wp:inline distT="0" distB="0" distL="0" distR="0" wp14:anchorId="348E61BA" wp14:editId="47870442">
            <wp:extent cx="5943600" cy="50279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EC1" w:rsidRDefault="00AF3EC1">
      <w:r w:rsidRPr="00AF3EC1">
        <w:rPr>
          <w:noProof/>
        </w:rPr>
        <w:lastRenderedPageBreak/>
        <w:drawing>
          <wp:inline distT="0" distB="0" distL="0" distR="0" wp14:anchorId="7490D1C9" wp14:editId="7904D1BC">
            <wp:extent cx="5943600" cy="5314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EC1" w:rsidRDefault="00AF3EC1">
      <w:r w:rsidRPr="00AF3EC1">
        <w:rPr>
          <w:noProof/>
        </w:rPr>
        <w:lastRenderedPageBreak/>
        <w:drawing>
          <wp:inline distT="0" distB="0" distL="0" distR="0" wp14:anchorId="577AEDA5" wp14:editId="024D3E6F">
            <wp:extent cx="5943600" cy="48977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EC1" w:rsidRDefault="00AF3EC1">
      <w:r w:rsidRPr="00AF3EC1">
        <w:rPr>
          <w:noProof/>
        </w:rPr>
        <w:lastRenderedPageBreak/>
        <w:drawing>
          <wp:inline distT="0" distB="0" distL="0" distR="0" wp14:anchorId="2706C410" wp14:editId="40FD3F94">
            <wp:extent cx="5943600" cy="50825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641" w:rsidRDefault="007C2641">
      <w:r>
        <w:br w:type="page"/>
      </w:r>
    </w:p>
    <w:p w:rsidR="0013570A" w:rsidRDefault="00EE3FA9">
      <w:pPr>
        <w:rPr>
          <w:b/>
          <w:u w:val="single"/>
        </w:rPr>
      </w:pPr>
      <w:r>
        <w:rPr>
          <w:b/>
          <w:u w:val="single"/>
        </w:rPr>
        <w:lastRenderedPageBreak/>
        <w:t>Part 6: Tumble Test for Accelerometer and Magnetometer</w:t>
      </w:r>
    </w:p>
    <w:p w:rsidR="00544820" w:rsidRDefault="004D6F44">
      <w:r>
        <w:t>Method:</w:t>
      </w:r>
    </w:p>
    <w:p w:rsidR="004D6F44" w:rsidRDefault="004D6F44">
      <w:r>
        <w:tab/>
        <w:t>Now that we have explored a little on ellipsoid calibration using provided 2D data, we will be taking our own data in 3D and calibrating that.</w:t>
      </w:r>
      <w:r w:rsidR="002E1C76">
        <w:t xml:space="preserve"> We will be needing a lot of </w:t>
      </w:r>
      <w:r w:rsidR="000F649B">
        <w:t>data</w:t>
      </w:r>
      <w:r w:rsidR="00D87930">
        <w:t xml:space="preserve"> </w:t>
      </w:r>
      <w:r w:rsidR="000F649B">
        <w:t>to fill out a “spherical” shape of points.</w:t>
      </w:r>
      <w:r w:rsidR="00D37F00">
        <w:t xml:space="preserve"> Be a painter and paint a 3D sphere with the IMU while logging accelerometer and magnetometer data over some time.</w:t>
      </w:r>
      <w:r w:rsidR="005A235B">
        <w:t xml:space="preserve"> The more data taken, the </w:t>
      </w:r>
      <w:r w:rsidR="00AA066F">
        <w:t>“fuller”</w:t>
      </w:r>
      <w:r w:rsidR="005A235B">
        <w:t xml:space="preserve"> the sphere will be.</w:t>
      </w:r>
      <w:r w:rsidR="003849F4">
        <w:t xml:space="preserve"> </w:t>
      </w:r>
    </w:p>
    <w:p w:rsidR="00AA066F" w:rsidRDefault="00AA066F">
      <w:r>
        <w:tab/>
        <w:t xml:space="preserve">Once data has taken, use </w:t>
      </w:r>
      <w:proofErr w:type="spellStart"/>
      <w:r>
        <w:t>matlab</w:t>
      </w:r>
      <w:proofErr w:type="spellEnd"/>
      <w:r>
        <w:t xml:space="preserve"> to plot the raw and normalized data. This is for observing the changes needed to normalize the data.</w:t>
      </w:r>
      <w:r w:rsidR="008E45BA">
        <w:t xml:space="preserve"> To further observe, we can utilize the provided </w:t>
      </w:r>
      <w:proofErr w:type="spellStart"/>
      <w:r w:rsidR="008E45BA">
        <w:t>matlab</w:t>
      </w:r>
      <w:proofErr w:type="spellEnd"/>
      <w:r w:rsidR="008E45BA">
        <w:t xml:space="preserve"> code to plot in 3D with a reference sphere.</w:t>
      </w:r>
      <w:r w:rsidR="00A20CD6">
        <w:t xml:space="preserve"> </w:t>
      </w:r>
      <w:r w:rsidR="00C220CA">
        <w:t xml:space="preserve">The calibration/normalization is done by using the shift and scale factors found in part 3. </w:t>
      </w:r>
    </w:p>
    <w:p w:rsidR="00C220CA" w:rsidRDefault="00C220CA">
      <w:r>
        <w:tab/>
        <w:t xml:space="preserve">Further calibration can be done by observing the sphere. </w:t>
      </w:r>
      <w:r w:rsidR="00674F5A">
        <w:t xml:space="preserve">More than likely, the data can be aligned more to the reference sphere. Add some offset and scaling on the </w:t>
      </w:r>
      <w:proofErr w:type="spellStart"/>
      <w:r w:rsidR="00674F5A">
        <w:t>axises</w:t>
      </w:r>
      <w:proofErr w:type="spellEnd"/>
      <w:r w:rsidR="00674F5A">
        <w:t xml:space="preserve"> that need it to try and fit it onto the reference sphere. These scale and shift</w:t>
      </w:r>
      <w:r w:rsidR="008F2BD6">
        <w:t xml:space="preserve"> values</w:t>
      </w:r>
      <w:r w:rsidR="00674F5A">
        <w:t xml:space="preserve"> are </w:t>
      </w:r>
      <w:r w:rsidR="003C0A94">
        <w:t>closer</w:t>
      </w:r>
      <w:r w:rsidR="00674F5A">
        <w:t xml:space="preserve"> to the actual values.</w:t>
      </w:r>
    </w:p>
    <w:p w:rsidR="00C220CA" w:rsidRDefault="00C220CA">
      <w:pPr>
        <w:rPr>
          <w:b/>
        </w:rPr>
      </w:pPr>
      <w:r>
        <w:rPr>
          <w:b/>
        </w:rPr>
        <w:br w:type="page"/>
      </w:r>
    </w:p>
    <w:p w:rsidR="00C220CA" w:rsidRDefault="00C220CA">
      <w:r>
        <w:rPr>
          <w:b/>
        </w:rPr>
        <w:lastRenderedPageBreak/>
        <w:t>Results:</w:t>
      </w:r>
    </w:p>
    <w:p w:rsidR="00C220CA" w:rsidRPr="00C220CA" w:rsidRDefault="00C220CA">
      <w:r>
        <w:tab/>
        <w:t>For the 3D part of accelerometer, I only provided the post calibration because there was very little change.</w:t>
      </w:r>
    </w:p>
    <w:p w:rsidR="002D045A" w:rsidRDefault="002D045A">
      <w:r w:rsidRPr="004A260E">
        <w:rPr>
          <w:noProof/>
        </w:rPr>
        <w:drawing>
          <wp:inline distT="0" distB="0" distL="0" distR="0" wp14:anchorId="6F12A157" wp14:editId="38C46C5C">
            <wp:extent cx="5943600" cy="5331460"/>
            <wp:effectExtent l="0" t="0" r="0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641" w:rsidRDefault="007C2641">
      <w:r w:rsidRPr="007C2641">
        <w:rPr>
          <w:noProof/>
        </w:rPr>
        <w:lastRenderedPageBreak/>
        <w:drawing>
          <wp:inline distT="0" distB="0" distL="0" distR="0" wp14:anchorId="10FD327C" wp14:editId="1C8C6BE3">
            <wp:extent cx="4963218" cy="5687219"/>
            <wp:effectExtent l="0" t="0" r="889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5687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8B2" w:rsidRDefault="00F748B2"/>
    <w:p w:rsidR="00F748B2" w:rsidRDefault="00F748B2">
      <w:r w:rsidRPr="00F748B2">
        <w:rPr>
          <w:noProof/>
        </w:rPr>
        <w:lastRenderedPageBreak/>
        <w:drawing>
          <wp:inline distT="0" distB="0" distL="0" distR="0" wp14:anchorId="34188942" wp14:editId="5F0F58FB">
            <wp:extent cx="5943600" cy="489267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AF3" w:rsidRDefault="00D41AF3">
      <w:r w:rsidRPr="00D41AF3">
        <w:rPr>
          <w:noProof/>
        </w:rPr>
        <w:lastRenderedPageBreak/>
        <w:drawing>
          <wp:inline distT="0" distB="0" distL="0" distR="0" wp14:anchorId="0844AE40" wp14:editId="7A28F58A">
            <wp:extent cx="5943600" cy="56616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6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AF3" w:rsidRDefault="00D41AF3">
      <w:r>
        <w:br w:type="page"/>
      </w:r>
    </w:p>
    <w:p w:rsidR="00D41AF3" w:rsidRDefault="00D41AF3">
      <w:r>
        <w:lastRenderedPageBreak/>
        <w:t>MAGNETOMETER</w:t>
      </w:r>
    </w:p>
    <w:p w:rsidR="00D41AF3" w:rsidRDefault="00D41AF3">
      <w:r w:rsidRPr="00D41AF3">
        <w:rPr>
          <w:noProof/>
        </w:rPr>
        <w:drawing>
          <wp:inline distT="0" distB="0" distL="0" distR="0" wp14:anchorId="581BCA79" wp14:editId="467DB0F0">
            <wp:extent cx="5943600" cy="41211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AF3" w:rsidRDefault="00D41AF3">
      <w:r w:rsidRPr="00D41AF3">
        <w:rPr>
          <w:noProof/>
        </w:rPr>
        <w:lastRenderedPageBreak/>
        <w:drawing>
          <wp:inline distT="0" distB="0" distL="0" distR="0" wp14:anchorId="73E65B9C" wp14:editId="6DA38C5D">
            <wp:extent cx="5943600" cy="453453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AF3" w:rsidRDefault="00D41AF3">
      <w:r w:rsidRPr="00D41AF3">
        <w:rPr>
          <w:noProof/>
        </w:rPr>
        <w:lastRenderedPageBreak/>
        <w:drawing>
          <wp:inline distT="0" distB="0" distL="0" distR="0" wp14:anchorId="0DA19591" wp14:editId="1FF637B9">
            <wp:extent cx="5943600" cy="440436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5E8" w:rsidRDefault="00C465E8"/>
    <w:p w:rsidR="004A260E" w:rsidRDefault="004A260E">
      <w:r>
        <w:br w:type="page"/>
      </w:r>
    </w:p>
    <w:p w:rsidR="00C465E8" w:rsidRDefault="00C465E8">
      <w:r>
        <w:lastRenderedPageBreak/>
        <w:t>With scale and shift</w:t>
      </w:r>
    </w:p>
    <w:p w:rsidR="00C465E8" w:rsidRDefault="00C465E8">
      <w:r w:rsidRPr="00C465E8">
        <w:rPr>
          <w:noProof/>
        </w:rPr>
        <w:drawing>
          <wp:inline distT="0" distB="0" distL="0" distR="0" wp14:anchorId="346DA35B" wp14:editId="777C760E">
            <wp:extent cx="5943600" cy="6228715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BD2" w:rsidRDefault="00C96BD2">
      <w:r w:rsidRPr="00C96BD2">
        <w:rPr>
          <w:noProof/>
        </w:rPr>
        <w:lastRenderedPageBreak/>
        <w:drawing>
          <wp:inline distT="0" distB="0" distL="0" distR="0" wp14:anchorId="1534022D" wp14:editId="357A116A">
            <wp:extent cx="5943600" cy="46545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BD2" w:rsidRDefault="00C96BD2">
      <w:r w:rsidRPr="00C96BD2">
        <w:rPr>
          <w:noProof/>
        </w:rPr>
        <w:drawing>
          <wp:inline distT="0" distB="0" distL="0" distR="0" wp14:anchorId="5B452EA7" wp14:editId="001EF4E9">
            <wp:extent cx="5943600" cy="329755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190" w:rsidRDefault="00941190">
      <w:r>
        <w:rPr>
          <w:b/>
          <w:u w:val="single"/>
        </w:rPr>
        <w:lastRenderedPageBreak/>
        <w:t>Co</w:t>
      </w:r>
      <w:r w:rsidR="005275EA">
        <w:rPr>
          <w:b/>
          <w:u w:val="single"/>
        </w:rPr>
        <w:t>nclusion</w:t>
      </w:r>
      <w:r>
        <w:rPr>
          <w:b/>
          <w:u w:val="single"/>
        </w:rPr>
        <w:t>:</w:t>
      </w:r>
    </w:p>
    <w:p w:rsidR="00941190" w:rsidRPr="00941190" w:rsidRDefault="00B52999">
      <w:r>
        <w:tab/>
        <w:t>This lab was focused on calibrating each individual component of the MPU-9250</w:t>
      </w:r>
      <w:r w:rsidR="00675829">
        <w:t xml:space="preserve"> translating raw data with errors to useful normalized </w:t>
      </w:r>
      <w:r w:rsidR="00324862">
        <w:t>data.</w:t>
      </w:r>
      <w:r w:rsidR="00B809ED">
        <w:t xml:space="preserve"> Each component had different levels of accuracy and error and </w:t>
      </w:r>
      <w:r w:rsidR="003345FF">
        <w:t>I believe they can be used to calibrate each other for further accur</w:t>
      </w:r>
      <w:r w:rsidR="00F00B35">
        <w:t>acy</w:t>
      </w:r>
      <w:r w:rsidR="00805646">
        <w:t xml:space="preserve"> because they all measure different things.</w:t>
      </w:r>
      <w:r w:rsidR="004E0C6B">
        <w:t xml:space="preserve"> Although there was not much work to be done in the lab, there was a lot of understanding and research needed. A lot of time also went into taking data.</w:t>
      </w:r>
      <w:r w:rsidR="00A73903">
        <w:t xml:space="preserve"> Overall, it was </w:t>
      </w:r>
      <w:r w:rsidR="00B70DCC">
        <w:t>confusing lab but it was cool to see the end result in part 6 that built off the other parts.</w:t>
      </w:r>
      <w:bookmarkStart w:id="0" w:name="_GoBack"/>
      <w:bookmarkEnd w:id="0"/>
    </w:p>
    <w:sectPr w:rsidR="00941190" w:rsidRPr="009411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A33"/>
    <w:rsid w:val="00006420"/>
    <w:rsid w:val="00006C16"/>
    <w:rsid w:val="00035617"/>
    <w:rsid w:val="00053A8E"/>
    <w:rsid w:val="0005731E"/>
    <w:rsid w:val="00081CB0"/>
    <w:rsid w:val="000B3622"/>
    <w:rsid w:val="000B695B"/>
    <w:rsid w:val="000E11EE"/>
    <w:rsid w:val="000E2F6C"/>
    <w:rsid w:val="000E4374"/>
    <w:rsid w:val="000F649B"/>
    <w:rsid w:val="00103096"/>
    <w:rsid w:val="00126956"/>
    <w:rsid w:val="0013570A"/>
    <w:rsid w:val="001558C0"/>
    <w:rsid w:val="001A1276"/>
    <w:rsid w:val="001A5A71"/>
    <w:rsid w:val="001B7A6E"/>
    <w:rsid w:val="001F09B8"/>
    <w:rsid w:val="00202FEF"/>
    <w:rsid w:val="00226BC7"/>
    <w:rsid w:val="00246D84"/>
    <w:rsid w:val="002B1725"/>
    <w:rsid w:val="002B7C6B"/>
    <w:rsid w:val="002C5A51"/>
    <w:rsid w:val="002D045A"/>
    <w:rsid w:val="002E1C76"/>
    <w:rsid w:val="002E3026"/>
    <w:rsid w:val="00324862"/>
    <w:rsid w:val="003345FF"/>
    <w:rsid w:val="00370EAC"/>
    <w:rsid w:val="003849F4"/>
    <w:rsid w:val="003A6A73"/>
    <w:rsid w:val="003C0A94"/>
    <w:rsid w:val="003D1892"/>
    <w:rsid w:val="003D3B46"/>
    <w:rsid w:val="003E48F1"/>
    <w:rsid w:val="00453278"/>
    <w:rsid w:val="004630E3"/>
    <w:rsid w:val="00465916"/>
    <w:rsid w:val="004A260E"/>
    <w:rsid w:val="004B2A31"/>
    <w:rsid w:val="004D6F44"/>
    <w:rsid w:val="004E0C6B"/>
    <w:rsid w:val="004E1025"/>
    <w:rsid w:val="004E581B"/>
    <w:rsid w:val="004E7B1A"/>
    <w:rsid w:val="00500D06"/>
    <w:rsid w:val="00517580"/>
    <w:rsid w:val="005275EA"/>
    <w:rsid w:val="00544820"/>
    <w:rsid w:val="0056058D"/>
    <w:rsid w:val="005A235B"/>
    <w:rsid w:val="005C11EA"/>
    <w:rsid w:val="005E51EB"/>
    <w:rsid w:val="00634507"/>
    <w:rsid w:val="006452BB"/>
    <w:rsid w:val="00651664"/>
    <w:rsid w:val="00674F5A"/>
    <w:rsid w:val="00675829"/>
    <w:rsid w:val="006820B1"/>
    <w:rsid w:val="00697E43"/>
    <w:rsid w:val="006B2340"/>
    <w:rsid w:val="006B4670"/>
    <w:rsid w:val="006D7F61"/>
    <w:rsid w:val="006E2E5F"/>
    <w:rsid w:val="007038A9"/>
    <w:rsid w:val="007309DA"/>
    <w:rsid w:val="00732DE4"/>
    <w:rsid w:val="007417DA"/>
    <w:rsid w:val="007453EE"/>
    <w:rsid w:val="007521B7"/>
    <w:rsid w:val="00752D0A"/>
    <w:rsid w:val="00784B92"/>
    <w:rsid w:val="007A038A"/>
    <w:rsid w:val="007A70EB"/>
    <w:rsid w:val="007B66F8"/>
    <w:rsid w:val="007C2641"/>
    <w:rsid w:val="007D0E46"/>
    <w:rsid w:val="007E7A99"/>
    <w:rsid w:val="008001A9"/>
    <w:rsid w:val="00805646"/>
    <w:rsid w:val="008121B9"/>
    <w:rsid w:val="00823785"/>
    <w:rsid w:val="00854860"/>
    <w:rsid w:val="00856AEE"/>
    <w:rsid w:val="00866213"/>
    <w:rsid w:val="008A0193"/>
    <w:rsid w:val="008A7048"/>
    <w:rsid w:val="008B6265"/>
    <w:rsid w:val="008E45BA"/>
    <w:rsid w:val="008F2BD6"/>
    <w:rsid w:val="00921014"/>
    <w:rsid w:val="00941190"/>
    <w:rsid w:val="00945115"/>
    <w:rsid w:val="0096167D"/>
    <w:rsid w:val="009976F5"/>
    <w:rsid w:val="009B50C3"/>
    <w:rsid w:val="009D2798"/>
    <w:rsid w:val="009F3D0A"/>
    <w:rsid w:val="00A2040A"/>
    <w:rsid w:val="00A20CD6"/>
    <w:rsid w:val="00A35A29"/>
    <w:rsid w:val="00A55107"/>
    <w:rsid w:val="00A67895"/>
    <w:rsid w:val="00A73903"/>
    <w:rsid w:val="00AA066F"/>
    <w:rsid w:val="00AF3DCA"/>
    <w:rsid w:val="00AF3EC1"/>
    <w:rsid w:val="00B02A33"/>
    <w:rsid w:val="00B4605E"/>
    <w:rsid w:val="00B52999"/>
    <w:rsid w:val="00B54AE8"/>
    <w:rsid w:val="00B70DCC"/>
    <w:rsid w:val="00B809ED"/>
    <w:rsid w:val="00BC07F1"/>
    <w:rsid w:val="00BF309E"/>
    <w:rsid w:val="00C07E05"/>
    <w:rsid w:val="00C1375F"/>
    <w:rsid w:val="00C220CA"/>
    <w:rsid w:val="00C465E8"/>
    <w:rsid w:val="00C817BD"/>
    <w:rsid w:val="00C96BD2"/>
    <w:rsid w:val="00CC5045"/>
    <w:rsid w:val="00CC73D0"/>
    <w:rsid w:val="00CD57C6"/>
    <w:rsid w:val="00CE06E4"/>
    <w:rsid w:val="00D179A4"/>
    <w:rsid w:val="00D37F00"/>
    <w:rsid w:val="00D41AF3"/>
    <w:rsid w:val="00D76DCD"/>
    <w:rsid w:val="00D87930"/>
    <w:rsid w:val="00DA333C"/>
    <w:rsid w:val="00E223D9"/>
    <w:rsid w:val="00E86F06"/>
    <w:rsid w:val="00EE31CB"/>
    <w:rsid w:val="00EE3FA9"/>
    <w:rsid w:val="00EE7AAD"/>
    <w:rsid w:val="00F001C8"/>
    <w:rsid w:val="00F00B35"/>
    <w:rsid w:val="00F13516"/>
    <w:rsid w:val="00F23E00"/>
    <w:rsid w:val="00F6514A"/>
    <w:rsid w:val="00F748B2"/>
    <w:rsid w:val="00FE4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CD8C7"/>
  <w15:chartTrackingRefBased/>
  <w15:docId w15:val="{4DF7BC5D-2678-462A-A595-C4D12E30A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3D189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74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2522</TotalTime>
  <Pages>27</Pages>
  <Words>1121</Words>
  <Characters>6391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</dc:creator>
  <cp:keywords/>
  <dc:description/>
  <cp:lastModifiedBy>Johnson</cp:lastModifiedBy>
  <cp:revision>115</cp:revision>
  <dcterms:created xsi:type="dcterms:W3CDTF">2019-02-27T06:05:00Z</dcterms:created>
  <dcterms:modified xsi:type="dcterms:W3CDTF">2019-03-02T05:07:00Z</dcterms:modified>
</cp:coreProperties>
</file>