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9FB" w:rsidRDefault="00DE59FB" w:rsidP="00DE59FB">
      <w:r>
        <w:t>Johnson Le</w:t>
      </w:r>
    </w:p>
    <w:p w:rsidR="00DE59FB" w:rsidRDefault="00DE59FB" w:rsidP="00DE59FB">
      <w:r>
        <w:t>0</w:t>
      </w:r>
      <w:r>
        <w:t>3</w:t>
      </w:r>
      <w:r>
        <w:t>/</w:t>
      </w:r>
      <w:r>
        <w:t>17</w:t>
      </w:r>
      <w:r>
        <w:t>/2019</w:t>
      </w:r>
    </w:p>
    <w:p w:rsidR="00DE59FB" w:rsidRDefault="00DE59FB" w:rsidP="00DE59FB">
      <w:r>
        <w:t>CMPE 167</w:t>
      </w:r>
    </w:p>
    <w:p w:rsidR="006F7438" w:rsidRDefault="006F7438" w:rsidP="006F7438">
      <w:pPr>
        <w:jc w:val="center"/>
      </w:pPr>
      <w:r>
        <w:t xml:space="preserve">Lab </w:t>
      </w:r>
      <w:r>
        <w:t>4</w:t>
      </w:r>
      <w:r>
        <w:t xml:space="preserve">: </w:t>
      </w:r>
      <w:r w:rsidR="00D97612">
        <w:t>Attitude Estimation</w:t>
      </w:r>
    </w:p>
    <w:p w:rsidR="00D97612" w:rsidRPr="007453EE" w:rsidRDefault="00D97612" w:rsidP="00D97612">
      <w:pPr>
        <w:rPr>
          <w:sz w:val="28"/>
        </w:rPr>
      </w:pPr>
      <w:r w:rsidRPr="007453EE">
        <w:rPr>
          <w:b/>
          <w:sz w:val="28"/>
        </w:rPr>
        <w:t>Introduction</w:t>
      </w:r>
      <w:r w:rsidRPr="007453EE">
        <w:rPr>
          <w:b/>
          <w:sz w:val="28"/>
          <w:u w:val="single"/>
        </w:rPr>
        <w:t>:</w:t>
      </w:r>
    </w:p>
    <w:p w:rsidR="00D97612" w:rsidRDefault="00263F02" w:rsidP="00D97612">
      <w:pPr>
        <w:ind w:firstLine="720"/>
      </w:pPr>
      <w:r>
        <w:t>This lab builds upon the previous lab to calibrate the gyro</w:t>
      </w:r>
      <w:r w:rsidR="003943FF">
        <w:t>scope</w:t>
      </w:r>
      <w:r>
        <w:t xml:space="preserve"> using all 9 data that the MPU-9250 can provide; 3 each from accelerometer, magnetometer, and gyroscope.</w:t>
      </w:r>
      <w:r w:rsidR="00354EDC">
        <w:t xml:space="preserve"> Lab 3 had us calibrate the accelerometer and magnetometer values s</w:t>
      </w:r>
      <w:r w:rsidR="003943FF">
        <w:t xml:space="preserve">eparately using a scale factor and null offset. </w:t>
      </w:r>
      <w:r w:rsidR="003833AF">
        <w:t>These calibrations</w:t>
      </w:r>
      <w:r w:rsidR="003943FF">
        <w:t xml:space="preserve"> will be needed.</w:t>
      </w:r>
      <w:r w:rsidR="00740E9B">
        <w:t xml:space="preserve"> Calibration of the gyroscope is done by utilizing accelerometer and magnetometer to estimate the gyroscope bias</w:t>
      </w:r>
      <w:r w:rsidR="00B06B00">
        <w:t xml:space="preserve"> which can be used to estimate the attitude.</w:t>
      </w:r>
      <w:bookmarkStart w:id="0" w:name="_GoBack"/>
      <w:bookmarkEnd w:id="0"/>
    </w:p>
    <w:p w:rsidR="00D97612" w:rsidRPr="007453EE" w:rsidRDefault="00D97612" w:rsidP="00D97612">
      <w:pPr>
        <w:rPr>
          <w:b/>
          <w:sz w:val="28"/>
        </w:rPr>
      </w:pPr>
      <w:r w:rsidRPr="007453EE">
        <w:rPr>
          <w:b/>
          <w:sz w:val="28"/>
        </w:rPr>
        <w:t xml:space="preserve">Part 1: </w:t>
      </w:r>
      <w:r w:rsidR="006D1C46">
        <w:rPr>
          <w:b/>
          <w:sz w:val="28"/>
        </w:rPr>
        <w:t xml:space="preserve">Familiarize </w:t>
      </w:r>
      <w:proofErr w:type="gramStart"/>
      <w:r w:rsidR="006D1C46">
        <w:rPr>
          <w:b/>
          <w:sz w:val="28"/>
        </w:rPr>
        <w:t>With</w:t>
      </w:r>
      <w:proofErr w:type="gramEnd"/>
      <w:r w:rsidR="006D1C46">
        <w:rPr>
          <w:b/>
          <w:sz w:val="28"/>
        </w:rPr>
        <w:t xml:space="preserve"> </w:t>
      </w:r>
      <w:proofErr w:type="spellStart"/>
      <w:r w:rsidR="006D1C46">
        <w:rPr>
          <w:b/>
          <w:sz w:val="28"/>
        </w:rPr>
        <w:t>Matlab</w:t>
      </w:r>
      <w:proofErr w:type="spellEnd"/>
      <w:r w:rsidR="006D1C46">
        <w:rPr>
          <w:b/>
          <w:sz w:val="28"/>
        </w:rPr>
        <w:t xml:space="preserve"> Code</w:t>
      </w:r>
    </w:p>
    <w:p w:rsidR="00D97612" w:rsidRDefault="00D97612" w:rsidP="00D97612">
      <w:r>
        <w:rPr>
          <w:u w:val="single"/>
        </w:rPr>
        <w:t>Method:</w:t>
      </w:r>
    </w:p>
    <w:p w:rsidR="00D97612" w:rsidRPr="007453EE" w:rsidRDefault="00D97612" w:rsidP="00D97612">
      <w:r>
        <w:tab/>
      </w:r>
      <w:r w:rsidR="008F11D4">
        <w:t xml:space="preserve">Nothing to go over here. </w:t>
      </w:r>
      <w:r>
        <w:t xml:space="preserve"> </w:t>
      </w:r>
    </w:p>
    <w:p w:rsidR="00D97612" w:rsidRDefault="00D97612" w:rsidP="00D97612">
      <w:pPr>
        <w:rPr>
          <w:b/>
          <w:sz w:val="28"/>
        </w:rPr>
      </w:pPr>
      <w:r w:rsidRPr="007453EE">
        <w:rPr>
          <w:b/>
          <w:sz w:val="28"/>
        </w:rPr>
        <w:t xml:space="preserve">Part2: </w:t>
      </w:r>
      <w:r w:rsidR="002A1B7F">
        <w:rPr>
          <w:b/>
          <w:sz w:val="28"/>
        </w:rPr>
        <w:t>Conversion from DCM to Euler Angles</w:t>
      </w:r>
    </w:p>
    <w:p w:rsidR="00D97612" w:rsidRDefault="00D97612" w:rsidP="00D97612">
      <w:r>
        <w:rPr>
          <w:u w:val="single"/>
        </w:rPr>
        <w:t>Method:</w:t>
      </w:r>
    </w:p>
    <w:p w:rsidR="00D97612" w:rsidRDefault="00D97612" w:rsidP="00D97612">
      <w:r>
        <w:tab/>
      </w:r>
      <w:r w:rsidR="00F93B33">
        <w:t>Provided the DCM matrix from the lab manual, we can extract the yaw, pitch, and roll angles by doing some trig.</w:t>
      </w:r>
      <w:r w:rsidR="0013437F">
        <w:t xml:space="preserve"> </w:t>
      </w:r>
    </w:p>
    <w:p w:rsidR="00737556" w:rsidRDefault="00737556" w:rsidP="00737556">
      <w:pPr>
        <w:keepNext/>
        <w:jc w:val="center"/>
      </w:pPr>
      <w:r w:rsidRPr="00737556">
        <w:lastRenderedPageBreak/>
        <w:drawing>
          <wp:inline distT="0" distB="0" distL="0" distR="0" wp14:anchorId="573EFCCD" wp14:editId="6B6D4C1E">
            <wp:extent cx="3705586" cy="3902149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288" cy="393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56" w:rsidRDefault="00737556" w:rsidP="00737556">
      <w:pPr>
        <w:pStyle w:val="Caption"/>
        <w:jc w:val="center"/>
      </w:pPr>
      <w:r>
        <w:t xml:space="preserve">Figure </w:t>
      </w:r>
      <w:fldSimple w:instr=" SEQ Figure \* ARABIC ">
        <w:r w:rsidR="00D27AB4">
          <w:rPr>
            <w:noProof/>
          </w:rPr>
          <w:t>1</w:t>
        </w:r>
      </w:fldSimple>
      <w:r>
        <w:t>: Euler Angles from DCM</w:t>
      </w:r>
    </w:p>
    <w:p w:rsidR="00737556" w:rsidRDefault="00601C57" w:rsidP="00737556">
      <w:r>
        <w:t xml:space="preserve">In figure 1, m is the DCM matrix. This is but one of many solutions. </w:t>
      </w:r>
      <w:r w:rsidR="00662E0A">
        <w:t>The solution will be given in radians and should be converted to degrees which will be used to update the OLED.</w:t>
      </w:r>
    </w:p>
    <w:p w:rsidR="00E140EB" w:rsidRDefault="00E140EB" w:rsidP="00737556">
      <w:r>
        <w:tab/>
        <w:t xml:space="preserve">To prove that the provided matrix is orthonormal, we can take the original matrix and multiply it with its transpose. The result should be the identity matrix. </w:t>
      </w:r>
      <w:r w:rsidR="00F024E6">
        <w:t xml:space="preserve">This can be done on paper or through </w:t>
      </w:r>
      <w:r w:rsidR="005E7A17">
        <w:t xml:space="preserve">a program such as </w:t>
      </w:r>
      <w:proofErr w:type="spellStart"/>
      <w:r w:rsidR="005E7A17">
        <w:t>Matlab</w:t>
      </w:r>
      <w:proofErr w:type="spellEnd"/>
      <w:r w:rsidR="00F024E6">
        <w:t>.</w:t>
      </w:r>
      <w:r w:rsidR="00134BB2">
        <w:t xml:space="preserve"> </w:t>
      </w:r>
      <w:r w:rsidR="00074100">
        <w:t xml:space="preserve">Using </w:t>
      </w:r>
      <w:proofErr w:type="spellStart"/>
      <w:r w:rsidR="00074100">
        <w:t>Matlab</w:t>
      </w:r>
      <w:proofErr w:type="spellEnd"/>
      <w:r w:rsidR="00074100">
        <w:t>, we can provide arbitrary values of the angles to fill in the matrix. Multiply this matrix with the transpose and the resulting matrix should be the identity matrix.</w:t>
      </w:r>
      <w:r w:rsidR="00EF472E">
        <w:t xml:space="preserve"> </w:t>
      </w:r>
    </w:p>
    <w:p w:rsidR="00615D5E" w:rsidRDefault="00A60509" w:rsidP="00615D5E">
      <w:pPr>
        <w:keepNext/>
        <w:jc w:val="center"/>
      </w:pPr>
      <w:r w:rsidRPr="00A60509">
        <w:lastRenderedPageBreak/>
        <w:drawing>
          <wp:inline distT="0" distB="0" distL="0" distR="0" wp14:anchorId="438A562B" wp14:editId="1382C275">
            <wp:extent cx="3658149" cy="2806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174" cy="281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09" w:rsidRDefault="00A60509" w:rsidP="00615D5E">
      <w:pPr>
        <w:keepNext/>
        <w:jc w:val="center"/>
      </w:pPr>
      <w:r w:rsidRPr="00A60509">
        <w:drawing>
          <wp:inline distT="0" distB="0" distL="0" distR="0" wp14:anchorId="1BEB3B71" wp14:editId="127A8554">
            <wp:extent cx="3771912" cy="503983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3147" cy="504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5E" w:rsidRPr="00737556" w:rsidRDefault="00615D5E" w:rsidP="00615D5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7AB4">
        <w:rPr>
          <w:noProof/>
        </w:rPr>
        <w:t>2</w:t>
      </w:r>
      <w:r>
        <w:fldChar w:fldCharType="end"/>
      </w:r>
      <w:r>
        <w:t>:Orthonormal Calculations</w:t>
      </w:r>
    </w:p>
    <w:p w:rsidR="006446CE" w:rsidRDefault="006446CE" w:rsidP="006446CE">
      <w:pPr>
        <w:rPr>
          <w:b/>
          <w:sz w:val="28"/>
        </w:rPr>
      </w:pPr>
      <w:r w:rsidRPr="007453EE">
        <w:rPr>
          <w:b/>
          <w:sz w:val="28"/>
        </w:rPr>
        <w:lastRenderedPageBreak/>
        <w:t>Part</w:t>
      </w:r>
      <w:r>
        <w:rPr>
          <w:b/>
          <w:sz w:val="28"/>
        </w:rPr>
        <w:t>3</w:t>
      </w:r>
      <w:r w:rsidRPr="007453EE">
        <w:rPr>
          <w:b/>
          <w:sz w:val="28"/>
        </w:rPr>
        <w:t xml:space="preserve">: </w:t>
      </w:r>
      <w:r>
        <w:rPr>
          <w:b/>
          <w:sz w:val="28"/>
        </w:rPr>
        <w:t>Integration of Constant Body-Fixed Rates</w:t>
      </w:r>
    </w:p>
    <w:p w:rsidR="006446CE" w:rsidRDefault="006446CE" w:rsidP="006446CE">
      <w:r>
        <w:rPr>
          <w:u w:val="single"/>
        </w:rPr>
        <w:t>Method:</w:t>
      </w:r>
    </w:p>
    <w:p w:rsidR="00F87B6C" w:rsidRDefault="006446CE" w:rsidP="006446CE">
      <w:r>
        <w:tab/>
      </w:r>
      <w:r w:rsidR="006C63FB">
        <w:t xml:space="preserve">We begin by analyzing the provided </w:t>
      </w:r>
      <w:proofErr w:type="spellStart"/>
      <w:r w:rsidR="006C63FB">
        <w:t>IntegrateOpenLoop</w:t>
      </w:r>
      <w:proofErr w:type="spellEnd"/>
      <w:r w:rsidR="006C63FB">
        <w:t xml:space="preserve"> </w:t>
      </w:r>
      <w:proofErr w:type="spellStart"/>
      <w:r w:rsidR="006C63FB">
        <w:t>matlab</w:t>
      </w:r>
      <w:proofErr w:type="spellEnd"/>
      <w:r w:rsidR="006C63FB">
        <w:t xml:space="preserve"> function by understanding what it does and how to use it.</w:t>
      </w:r>
      <w:r w:rsidR="001205FB">
        <w:t xml:space="preserve"> We will be implementing this function </w:t>
      </w:r>
      <w:r w:rsidR="0045218D">
        <w:t>to C to be used to integrate our IMU data.</w:t>
      </w:r>
      <w:r w:rsidR="002E22FE">
        <w:t xml:space="preserve"> We can observe that </w:t>
      </w:r>
      <w:proofErr w:type="spellStart"/>
      <w:r w:rsidR="002E22FE">
        <w:t>IntegrateOpenLoop</w:t>
      </w:r>
      <w:proofErr w:type="spellEnd"/>
      <w:r w:rsidR="002E22FE">
        <w:t xml:space="preserve"> calls upon two other functions </w:t>
      </w:r>
      <w:proofErr w:type="spellStart"/>
      <w:r w:rsidR="002E22FE">
        <w:t>Rexp</w:t>
      </w:r>
      <w:proofErr w:type="spellEnd"/>
      <w:r w:rsidR="002E22FE">
        <w:t xml:space="preserve"> and </w:t>
      </w:r>
      <w:proofErr w:type="spellStart"/>
      <w:r w:rsidR="002E22FE">
        <w:t>rcross</w:t>
      </w:r>
      <w:proofErr w:type="spellEnd"/>
      <w:r w:rsidR="00E95AD5">
        <w:t>.</w:t>
      </w:r>
      <w:r w:rsidR="00046872">
        <w:t xml:space="preserve"> Begin by converting these functions before implementing </w:t>
      </w:r>
      <w:proofErr w:type="spellStart"/>
      <w:r w:rsidR="00046872">
        <w:t>IntegrateOpenLoop</w:t>
      </w:r>
      <w:proofErr w:type="spellEnd"/>
      <w:r w:rsidR="00B03DF4">
        <w:t xml:space="preserve">. </w:t>
      </w:r>
      <w:r w:rsidR="00890AFB">
        <w:t xml:space="preserve">To test the converted functions, </w:t>
      </w:r>
      <w:r w:rsidR="00590ADC">
        <w:t xml:space="preserve">provide random values and run the </w:t>
      </w:r>
      <w:proofErr w:type="spellStart"/>
      <w:r w:rsidR="00590ADC">
        <w:t>matlab</w:t>
      </w:r>
      <w:proofErr w:type="spellEnd"/>
      <w:r w:rsidR="00590ADC">
        <w:t xml:space="preserve"> code alongside the c code</w:t>
      </w:r>
      <w:r w:rsidR="00424C40">
        <w:t xml:space="preserve"> comparing results</w:t>
      </w:r>
      <w:r w:rsidR="00590ADC">
        <w:t xml:space="preserve"> It is important to test accuracy after multiple iterations.</w:t>
      </w:r>
      <w:r w:rsidR="00424C40">
        <w:t xml:space="preserve"> </w:t>
      </w:r>
    </w:p>
    <w:p w:rsidR="00A30099" w:rsidRDefault="00A30099" w:rsidP="00A30099">
      <w:pPr>
        <w:rPr>
          <w:b/>
          <w:sz w:val="28"/>
        </w:rPr>
      </w:pPr>
      <w:r w:rsidRPr="007453EE">
        <w:rPr>
          <w:b/>
          <w:sz w:val="28"/>
        </w:rPr>
        <w:t>Part</w:t>
      </w:r>
      <w:r>
        <w:rPr>
          <w:b/>
          <w:sz w:val="28"/>
        </w:rPr>
        <w:t>4</w:t>
      </w:r>
      <w:r w:rsidRPr="007453EE">
        <w:rPr>
          <w:b/>
          <w:sz w:val="28"/>
        </w:rPr>
        <w:t xml:space="preserve">: </w:t>
      </w:r>
      <w:r w:rsidR="00B33AC8">
        <w:rPr>
          <w:b/>
          <w:sz w:val="28"/>
        </w:rPr>
        <w:t>Open Loop Gyro Integration</w:t>
      </w:r>
    </w:p>
    <w:p w:rsidR="00A30099" w:rsidRDefault="00A30099" w:rsidP="00A30099">
      <w:r>
        <w:rPr>
          <w:u w:val="single"/>
        </w:rPr>
        <w:t>Method:</w:t>
      </w:r>
    </w:p>
    <w:p w:rsidR="00A30099" w:rsidRDefault="00A30099" w:rsidP="00A30099">
      <w:r>
        <w:tab/>
      </w:r>
      <w:r w:rsidR="000E4EC6">
        <w:t>Similar</w:t>
      </w:r>
      <w:r w:rsidR="004A7D94">
        <w:t xml:space="preserve"> </w:t>
      </w:r>
      <w:r w:rsidR="003F183D">
        <w:t>lab3, we begin by taking 10 seconds of gyro data</w:t>
      </w:r>
      <w:r w:rsidR="00594BDB">
        <w:t xml:space="preserve"> and averaging</w:t>
      </w:r>
      <w:r w:rsidR="003F183D">
        <w:t xml:space="preserve"> to achieve a bias value which we can remove.</w:t>
      </w:r>
      <w:r w:rsidR="0060637D">
        <w:t xml:space="preserve"> From part 3, we have an </w:t>
      </w:r>
      <w:proofErr w:type="spellStart"/>
      <w:r w:rsidR="0060637D">
        <w:t>IntegrateOpenLoop</w:t>
      </w:r>
      <w:proofErr w:type="spellEnd"/>
      <w:r w:rsidR="0060637D">
        <w:t xml:space="preserve"> that we can feed in corrected gyro data.</w:t>
      </w:r>
      <w:r w:rsidR="00AF205E">
        <w:t xml:space="preserve"> </w:t>
      </w:r>
      <w:proofErr w:type="spellStart"/>
      <w:r w:rsidR="00AF205E">
        <w:t>DeltaT</w:t>
      </w:r>
      <w:proofErr w:type="spellEnd"/>
      <w:r w:rsidR="00AF205E">
        <w:t xml:space="preserve"> is the period in which data was taken.</w:t>
      </w:r>
      <w:r w:rsidR="00E50FA5">
        <w:t xml:space="preserve"> The function will output the DCM matrix and Euler angles can be extracted from it.</w:t>
      </w:r>
      <w:r w:rsidR="00823C87">
        <w:t xml:space="preserve"> Print the Euler angles out to the </w:t>
      </w:r>
      <w:proofErr w:type="spellStart"/>
      <w:r w:rsidR="00823C87">
        <w:t>Oled</w:t>
      </w:r>
      <w:proofErr w:type="spellEnd"/>
      <w:r w:rsidR="00823C87">
        <w:t>.</w:t>
      </w:r>
    </w:p>
    <w:p w:rsidR="00CD6417" w:rsidRDefault="00CD6417" w:rsidP="00A30099">
      <w:r>
        <w:rPr>
          <w:u w:val="single"/>
        </w:rPr>
        <w:t>Result:</w:t>
      </w:r>
    </w:p>
    <w:p w:rsidR="00CD6417" w:rsidRPr="00CD6417" w:rsidRDefault="00CD6417" w:rsidP="00A30099">
      <w:r>
        <w:tab/>
      </w:r>
      <w:r w:rsidR="00FC4CA8">
        <w:t xml:space="preserve">Upon start up, the angles start at somewhat random values and slowly drift towards </w:t>
      </w:r>
      <w:r w:rsidR="002908C6">
        <w:t>zero</w:t>
      </w:r>
      <w:r w:rsidR="00B2259E">
        <w:t xml:space="preserve"> eventually hitting </w:t>
      </w:r>
      <w:r w:rsidR="002908C6">
        <w:t>zero</w:t>
      </w:r>
      <w:r w:rsidR="00B2259E">
        <w:t>.</w:t>
      </w:r>
      <w:r w:rsidR="002908C6">
        <w:t xml:space="preserve"> Once at zero, the values of the angle slightly drift. The drift is quite unnoticeable unless displaying low decimals.</w:t>
      </w:r>
      <w:r w:rsidR="000215AA">
        <w:t xml:space="preserve"> The values are smooth and react to turns very quickly.</w:t>
      </w:r>
      <w:r w:rsidR="004F2D5B">
        <w:t xml:space="preserve"> Values for roll and yaw are very snappy and accurate while pitch takes some time to settle.</w:t>
      </w:r>
    </w:p>
    <w:p w:rsidR="00B75520" w:rsidRDefault="00B75520" w:rsidP="00B75520">
      <w:pPr>
        <w:rPr>
          <w:b/>
          <w:sz w:val="28"/>
        </w:rPr>
      </w:pPr>
      <w:r w:rsidRPr="007453EE">
        <w:rPr>
          <w:b/>
          <w:sz w:val="28"/>
        </w:rPr>
        <w:t>Part</w:t>
      </w:r>
      <w:r>
        <w:rPr>
          <w:b/>
          <w:sz w:val="28"/>
        </w:rPr>
        <w:t>5</w:t>
      </w:r>
      <w:r w:rsidRPr="007453EE">
        <w:rPr>
          <w:b/>
          <w:sz w:val="28"/>
        </w:rPr>
        <w:t xml:space="preserve">: </w:t>
      </w:r>
      <w:r w:rsidR="0063170E">
        <w:rPr>
          <w:b/>
          <w:sz w:val="28"/>
        </w:rPr>
        <w:t xml:space="preserve">Feedback Using Only </w:t>
      </w:r>
      <w:r w:rsidR="006371E8">
        <w:rPr>
          <w:b/>
          <w:sz w:val="28"/>
        </w:rPr>
        <w:t>t</w:t>
      </w:r>
      <w:r w:rsidR="0063170E">
        <w:rPr>
          <w:b/>
          <w:sz w:val="28"/>
        </w:rPr>
        <w:t>he Accelerometer</w:t>
      </w:r>
    </w:p>
    <w:p w:rsidR="00B75520" w:rsidRDefault="00B75520" w:rsidP="00B75520">
      <w:r>
        <w:rPr>
          <w:u w:val="single"/>
        </w:rPr>
        <w:t>Method:</w:t>
      </w:r>
    </w:p>
    <w:p w:rsidR="00B75520" w:rsidRDefault="00B75520" w:rsidP="00B75520">
      <w:r>
        <w:tab/>
      </w:r>
      <w:r w:rsidR="004327D2">
        <w:t xml:space="preserve">So far, we have only worked with gyro reads but using accelerometer and magnetometer data to further calibrate gyro data may prove to be worthwhile. For part 5, we will be </w:t>
      </w:r>
      <w:r w:rsidR="00EA155A">
        <w:t>feeding</w:t>
      </w:r>
      <w:r w:rsidR="004327D2">
        <w:t xml:space="preserve"> </w:t>
      </w:r>
      <w:r w:rsidR="00EA155A">
        <w:t xml:space="preserve">corrected accelerometer data </w:t>
      </w:r>
      <w:r w:rsidR="00C5153A">
        <w:t xml:space="preserve">into a closed loop integration function alongside gyro data </w:t>
      </w:r>
      <w:r w:rsidR="002F0E51">
        <w:t>to output</w:t>
      </w:r>
      <w:r w:rsidR="00C5153A">
        <w:t xml:space="preserve"> a DCM and gyro bias estimate that is fed into the next iteration</w:t>
      </w:r>
      <w:r w:rsidR="00E326E3">
        <w:t xml:space="preserve">. Like part 3, convert the provided </w:t>
      </w:r>
      <w:proofErr w:type="spellStart"/>
      <w:r w:rsidR="00E326E3">
        <w:t>IntegrateClosedLoop</w:t>
      </w:r>
      <w:proofErr w:type="spellEnd"/>
      <w:r w:rsidR="00E326E3">
        <w:t xml:space="preserve"> </w:t>
      </w:r>
      <w:proofErr w:type="spellStart"/>
      <w:r w:rsidR="00E326E3">
        <w:t>Matlab</w:t>
      </w:r>
      <w:proofErr w:type="spellEnd"/>
      <w:r w:rsidR="00E326E3">
        <w:t xml:space="preserve"> function to c. Feed th</w:t>
      </w:r>
      <w:r w:rsidR="001842F4">
        <w:t>is</w:t>
      </w:r>
      <w:r w:rsidR="00E326E3">
        <w:t xml:space="preserve"> function corrected gyro and accelerometer data</w:t>
      </w:r>
      <w:r w:rsidR="00D4161E">
        <w:t>.</w:t>
      </w:r>
      <w:r w:rsidR="000D2B6D">
        <w:t xml:space="preserve"> </w:t>
      </w:r>
    </w:p>
    <w:p w:rsidR="006252FF" w:rsidRDefault="006252FF" w:rsidP="00B75520">
      <w:r>
        <w:rPr>
          <w:u w:val="single"/>
        </w:rPr>
        <w:t>Result:</w:t>
      </w:r>
    </w:p>
    <w:p w:rsidR="006252FF" w:rsidRDefault="006252FF" w:rsidP="00B75520">
      <w:r>
        <w:tab/>
      </w:r>
      <w:r w:rsidR="002B56C5">
        <w:t xml:space="preserve">At first glance, the values are very </w:t>
      </w:r>
      <w:r w:rsidR="00686142">
        <w:t>sporadic</w:t>
      </w:r>
      <w:r w:rsidR="002B56C5">
        <w:t xml:space="preserve"> but eventually settle down.</w:t>
      </w:r>
      <w:r w:rsidR="00686142">
        <w:t xml:space="preserve"> Rotating the IMU will make the values jump constantly over-shooting</w:t>
      </w:r>
      <w:r w:rsidR="001A4F45">
        <w:t xml:space="preserve"> then</w:t>
      </w:r>
      <w:r w:rsidR="00686142">
        <w:t xml:space="preserve"> under-shooting until settling down again to the desired value. </w:t>
      </w:r>
      <w:r w:rsidR="004A5204">
        <w:t xml:space="preserve">The yaw attitude always goes back to the same value. That is because the yaw </w:t>
      </w:r>
      <w:r w:rsidR="002F14C1">
        <w:t>cannot be derived from using accelerometer data.</w:t>
      </w:r>
      <w:r w:rsidR="008558B8">
        <w:t xml:space="preserve"> My yaw values settle a lot quicker than my pitch and appears to be more accurate. </w:t>
      </w:r>
      <w:r w:rsidR="00DD6D9E">
        <w:t>I observed my pitch values to be always 1 or 2 degrees higher than its supposed to.</w:t>
      </w:r>
      <w:r w:rsidR="001A4F45">
        <w:t xml:space="preserve"> </w:t>
      </w:r>
    </w:p>
    <w:p w:rsidR="00037F8C" w:rsidRPr="00215E20" w:rsidRDefault="00037F8C" w:rsidP="00B75520">
      <w:r>
        <w:lastRenderedPageBreak/>
        <w:tab/>
        <w:t xml:space="preserve">Comparing the </w:t>
      </w:r>
      <w:proofErr w:type="spellStart"/>
      <w:proofErr w:type="gramStart"/>
      <w:r>
        <w:t>IntegrateOpenLoop</w:t>
      </w:r>
      <w:proofErr w:type="spellEnd"/>
      <w:r w:rsidR="00215E20">
        <w:t>(</w:t>
      </w:r>
      <w:proofErr w:type="gramEnd"/>
      <w:r w:rsidR="00215E20">
        <w:t>IOL)</w:t>
      </w:r>
      <w:r>
        <w:t xml:space="preserve"> to the </w:t>
      </w:r>
      <w:proofErr w:type="spellStart"/>
      <w:r>
        <w:t>IntegrateClosedLoop</w:t>
      </w:r>
      <w:proofErr w:type="spellEnd"/>
      <w:r w:rsidR="00215E20">
        <w:t>(ICL)</w:t>
      </w:r>
      <w:r>
        <w:t xml:space="preserve"> </w:t>
      </w:r>
      <w:r w:rsidR="00215E20">
        <w:t>function, IOL was a lot smoother but has a slight drift while ICL does not drift but values take a while to settle and slight movements make values go crazy.</w:t>
      </w:r>
    </w:p>
    <w:p w:rsidR="004C1286" w:rsidRDefault="004C1286" w:rsidP="004C1286">
      <w:pPr>
        <w:rPr>
          <w:b/>
          <w:sz w:val="28"/>
        </w:rPr>
      </w:pPr>
      <w:r w:rsidRPr="007453EE">
        <w:rPr>
          <w:b/>
          <w:sz w:val="28"/>
        </w:rPr>
        <w:t>Part</w:t>
      </w:r>
      <w:r>
        <w:rPr>
          <w:b/>
          <w:sz w:val="28"/>
        </w:rPr>
        <w:t>6</w:t>
      </w:r>
      <w:r w:rsidRPr="007453EE">
        <w:rPr>
          <w:b/>
          <w:sz w:val="28"/>
        </w:rPr>
        <w:t xml:space="preserve">: </w:t>
      </w:r>
      <w:r w:rsidR="004D2EE3">
        <w:rPr>
          <w:b/>
          <w:sz w:val="28"/>
        </w:rPr>
        <w:t>Misalignment of Accelerometer and Magnetometer</w:t>
      </w:r>
    </w:p>
    <w:p w:rsidR="004C1286" w:rsidRDefault="004C1286" w:rsidP="004C1286">
      <w:r>
        <w:rPr>
          <w:u w:val="single"/>
        </w:rPr>
        <w:t>Method:</w:t>
      </w:r>
    </w:p>
    <w:p w:rsidR="004C1286" w:rsidRDefault="004C1286" w:rsidP="004C1286">
      <w:r>
        <w:tab/>
      </w:r>
      <w:r w:rsidR="00B3708E">
        <w:t xml:space="preserve">We will be extracting a misalignment matrix that will be used to manipulate the magnetometer values to be in a consistent axis set as the accelerometer. </w:t>
      </w:r>
      <w:r w:rsidR="00603FAF">
        <w:t xml:space="preserve">This matrix can be extracted by utilizing the provided </w:t>
      </w:r>
      <w:proofErr w:type="spellStart"/>
      <w:r w:rsidR="00603FAF">
        <w:t>AlignMasterSlave</w:t>
      </w:r>
      <w:proofErr w:type="spellEnd"/>
      <w:r w:rsidR="00603FAF">
        <w:t xml:space="preserve"> </w:t>
      </w:r>
      <w:proofErr w:type="spellStart"/>
      <w:r w:rsidR="00603FAF">
        <w:t>matlab</w:t>
      </w:r>
      <w:proofErr w:type="spellEnd"/>
      <w:r w:rsidR="00603FAF">
        <w:t xml:space="preserve"> function. </w:t>
      </w:r>
    </w:p>
    <w:p w:rsidR="00867506" w:rsidRDefault="0074331F" w:rsidP="004C1286">
      <w:r>
        <w:tab/>
        <w:t xml:space="preserve">We start by grabbing tumble data </w:t>
      </w:r>
      <w:r w:rsidR="00863486">
        <w:t>like</w:t>
      </w:r>
      <w:r>
        <w:t xml:space="preserve"> lab 3 where we imaging we are painting the surface of a sphere with the IMU</w:t>
      </w:r>
      <w:r w:rsidR="00863486">
        <w:t xml:space="preserve">. Print out these values, get them into </w:t>
      </w:r>
      <w:proofErr w:type="spellStart"/>
      <w:r w:rsidR="00863486">
        <w:t>matla</w:t>
      </w:r>
      <w:r w:rsidR="00D50F80">
        <w:t>b</w:t>
      </w:r>
      <w:proofErr w:type="spellEnd"/>
      <w:r w:rsidR="00D50F80">
        <w:t xml:space="preserve">. Make sure that the </w:t>
      </w:r>
      <w:r w:rsidR="00CA5EE8">
        <w:t xml:space="preserve">accelerometer and magnetometer data </w:t>
      </w:r>
      <w:r w:rsidR="00D50F80">
        <w:t>arrays are in 3xn form where n is the number of data points for each axis.</w:t>
      </w:r>
      <w:r w:rsidR="009D0D4D">
        <w:t xml:space="preserve"> It is important to run with enough iterations </w:t>
      </w:r>
      <w:proofErr w:type="spellStart"/>
      <w:r w:rsidR="005D2352">
        <w:t>untill</w:t>
      </w:r>
      <w:proofErr w:type="spellEnd"/>
      <w:r w:rsidR="009D0D4D">
        <w:t xml:space="preserve"> the values will stop changing.</w:t>
      </w:r>
      <w:r w:rsidR="00CA5EE8">
        <w:t xml:space="preserve"> </w:t>
      </w:r>
      <w:r w:rsidR="00EC038B">
        <w:t>Input these values into the formula to extract the misalignment matrix.</w:t>
      </w:r>
      <w:r w:rsidR="00867506">
        <w:t xml:space="preserve"> This matrix will be used to multiply the incoming corrected magnetometer data </w:t>
      </w:r>
      <w:r w:rsidR="008B6BEA">
        <w:t>for</w:t>
      </w:r>
      <w:r w:rsidR="00867506">
        <w:t xml:space="preserve"> part 7 and 8</w:t>
      </w:r>
      <w:r w:rsidR="008B6BEA">
        <w:t>.</w:t>
      </w:r>
      <w:r w:rsidR="00EC1804">
        <w:t xml:space="preserve"> </w:t>
      </w:r>
    </w:p>
    <w:p w:rsidR="004E28BD" w:rsidRDefault="004E28BD" w:rsidP="004C1286">
      <w:pPr>
        <w:rPr>
          <w:u w:val="single"/>
        </w:rPr>
      </w:pPr>
      <w:r>
        <w:rPr>
          <w:u w:val="single"/>
        </w:rPr>
        <w:t>Result:</w:t>
      </w:r>
    </w:p>
    <w:p w:rsidR="00AA38D0" w:rsidRDefault="000038D8" w:rsidP="00AA38D0">
      <w:pPr>
        <w:keepNext/>
        <w:jc w:val="center"/>
      </w:pPr>
      <w:r w:rsidRPr="000038D8">
        <w:drawing>
          <wp:inline distT="0" distB="0" distL="0" distR="0" wp14:anchorId="68633846" wp14:editId="6D850F57">
            <wp:extent cx="2114845" cy="5430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BD" w:rsidRDefault="00AA38D0" w:rsidP="00AA38D0">
      <w:pPr>
        <w:pStyle w:val="Caption"/>
        <w:jc w:val="center"/>
      </w:pPr>
      <w:r>
        <w:t xml:space="preserve">Figure </w:t>
      </w:r>
      <w:fldSimple w:instr=" SEQ Figure \* ARABIC ">
        <w:r w:rsidR="00D27AB4">
          <w:rPr>
            <w:noProof/>
          </w:rPr>
          <w:t>3</w:t>
        </w:r>
      </w:fldSimple>
      <w:r>
        <w:t>: Misalignment Matrix</w:t>
      </w:r>
    </w:p>
    <w:p w:rsidR="00AA38D0" w:rsidRPr="00AA38D0" w:rsidRDefault="009D0D4D" w:rsidP="00AA38D0">
      <w:r>
        <w:tab/>
      </w:r>
      <w:r w:rsidR="00EF284A">
        <w:t xml:space="preserve">I notice at around 150 iterations, the values stopped changing and further iterations were </w:t>
      </w:r>
      <w:r w:rsidR="00671620">
        <w:t>unnecessary</w:t>
      </w:r>
      <w:r w:rsidR="00EF284A">
        <w:t xml:space="preserve">. </w:t>
      </w:r>
    </w:p>
    <w:p w:rsidR="007F4B2C" w:rsidRDefault="007F4B2C" w:rsidP="007F4B2C">
      <w:pPr>
        <w:rPr>
          <w:b/>
          <w:sz w:val="28"/>
        </w:rPr>
      </w:pPr>
      <w:r w:rsidRPr="007453EE">
        <w:rPr>
          <w:b/>
          <w:sz w:val="28"/>
        </w:rPr>
        <w:t>Part</w:t>
      </w:r>
      <w:r>
        <w:rPr>
          <w:b/>
          <w:sz w:val="28"/>
        </w:rPr>
        <w:t>7</w:t>
      </w:r>
      <w:r w:rsidRPr="007453EE">
        <w:rPr>
          <w:b/>
          <w:sz w:val="28"/>
        </w:rPr>
        <w:t xml:space="preserve">: </w:t>
      </w:r>
      <w:r w:rsidR="00F865ED">
        <w:rPr>
          <w:b/>
          <w:sz w:val="28"/>
        </w:rPr>
        <w:t>Full Complementary Attitude Estimation Using Mag and Accel Feedback</w:t>
      </w:r>
    </w:p>
    <w:p w:rsidR="007F4B2C" w:rsidRDefault="007F4B2C" w:rsidP="007F4B2C">
      <w:r>
        <w:rPr>
          <w:u w:val="single"/>
        </w:rPr>
        <w:t>Method:</w:t>
      </w:r>
    </w:p>
    <w:p w:rsidR="007F4B2C" w:rsidRDefault="00144342" w:rsidP="007F4B2C">
      <w:r>
        <w:tab/>
        <w:t xml:space="preserve">Part 7 is almost exactly as part 5 but now we add magnetometer data. </w:t>
      </w:r>
      <w:r w:rsidR="00F041EE">
        <w:t xml:space="preserve">Now that we have a </w:t>
      </w:r>
      <w:r w:rsidR="00CC0C98">
        <w:t>misalignment</w:t>
      </w:r>
      <w:r w:rsidR="00F041EE">
        <w:t xml:space="preserve"> matrix, multiply this matrix the for every x-y-z read of the magnetometer</w:t>
      </w:r>
      <w:r w:rsidR="00DE744C">
        <w:t xml:space="preserve"> after correcting</w:t>
      </w:r>
      <w:r w:rsidR="00F041EE">
        <w:t>.</w:t>
      </w:r>
      <w:r w:rsidR="00DE744C">
        <w:t xml:space="preserve"> Along with </w:t>
      </w:r>
      <w:r w:rsidR="00B03E70">
        <w:t>accelerometer data</w:t>
      </w:r>
      <w:r w:rsidR="003E28BD">
        <w:t xml:space="preserve">, initial bias feedback, and initial DCM, </w:t>
      </w:r>
      <w:r w:rsidR="008B1686">
        <w:t xml:space="preserve">throw it into the </w:t>
      </w:r>
      <w:proofErr w:type="spellStart"/>
      <w:r w:rsidR="008B1686">
        <w:t>IntegrateClosedLoop</w:t>
      </w:r>
      <w:proofErr w:type="spellEnd"/>
      <w:r w:rsidR="008B1686">
        <w:t xml:space="preserve"> function</w:t>
      </w:r>
      <w:r w:rsidR="003E28BD">
        <w:t>.</w:t>
      </w:r>
      <w:r w:rsidR="0002780C">
        <w:t xml:space="preserve"> Extract the angles and display onto OLED.</w:t>
      </w:r>
    </w:p>
    <w:p w:rsidR="00705BE5" w:rsidRDefault="00705BE5" w:rsidP="007F4B2C">
      <w:r>
        <w:rPr>
          <w:u w:val="single"/>
        </w:rPr>
        <w:t>Result:</w:t>
      </w:r>
    </w:p>
    <w:p w:rsidR="00705BE5" w:rsidRPr="00705BE5" w:rsidRDefault="00705BE5" w:rsidP="007F4B2C">
      <w:r>
        <w:tab/>
      </w:r>
      <w:r w:rsidR="006025C2">
        <w:t xml:space="preserve">Starting up, the angles try to get to 0. </w:t>
      </w:r>
      <w:r w:rsidR="00AC61F3">
        <w:t xml:space="preserve">Compared to part 5, </w:t>
      </w:r>
      <w:r w:rsidR="00675337">
        <w:t>rotating will alter</w:t>
      </w:r>
      <w:r w:rsidR="00AC61F3">
        <w:t xml:space="preserve"> roll and pitch values</w:t>
      </w:r>
      <w:r w:rsidR="00675337">
        <w:t xml:space="preserve"> t</w:t>
      </w:r>
      <w:r w:rsidR="00AC61F3">
        <w:t xml:space="preserve">o the desired value much </w:t>
      </w:r>
      <w:proofErr w:type="gramStart"/>
      <w:r w:rsidR="00AC61F3">
        <w:t>quicker</w:t>
      </w:r>
      <w:proofErr w:type="gramEnd"/>
      <w:r w:rsidR="00865E64">
        <w:t xml:space="preserve"> but the range of values are smaller only reaching -70 to 70 before going haywire. The yaw acts similarly. </w:t>
      </w:r>
    </w:p>
    <w:p w:rsidR="00F865ED" w:rsidRDefault="00F865ED" w:rsidP="00F865ED">
      <w:pPr>
        <w:rPr>
          <w:b/>
          <w:sz w:val="28"/>
        </w:rPr>
      </w:pPr>
      <w:r w:rsidRPr="007453EE">
        <w:rPr>
          <w:b/>
          <w:sz w:val="28"/>
        </w:rPr>
        <w:t>Part</w:t>
      </w:r>
      <w:r w:rsidR="00F13C26">
        <w:rPr>
          <w:b/>
          <w:sz w:val="28"/>
        </w:rPr>
        <w:t>8</w:t>
      </w:r>
      <w:r w:rsidRPr="007453EE">
        <w:rPr>
          <w:b/>
          <w:sz w:val="28"/>
        </w:rPr>
        <w:t xml:space="preserve">: </w:t>
      </w:r>
      <w:r>
        <w:rPr>
          <w:b/>
          <w:sz w:val="28"/>
        </w:rPr>
        <w:t>Confirmation of Gyro Integration Using Wahba’s Problem Solution</w:t>
      </w:r>
    </w:p>
    <w:p w:rsidR="00865E64" w:rsidRDefault="00F865ED" w:rsidP="00F865ED">
      <w:pPr>
        <w:rPr>
          <w:u w:val="single"/>
        </w:rPr>
      </w:pPr>
      <w:r>
        <w:rPr>
          <w:u w:val="single"/>
        </w:rPr>
        <w:t>Method</w:t>
      </w:r>
      <w:r w:rsidR="00865E64">
        <w:rPr>
          <w:u w:val="single"/>
        </w:rPr>
        <w:t>:</w:t>
      </w:r>
    </w:p>
    <w:p w:rsidR="008E3834" w:rsidRDefault="00865E64" w:rsidP="00F865ED">
      <w:r>
        <w:lastRenderedPageBreak/>
        <w:tab/>
        <w:t xml:space="preserve">Begin by converting the provided </w:t>
      </w:r>
      <w:proofErr w:type="spellStart"/>
      <w:r>
        <w:t>DCMfromTri</w:t>
      </w:r>
      <w:r w:rsidR="00307263">
        <w:t>ad</w:t>
      </w:r>
      <w:proofErr w:type="spellEnd"/>
      <w:r w:rsidR="00307263">
        <w:t xml:space="preserve"> </w:t>
      </w:r>
      <w:proofErr w:type="spellStart"/>
      <w:r w:rsidR="00307263">
        <w:t>matlab</w:t>
      </w:r>
      <w:proofErr w:type="spellEnd"/>
      <w:r w:rsidR="00307263">
        <w:t xml:space="preserve"> function to c.</w:t>
      </w:r>
      <w:r w:rsidR="005F0557">
        <w:t xml:space="preserve"> Provide it corrected accelerometer data and corrected aligned </w:t>
      </w:r>
      <w:r w:rsidR="00C77C43">
        <w:t>magnetometer</w:t>
      </w:r>
      <w:r w:rsidR="005F0557">
        <w:t xml:space="preserve"> data.</w:t>
      </w:r>
      <w:r w:rsidR="007304A3">
        <w:t xml:space="preserve"> The function will spit out a 3 by 3 DCM matrix that we can extract Euler angles from. </w:t>
      </w:r>
    </w:p>
    <w:p w:rsidR="008E3834" w:rsidRDefault="008E3834" w:rsidP="00F865ED">
      <w:pPr>
        <w:rPr>
          <w:b/>
          <w:sz w:val="28"/>
        </w:rPr>
      </w:pPr>
      <w:r>
        <w:rPr>
          <w:b/>
          <w:sz w:val="28"/>
        </w:rPr>
        <w:t>Conclusion:</w:t>
      </w:r>
    </w:p>
    <w:p w:rsidR="008E3834" w:rsidRPr="008E3834" w:rsidRDefault="008E3834" w:rsidP="00F865ED">
      <w:r>
        <w:tab/>
        <w:t>Lab was very difficult because of strange terminology</w:t>
      </w:r>
      <w:r w:rsidR="0032509D">
        <w:t xml:space="preserve"> used in the manual as well as the expected results were hard to get too.</w:t>
      </w:r>
      <w:r w:rsidR="00FE6062">
        <w:t xml:space="preserve"> This was especially true for part 7 and 8</w:t>
      </w:r>
      <w:r w:rsidR="000B0BC4">
        <w:t xml:space="preserve"> which took up most of the time.</w:t>
      </w:r>
      <w:r w:rsidR="00A16920">
        <w:t xml:space="preserve"> </w:t>
      </w:r>
    </w:p>
    <w:p w:rsidR="00F865ED" w:rsidRDefault="00F865ED" w:rsidP="007F4B2C"/>
    <w:p w:rsidR="007F4B2C" w:rsidRDefault="007F4B2C" w:rsidP="004C1286"/>
    <w:p w:rsidR="004C1286" w:rsidRDefault="004C1286" w:rsidP="00B75520"/>
    <w:p w:rsidR="00B75520" w:rsidRDefault="00B75520" w:rsidP="00A30099"/>
    <w:p w:rsidR="00A30099" w:rsidRDefault="00A30099" w:rsidP="006446CE"/>
    <w:p w:rsidR="006446CE" w:rsidRDefault="006446CE" w:rsidP="00D97612"/>
    <w:p w:rsidR="00326601" w:rsidRDefault="00D27AB4" w:rsidP="006F7438">
      <w:pPr>
        <w:jc w:val="center"/>
      </w:pPr>
    </w:p>
    <w:sectPr w:rsidR="00326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DA"/>
    <w:rsid w:val="000038D8"/>
    <w:rsid w:val="000215AA"/>
    <w:rsid w:val="0002780C"/>
    <w:rsid w:val="00037F8C"/>
    <w:rsid w:val="00046872"/>
    <w:rsid w:val="00074100"/>
    <w:rsid w:val="000B0BC4"/>
    <w:rsid w:val="000D2B6D"/>
    <w:rsid w:val="000E2F6C"/>
    <w:rsid w:val="000E4EC6"/>
    <w:rsid w:val="000E6B3A"/>
    <w:rsid w:val="001205FB"/>
    <w:rsid w:val="0013437F"/>
    <w:rsid w:val="00134BB2"/>
    <w:rsid w:val="00144342"/>
    <w:rsid w:val="001842F4"/>
    <w:rsid w:val="00193159"/>
    <w:rsid w:val="001A141D"/>
    <w:rsid w:val="001A4F45"/>
    <w:rsid w:val="00215E20"/>
    <w:rsid w:val="0025691E"/>
    <w:rsid w:val="00263F02"/>
    <w:rsid w:val="002908C6"/>
    <w:rsid w:val="002A1B7F"/>
    <w:rsid w:val="002B56C5"/>
    <w:rsid w:val="002C5CBC"/>
    <w:rsid w:val="002E22FE"/>
    <w:rsid w:val="002F0E51"/>
    <w:rsid w:val="002F14C1"/>
    <w:rsid w:val="00307263"/>
    <w:rsid w:val="0032509D"/>
    <w:rsid w:val="00354EDC"/>
    <w:rsid w:val="003833AF"/>
    <w:rsid w:val="003943FF"/>
    <w:rsid w:val="003E28BD"/>
    <w:rsid w:val="003F183D"/>
    <w:rsid w:val="00424C40"/>
    <w:rsid w:val="004327D2"/>
    <w:rsid w:val="0045218D"/>
    <w:rsid w:val="004A5204"/>
    <w:rsid w:val="004A7D94"/>
    <w:rsid w:val="004C1286"/>
    <w:rsid w:val="004C70DB"/>
    <w:rsid w:val="004D2EE3"/>
    <w:rsid w:val="004E28BD"/>
    <w:rsid w:val="004F2D5B"/>
    <w:rsid w:val="00590ADC"/>
    <w:rsid w:val="00594BDB"/>
    <w:rsid w:val="005D2352"/>
    <w:rsid w:val="005E10C0"/>
    <w:rsid w:val="005E7A17"/>
    <w:rsid w:val="005F0557"/>
    <w:rsid w:val="005F0FD2"/>
    <w:rsid w:val="00601C57"/>
    <w:rsid w:val="006025C2"/>
    <w:rsid w:val="00603FAF"/>
    <w:rsid w:val="0060637D"/>
    <w:rsid w:val="00615D5E"/>
    <w:rsid w:val="006252FF"/>
    <w:rsid w:val="0063170E"/>
    <w:rsid w:val="006371E8"/>
    <w:rsid w:val="006446CE"/>
    <w:rsid w:val="00651664"/>
    <w:rsid w:val="00662E0A"/>
    <w:rsid w:val="00671620"/>
    <w:rsid w:val="00675337"/>
    <w:rsid w:val="00680627"/>
    <w:rsid w:val="00686142"/>
    <w:rsid w:val="006C63FB"/>
    <w:rsid w:val="006D1C46"/>
    <w:rsid w:val="006E2620"/>
    <w:rsid w:val="006F7438"/>
    <w:rsid w:val="00705BE5"/>
    <w:rsid w:val="007304A3"/>
    <w:rsid w:val="00737556"/>
    <w:rsid w:val="00740E9B"/>
    <w:rsid w:val="0074331F"/>
    <w:rsid w:val="007F4B2C"/>
    <w:rsid w:val="008058EC"/>
    <w:rsid w:val="00823785"/>
    <w:rsid w:val="00823C87"/>
    <w:rsid w:val="008558B8"/>
    <w:rsid w:val="00863486"/>
    <w:rsid w:val="00865E64"/>
    <w:rsid w:val="00867506"/>
    <w:rsid w:val="00890AFB"/>
    <w:rsid w:val="008B1686"/>
    <w:rsid w:val="008B6BEA"/>
    <w:rsid w:val="008C5755"/>
    <w:rsid w:val="008E3834"/>
    <w:rsid w:val="008F11D4"/>
    <w:rsid w:val="00942FF2"/>
    <w:rsid w:val="00973E69"/>
    <w:rsid w:val="009D0D4D"/>
    <w:rsid w:val="009D76DA"/>
    <w:rsid w:val="00A16920"/>
    <w:rsid w:val="00A30099"/>
    <w:rsid w:val="00A60509"/>
    <w:rsid w:val="00A60F0C"/>
    <w:rsid w:val="00AA38D0"/>
    <w:rsid w:val="00AC61F3"/>
    <w:rsid w:val="00AF205E"/>
    <w:rsid w:val="00B03DF4"/>
    <w:rsid w:val="00B03E70"/>
    <w:rsid w:val="00B06B00"/>
    <w:rsid w:val="00B2259E"/>
    <w:rsid w:val="00B33AC8"/>
    <w:rsid w:val="00B3708E"/>
    <w:rsid w:val="00B75520"/>
    <w:rsid w:val="00C5153A"/>
    <w:rsid w:val="00C77C43"/>
    <w:rsid w:val="00C95546"/>
    <w:rsid w:val="00CA5EE8"/>
    <w:rsid w:val="00CC0C98"/>
    <w:rsid w:val="00CD28D3"/>
    <w:rsid w:val="00CD6417"/>
    <w:rsid w:val="00D27AB4"/>
    <w:rsid w:val="00D4161E"/>
    <w:rsid w:val="00D50F80"/>
    <w:rsid w:val="00D97612"/>
    <w:rsid w:val="00DA333C"/>
    <w:rsid w:val="00DD53F0"/>
    <w:rsid w:val="00DD6D9E"/>
    <w:rsid w:val="00DE59FB"/>
    <w:rsid w:val="00DE744C"/>
    <w:rsid w:val="00E140EB"/>
    <w:rsid w:val="00E326E3"/>
    <w:rsid w:val="00E50FA5"/>
    <w:rsid w:val="00E95AD5"/>
    <w:rsid w:val="00EA155A"/>
    <w:rsid w:val="00EC038B"/>
    <w:rsid w:val="00EC1804"/>
    <w:rsid w:val="00EF284A"/>
    <w:rsid w:val="00EF472E"/>
    <w:rsid w:val="00EF4935"/>
    <w:rsid w:val="00F001C8"/>
    <w:rsid w:val="00F024E6"/>
    <w:rsid w:val="00F041EE"/>
    <w:rsid w:val="00F13C26"/>
    <w:rsid w:val="00F865ED"/>
    <w:rsid w:val="00F87B6C"/>
    <w:rsid w:val="00F93B33"/>
    <w:rsid w:val="00FC4CA8"/>
    <w:rsid w:val="00FE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0A71"/>
  <w15:chartTrackingRefBased/>
  <w15:docId w15:val="{AD0F89B1-9C51-4FDD-B51A-3DCFACB0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59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375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A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A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</dc:creator>
  <cp:keywords/>
  <dc:description/>
  <cp:lastModifiedBy>Johnson</cp:lastModifiedBy>
  <cp:revision>122</cp:revision>
  <cp:lastPrinted>2019-03-18T02:24:00Z</cp:lastPrinted>
  <dcterms:created xsi:type="dcterms:W3CDTF">2019-03-17T14:55:00Z</dcterms:created>
  <dcterms:modified xsi:type="dcterms:W3CDTF">2019-03-18T02:25:00Z</dcterms:modified>
</cp:coreProperties>
</file>