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</w:t>
      </w:r>
      <w:r w:rsidDel="00000000" w:rsidR="00000000" w:rsidRPr="00000000">
        <w:rPr>
          <w:sz w:val="28"/>
          <w:szCs w:val="28"/>
          <w:rtl w:val="0"/>
        </w:rPr>
        <w:t xml:space="preserve">Ender Dragon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1 Dragon Egg to Summon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 Dragon Eggs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 Dragon Head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id:Cinder Dragon (Accompanied with Blaze)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5 Dragon Eggs to Summon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Dragon Head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Sword of Cinders (Has Fire Aspect 2, Knockback 2, Looting 3, Mending, Sharpness 5, Sweeping Edge 3, Unbreaking 3)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id:Witch’s Dragon ( Witch on an Ender Dragon)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5 Dragon Eggs to Summon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Dragon Head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Witches Shovel (Has Efficiency 5, Knockback 2, Mending, Sharpness 5, Silk Touch, Unbreaking 3)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id:Gemini Dragons (Two Dragons)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10 Dragon Eggs to Summon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Dragon Heads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Fortune of Pollux (Pickaxe: Efficiency 5, Fortune 3, Mending, Unbreaking 3)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Silk Touch of Castor (Pickaxe: Efficiency 5, Mending, Silk Touch, Unbreaking 3 )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id:Blackstone The Illusioner (Accompanied by Vindicators and Evokers)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1 Totem of Undying to Summon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Axe of Illusions( Efficiency 5, Looting 3, Mending, Sharpness 5, Unbreaking 3)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id:Play Don’t Wake the Baby (Spawns Skeletons, Creepers and Ghasts)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1 Skeleton Head to Summon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Baby’s Pants (Blast Protection 4, Mending, Projectile Protection 4, Unbreaking 3)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id:Elder Guardian Moby (Accompanied by Guardians)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1 Heart of the Seas to Summon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2 Heart of Seas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id:Ancient Guardian (Accompanied by Guardians)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5 Heart of the Seas to Summon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Helm of The Ancients (Aqua Affinity, Fire Protection 4, Mending, Respiration 3, Unbreaking 3)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id:The Kraken (Accompanied by Guardians)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5 Heart of the Seas to Summon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Trident of The Kraken (Channeling, Impaling 5, Looting 3, Loyalty 3, Mending, Unbreaking)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id:Weeping Wither (Accompanied by TNT explosions)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5 Nether Stars to Summon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Weeping Chestplate (Blast Protection 4, Mending, Protection 4, Thorns 3, Unbreaking 3)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id:Wicked Wither (Accompanied by TNT explosions)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5 Nether Stars to Summon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Bow of Wickedness (Infinity, Looting 3, Mending, Power V, Unbreaking 3)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id:Killer Bunny (Accompanied with more Killer Rabbits)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1 Rabbit's Foot to Summon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Reward: Killer Boots of Caerbannog (Depth Strider 3, Feather Falling 4, Fire Protection 4, Mending, Thorns 3, Unbreaking 3)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