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92" w:rsidRPr="00DE0892" w:rsidRDefault="00DE0892" w:rsidP="00DE0892">
      <w:pPr>
        <w:pStyle w:val="Title"/>
        <w:jc w:val="center"/>
        <w:rPr>
          <w:b/>
          <w:bCs/>
          <w:u w:val="single"/>
        </w:rPr>
      </w:pPr>
      <w:r w:rsidRPr="00DE0892">
        <w:rPr>
          <w:b/>
          <w:bCs/>
          <w:u w:val="single"/>
        </w:rPr>
        <w:t>COMMODITY: CEMENT</w:t>
      </w:r>
    </w:p>
    <w:p w:rsidR="00DE0892" w:rsidRPr="00DE0892" w:rsidRDefault="00DE0892" w:rsidP="00DE0892"/>
    <w:p w:rsidR="00D537F0" w:rsidRDefault="005B5193" w:rsidP="005B5193">
      <w:r>
        <w:rPr>
          <w:noProof/>
          <w:lang w:eastAsia="en-IN" w:bidi="hi-IN"/>
        </w:rPr>
        <w:drawing>
          <wp:inline distT="0" distB="0" distL="0" distR="0" wp14:anchorId="2F1F645D" wp14:editId="3180AABA">
            <wp:extent cx="5547360" cy="2948940"/>
            <wp:effectExtent l="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E0892" w:rsidRDefault="00DE0892" w:rsidP="005B5193"/>
    <w:tbl>
      <w:tblPr>
        <w:tblStyle w:val="PlainTable3"/>
        <w:tblW w:w="9079" w:type="dxa"/>
        <w:tblLook w:val="04A0" w:firstRow="1" w:lastRow="0" w:firstColumn="1" w:lastColumn="0" w:noHBand="0" w:noVBand="1"/>
      </w:tblPr>
      <w:tblGrid>
        <w:gridCol w:w="3485"/>
        <w:gridCol w:w="2486"/>
        <w:gridCol w:w="3108"/>
      </w:tblGrid>
      <w:tr w:rsidR="005B5193" w:rsidRPr="005B5193" w:rsidTr="00DE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Country Exporting To </w:t>
            </w:r>
            <w:r w:rsidRPr="005B5193">
              <w:rPr>
                <w:rFonts w:ascii="Calibri" w:eastAsia="Times New Roman" w:hAnsi="Calibri" w:cs="Times New Roman"/>
                <w:color w:val="000000"/>
                <w:lang w:val="en-US"/>
              </w:rPr>
              <w:t>India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Value_2011-</w:t>
            </w:r>
            <w:r w:rsidRPr="005B5193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Value_2012-</w:t>
            </w:r>
            <w:r w:rsidRPr="005B5193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CHINA P RP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89,196,017,215.00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99,889,794,460.00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23,253,666,559.00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20,494,168,498.00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16,510,067,465.00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19,008,005,147.00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KOREA RP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15,525,100,041.00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17,868,775,887.00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 S 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11,222,349,743.00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12,554,514,357.00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6,928,278,464.00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6,342,916,974.00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THAILAND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6,152,293,309.00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6,824,240,823.00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SINGAPORE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5,395,313,613.00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5,180,897,756.00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5,088,150,681.00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5,398,167,138.00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 K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4,147,622,181.00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4,971,125,449.00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MALAYSIA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4,036,466,976.00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5,285,446,299.00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VIETNAM SOC REP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3,979,854,472.00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5,410,191,716.00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TAIWAN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3,556,598,123.00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3,119,012,877.00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SWITZERLAND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2,897,454,815.00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3,653,766,206.00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HONG KONG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2,678,142,708.00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2,179,696,599.00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 ARAB EMTS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2,275,968,469.00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1,732,210,731.00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POLAND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2,128,109,264.00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763,736,361.00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2,124,145,529.00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1,472,482,187.00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1,777,042,646.00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353,493,001.00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INDONESIA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1,746,374,593.00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1,535,173,791.00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SRI LANKA DSR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1,704,852,650.00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1,688,865,692.00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NETHERLAND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1,650,296,074.00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974,084,491.00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SWEDEN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1,379,799,828.00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1,661,946,873.00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CZECH REPUBLIC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1,334,743,817.00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1,445,308,719.00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BELGIUM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1,327,760,432.00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785,923,557.00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HUNGARY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1,306,605,667.00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605,377,999.00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TURKEY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938,813,300.00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1,286,476,092.00</w:t>
            </w:r>
          </w:p>
        </w:tc>
      </w:tr>
      <w:tr w:rsidR="005B5193" w:rsidRPr="005B5193" w:rsidTr="00DE089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933,905,320.00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1,202,621,797.00</w:t>
            </w:r>
          </w:p>
        </w:tc>
      </w:tr>
      <w:tr w:rsidR="005B5193" w:rsidRPr="005B5193" w:rsidTr="00DE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:rsidR="005B5193" w:rsidRPr="005B5193" w:rsidRDefault="005B5193" w:rsidP="005B519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FINLAND</w:t>
            </w:r>
          </w:p>
        </w:tc>
        <w:tc>
          <w:tcPr>
            <w:tcW w:w="2486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735,100,604.00</w:t>
            </w:r>
          </w:p>
        </w:tc>
        <w:tc>
          <w:tcPr>
            <w:tcW w:w="3108" w:type="dxa"/>
            <w:noWrap/>
            <w:hideMark/>
          </w:tcPr>
          <w:p w:rsidR="005B5193" w:rsidRPr="005B5193" w:rsidRDefault="005B5193" w:rsidP="005B51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5B51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INR 790,753,543.00</w:t>
            </w:r>
          </w:p>
        </w:tc>
      </w:tr>
    </w:tbl>
    <w:p w:rsidR="005B5193" w:rsidRDefault="005B5193" w:rsidP="005B5193"/>
    <w:p w:rsidR="005B5193" w:rsidRDefault="005B5193" w:rsidP="005B5193">
      <w:r>
        <w:rPr>
          <w:noProof/>
          <w:lang w:eastAsia="en-IN" w:bidi="hi-IN"/>
        </w:rPr>
        <w:drawing>
          <wp:inline distT="0" distB="0" distL="0" distR="0" wp14:anchorId="45D15D3E" wp14:editId="7FF66C8F">
            <wp:extent cx="5806440" cy="2743200"/>
            <wp:effectExtent l="0" t="0" r="381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margin" w:tblpXSpec="center" w:tblpY="168"/>
        <w:tblW w:w="8372" w:type="dxa"/>
        <w:tblLook w:val="04A0" w:firstRow="1" w:lastRow="0" w:firstColumn="1" w:lastColumn="0" w:noHBand="0" w:noVBand="1"/>
      </w:tblPr>
      <w:tblGrid>
        <w:gridCol w:w="2400"/>
        <w:gridCol w:w="1610"/>
        <w:gridCol w:w="1996"/>
        <w:gridCol w:w="2366"/>
      </w:tblGrid>
      <w:tr w:rsidR="00DE0892" w:rsidRPr="00DE0892" w:rsidTr="00DE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Country_Exporting_To_India</w:t>
            </w:r>
            <w:proofErr w:type="spellEnd"/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Value_2011_12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Value_2012_13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Difference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CHINA P RP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89,196,017,215.00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99,889,794,460.00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10,693,777,245.00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GERMANY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23,253,666,559.00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20,494,168,498.00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2,759,498,061.00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JAPAN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16,510,067,465.00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19,008,005,147.00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2,497,937,682.00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KOREA RP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15,525,100,041.00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17,868,775,887.00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2,343,675,846.00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U S A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11,222,349,743.00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12,554,514,357.00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1,332,164,614.00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FRANCE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6,928,278,464.00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6,342,916,974.00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585,361,490.00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THAILAND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6,152,293,309.00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6,824,240,823.00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671,947,514.00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SINGAPORE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5,395,313,613.00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5,180,897,756.00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214,415,857.00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ITALY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5,088,150,681.00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5,398,167,138.00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310,016,457.00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U K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4,147,622,181.00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4,971,125,449.00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823,503,268.00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MALAYSIA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4,036,466,976.00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5,285,446,299.00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1,248,979,323.00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VIETNAM SOC REP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3,979,854,472.00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5,410,191,716.00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1,430,337,244.00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TAIWAN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3,556,598,123.00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3,119,012,877.00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437,585,246.00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SWITZERLAND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2,897,454,815.00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3,653,766,206.00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756,311,391.00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HONG KONG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2,678,142,708.00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2,179,696,599.00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498,446,109.00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U ARAB EMTS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2,275,968,469.00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1,732,210,731.00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543,757,738.00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POLAND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2,128,109,264.00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763,736,361.00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1,364,372,903.00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SPAIN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2,124,145,529.00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1,472,482,187.00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651,663,342.00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RUSSIA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1,777,042,646.00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353,493,001.00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1,423,549,645.00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INDONESIA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1,746,374,593.00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1,535,173,791.00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211,200,802.00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SRI LANKA DSR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1,704,852,650.00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1,688,865,692.00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15,986,958.00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NETHERLAND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1,650,296,074.00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974,084,491.00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676,211,583.00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SWEDEN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1,379,799,828.00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1,661,946,873.00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282,147,045.00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CZECH REPUBLIC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1,334,743,817.00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1,445,308,719.00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110,564,902.00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BELGIUM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1,327,760,432.00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785,923,557.00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541,836,875.00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HUNGARY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1,306,605,667.00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605,377,999.00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-INR 701,227,668.00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938,813,300.00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1,286,476,092.00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347,662,792.00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AUSTRIA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933,905,320.00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1,202,621,797.00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268,716,477.00</w:t>
            </w:r>
          </w:p>
        </w:tc>
      </w:tr>
      <w:tr w:rsidR="00DE0892" w:rsidRPr="00DE0892" w:rsidTr="00DE0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:rsidR="00DE0892" w:rsidRPr="00DE0892" w:rsidRDefault="00DE0892" w:rsidP="00DE089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FINLAND</w:t>
            </w:r>
          </w:p>
        </w:tc>
        <w:tc>
          <w:tcPr>
            <w:tcW w:w="1610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735,100,604.00</w:t>
            </w:r>
          </w:p>
        </w:tc>
        <w:tc>
          <w:tcPr>
            <w:tcW w:w="199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790,753,543.00</w:t>
            </w:r>
          </w:p>
        </w:tc>
        <w:tc>
          <w:tcPr>
            <w:tcW w:w="2366" w:type="dxa"/>
            <w:noWrap/>
            <w:hideMark/>
          </w:tcPr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DE0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INR 55,652,939.00</w:t>
            </w:r>
          </w:p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  <w:p w:rsidR="00DE0892" w:rsidRPr="00DE0892" w:rsidRDefault="00DE0892" w:rsidP="00DE08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51C21" w:rsidRDefault="00551C21" w:rsidP="005B5193"/>
    <w:p w:rsidR="00C44705" w:rsidRDefault="00C44705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551C21" w:rsidRDefault="00551C21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88299A" w:rsidRDefault="0088299A" w:rsidP="005B5193"/>
    <w:p w:rsidR="00551C21" w:rsidRDefault="00C44705" w:rsidP="005B5193"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5D0D95">
        <w:br w:type="textWrapping" w:clear="all"/>
      </w:r>
      <w:bookmarkStart w:id="0" w:name="_GoBack"/>
      <w:bookmarkEnd w:id="0"/>
    </w:p>
    <w:p w:rsidR="0088299A" w:rsidRDefault="0088299A" w:rsidP="005B5193"/>
    <w:tbl>
      <w:tblPr>
        <w:tblStyle w:val="PlainTable3"/>
        <w:tblW w:w="8298" w:type="dxa"/>
        <w:tblLook w:val="04A0" w:firstRow="1" w:lastRow="0" w:firstColumn="1" w:lastColumn="0" w:noHBand="0" w:noVBand="1"/>
      </w:tblPr>
      <w:tblGrid>
        <w:gridCol w:w="3329"/>
        <w:gridCol w:w="2364"/>
        <w:gridCol w:w="2605"/>
      </w:tblGrid>
      <w:tr w:rsidR="0088299A" w:rsidRPr="0088299A" w:rsidTr="0088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Country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Exporting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India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Quantity 2011-</w:t>
            </w: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Quantity 2012-</w:t>
            </w: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</w:tr>
      <w:tr w:rsidR="0088299A" w:rsidRPr="0088299A" w:rsidTr="008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PAKISTAN IR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599401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402985</w:t>
            </w:r>
          </w:p>
        </w:tc>
      </w:tr>
      <w:tr w:rsidR="0088299A" w:rsidRPr="0088299A" w:rsidTr="0088299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BANGLADESH PR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224167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201578</w:t>
            </w:r>
          </w:p>
        </w:tc>
      </w:tr>
      <w:tr w:rsidR="0088299A" w:rsidRPr="0088299A" w:rsidTr="008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VIETNAM SOC REP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90501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396626</w:t>
            </w:r>
          </w:p>
        </w:tc>
      </w:tr>
      <w:tr w:rsidR="0088299A" w:rsidRPr="0088299A" w:rsidTr="0088299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CHINA P RP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57624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79506</w:t>
            </w:r>
          </w:p>
        </w:tc>
      </w:tr>
      <w:tr w:rsidR="0088299A" w:rsidRPr="0088299A" w:rsidTr="008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MALAYSIA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6511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8908</w:t>
            </w:r>
          </w:p>
        </w:tc>
      </w:tr>
      <w:tr w:rsidR="0088299A" w:rsidRPr="0088299A" w:rsidTr="0088299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U ARAB EMTS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6168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60588</w:t>
            </w:r>
          </w:p>
        </w:tc>
      </w:tr>
      <w:tr w:rsidR="0088299A" w:rsidRPr="0088299A" w:rsidTr="008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SRI LANKA DSR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3724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308</w:t>
            </w:r>
          </w:p>
        </w:tc>
      </w:tr>
      <w:tr w:rsidR="0088299A" w:rsidRPr="0088299A" w:rsidTr="0088299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AFGHANISTAN TIS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3054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793</w:t>
            </w:r>
          </w:p>
        </w:tc>
      </w:tr>
      <w:tr w:rsidR="0088299A" w:rsidRPr="0088299A" w:rsidTr="008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  <w:noWrap/>
            <w:hideMark/>
          </w:tcPr>
          <w:p w:rsidR="0088299A" w:rsidRPr="0088299A" w:rsidRDefault="0088299A" w:rsidP="0088299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GERMANY</w:t>
            </w:r>
          </w:p>
        </w:tc>
        <w:tc>
          <w:tcPr>
            <w:tcW w:w="2364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2658</w:t>
            </w:r>
          </w:p>
        </w:tc>
        <w:tc>
          <w:tcPr>
            <w:tcW w:w="2605" w:type="dxa"/>
            <w:noWrap/>
            <w:hideMark/>
          </w:tcPr>
          <w:p w:rsidR="0088299A" w:rsidRPr="0088299A" w:rsidRDefault="0088299A" w:rsidP="008829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299A">
              <w:rPr>
                <w:rFonts w:ascii="Calibri" w:eastAsia="Times New Roman" w:hAnsi="Calibri" w:cs="Calibri"/>
                <w:color w:val="000000"/>
                <w:lang w:eastAsia="en-IN" w:bidi="hi-IN"/>
              </w:rPr>
              <w:t>1960</w:t>
            </w:r>
          </w:p>
        </w:tc>
      </w:tr>
    </w:tbl>
    <w:p w:rsidR="0088299A" w:rsidRDefault="0088299A" w:rsidP="005B5193"/>
    <w:p w:rsidR="0088299A" w:rsidRDefault="0088299A" w:rsidP="005B5193">
      <w:r>
        <w:t xml:space="preserve">Analysis </w:t>
      </w:r>
    </w:p>
    <w:p w:rsidR="0088299A" w:rsidRDefault="0088299A" w:rsidP="005B5193">
      <w:r>
        <w:t>Cement EXPORT from Pakistan is decreased by 19%</w:t>
      </w:r>
    </w:p>
    <w:p w:rsidR="0088299A" w:rsidRDefault="0088299A" w:rsidP="005B5193">
      <w:r>
        <w:t>Cement EXPORT from Vietnam and UAE is increased by 62% and 81%</w:t>
      </w:r>
    </w:p>
    <w:p w:rsidR="00B604A7" w:rsidRDefault="00B604A7" w:rsidP="005B5193"/>
    <w:p w:rsidR="00B604A7" w:rsidRDefault="00B604A7" w:rsidP="005B5193"/>
    <w:p w:rsidR="00B604A7" w:rsidRDefault="00B604A7" w:rsidP="005B5193"/>
    <w:p w:rsidR="00B604A7" w:rsidRDefault="00B604A7" w:rsidP="005B5193"/>
    <w:p w:rsidR="00B604A7" w:rsidRDefault="00B604A7" w:rsidP="005B5193"/>
    <w:p w:rsidR="00B604A7" w:rsidRPr="005B5193" w:rsidRDefault="00B604A7" w:rsidP="005B5193"/>
    <w:sectPr w:rsidR="00B604A7" w:rsidRPr="005B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93"/>
    <w:rsid w:val="00551C21"/>
    <w:rsid w:val="005B5193"/>
    <w:rsid w:val="005D0D95"/>
    <w:rsid w:val="0088299A"/>
    <w:rsid w:val="0098574A"/>
    <w:rsid w:val="00AA166A"/>
    <w:rsid w:val="00B604A7"/>
    <w:rsid w:val="00C44705"/>
    <w:rsid w:val="00C61282"/>
    <w:rsid w:val="00D537F0"/>
    <w:rsid w:val="00DE0892"/>
    <w:rsid w:val="00F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CD1AD-09D2-4B4B-AF9C-22F46138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5B51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E08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DE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ISH\AppData\Roaming\Microsoft\Excel\ELEC%20MACHRY%20EXCPT%20ELECTRONIC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ISH\AppData\Roaming\Microsoft\Excel\ELEC%20MACHRY%20EXCPT%20ELECTRONIC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fitor\Desktop\e044a8f7-f008-4c4e-b110-ddf01ac85f4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'ELEC MACHRY EXCPT ELECTRONIC'!$D$1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'ELEC MACHRY EXCPT ELECTRONIC'!$B$2:$C$30</c:f>
              <c:strCache>
                <c:ptCount val="29"/>
                <c:pt idx="0">
                  <c:v>CHINA P RP</c:v>
                </c:pt>
                <c:pt idx="1">
                  <c:v>GERMANY</c:v>
                </c:pt>
                <c:pt idx="2">
                  <c:v>JAPAN</c:v>
                </c:pt>
                <c:pt idx="3">
                  <c:v>KOREA RP</c:v>
                </c:pt>
                <c:pt idx="4">
                  <c:v>U S A</c:v>
                </c:pt>
                <c:pt idx="5">
                  <c:v>FRANCE</c:v>
                </c:pt>
                <c:pt idx="6">
                  <c:v>THAILAND</c:v>
                </c:pt>
                <c:pt idx="7">
                  <c:v>SINGAPORE</c:v>
                </c:pt>
                <c:pt idx="8">
                  <c:v>ITALY</c:v>
                </c:pt>
                <c:pt idx="9">
                  <c:v>U K</c:v>
                </c:pt>
                <c:pt idx="10">
                  <c:v>MALAYSIA</c:v>
                </c:pt>
                <c:pt idx="11">
                  <c:v>VIETNAM SOC REP</c:v>
                </c:pt>
                <c:pt idx="12">
                  <c:v>TAIWAN</c:v>
                </c:pt>
                <c:pt idx="13">
                  <c:v>SWITZERLAND</c:v>
                </c:pt>
                <c:pt idx="14">
                  <c:v>HONG KONG</c:v>
                </c:pt>
                <c:pt idx="15">
                  <c:v>U ARAB EMTS</c:v>
                </c:pt>
                <c:pt idx="16">
                  <c:v>POLAND</c:v>
                </c:pt>
                <c:pt idx="17">
                  <c:v>SPAIN</c:v>
                </c:pt>
                <c:pt idx="18">
                  <c:v>RUSSIA</c:v>
                </c:pt>
                <c:pt idx="19">
                  <c:v>INDONESIA</c:v>
                </c:pt>
                <c:pt idx="20">
                  <c:v>SRI LANKA DSR</c:v>
                </c:pt>
                <c:pt idx="21">
                  <c:v>NETHERLAND</c:v>
                </c:pt>
                <c:pt idx="22">
                  <c:v>SWEDEN</c:v>
                </c:pt>
                <c:pt idx="23">
                  <c:v>CZECH REPUBLIC</c:v>
                </c:pt>
                <c:pt idx="24">
                  <c:v>BELGIUM</c:v>
                </c:pt>
                <c:pt idx="25">
                  <c:v>HUNGARY</c:v>
                </c:pt>
                <c:pt idx="26">
                  <c:v>TURKEY</c:v>
                </c:pt>
                <c:pt idx="27">
                  <c:v>AUSTRIA</c:v>
                </c:pt>
                <c:pt idx="28">
                  <c:v>FINLAND</c:v>
                </c:pt>
              </c:strCache>
            </c:strRef>
          </c:cat>
          <c:val>
            <c:numRef>
              <c:f>'ELEC MACHRY EXCPT ELECTRONIC'!$D$2:$D$30</c:f>
            </c:numRef>
          </c:val>
          <c:extLst>
            <c:ext xmlns:c16="http://schemas.microsoft.com/office/drawing/2014/chart" uri="{C3380CC4-5D6E-409C-BE32-E72D297353CC}">
              <c16:uniqueId val="{00000000-DDDC-48E1-B757-A7008A3E6EDF}"/>
            </c:ext>
          </c:extLst>
        </c:ser>
        <c:ser>
          <c:idx val="1"/>
          <c:order val="1"/>
          <c:tx>
            <c:strRef>
              <c:f>'ELEC MACHRY EXCPT ELECTRONIC'!$E$1</c:f>
              <c:strCache>
                <c:ptCount val="1"/>
                <c:pt idx="0">
                  <c:v>Value_2011_12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'ELEC MACHRY EXCPT ELECTRONIC'!$B$2:$C$30</c:f>
              <c:strCache>
                <c:ptCount val="29"/>
                <c:pt idx="0">
                  <c:v>CHINA P RP</c:v>
                </c:pt>
                <c:pt idx="1">
                  <c:v>GERMANY</c:v>
                </c:pt>
                <c:pt idx="2">
                  <c:v>JAPAN</c:v>
                </c:pt>
                <c:pt idx="3">
                  <c:v>KOREA RP</c:v>
                </c:pt>
                <c:pt idx="4">
                  <c:v>U S A</c:v>
                </c:pt>
                <c:pt idx="5">
                  <c:v>FRANCE</c:v>
                </c:pt>
                <c:pt idx="6">
                  <c:v>THAILAND</c:v>
                </c:pt>
                <c:pt idx="7">
                  <c:v>SINGAPORE</c:v>
                </c:pt>
                <c:pt idx="8">
                  <c:v>ITALY</c:v>
                </c:pt>
                <c:pt idx="9">
                  <c:v>U K</c:v>
                </c:pt>
                <c:pt idx="10">
                  <c:v>MALAYSIA</c:v>
                </c:pt>
                <c:pt idx="11">
                  <c:v>VIETNAM SOC REP</c:v>
                </c:pt>
                <c:pt idx="12">
                  <c:v>TAIWAN</c:v>
                </c:pt>
                <c:pt idx="13">
                  <c:v>SWITZERLAND</c:v>
                </c:pt>
                <c:pt idx="14">
                  <c:v>HONG KONG</c:v>
                </c:pt>
                <c:pt idx="15">
                  <c:v>U ARAB EMTS</c:v>
                </c:pt>
                <c:pt idx="16">
                  <c:v>POLAND</c:v>
                </c:pt>
                <c:pt idx="17">
                  <c:v>SPAIN</c:v>
                </c:pt>
                <c:pt idx="18">
                  <c:v>RUSSIA</c:v>
                </c:pt>
                <c:pt idx="19">
                  <c:v>INDONESIA</c:v>
                </c:pt>
                <c:pt idx="20">
                  <c:v>SRI LANKA DSR</c:v>
                </c:pt>
                <c:pt idx="21">
                  <c:v>NETHERLAND</c:v>
                </c:pt>
                <c:pt idx="22">
                  <c:v>SWEDEN</c:v>
                </c:pt>
                <c:pt idx="23">
                  <c:v>CZECH REPUBLIC</c:v>
                </c:pt>
                <c:pt idx="24">
                  <c:v>BELGIUM</c:v>
                </c:pt>
                <c:pt idx="25">
                  <c:v>HUNGARY</c:v>
                </c:pt>
                <c:pt idx="26">
                  <c:v>TURKEY</c:v>
                </c:pt>
                <c:pt idx="27">
                  <c:v>AUSTRIA</c:v>
                </c:pt>
                <c:pt idx="28">
                  <c:v>FINLAND</c:v>
                </c:pt>
              </c:strCache>
            </c:strRef>
          </c:cat>
          <c:val>
            <c:numRef>
              <c:f>'ELEC MACHRY EXCPT ELECTRONIC'!$E$2:$E$30</c:f>
              <c:numCache>
                <c:formatCode>[$INR]\ #,##0.00</c:formatCode>
                <c:ptCount val="29"/>
                <c:pt idx="0">
                  <c:v>89196017215</c:v>
                </c:pt>
                <c:pt idx="1">
                  <c:v>23253666559</c:v>
                </c:pt>
                <c:pt idx="2">
                  <c:v>16510067465</c:v>
                </c:pt>
                <c:pt idx="3">
                  <c:v>15525100041</c:v>
                </c:pt>
                <c:pt idx="4">
                  <c:v>11222349743</c:v>
                </c:pt>
                <c:pt idx="5">
                  <c:v>6928278464</c:v>
                </c:pt>
                <c:pt idx="6">
                  <c:v>6152293309</c:v>
                </c:pt>
                <c:pt idx="7">
                  <c:v>5395313613</c:v>
                </c:pt>
                <c:pt idx="8">
                  <c:v>5088150681</c:v>
                </c:pt>
                <c:pt idx="9">
                  <c:v>4147622181</c:v>
                </c:pt>
                <c:pt idx="10">
                  <c:v>4036466976</c:v>
                </c:pt>
                <c:pt idx="11">
                  <c:v>3979854472</c:v>
                </c:pt>
                <c:pt idx="12">
                  <c:v>3556598123</c:v>
                </c:pt>
                <c:pt idx="13">
                  <c:v>2897454815</c:v>
                </c:pt>
                <c:pt idx="14">
                  <c:v>2678142708</c:v>
                </c:pt>
                <c:pt idx="15">
                  <c:v>2275968469</c:v>
                </c:pt>
                <c:pt idx="16">
                  <c:v>2128109264</c:v>
                </c:pt>
                <c:pt idx="17">
                  <c:v>2124145529</c:v>
                </c:pt>
                <c:pt idx="18">
                  <c:v>1777042646</c:v>
                </c:pt>
                <c:pt idx="19">
                  <c:v>1746374593</c:v>
                </c:pt>
                <c:pt idx="20">
                  <c:v>1704852650</c:v>
                </c:pt>
                <c:pt idx="21">
                  <c:v>1650296074</c:v>
                </c:pt>
                <c:pt idx="22">
                  <c:v>1379799828</c:v>
                </c:pt>
                <c:pt idx="23">
                  <c:v>1334743817</c:v>
                </c:pt>
                <c:pt idx="24">
                  <c:v>1327760432</c:v>
                </c:pt>
                <c:pt idx="25">
                  <c:v>1306605667</c:v>
                </c:pt>
                <c:pt idx="26">
                  <c:v>938813300</c:v>
                </c:pt>
                <c:pt idx="27">
                  <c:v>933905320</c:v>
                </c:pt>
                <c:pt idx="28">
                  <c:v>735100604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C-48E1-B757-A7008A3E6EDF}"/>
            </c:ext>
          </c:extLst>
        </c:ser>
        <c:ser>
          <c:idx val="2"/>
          <c:order val="2"/>
          <c:tx>
            <c:strRef>
              <c:f>'ELEC MACHRY EXCPT ELECTRONIC'!$F$1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'ELEC MACHRY EXCPT ELECTRONIC'!$B$2:$C$30</c:f>
              <c:strCache>
                <c:ptCount val="29"/>
                <c:pt idx="0">
                  <c:v>CHINA P RP</c:v>
                </c:pt>
                <c:pt idx="1">
                  <c:v>GERMANY</c:v>
                </c:pt>
                <c:pt idx="2">
                  <c:v>JAPAN</c:v>
                </c:pt>
                <c:pt idx="3">
                  <c:v>KOREA RP</c:v>
                </c:pt>
                <c:pt idx="4">
                  <c:v>U S A</c:v>
                </c:pt>
                <c:pt idx="5">
                  <c:v>FRANCE</c:v>
                </c:pt>
                <c:pt idx="6">
                  <c:v>THAILAND</c:v>
                </c:pt>
                <c:pt idx="7">
                  <c:v>SINGAPORE</c:v>
                </c:pt>
                <c:pt idx="8">
                  <c:v>ITALY</c:v>
                </c:pt>
                <c:pt idx="9">
                  <c:v>U K</c:v>
                </c:pt>
                <c:pt idx="10">
                  <c:v>MALAYSIA</c:v>
                </c:pt>
                <c:pt idx="11">
                  <c:v>VIETNAM SOC REP</c:v>
                </c:pt>
                <c:pt idx="12">
                  <c:v>TAIWAN</c:v>
                </c:pt>
                <c:pt idx="13">
                  <c:v>SWITZERLAND</c:v>
                </c:pt>
                <c:pt idx="14">
                  <c:v>HONG KONG</c:v>
                </c:pt>
                <c:pt idx="15">
                  <c:v>U ARAB EMTS</c:v>
                </c:pt>
                <c:pt idx="16">
                  <c:v>POLAND</c:v>
                </c:pt>
                <c:pt idx="17">
                  <c:v>SPAIN</c:v>
                </c:pt>
                <c:pt idx="18">
                  <c:v>RUSSIA</c:v>
                </c:pt>
                <c:pt idx="19">
                  <c:v>INDONESIA</c:v>
                </c:pt>
                <c:pt idx="20">
                  <c:v>SRI LANKA DSR</c:v>
                </c:pt>
                <c:pt idx="21">
                  <c:v>NETHERLAND</c:v>
                </c:pt>
                <c:pt idx="22">
                  <c:v>SWEDEN</c:v>
                </c:pt>
                <c:pt idx="23">
                  <c:v>CZECH REPUBLIC</c:v>
                </c:pt>
                <c:pt idx="24">
                  <c:v>BELGIUM</c:v>
                </c:pt>
                <c:pt idx="25">
                  <c:v>HUNGARY</c:v>
                </c:pt>
                <c:pt idx="26">
                  <c:v>TURKEY</c:v>
                </c:pt>
                <c:pt idx="27">
                  <c:v>AUSTRIA</c:v>
                </c:pt>
                <c:pt idx="28">
                  <c:v>FINLAND</c:v>
                </c:pt>
              </c:strCache>
            </c:strRef>
          </c:cat>
          <c:val>
            <c:numRef>
              <c:f>'ELEC MACHRY EXCPT ELECTRONIC'!$F$2:$F$30</c:f>
            </c:numRef>
          </c:val>
          <c:extLst>
            <c:ext xmlns:c16="http://schemas.microsoft.com/office/drawing/2014/chart" uri="{C3380CC4-5D6E-409C-BE32-E72D297353CC}">
              <c16:uniqueId val="{00000002-DDDC-48E1-B757-A7008A3E6EDF}"/>
            </c:ext>
          </c:extLst>
        </c:ser>
        <c:ser>
          <c:idx val="3"/>
          <c:order val="3"/>
          <c:tx>
            <c:strRef>
              <c:f>'ELEC MACHRY EXCPT ELECTRONIC'!$G$1</c:f>
              <c:strCache>
                <c:ptCount val="1"/>
                <c:pt idx="0">
                  <c:v>Value_2012_13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'ELEC MACHRY EXCPT ELECTRONIC'!$B$2:$C$30</c:f>
              <c:strCache>
                <c:ptCount val="29"/>
                <c:pt idx="0">
                  <c:v>CHINA P RP</c:v>
                </c:pt>
                <c:pt idx="1">
                  <c:v>GERMANY</c:v>
                </c:pt>
                <c:pt idx="2">
                  <c:v>JAPAN</c:v>
                </c:pt>
                <c:pt idx="3">
                  <c:v>KOREA RP</c:v>
                </c:pt>
                <c:pt idx="4">
                  <c:v>U S A</c:v>
                </c:pt>
                <c:pt idx="5">
                  <c:v>FRANCE</c:v>
                </c:pt>
                <c:pt idx="6">
                  <c:v>THAILAND</c:v>
                </c:pt>
                <c:pt idx="7">
                  <c:v>SINGAPORE</c:v>
                </c:pt>
                <c:pt idx="8">
                  <c:v>ITALY</c:v>
                </c:pt>
                <c:pt idx="9">
                  <c:v>U K</c:v>
                </c:pt>
                <c:pt idx="10">
                  <c:v>MALAYSIA</c:v>
                </c:pt>
                <c:pt idx="11">
                  <c:v>VIETNAM SOC REP</c:v>
                </c:pt>
                <c:pt idx="12">
                  <c:v>TAIWAN</c:v>
                </c:pt>
                <c:pt idx="13">
                  <c:v>SWITZERLAND</c:v>
                </c:pt>
                <c:pt idx="14">
                  <c:v>HONG KONG</c:v>
                </c:pt>
                <c:pt idx="15">
                  <c:v>U ARAB EMTS</c:v>
                </c:pt>
                <c:pt idx="16">
                  <c:v>POLAND</c:v>
                </c:pt>
                <c:pt idx="17">
                  <c:v>SPAIN</c:v>
                </c:pt>
                <c:pt idx="18">
                  <c:v>RUSSIA</c:v>
                </c:pt>
                <c:pt idx="19">
                  <c:v>INDONESIA</c:v>
                </c:pt>
                <c:pt idx="20">
                  <c:v>SRI LANKA DSR</c:v>
                </c:pt>
                <c:pt idx="21">
                  <c:v>NETHERLAND</c:v>
                </c:pt>
                <c:pt idx="22">
                  <c:v>SWEDEN</c:v>
                </c:pt>
                <c:pt idx="23">
                  <c:v>CZECH REPUBLIC</c:v>
                </c:pt>
                <c:pt idx="24">
                  <c:v>BELGIUM</c:v>
                </c:pt>
                <c:pt idx="25">
                  <c:v>HUNGARY</c:v>
                </c:pt>
                <c:pt idx="26">
                  <c:v>TURKEY</c:v>
                </c:pt>
                <c:pt idx="27">
                  <c:v>AUSTRIA</c:v>
                </c:pt>
                <c:pt idx="28">
                  <c:v>FINLAND</c:v>
                </c:pt>
              </c:strCache>
            </c:strRef>
          </c:cat>
          <c:val>
            <c:numRef>
              <c:f>'ELEC MACHRY EXCPT ELECTRONIC'!$G$2:$G$30</c:f>
              <c:numCache>
                <c:formatCode>[$INR]\ #,##0.00</c:formatCode>
                <c:ptCount val="29"/>
                <c:pt idx="0">
                  <c:v>99889794460</c:v>
                </c:pt>
                <c:pt idx="1">
                  <c:v>20494168498</c:v>
                </c:pt>
                <c:pt idx="2">
                  <c:v>19008005147</c:v>
                </c:pt>
                <c:pt idx="3">
                  <c:v>17868775887</c:v>
                </c:pt>
                <c:pt idx="4">
                  <c:v>12554514357</c:v>
                </c:pt>
                <c:pt idx="5">
                  <c:v>6342916974</c:v>
                </c:pt>
                <c:pt idx="6">
                  <c:v>6824240823</c:v>
                </c:pt>
                <c:pt idx="7">
                  <c:v>5180897756</c:v>
                </c:pt>
                <c:pt idx="8">
                  <c:v>5398167138</c:v>
                </c:pt>
                <c:pt idx="9">
                  <c:v>4971125449</c:v>
                </c:pt>
                <c:pt idx="10">
                  <c:v>5285446299</c:v>
                </c:pt>
                <c:pt idx="11">
                  <c:v>5410191716</c:v>
                </c:pt>
                <c:pt idx="12">
                  <c:v>3119012877</c:v>
                </c:pt>
                <c:pt idx="13">
                  <c:v>3653766206</c:v>
                </c:pt>
                <c:pt idx="14">
                  <c:v>2179696599</c:v>
                </c:pt>
                <c:pt idx="15">
                  <c:v>1732210731</c:v>
                </c:pt>
                <c:pt idx="16">
                  <c:v>763736361</c:v>
                </c:pt>
                <c:pt idx="17">
                  <c:v>1472482187</c:v>
                </c:pt>
                <c:pt idx="18">
                  <c:v>353493001</c:v>
                </c:pt>
                <c:pt idx="19">
                  <c:v>1535173791</c:v>
                </c:pt>
                <c:pt idx="20">
                  <c:v>1688865692</c:v>
                </c:pt>
                <c:pt idx="21">
                  <c:v>974084491</c:v>
                </c:pt>
                <c:pt idx="22">
                  <c:v>1661946873</c:v>
                </c:pt>
                <c:pt idx="23">
                  <c:v>1445308719</c:v>
                </c:pt>
                <c:pt idx="24">
                  <c:v>785923557</c:v>
                </c:pt>
                <c:pt idx="25">
                  <c:v>605377999</c:v>
                </c:pt>
                <c:pt idx="26">
                  <c:v>1286476092</c:v>
                </c:pt>
                <c:pt idx="27">
                  <c:v>1202621797</c:v>
                </c:pt>
                <c:pt idx="28">
                  <c:v>790753543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DC-48E1-B757-A7008A3E6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143519"/>
        <c:axId val="591140191"/>
      </c:barChart>
      <c:catAx>
        <c:axId val="59114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140191"/>
        <c:crosses val="autoZero"/>
        <c:auto val="1"/>
        <c:lblAlgn val="ctr"/>
        <c:lblOffset val="100"/>
        <c:noMultiLvlLbl val="0"/>
      </c:catAx>
      <c:valAx>
        <c:axId val="59114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INR]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143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'ELEC MACHRY EXCPT ELECTRONIC'!$H$1</c:f>
              <c:strCache>
                <c:ptCount val="1"/>
                <c:pt idx="0">
                  <c:v>Difference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'ELEC MACHRY EXCPT ELECTRONIC'!$H$2:$H$30</c:f>
              <c:numCache>
                <c:formatCode>[$INR]\ #,##0.00</c:formatCode>
                <c:ptCount val="29"/>
                <c:pt idx="0">
                  <c:v>10693777245</c:v>
                </c:pt>
                <c:pt idx="1">
                  <c:v>-2759498061</c:v>
                </c:pt>
                <c:pt idx="2">
                  <c:v>2497937682</c:v>
                </c:pt>
                <c:pt idx="3">
                  <c:v>2343675846</c:v>
                </c:pt>
                <c:pt idx="4">
                  <c:v>1332164614</c:v>
                </c:pt>
                <c:pt idx="5">
                  <c:v>-585361490</c:v>
                </c:pt>
                <c:pt idx="6">
                  <c:v>671947514</c:v>
                </c:pt>
                <c:pt idx="7">
                  <c:v>-214415857</c:v>
                </c:pt>
                <c:pt idx="8">
                  <c:v>310016457</c:v>
                </c:pt>
                <c:pt idx="9">
                  <c:v>823503268</c:v>
                </c:pt>
                <c:pt idx="10">
                  <c:v>1248979323</c:v>
                </c:pt>
                <c:pt idx="11">
                  <c:v>1430337244</c:v>
                </c:pt>
                <c:pt idx="12">
                  <c:v>-437585246</c:v>
                </c:pt>
                <c:pt idx="13">
                  <c:v>756311391</c:v>
                </c:pt>
                <c:pt idx="14">
                  <c:v>-498446109</c:v>
                </c:pt>
                <c:pt idx="15">
                  <c:v>-543757738</c:v>
                </c:pt>
                <c:pt idx="16">
                  <c:v>-1364372903</c:v>
                </c:pt>
                <c:pt idx="17">
                  <c:v>-651663342</c:v>
                </c:pt>
                <c:pt idx="18">
                  <c:v>-1423549645</c:v>
                </c:pt>
                <c:pt idx="19">
                  <c:v>-211200802</c:v>
                </c:pt>
                <c:pt idx="20">
                  <c:v>-15986958</c:v>
                </c:pt>
                <c:pt idx="21">
                  <c:v>-676211583</c:v>
                </c:pt>
                <c:pt idx="22">
                  <c:v>282147045</c:v>
                </c:pt>
                <c:pt idx="23">
                  <c:v>110564902</c:v>
                </c:pt>
                <c:pt idx="24">
                  <c:v>-541836875</c:v>
                </c:pt>
                <c:pt idx="25">
                  <c:v>-701227668</c:v>
                </c:pt>
                <c:pt idx="26">
                  <c:v>347662792</c:v>
                </c:pt>
                <c:pt idx="27">
                  <c:v>268716477</c:v>
                </c:pt>
                <c:pt idx="28">
                  <c:v>55652939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5-46C5-B71A-6CA797216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478911"/>
        <c:axId val="465483071"/>
      </c:barChart>
      <c:catAx>
        <c:axId val="465478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483071"/>
        <c:crosses val="autoZero"/>
        <c:auto val="1"/>
        <c:lblAlgn val="ctr"/>
        <c:lblOffset val="100"/>
        <c:noMultiLvlLbl val="0"/>
      </c:catAx>
      <c:valAx>
        <c:axId val="46548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INR]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47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Increase and Decrease in Export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'[e044a8f7-f008-4c4e-b110-ddf01ac85f48.xlsx]CEMENTANALYSIS'!$D$1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'[e044a8f7-f008-4c4e-b110-ddf01ac85f48.xlsx]CEMENTANALYSIS'!$B$2:$C$10</c:f>
              <c:strCache>
                <c:ptCount val="9"/>
                <c:pt idx="0">
                  <c:v>PAKISTAN IR</c:v>
                </c:pt>
                <c:pt idx="1">
                  <c:v>BANGLADESH PR</c:v>
                </c:pt>
                <c:pt idx="2">
                  <c:v>VIETNAM SOC REP</c:v>
                </c:pt>
                <c:pt idx="3">
                  <c:v>CHINA P RP</c:v>
                </c:pt>
                <c:pt idx="4">
                  <c:v>MALAYSIA</c:v>
                </c:pt>
                <c:pt idx="5">
                  <c:v>U ARAB EMTS</c:v>
                </c:pt>
                <c:pt idx="6">
                  <c:v>SRI LANKA DSR</c:v>
                </c:pt>
                <c:pt idx="7">
                  <c:v>AFGHANISTAN TIS</c:v>
                </c:pt>
                <c:pt idx="8">
                  <c:v>GERMANY</c:v>
                </c:pt>
              </c:strCache>
            </c:strRef>
          </c:cat>
          <c:val>
            <c:numRef>
              <c:f>'[e044a8f7-f008-4c4e-b110-ddf01ac85f48.xlsx]CEMENTANALYSIS'!$D$2:$D$10</c:f>
              <c:numCache>
                <c:formatCode>General</c:formatCode>
                <c:ptCount val="9"/>
                <c:pt idx="0">
                  <c:v>599401</c:v>
                </c:pt>
                <c:pt idx="1">
                  <c:v>224167</c:v>
                </c:pt>
                <c:pt idx="2">
                  <c:v>90501</c:v>
                </c:pt>
                <c:pt idx="3">
                  <c:v>57624</c:v>
                </c:pt>
                <c:pt idx="4">
                  <c:v>6511</c:v>
                </c:pt>
                <c:pt idx="5">
                  <c:v>6168</c:v>
                </c:pt>
                <c:pt idx="6">
                  <c:v>3724</c:v>
                </c:pt>
                <c:pt idx="7">
                  <c:v>3054</c:v>
                </c:pt>
                <c:pt idx="8">
                  <c:v>2658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DD-4244-9262-F11267071D02}"/>
            </c:ext>
          </c:extLst>
        </c:ser>
        <c:ser>
          <c:idx val="1"/>
          <c:order val="1"/>
          <c:tx>
            <c:strRef>
              <c:f>'[e044a8f7-f008-4c4e-b110-ddf01ac85f48.xlsx]CEMENTANALYSIS'!$E$1</c:f>
              <c:strCache>
                <c:ptCount val="1"/>
                <c:pt idx="0">
                  <c:v>Value_2011_12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'[e044a8f7-f008-4c4e-b110-ddf01ac85f48.xlsx]CEMENTANALYSIS'!$B$2:$C$10</c:f>
              <c:strCache>
                <c:ptCount val="9"/>
                <c:pt idx="0">
                  <c:v>PAKISTAN IR</c:v>
                </c:pt>
                <c:pt idx="1">
                  <c:v>BANGLADESH PR</c:v>
                </c:pt>
                <c:pt idx="2">
                  <c:v>VIETNAM SOC REP</c:v>
                </c:pt>
                <c:pt idx="3">
                  <c:v>CHINA P RP</c:v>
                </c:pt>
                <c:pt idx="4">
                  <c:v>MALAYSIA</c:v>
                </c:pt>
                <c:pt idx="5">
                  <c:v>U ARAB EMTS</c:v>
                </c:pt>
                <c:pt idx="6">
                  <c:v>SRI LANKA DSR</c:v>
                </c:pt>
                <c:pt idx="7">
                  <c:v>AFGHANISTAN TIS</c:v>
                </c:pt>
                <c:pt idx="8">
                  <c:v>GERMANY</c:v>
                </c:pt>
              </c:strCache>
            </c:strRef>
          </c:cat>
          <c:val>
            <c:numRef>
              <c:f>'[e044a8f7-f008-4c4e-b110-ddf01ac85f48.xlsx]CEMENTANALYSIS'!$E$2:$E$10</c:f>
            </c:numRef>
          </c:val>
          <c:extLst>
            <c:ext xmlns:c16="http://schemas.microsoft.com/office/drawing/2014/chart" uri="{C3380CC4-5D6E-409C-BE32-E72D297353CC}">
              <c16:uniqueId val="{00000001-B9DD-4244-9262-F11267071D02}"/>
            </c:ext>
          </c:extLst>
        </c:ser>
        <c:ser>
          <c:idx val="2"/>
          <c:order val="2"/>
          <c:tx>
            <c:strRef>
              <c:f>'[e044a8f7-f008-4c4e-b110-ddf01ac85f48.xlsx]CEMENTANALYSIS'!$F$1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'[e044a8f7-f008-4c4e-b110-ddf01ac85f48.xlsx]CEMENTANALYSIS'!$B$2:$C$10</c:f>
              <c:strCache>
                <c:ptCount val="9"/>
                <c:pt idx="0">
                  <c:v>PAKISTAN IR</c:v>
                </c:pt>
                <c:pt idx="1">
                  <c:v>BANGLADESH PR</c:v>
                </c:pt>
                <c:pt idx="2">
                  <c:v>VIETNAM SOC REP</c:v>
                </c:pt>
                <c:pt idx="3">
                  <c:v>CHINA P RP</c:v>
                </c:pt>
                <c:pt idx="4">
                  <c:v>MALAYSIA</c:v>
                </c:pt>
                <c:pt idx="5">
                  <c:v>U ARAB EMTS</c:v>
                </c:pt>
                <c:pt idx="6">
                  <c:v>SRI LANKA DSR</c:v>
                </c:pt>
                <c:pt idx="7">
                  <c:v>AFGHANISTAN TIS</c:v>
                </c:pt>
                <c:pt idx="8">
                  <c:v>GERMANY</c:v>
                </c:pt>
              </c:strCache>
            </c:strRef>
          </c:cat>
          <c:val>
            <c:numRef>
              <c:f>'[e044a8f7-f008-4c4e-b110-ddf01ac85f48.xlsx]CEMENTANALYSIS'!$F$2:$F$10</c:f>
              <c:numCache>
                <c:formatCode>General</c:formatCode>
                <c:ptCount val="9"/>
                <c:pt idx="0">
                  <c:v>402985</c:v>
                </c:pt>
                <c:pt idx="1">
                  <c:v>201578</c:v>
                </c:pt>
                <c:pt idx="2">
                  <c:v>396626</c:v>
                </c:pt>
                <c:pt idx="3">
                  <c:v>79506</c:v>
                </c:pt>
                <c:pt idx="4">
                  <c:v>8908</c:v>
                </c:pt>
                <c:pt idx="5">
                  <c:v>60588</c:v>
                </c:pt>
                <c:pt idx="6">
                  <c:v>308</c:v>
                </c:pt>
                <c:pt idx="7">
                  <c:v>793</c:v>
                </c:pt>
                <c:pt idx="8">
                  <c:v>1960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DD-4244-9262-F11267071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9406800"/>
        <c:axId val="449407128"/>
      </c:barChart>
      <c:catAx>
        <c:axId val="44940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07128"/>
        <c:crosses val="autoZero"/>
        <c:auto val="1"/>
        <c:lblAlgn val="ctr"/>
        <c:lblOffset val="100"/>
        <c:noMultiLvlLbl val="0"/>
      </c:catAx>
      <c:valAx>
        <c:axId val="44940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0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Vipul Sharma</cp:lastModifiedBy>
  <cp:revision>5</cp:revision>
  <dcterms:created xsi:type="dcterms:W3CDTF">2016-09-02T04:09:00Z</dcterms:created>
  <dcterms:modified xsi:type="dcterms:W3CDTF">2016-10-27T08:09:00Z</dcterms:modified>
</cp:coreProperties>
</file>