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212F" w14:textId="4975B4FF" w:rsidR="00546867" w:rsidRDefault="00DF7E99" w:rsidP="00DF7E99">
      <w:pPr>
        <w:pStyle w:val="Title"/>
      </w:pPr>
      <w:r>
        <w:t>Game Optimisation Design Brief</w:t>
      </w:r>
    </w:p>
    <w:p w14:paraId="72F51FFC" w14:textId="77777777" w:rsidR="00DF7E99" w:rsidRPr="00DF7E99" w:rsidRDefault="00DF7E99" w:rsidP="00DF7E99"/>
    <w:sectPr w:rsidR="00DF7E99" w:rsidRPr="00DF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99"/>
    <w:rsid w:val="00105F1A"/>
    <w:rsid w:val="00546867"/>
    <w:rsid w:val="0076613B"/>
    <w:rsid w:val="00D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72B0"/>
  <w15:chartTrackingRefBased/>
  <w15:docId w15:val="{AF923DA6-241C-4C06-BE39-D03DFED1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Weston</dc:creator>
  <cp:keywords/>
  <dc:description/>
  <cp:lastModifiedBy>Jason Weston</cp:lastModifiedBy>
  <cp:revision>1</cp:revision>
  <dcterms:created xsi:type="dcterms:W3CDTF">2026-05-27T05:23:00Z</dcterms:created>
  <dcterms:modified xsi:type="dcterms:W3CDTF">2026-05-27T05:24:00Z</dcterms:modified>
</cp:coreProperties>
</file>