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5212F" w14:textId="4975B4FF" w:rsidR="00546867" w:rsidRDefault="00DF7E99" w:rsidP="00DF7E99">
      <w:pPr>
        <w:pStyle w:val="Title"/>
      </w:pPr>
      <w:r>
        <w:t>Game Optimisation Design Brief</w:t>
      </w:r>
    </w:p>
    <w:p w14:paraId="0C1038BA" w14:textId="62413AF0" w:rsidR="002A6D06" w:rsidRDefault="002A6D06" w:rsidP="00C85C9F">
      <w:pPr>
        <w:pStyle w:val="Heading1"/>
      </w:pPr>
      <w:r>
        <w:t xml:space="preserve">Object </w:t>
      </w:r>
      <w:r w:rsidR="00B6246D">
        <w:t>pooling:</w:t>
      </w:r>
    </w:p>
    <w:p w14:paraId="4C3E6848" w14:textId="655CDFCE" w:rsidR="00CC268D" w:rsidRDefault="002A6D06" w:rsidP="002A6D06">
      <w:r w:rsidRPr="002A6D06">
        <w:t>(</w:t>
      </w:r>
      <w:r w:rsidR="00C85C9F" w:rsidRPr="002A6D06">
        <w:t>Design or performance update 1</w:t>
      </w:r>
      <w:r w:rsidRPr="002A6D06">
        <w:t>)</w:t>
      </w:r>
    </w:p>
    <w:p w14:paraId="1CFE10D3" w14:textId="2B7E9C40" w:rsidR="00C85C9F" w:rsidRDefault="00A12D37" w:rsidP="00C85C9F">
      <w:r>
        <w:t>A performance update I have considered to add to optimise the project is to add object pooling.</w:t>
      </w:r>
      <w:r w:rsidR="000A4483">
        <w:t xml:space="preserve"> Memory fragmentation occurs more often due to frequent allocating and deallocating throughout the project, due to having to create and destroy 1000 critters in the project this can add up. Object pooling helps reduce memory fragmentation by allocating all potential objects that can be reused in a level and putting them into a pool of reuseable objects. Since object pooling uses reuseable objects, instead of repeatedly allocating and deallocating, we can instead active or deactivate objects. </w:t>
      </w:r>
    </w:p>
    <w:p w14:paraId="47A0AEE9" w14:textId="6805AD22" w:rsidR="000A4483" w:rsidRDefault="000A4483" w:rsidP="00C85C9F">
      <w:r>
        <w:t>The reason object pooling would help optimise the project by reducing the amount of memory used on all the created critters</w:t>
      </w:r>
      <w:r w:rsidR="00B6246D">
        <w:t xml:space="preserve"> by instead of deactivating and reactivating, you could instead move al the dead critters to a deactivated object containing all the dead critters while sending dead critters to the alive critters to be reactivated.</w:t>
      </w:r>
    </w:p>
    <w:p w14:paraId="5C8F5B61" w14:textId="6010C62C" w:rsidR="007959FF" w:rsidRDefault="002A6D06" w:rsidP="00C85C9F">
      <w:r>
        <w:t xml:space="preserve">When researching object pooling through class resources there were 3 different containers to use each with their pros and cons. The first way to implement object pooling is to use an unsorted array which benefit is that it is easy to implement but having restrictions of being slow to find objects to activate and that objects can deactivate themselves easily. A different way to implement object pooling is to use a sorted array which has the benefit of fast to iterate over activated items, and fast to activate objects, but has the downside of deactivation being manual and requires swapping data in memory. </w:t>
      </w:r>
      <w:r w:rsidR="00B6246D">
        <w:t>Finally,</w:t>
      </w:r>
      <w:r>
        <w:t xml:space="preserve"> a linked list could be used to implement object pooling with the advantages of being fast to activate and deactivate objects by moving them </w:t>
      </w:r>
      <w:r w:rsidR="00B6246D">
        <w:t>between lists but it’s slower to iterate over linked lists compared to arrays.</w:t>
      </w:r>
    </w:p>
    <w:p w14:paraId="6E1E87AA" w14:textId="4E1D366C" w:rsidR="007959FF" w:rsidRDefault="00B6246D" w:rsidP="00C85C9F">
      <w:r>
        <w:t>I’ve decided to experiment with single or double linked lists due it being theoretically faster to activate and deactivate objects by reallocating any dead critters to a dead critter list.</w:t>
      </w:r>
    </w:p>
    <w:p w14:paraId="52EA25F0" w14:textId="29818CEB" w:rsidR="00C85C9F" w:rsidRDefault="00C85C9F" w:rsidP="00C85C9F">
      <w:pPr>
        <w:pStyle w:val="Heading1"/>
      </w:pPr>
      <w:r>
        <w:t>Design or performance update 2:</w:t>
      </w:r>
    </w:p>
    <w:p w14:paraId="61F81304" w14:textId="77777777" w:rsidR="002A6D06" w:rsidRPr="002A6D06" w:rsidRDefault="002A6D06" w:rsidP="002A6D06"/>
    <w:p w14:paraId="5CB77300" w14:textId="77777777" w:rsidR="002A6D06" w:rsidRDefault="002A6D06" w:rsidP="002A6D06">
      <w:pPr>
        <w:pStyle w:val="Heading1"/>
      </w:pPr>
      <w:r>
        <w:t>Class diagram of optimisation updates</w:t>
      </w:r>
    </w:p>
    <w:p w14:paraId="16615EF5" w14:textId="77777777" w:rsidR="0037061D" w:rsidRPr="0037061D" w:rsidRDefault="0037061D" w:rsidP="0037061D"/>
    <w:sectPr w:rsidR="0037061D" w:rsidRPr="003706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99"/>
    <w:rsid w:val="000A4483"/>
    <w:rsid w:val="000C1019"/>
    <w:rsid w:val="00105F1A"/>
    <w:rsid w:val="002A6D06"/>
    <w:rsid w:val="00322AFA"/>
    <w:rsid w:val="003534E1"/>
    <w:rsid w:val="0037061D"/>
    <w:rsid w:val="004D7CCC"/>
    <w:rsid w:val="00546867"/>
    <w:rsid w:val="005767D5"/>
    <w:rsid w:val="0076613B"/>
    <w:rsid w:val="007959FF"/>
    <w:rsid w:val="00A12D37"/>
    <w:rsid w:val="00B6246D"/>
    <w:rsid w:val="00C85C9F"/>
    <w:rsid w:val="00CC268D"/>
    <w:rsid w:val="00DF7E9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272B0"/>
  <w15:chartTrackingRefBased/>
  <w15:docId w15:val="{AF923DA6-241C-4C06-BE39-D03DFED1D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E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E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E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E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E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E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E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E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E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E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E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E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E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E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E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E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E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E99"/>
    <w:rPr>
      <w:rFonts w:eastAsiaTheme="majorEastAsia" w:cstheme="majorBidi"/>
      <w:color w:val="272727" w:themeColor="text1" w:themeTint="D8"/>
    </w:rPr>
  </w:style>
  <w:style w:type="paragraph" w:styleId="Title">
    <w:name w:val="Title"/>
    <w:basedOn w:val="Normal"/>
    <w:next w:val="Normal"/>
    <w:link w:val="TitleChar"/>
    <w:uiPriority w:val="10"/>
    <w:qFormat/>
    <w:rsid w:val="00DF7E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E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E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E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E99"/>
    <w:pPr>
      <w:spacing w:before="160"/>
      <w:jc w:val="center"/>
    </w:pPr>
    <w:rPr>
      <w:i/>
      <w:iCs/>
      <w:color w:val="404040" w:themeColor="text1" w:themeTint="BF"/>
    </w:rPr>
  </w:style>
  <w:style w:type="character" w:customStyle="1" w:styleId="QuoteChar">
    <w:name w:val="Quote Char"/>
    <w:basedOn w:val="DefaultParagraphFont"/>
    <w:link w:val="Quote"/>
    <w:uiPriority w:val="29"/>
    <w:rsid w:val="00DF7E99"/>
    <w:rPr>
      <w:i/>
      <w:iCs/>
      <w:color w:val="404040" w:themeColor="text1" w:themeTint="BF"/>
    </w:rPr>
  </w:style>
  <w:style w:type="paragraph" w:styleId="ListParagraph">
    <w:name w:val="List Paragraph"/>
    <w:basedOn w:val="Normal"/>
    <w:uiPriority w:val="34"/>
    <w:qFormat/>
    <w:rsid w:val="00DF7E99"/>
    <w:pPr>
      <w:ind w:left="720"/>
      <w:contextualSpacing/>
    </w:pPr>
  </w:style>
  <w:style w:type="character" w:styleId="IntenseEmphasis">
    <w:name w:val="Intense Emphasis"/>
    <w:basedOn w:val="DefaultParagraphFont"/>
    <w:uiPriority w:val="21"/>
    <w:qFormat/>
    <w:rsid w:val="00DF7E99"/>
    <w:rPr>
      <w:i/>
      <w:iCs/>
      <w:color w:val="0F4761" w:themeColor="accent1" w:themeShade="BF"/>
    </w:rPr>
  </w:style>
  <w:style w:type="paragraph" w:styleId="IntenseQuote">
    <w:name w:val="Intense Quote"/>
    <w:basedOn w:val="Normal"/>
    <w:next w:val="Normal"/>
    <w:link w:val="IntenseQuoteChar"/>
    <w:uiPriority w:val="30"/>
    <w:qFormat/>
    <w:rsid w:val="00DF7E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E99"/>
    <w:rPr>
      <w:i/>
      <w:iCs/>
      <w:color w:val="0F4761" w:themeColor="accent1" w:themeShade="BF"/>
    </w:rPr>
  </w:style>
  <w:style w:type="character" w:styleId="IntenseReference">
    <w:name w:val="Intense Reference"/>
    <w:basedOn w:val="DefaultParagraphFont"/>
    <w:uiPriority w:val="32"/>
    <w:qFormat/>
    <w:rsid w:val="00DF7E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Pages>
  <Words>315</Words>
  <Characters>1797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Weston</dc:creator>
  <cp:keywords/>
  <dc:description/>
  <cp:lastModifiedBy>Jason Weston</cp:lastModifiedBy>
  <cp:revision>6</cp:revision>
  <dcterms:created xsi:type="dcterms:W3CDTF">2026-05-27T05:23:00Z</dcterms:created>
  <dcterms:modified xsi:type="dcterms:W3CDTF">2026-06-11T06:57:00Z</dcterms:modified>
</cp:coreProperties>
</file>