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第三周项目周报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基于字符识别的云笔记微信小程序</w:t>
            </w:r>
            <w:bookmarkEnd w:id="0"/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val="en-US" w:eastAsia="zh-CN"/>
              </w:rPr>
              <w:t>设计</w:t>
            </w:r>
            <w:bookmarkStart w:id="1" w:name="_GoBack"/>
            <w:bookmarkEnd w:id="1"/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szCs w:val="21"/>
              </w:rPr>
              <w:t>-2020.05.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徐新超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通过小组成员的共同努力，本周内小组完成软件系统可行性分析报告书。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项目进度执行情况：已完成项目开发所需要的软件需求规格说明书、项目开发计划和可行性分析报告。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</w:t>
            </w:r>
            <w:r>
              <w:rPr>
                <w:rFonts w:hint="eastAsia" w:ascii="宋体" w:hAnsi="宋体"/>
                <w:sz w:val="24"/>
              </w:rPr>
              <w:t>报告和软件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需求</w:t>
            </w:r>
            <w:r>
              <w:rPr>
                <w:rFonts w:hint="eastAsia" w:ascii="宋体" w:hAnsi="宋体"/>
                <w:sz w:val="24"/>
              </w:rPr>
              <w:t>评审，在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详细设计</w:t>
            </w:r>
            <w:r>
              <w:rPr>
                <w:rFonts w:hint="eastAsia" w:ascii="宋体" w:hAnsi="宋体"/>
                <w:sz w:val="24"/>
              </w:rPr>
              <w:t>报告书下，我们发现了项目的一些缺陷，如何加密用户传入云端的数据。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进行小组成员讨论，核实用户需求，在网上查阅资料文献，结合现实生活中的需求。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开始项目分工，进行</w:t>
            </w:r>
            <w:r>
              <w:rPr>
                <w:rFonts w:hint="eastAsia" w:asciiTheme="minorEastAsia" w:hAnsiTheme="minorEastAsia" w:eastAsiaTheme="minorEastAsia"/>
                <w:sz w:val="24"/>
              </w:rPr>
              <w:t>软件编码实现</w:t>
            </w: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12290F81"/>
    <w:rsid w:val="30366A7E"/>
    <w:rsid w:val="67E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1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2020-07-04T06:48:29Z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