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第</w:t>
      </w:r>
      <w:r>
        <w:rPr>
          <w:rFonts w:hint="eastAsia" w:eastAsia="黑体"/>
          <w:b/>
          <w:bCs/>
          <w:sz w:val="32"/>
          <w:lang w:val="en-US" w:eastAsia="zh-CN"/>
        </w:rPr>
        <w:t>六</w:t>
      </w:r>
      <w:r>
        <w:rPr>
          <w:rFonts w:hint="eastAsia" w:eastAsia="黑体"/>
          <w:b/>
          <w:bCs/>
          <w:sz w:val="32"/>
        </w:rPr>
        <w:t>周项目周报</w:t>
      </w:r>
    </w:p>
    <w:tbl>
      <w:tblPr>
        <w:tblStyle w:val="6"/>
        <w:tblW w:w="541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7"/>
        <w:gridCol w:w="2743"/>
        <w:gridCol w:w="1297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基于字符识别的云笔记微信小程序</w:t>
            </w:r>
          </w:p>
        </w:tc>
        <w:tc>
          <w:tcPr>
            <w:tcW w:w="703" w:type="pct"/>
            <w:tcBorders>
              <w:top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模块整合完毕，基本完成测试阶段任务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14</w:t>
            </w:r>
            <w:r>
              <w:rPr>
                <w:szCs w:val="21"/>
              </w:rPr>
              <w:t>-2020.0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地点</w:t>
            </w:r>
          </w:p>
        </w:tc>
        <w:tc>
          <w:tcPr>
            <w:tcW w:w="1486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腾讯会议</w:t>
            </w:r>
          </w:p>
        </w:tc>
        <w:tc>
          <w:tcPr>
            <w:tcW w:w="703" w:type="pct"/>
            <w:tcBorders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记录人</w:t>
            </w:r>
          </w:p>
        </w:tc>
        <w:tc>
          <w:tcPr>
            <w:tcW w:w="1643" w:type="pct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</w:rPr>
              <w:t>董云霄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68" w:type="pct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30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参会人员</w:t>
            </w:r>
          </w:p>
        </w:tc>
        <w:tc>
          <w:tcPr>
            <w:tcW w:w="3832" w:type="pct"/>
            <w:gridSpan w:val="3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董云霄 、于芳星 、李垒昂 、方海川 、杜钰琳、</w:t>
            </w:r>
            <w:r>
              <w:rPr>
                <w:rFonts w:hint="eastAsia"/>
                <w:lang w:val="en-US" w:eastAsia="zh-CN"/>
              </w:rPr>
              <w:t>和志</w:t>
            </w:r>
            <w:r>
              <w:rPr>
                <w:rFonts w:hint="eastAsia"/>
              </w:rPr>
              <w:t>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8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一、本周成果</w:t>
            </w:r>
          </w:p>
          <w:p>
            <w:pPr>
              <w:spacing w:line="276" w:lineRule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本周在小组成员的共同协作下，进行了测试计划的编写，并对系统进行功能测试和性能测试，以及集成测试，对测试出来的bug进行及时修改。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二、当前实施状态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项目进度执行情况：已完成项目开发所需要的软件需求规格说明书、项目开发计划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可行性分析报告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概要设计、详细设计以及软件需求评审，源代码编写完成和模块整合，完成测试任务。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项目质量执行情况：按照文档规划的方案在执行。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项目范围完成情况：在社会调研的合理范围内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三、项目中遇到的问题：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1.界面过于简单；</w:t>
            </w:r>
          </w:p>
          <w:p>
            <w:p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2.页面缺陷很多。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解决方案：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及时修改模块的bug，然后进行集成测试。</w:t>
            </w:r>
          </w:p>
          <w:p>
            <w:pPr>
              <w:numPr>
                <w:ilvl w:val="0"/>
                <w:numId w:val="1"/>
              </w:numPr>
              <w:spacing w:line="276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继续对小程序的界面端重新审查了一编，修改bug。</w:t>
            </w:r>
          </w:p>
          <w:p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解决状态：已解决。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6" w:hRule="atLeast"/>
          <w:jc w:val="center"/>
        </w:trPr>
        <w:tc>
          <w:tcPr>
            <w:tcW w:w="1168" w:type="pc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="宋体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tabs>
                <w:tab w:val="left" w:pos="747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打包发布，总结项目。</w:t>
            </w:r>
          </w:p>
        </w:tc>
      </w:tr>
    </w:tbl>
    <w:p>
      <w:pPr>
        <w:spacing w:line="360" w:lineRule="auto"/>
        <w:ind w:right="1259"/>
        <w:rPr>
          <w:rFonts w:hAnsi="宋体"/>
          <w:iCs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2EC57B"/>
    <w:multiLevelType w:val="singleLevel"/>
    <w:tmpl w:val="932EC5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16515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0AB7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0DA9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576CA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2E80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2617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826E2"/>
    <w:rsid w:val="00FA4EBE"/>
    <w:rsid w:val="00FA6DFF"/>
    <w:rsid w:val="00FC0ADD"/>
    <w:rsid w:val="00FC70C2"/>
    <w:rsid w:val="00FD2B24"/>
    <w:rsid w:val="00FE77D7"/>
    <w:rsid w:val="00FF5692"/>
    <w:rsid w:val="03E51735"/>
    <w:rsid w:val="100C35E7"/>
    <w:rsid w:val="12290F81"/>
    <w:rsid w:val="1759649E"/>
    <w:rsid w:val="1CAA0FC4"/>
    <w:rsid w:val="290D661F"/>
    <w:rsid w:val="40E72965"/>
    <w:rsid w:val="44E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518B38-B5E1-43C9-BBCA-EBF9347FE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63</Words>
  <Characters>364</Characters>
  <Lines>3</Lines>
  <Paragraphs>1</Paragraphs>
  <TotalTime>3</TotalTime>
  <ScaleCrop>false</ScaleCrop>
  <LinksUpToDate>false</LinksUpToDate>
  <CharactersWithSpaces>426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2016-12-17T08:00:00Z</dcterms:created>
  <dc:creator>Windows User</dc:creator>
  <cp:lastModifiedBy>He</cp:lastModifiedBy>
  <dcterms:modified xsi:type="dcterms:W3CDTF">2020-07-04T06:43:40Z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