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BAB" w:rsidRDefault="004E1CB9" w:rsidP="00EB2FE7">
      <w:pPr>
        <w:ind w:left="72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8BBC42">
            <wp:simplePos x="0" y="0"/>
            <wp:positionH relativeFrom="column">
              <wp:posOffset>2657475</wp:posOffset>
            </wp:positionH>
            <wp:positionV relativeFrom="paragraph">
              <wp:posOffset>342900</wp:posOffset>
            </wp:positionV>
            <wp:extent cx="1209675" cy="295275"/>
            <wp:effectExtent l="0" t="0" r="9525" b="9525"/>
            <wp:wrapTopAndBottom/>
            <wp:docPr id="3" name="Picture 3" descr="C:\Users\anand\AppData\Local\Microsoft\Windows\INetCache\Content.Word\Drawing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\AppData\Local\Microsoft\Windows\INetCache\Content.Word\DrawingN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2FE7">
        <w:t>DEPLO</w:t>
      </w:r>
      <w:bookmarkStart w:id="0" w:name="_GoBack"/>
      <w:bookmarkEnd w:id="0"/>
      <w:r w:rsidR="00EB2FE7">
        <w:t>YMENT DIAGRAM</w:t>
      </w:r>
    </w:p>
    <w:sectPr w:rsidR="0004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B11" w:rsidRDefault="00E75B11" w:rsidP="00EB2FE7">
      <w:pPr>
        <w:spacing w:line="240" w:lineRule="auto"/>
      </w:pPr>
      <w:r>
        <w:separator/>
      </w:r>
    </w:p>
  </w:endnote>
  <w:endnote w:type="continuationSeparator" w:id="0">
    <w:p w:rsidR="00E75B11" w:rsidRDefault="00E75B11" w:rsidP="00EB2F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8030705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B11" w:rsidRDefault="00E75B11" w:rsidP="00EB2FE7">
      <w:pPr>
        <w:spacing w:line="240" w:lineRule="auto"/>
      </w:pPr>
      <w:r>
        <w:separator/>
      </w:r>
    </w:p>
  </w:footnote>
  <w:footnote w:type="continuationSeparator" w:id="0">
    <w:p w:rsidR="00E75B11" w:rsidRDefault="00E75B11" w:rsidP="00EB2F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E7"/>
    <w:rsid w:val="00047BAB"/>
    <w:rsid w:val="004E1CB9"/>
    <w:rsid w:val="005E5B94"/>
    <w:rsid w:val="007D1AAC"/>
    <w:rsid w:val="00A012C9"/>
    <w:rsid w:val="00A45AA4"/>
    <w:rsid w:val="00E75B11"/>
    <w:rsid w:val="00EB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B76E2-C3C3-44D0-92CD-290732D3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2FE7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B2FE7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EB2FE7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EB2FE7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B2FE7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EB2FE7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EB2FE7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B2FE7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EB2FE7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EB2FE7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2FE7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EB2FE7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2FE7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2FE7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2FE7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B2FE7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2FE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2FE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2FE7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EB2F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FE7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B2F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FE7"/>
    <w:rPr>
      <w:rFonts w:ascii="Times" w:eastAsia="Times New Roman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Shandra Shilva</dc:creator>
  <cp:keywords/>
  <dc:description/>
  <cp:lastModifiedBy>Kevin Ananda</cp:lastModifiedBy>
  <cp:revision>2</cp:revision>
  <dcterms:created xsi:type="dcterms:W3CDTF">2018-07-16T04:57:00Z</dcterms:created>
  <dcterms:modified xsi:type="dcterms:W3CDTF">2018-07-16T05:49:00Z</dcterms:modified>
</cp:coreProperties>
</file>