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ECC" w:rsidRDefault="00B434B2" w:rsidP="00B434B2">
      <w:pPr>
        <w:pStyle w:val="a9"/>
      </w:pPr>
      <w:r>
        <w:rPr>
          <w:rFonts w:hint="eastAsia"/>
        </w:rPr>
        <w:t>应用程序的烧录镜像的制作与烧录方法</w:t>
      </w:r>
    </w:p>
    <w:p w:rsidR="00B434B2" w:rsidRDefault="00B434B2" w:rsidP="00B434B2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将各个核的生成的hex文件拷贝至转换工具目录：</w:t>
      </w:r>
    </w:p>
    <w:p w:rsidR="00B434B2" w:rsidRDefault="00B434B2" w:rsidP="00B434B2">
      <w:pPr>
        <w:pStyle w:val="ab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5100CB36" wp14:editId="25C6B65E">
            <wp:extent cx="3657600" cy="199657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3469" cy="201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4B2" w:rsidRDefault="00B434B2" w:rsidP="00B434B2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打开命令行窗口，进入到工具所在目录，执行转换程序，命令如下，注意，各个核的文件需要按核号从小到大输入</w:t>
      </w:r>
      <w:r w:rsidR="00970185">
        <w:rPr>
          <w:rFonts w:hint="eastAsia"/>
        </w:rPr>
        <w:t>，更多使用细节参考工具目录下的R</w:t>
      </w:r>
      <w:r w:rsidR="00970185">
        <w:t>eadMe</w:t>
      </w:r>
      <w:r w:rsidR="00970185">
        <w:rPr>
          <w:rFonts w:hint="eastAsia"/>
        </w:rPr>
        <w:t>.</w:t>
      </w:r>
      <w:r w:rsidR="00970185">
        <w:t>txt</w:t>
      </w:r>
      <w:r w:rsidR="00970185">
        <w:rPr>
          <w:rFonts w:hint="eastAsia"/>
        </w:rPr>
        <w:t>文件</w:t>
      </w:r>
      <w:r>
        <w:rPr>
          <w:rFonts w:hint="eastAsia"/>
        </w:rPr>
        <w:t>：</w:t>
      </w:r>
    </w:p>
    <w:p w:rsidR="00B434B2" w:rsidRDefault="00B434B2" w:rsidP="00970185">
      <w:pPr>
        <w:pStyle w:val="ab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4842FF4" wp14:editId="411FFA0A">
            <wp:extent cx="4533050" cy="2369127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9394" cy="237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4B2" w:rsidRDefault="00B434B2" w:rsidP="00B434B2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执行成功后，会在</w:t>
      </w:r>
      <w:r w:rsidR="00970185">
        <w:rPr>
          <w:rFonts w:hint="eastAsia"/>
        </w:rPr>
        <w:t>当前目录下生成可烧录的.</w:t>
      </w:r>
      <w:r w:rsidR="00970185">
        <w:t>bin</w:t>
      </w:r>
      <w:r w:rsidR="00970185">
        <w:rPr>
          <w:rFonts w:hint="eastAsia"/>
        </w:rPr>
        <w:t>文件</w:t>
      </w:r>
    </w:p>
    <w:p w:rsidR="00970185" w:rsidRDefault="00970185" w:rsidP="00970185">
      <w:pPr>
        <w:pStyle w:val="ab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399D850" wp14:editId="1A309B8F">
            <wp:extent cx="2854645" cy="2226623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8806" cy="223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85" w:rsidRDefault="00970185" w:rsidP="00B434B2">
      <w:pPr>
        <w:pStyle w:val="ab"/>
        <w:numPr>
          <w:ilvl w:val="0"/>
          <w:numId w:val="1"/>
        </w:numPr>
        <w:ind w:firstLineChars="0"/>
      </w:pPr>
      <w:r>
        <w:rPr>
          <w:rFonts w:hint="eastAsia"/>
        </w:rPr>
        <w:t>应程序的烧录</w:t>
      </w:r>
    </w:p>
    <w:p w:rsidR="00970185" w:rsidRDefault="00970185" w:rsidP="00970185">
      <w:pPr>
        <w:pStyle w:val="ab"/>
        <w:ind w:left="360" w:firstLineChars="0" w:firstLine="0"/>
      </w:pPr>
      <w:r>
        <w:rPr>
          <w:rFonts w:hint="eastAsia"/>
        </w:rPr>
        <w:t>将生成的</w:t>
      </w:r>
      <w:r>
        <w:t>.bin</w:t>
      </w:r>
      <w:r>
        <w:rPr>
          <w:rFonts w:hint="eastAsia"/>
        </w:rPr>
        <w:t>烧录文件拷贝到5G</w:t>
      </w:r>
      <w:r>
        <w:t>_Nand_Writer</w:t>
      </w:r>
      <w:r>
        <w:rPr>
          <w:rFonts w:hint="eastAsia"/>
        </w:rPr>
        <w:t>工程的</w:t>
      </w:r>
      <w:r w:rsidRPr="00970185">
        <w:t>Debug</w:t>
      </w:r>
      <w:r>
        <w:rPr>
          <w:rFonts w:hint="eastAsia"/>
        </w:rPr>
        <w:t>目录下：</w:t>
      </w:r>
    </w:p>
    <w:p w:rsidR="00970185" w:rsidRDefault="00970185" w:rsidP="00970185">
      <w:pPr>
        <w:pStyle w:val="ab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1A2BE93" wp14:editId="748F5840">
            <wp:extent cx="3574253" cy="1971304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3010" cy="197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85" w:rsidRDefault="00970185" w:rsidP="00970185">
      <w:pPr>
        <w:pStyle w:val="ab"/>
        <w:ind w:left="360" w:firstLineChars="0" w:firstLine="0"/>
      </w:pPr>
      <w:r>
        <w:rPr>
          <w:rFonts w:hint="eastAsia"/>
        </w:rPr>
        <w:t>修改该目录下的</w:t>
      </w:r>
      <w:r w:rsidRPr="00970185">
        <w:t>nand_writer_input.txt</w:t>
      </w:r>
      <w:r>
        <w:rPr>
          <w:rFonts w:hint="eastAsia"/>
        </w:rPr>
        <w:t>文档，将其中的</w:t>
      </w:r>
      <w:r w:rsidRPr="00970185">
        <w:t>file_name</w:t>
      </w:r>
      <w:r>
        <w:rPr>
          <w:rFonts w:hint="eastAsia"/>
        </w:rPr>
        <w:t>参数改为烧写的bin文件名：</w:t>
      </w:r>
    </w:p>
    <w:p w:rsidR="00970185" w:rsidRDefault="00970185" w:rsidP="00970185">
      <w:pPr>
        <w:pStyle w:val="ab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21779C74" wp14:editId="6F9280BC">
            <wp:extent cx="2838203" cy="1610798"/>
            <wp:effectExtent l="0" t="0" r="63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0791" cy="162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85" w:rsidRDefault="00970185" w:rsidP="00970185">
      <w:pPr>
        <w:pStyle w:val="ab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677EA0A" wp14:editId="000B0FE3">
            <wp:extent cx="2820390" cy="1121256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784" cy="112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85" w:rsidRDefault="00970185" w:rsidP="00970185">
      <w:pPr>
        <w:pStyle w:val="ab"/>
        <w:ind w:left="360" w:firstLineChars="0" w:firstLine="0"/>
      </w:pPr>
      <w:r>
        <w:rPr>
          <w:rFonts w:hint="eastAsia"/>
        </w:rPr>
        <w:t>打开5G</w:t>
      </w:r>
      <w:r>
        <w:t>_Nand_Writer</w:t>
      </w:r>
      <w:r>
        <w:rPr>
          <w:rFonts w:hint="eastAsia"/>
        </w:rPr>
        <w:t>工程，并进入调试模式，在Memory</w:t>
      </w:r>
      <w:r>
        <w:t xml:space="preserve"> </w:t>
      </w:r>
      <w:r>
        <w:rPr>
          <w:rFonts w:hint="eastAsia"/>
        </w:rPr>
        <w:t>Browser中，输入地址：0x9</w:t>
      </w:r>
      <w:r>
        <w:t>0000000</w:t>
      </w:r>
      <w:r>
        <w:rPr>
          <w:rFonts w:hint="eastAsia"/>
        </w:rPr>
        <w:t>回车跳转到该地址处，右键-》Load</w:t>
      </w:r>
      <w:r>
        <w:t xml:space="preserve"> </w:t>
      </w:r>
      <w:r>
        <w:rPr>
          <w:rFonts w:hint="eastAsia"/>
        </w:rPr>
        <w:t>Memory：</w:t>
      </w:r>
    </w:p>
    <w:p w:rsidR="00970185" w:rsidRDefault="00970185" w:rsidP="00970185">
      <w:pPr>
        <w:pStyle w:val="ab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14A563EF" wp14:editId="27F789C3">
            <wp:extent cx="2511645" cy="2113808"/>
            <wp:effectExtent l="0" t="0" r="317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934" cy="212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85" w:rsidRPr="00970185" w:rsidRDefault="00970185" w:rsidP="00970185">
      <w:pPr>
        <w:pStyle w:val="ab"/>
        <w:ind w:left="360" w:firstLineChars="0" w:firstLine="0"/>
      </w:pPr>
      <w:r>
        <w:rPr>
          <w:rFonts w:hint="eastAsia"/>
        </w:rPr>
        <w:t>然后选择</w:t>
      </w:r>
      <w:r w:rsidR="008F152B">
        <w:rPr>
          <w:rFonts w:hint="eastAsia"/>
        </w:rPr>
        <w:t>烧录文件，File</w:t>
      </w:r>
      <w:r w:rsidR="008F152B">
        <w:t xml:space="preserve"> </w:t>
      </w:r>
      <w:r w:rsidR="008F152B">
        <w:rPr>
          <w:rFonts w:hint="eastAsia"/>
        </w:rPr>
        <w:t>Type选择 Binary，然后点击Next</w:t>
      </w:r>
    </w:p>
    <w:p w:rsidR="00970185" w:rsidRDefault="008F152B" w:rsidP="008F152B">
      <w:pPr>
        <w:pStyle w:val="ab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A44A4F9" wp14:editId="77804485">
            <wp:extent cx="3526971" cy="2777076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6145" cy="280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2B" w:rsidRDefault="008F152B" w:rsidP="008F152B">
      <w:pPr>
        <w:pStyle w:val="ab"/>
        <w:ind w:left="360" w:firstLineChars="0" w:firstLine="0"/>
        <w:jc w:val="left"/>
      </w:pPr>
      <w:r>
        <w:rPr>
          <w:rFonts w:hint="eastAsia"/>
        </w:rPr>
        <w:t>输入程序加载到的地址，输入0x90000000，点击Finish完成烧录文件的加载</w:t>
      </w:r>
    </w:p>
    <w:p w:rsidR="005810D9" w:rsidRDefault="005810D9" w:rsidP="005810D9">
      <w:pPr>
        <w:pStyle w:val="ab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412728E" wp14:editId="694BB4FC">
            <wp:extent cx="3551458" cy="2778826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0850" cy="27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2B" w:rsidRDefault="008F152B" w:rsidP="008F152B">
      <w:pPr>
        <w:pStyle w:val="ab"/>
        <w:ind w:left="360" w:firstLineChars="0" w:firstLine="0"/>
        <w:jc w:val="left"/>
      </w:pPr>
      <w:r>
        <w:rPr>
          <w:rFonts w:hint="eastAsia"/>
        </w:rPr>
        <w:t>选择加载5G</w:t>
      </w:r>
      <w:r>
        <w:t>_Nand_Write.out</w:t>
      </w:r>
      <w:r>
        <w:rPr>
          <w:rFonts w:hint="eastAsia"/>
        </w:rPr>
        <w:t>文件加载到DSP，点击运行，开始烧录</w:t>
      </w:r>
    </w:p>
    <w:p w:rsidR="005810D9" w:rsidRDefault="005810D9" w:rsidP="005810D9">
      <w:pPr>
        <w:pStyle w:val="ab"/>
        <w:ind w:left="36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156DB6B" wp14:editId="75C5CC56">
            <wp:extent cx="3746665" cy="1596212"/>
            <wp:effectExtent l="0" t="0" r="635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7646" cy="160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2B" w:rsidRDefault="008F152B" w:rsidP="008F152B">
      <w:pPr>
        <w:pStyle w:val="ab"/>
        <w:ind w:left="360" w:firstLineChars="0" w:firstLine="0"/>
        <w:jc w:val="left"/>
      </w:pPr>
      <w:r>
        <w:rPr>
          <w:rFonts w:hint="eastAsia"/>
        </w:rPr>
        <w:t>烧录成功Console会打印successfully字样</w:t>
      </w:r>
    </w:p>
    <w:p w:rsidR="005810D9" w:rsidRDefault="005810D9" w:rsidP="005810D9">
      <w:pPr>
        <w:pStyle w:val="ab"/>
        <w:ind w:left="360" w:firstLineChars="0" w:firstLine="0"/>
        <w:jc w:val="center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98EF123" wp14:editId="7CD9AC18">
            <wp:extent cx="2926773" cy="1389413"/>
            <wp:effectExtent l="0" t="0" r="698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5540" cy="139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10D9" w:rsidRPr="00970185" w:rsidRDefault="005810D9" w:rsidP="008F152B">
      <w:pPr>
        <w:pStyle w:val="ab"/>
        <w:ind w:left="360" w:firstLineChars="0" w:firstLine="0"/>
        <w:jc w:val="left"/>
        <w:rPr>
          <w:rFonts w:hint="eastAsia"/>
        </w:rPr>
      </w:pPr>
    </w:p>
    <w:sectPr w:rsidR="005810D9" w:rsidRPr="00970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2BC" w:rsidRDefault="00AB72BC" w:rsidP="00B434B2">
      <w:r>
        <w:separator/>
      </w:r>
    </w:p>
  </w:endnote>
  <w:endnote w:type="continuationSeparator" w:id="0">
    <w:p w:rsidR="00AB72BC" w:rsidRDefault="00AB72BC" w:rsidP="00B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2BC" w:rsidRDefault="00AB72BC" w:rsidP="00B434B2">
      <w:r>
        <w:separator/>
      </w:r>
    </w:p>
  </w:footnote>
  <w:footnote w:type="continuationSeparator" w:id="0">
    <w:p w:rsidR="00AB72BC" w:rsidRDefault="00AB72BC" w:rsidP="00B434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D957EF"/>
    <w:multiLevelType w:val="hybridMultilevel"/>
    <w:tmpl w:val="9000B65C"/>
    <w:lvl w:ilvl="0" w:tplc="8B98AB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5C1239"/>
    <w:multiLevelType w:val="hybridMultilevel"/>
    <w:tmpl w:val="8EF277E4"/>
    <w:lvl w:ilvl="0" w:tplc="AB266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D28"/>
    <w:rsid w:val="00167ECC"/>
    <w:rsid w:val="00555D28"/>
    <w:rsid w:val="005810D9"/>
    <w:rsid w:val="007E2000"/>
    <w:rsid w:val="008F152B"/>
    <w:rsid w:val="00970185"/>
    <w:rsid w:val="00AB72BC"/>
    <w:rsid w:val="00B434B2"/>
    <w:rsid w:val="00CB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0A1EA"/>
  <w15:chartTrackingRefBased/>
  <w15:docId w15:val="{F4A43CBE-AC59-4F6A-8948-A49D8F730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34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3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34B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434B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434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B434B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B434B2"/>
    <w:rPr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B434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Pu</cp:lastModifiedBy>
  <cp:revision>4</cp:revision>
  <dcterms:created xsi:type="dcterms:W3CDTF">2019-09-04T12:10:00Z</dcterms:created>
  <dcterms:modified xsi:type="dcterms:W3CDTF">2019-09-05T00:57:00Z</dcterms:modified>
</cp:coreProperties>
</file>