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D3AFE" w14:textId="5C5503D2" w:rsidR="00BC7B75" w:rsidRDefault="002679CB">
      <w:r>
        <w:rPr>
          <w:rFonts w:hint="eastAsia"/>
        </w:rPr>
        <w:t>系统初始化流程</w:t>
      </w:r>
    </w:p>
    <w:p w14:paraId="448082FA" w14:textId="3B1A0783" w:rsidR="002679CB" w:rsidRDefault="002679CB" w:rsidP="00267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初始化板件，调用</w:t>
      </w:r>
      <w:proofErr w:type="spellStart"/>
      <w:r w:rsidRPr="002679C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Board_init</w:t>
      </w:r>
      <w:proofErr w:type="spellEnd"/>
      <w:r w:rsidRPr="002679C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()</w:t>
      </w:r>
      <w:r w:rsidRPr="002679CB">
        <w:rPr>
          <w:rFonts w:hint="eastAsia"/>
        </w:rPr>
        <w:t>函数初始化串口</w:t>
      </w:r>
    </w:p>
    <w:p w14:paraId="4AE7D66E" w14:textId="532BF920" w:rsidR="002679CB" w:rsidRDefault="002679CB" w:rsidP="00267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创建初始化任务</w:t>
      </w:r>
    </w:p>
    <w:p w14:paraId="59012AB9" w14:textId="19C1BD24" w:rsidR="002679CB" w:rsidRDefault="002679CB" w:rsidP="00267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初始化IPC进行多核同步</w:t>
      </w:r>
    </w:p>
    <w:p w14:paraId="3881D0C4" w14:textId="748F5E03" w:rsidR="002679CB" w:rsidRDefault="002679CB" w:rsidP="00267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初始化CPPI多核导航</w:t>
      </w:r>
    </w:p>
    <w:p w14:paraId="3B169E50" w14:textId="294CE40B" w:rsidR="002679CB" w:rsidRDefault="002679CB" w:rsidP="00267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初始化SRIO</w:t>
      </w:r>
    </w:p>
    <w:p w14:paraId="05D536FE" w14:textId="3112E215" w:rsidR="002679CB" w:rsidRDefault="002679CB" w:rsidP="00267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完成初始化</w:t>
      </w:r>
    </w:p>
    <w:p w14:paraId="7658A6B3" w14:textId="2715BAB0" w:rsidR="002679CB" w:rsidRDefault="002679CB" w:rsidP="002679CB">
      <w:pPr>
        <w:rPr>
          <w:rFonts w:hint="eastAsia"/>
        </w:rPr>
      </w:pPr>
      <w:bookmarkStart w:id="0" w:name="_GoBack"/>
      <w:bookmarkEnd w:id="0"/>
    </w:p>
    <w:sectPr w:rsidR="00267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B37AE"/>
    <w:multiLevelType w:val="hybridMultilevel"/>
    <w:tmpl w:val="C0E48898"/>
    <w:lvl w:ilvl="0" w:tplc="D68AF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75"/>
    <w:rsid w:val="002679CB"/>
    <w:rsid w:val="00B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69AE"/>
  <w15:chartTrackingRefBased/>
  <w15:docId w15:val="{E20B4754-B511-47B5-B89F-611B7345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9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Xingqiao Pu</dc:creator>
  <cp:keywords/>
  <dc:description/>
  <cp:lastModifiedBy>Xingqiao Pu</cp:lastModifiedBy>
  <cp:revision>2</cp:revision>
  <dcterms:created xsi:type="dcterms:W3CDTF">2019-09-01T15:26:00Z</dcterms:created>
  <dcterms:modified xsi:type="dcterms:W3CDTF">2019-09-01T15:30:00Z</dcterms:modified>
</cp:coreProperties>
</file>