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2665" w14:textId="20A115B6" w:rsidR="00044C98" w:rsidRDefault="00C70434">
      <w:r>
        <w:rPr>
          <w:rFonts w:hint="eastAsia"/>
        </w:rPr>
        <w:t>SYSBIOS创建任务可以通过动态和静态两种方法创建：</w:t>
      </w:r>
    </w:p>
    <w:p w14:paraId="5ECAB484" w14:textId="5113735C" w:rsidR="00C70434" w:rsidRDefault="00C70434" w:rsidP="00C70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静态创建方法：</w:t>
      </w:r>
    </w:p>
    <w:p w14:paraId="72746767" w14:textId="57048D54" w:rsidR="00C70434" w:rsidRDefault="00C70434" w:rsidP="00C70434">
      <w:pPr>
        <w:pStyle w:val="a3"/>
        <w:ind w:left="360" w:firstLineChars="0" w:firstLine="0"/>
        <w:rPr>
          <w:color w:val="000000"/>
        </w:rPr>
      </w:pPr>
      <w:r>
        <w:rPr>
          <w:color w:val="000000"/>
        </w:rPr>
        <w:t>打开硬件抽象层，cfg文件，点击Task组件。</w:t>
      </w:r>
      <w:r>
        <w:rPr>
          <w:color w:val="000000"/>
        </w:rPr>
        <w:br/>
      </w:r>
      <w:r>
        <w:rPr>
          <w:noProof/>
        </w:rPr>
        <w:drawing>
          <wp:inline distT="0" distB="0" distL="0" distR="0" wp14:anchorId="176C37D9" wp14:editId="3C9FBC38">
            <wp:extent cx="4211032" cy="3558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905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012" cy="356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B950" w14:textId="28BB8A10" w:rsidR="00C70434" w:rsidRDefault="00C70434" w:rsidP="00C70434">
      <w:pPr>
        <w:pStyle w:val="a3"/>
        <w:ind w:left="360" w:firstLineChars="0" w:firstLine="0"/>
        <w:rPr>
          <w:color w:val="000000"/>
        </w:rPr>
      </w:pPr>
      <w:r>
        <w:rPr>
          <w:color w:val="000000"/>
        </w:rPr>
        <w:t>点击Instance，可以看到有个add...的按钮，点击就可以添加了</w:t>
      </w:r>
    </w:p>
    <w:p w14:paraId="3DAC622D" w14:textId="50DC3C12" w:rsidR="00C70434" w:rsidRDefault="00C70434" w:rsidP="00C704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725F1E" wp14:editId="5AC84A6E">
            <wp:extent cx="4621618" cy="3169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905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233" cy="31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5DC6" w14:textId="7E509B49" w:rsidR="00C70434" w:rsidRDefault="00C70434" w:rsidP="00C70434">
      <w:pPr>
        <w:pStyle w:val="a3"/>
        <w:ind w:left="360" w:firstLineChars="0" w:firstLine="0"/>
        <w:rPr>
          <w:color w:val="000000"/>
        </w:rPr>
      </w:pPr>
      <w:r>
        <w:rPr>
          <w:color w:val="000000"/>
        </w:rPr>
        <w:t>要输入的有：任务的句柄我名字，任务的函数，优先级，堆栈的大小等参数。</w:t>
      </w:r>
      <w:r>
        <w:rPr>
          <w:color w:val="000000"/>
        </w:rPr>
        <w:br/>
        <w:t>可以在outline窗口看到自己添加的任务</w:t>
      </w:r>
    </w:p>
    <w:p w14:paraId="756239E0" w14:textId="1F7CDAB4" w:rsidR="00C70434" w:rsidRDefault="00C70434" w:rsidP="00C7043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FD26A5" wp14:editId="187F483D">
            <wp:extent cx="3604260" cy="2484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905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EFBA" w14:textId="6F17254D" w:rsidR="00C70434" w:rsidRDefault="00C70434" w:rsidP="00C70434">
      <w:pPr>
        <w:pStyle w:val="a3"/>
        <w:ind w:left="360" w:firstLineChars="0" w:firstLine="0"/>
      </w:pPr>
      <w:r>
        <w:rPr>
          <w:rFonts w:hint="eastAsia"/>
        </w:rPr>
        <w:t>也可以直接在配置文件输入任务相关的参数：</w:t>
      </w:r>
    </w:p>
    <w:p w14:paraId="65FEF34E" w14:textId="53219C03" w:rsidR="00C70434" w:rsidRDefault="00C70434" w:rsidP="00C7043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6AF63B" wp14:editId="32F301B8">
            <wp:extent cx="5274310" cy="887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EA8B14" w14:textId="08F9500D" w:rsidR="00C70434" w:rsidRDefault="00C70434" w:rsidP="00C70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动态创建方法：</w:t>
      </w:r>
    </w:p>
    <w:p w14:paraId="5F80B00D" w14:textId="1EBF81F8" w:rsidR="00C70434" w:rsidRDefault="00C70434" w:rsidP="00C70434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通过调用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Task_create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函数在代码中动态的创建任务：</w:t>
      </w:r>
    </w:p>
    <w:p w14:paraId="33E9B8D9" w14:textId="294507FC" w:rsidR="00C70434" w:rsidRDefault="00C70434" w:rsidP="00C704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E364A3" wp14:editId="659892CF">
            <wp:extent cx="4152900" cy="93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EA03" w14:textId="28D0CCE7" w:rsidR="00C70434" w:rsidRDefault="00C70434" w:rsidP="00C70434">
      <w:pPr>
        <w:pStyle w:val="a3"/>
        <w:ind w:left="360" w:firstLineChars="0" w:firstLine="0"/>
      </w:pPr>
      <w:r>
        <w:rPr>
          <w:rFonts w:hint="eastAsia"/>
        </w:rPr>
        <w:t>参数1：任务的函数名</w:t>
      </w:r>
    </w:p>
    <w:p w14:paraId="6D51714A" w14:textId="3492FDA2" w:rsidR="00C70434" w:rsidRDefault="00C70434" w:rsidP="00C70434">
      <w:pPr>
        <w:pStyle w:val="a3"/>
        <w:ind w:left="360" w:firstLineChars="0" w:firstLine="0"/>
      </w:pPr>
      <w:r>
        <w:rPr>
          <w:rFonts w:hint="eastAsia"/>
        </w:rPr>
        <w:t>参数2：任务的参数</w:t>
      </w:r>
    </w:p>
    <w:p w14:paraId="06191289" w14:textId="05E41675" w:rsidR="00C70434" w:rsidRDefault="00C70434" w:rsidP="00C704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参数3：错误信息</w:t>
      </w:r>
    </w:p>
    <w:sectPr w:rsidR="00C70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DE3"/>
    <w:multiLevelType w:val="hybridMultilevel"/>
    <w:tmpl w:val="B624F664"/>
    <w:lvl w:ilvl="0" w:tplc="781C5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98"/>
    <w:rsid w:val="00044C98"/>
    <w:rsid w:val="00C7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2666"/>
  <w15:chartTrackingRefBased/>
  <w15:docId w15:val="{333A0892-5747-41FA-8AD0-2692AD41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4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Xingqiao Pu</dc:creator>
  <cp:keywords/>
  <dc:description/>
  <cp:lastModifiedBy>Xingqiao Pu</cp:lastModifiedBy>
  <cp:revision>2</cp:revision>
  <dcterms:created xsi:type="dcterms:W3CDTF">2019-09-01T14:31:00Z</dcterms:created>
  <dcterms:modified xsi:type="dcterms:W3CDTF">2019-09-01T14:40:00Z</dcterms:modified>
</cp:coreProperties>
</file>